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AA" w:rsidRPr="00681DAA" w:rsidRDefault="00681DAA" w:rsidP="00681DA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A5E69"/>
          <w:sz w:val="38"/>
          <w:szCs w:val="38"/>
          <w:lang w:eastAsia="ru-RU"/>
        </w:rPr>
      </w:pPr>
    </w:p>
    <w:p w:rsidR="00681DAA" w:rsidRPr="00131118" w:rsidRDefault="00E123CE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  <w:t>Проект</w:t>
      </w:r>
      <w:r w:rsidR="00131118" w:rsidRPr="00131118"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  <w:t xml:space="preserve"> «Мы будущие олимпийцы»</w:t>
      </w:r>
    </w:p>
    <w:p w:rsidR="00681DAA" w:rsidRPr="00131118" w:rsidRDefault="00681DAA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ru-RU"/>
        </w:rPr>
      </w:pPr>
    </w:p>
    <w:p w:rsidR="00681DAA" w:rsidRDefault="00424972" w:rsidP="00424972">
      <w:pPr>
        <w:shd w:val="clear" w:color="auto" w:fill="FFFFFF"/>
        <w:spacing w:after="0" w:line="408" w:lineRule="atLeast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Автор</w:t>
      </w:r>
      <w:r w:rsidR="00654CB6" w:rsidRPr="004249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 Левина Елена Борисовна</w:t>
      </w:r>
    </w:p>
    <w:p w:rsidR="00654CB6" w:rsidRPr="00424972" w:rsidRDefault="00424972" w:rsidP="00E123CE">
      <w:pPr>
        <w:shd w:val="clear" w:color="auto" w:fill="FFFFFF"/>
        <w:spacing w:after="0" w:line="408" w:lineRule="atLeast"/>
        <w:rPr>
          <w:rFonts w:ascii="Arial" w:eastAsia="Times New Roman" w:hAnsi="Arial" w:cs="Arial"/>
          <w:b/>
          <w:color w:val="548DD4" w:themeColor="text2" w:themeTint="99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Воспитатель</w:t>
      </w:r>
      <w:r>
        <w:rPr>
          <w:rFonts w:ascii="Arial" w:eastAsia="Times New Roman" w:hAnsi="Arial" w:cs="Arial"/>
          <w:b/>
          <w:color w:val="548DD4" w:themeColor="text2" w:themeTint="99"/>
          <w:sz w:val="20"/>
          <w:szCs w:val="20"/>
          <w:lang w:eastAsia="ru-RU"/>
        </w:rPr>
        <w:t xml:space="preserve"> </w:t>
      </w:r>
      <w:r w:rsidR="00654CB6" w:rsidRPr="004249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ГБОУ СОШ № 1457</w:t>
      </w:r>
    </w:p>
    <w:p w:rsidR="00654CB6" w:rsidRPr="00683D7D" w:rsidRDefault="00654CB6" w:rsidP="00654CB6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Участники проекта:</w:t>
      </w:r>
      <w:r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дети подготовительной группы  (6-7 лет), воспитатели и родители.</w:t>
      </w:r>
    </w:p>
    <w:p w:rsidR="00654CB6" w:rsidRDefault="00654CB6" w:rsidP="00654CB6">
      <w:pPr>
        <w:shd w:val="clear" w:color="auto" w:fill="FFFFFF"/>
        <w:spacing w:after="0" w:line="408" w:lineRule="atLeas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Проект краткосрочный</w:t>
      </w:r>
      <w:r w:rsidRPr="00654CB6">
        <w:rPr>
          <w:rFonts w:ascii="Arial" w:eastAsia="Times New Roman" w:hAnsi="Arial" w:cs="Arial"/>
          <w:bCs/>
          <w:sz w:val="24"/>
          <w:szCs w:val="24"/>
          <w:lang w:eastAsia="ru-RU"/>
        </w:rPr>
        <w:t>: продолжительность проекта -  20.01 – 07.02 2014 г.</w:t>
      </w:r>
    </w:p>
    <w:p w:rsidR="00654CB6" w:rsidRPr="00654CB6" w:rsidRDefault="00654CB6" w:rsidP="00654CB6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Актуальность проекта: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 преддверии зимних О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лимпийских игр 2014 года в городе Сочи, актуально дать детям знания об олимпийском движении, о символах олимпиады. Вовлечь родителей во взаимодействие, ради достижения общей цели воспитания здоровых и счастливых детей, приобщение детей к традициям большого спорта</w:t>
      </w:r>
    </w:p>
    <w:p w:rsidR="00424972" w:rsidRDefault="00E85892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681DAA" w:rsidRPr="00683D7D" w:rsidRDefault="00424972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 Ф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ормирование у воспитанников установок на здоровый образ жизни, пропаганда олимпийского движения и занятий спортом.</w:t>
      </w:r>
    </w:p>
    <w:p w:rsidR="00681DAA" w:rsidRPr="00E85892" w:rsidRDefault="00E85892" w:rsidP="00E85892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85892">
        <w:rPr>
          <w:rFonts w:ascii="Arial" w:eastAsia="Times New Roman" w:hAnsi="Arial" w:cs="Arial"/>
          <w:b/>
          <w:sz w:val="24"/>
          <w:szCs w:val="24"/>
          <w:lang w:eastAsia="ru-RU"/>
        </w:rPr>
        <w:t>Задачи: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 1. Сформир</w:t>
      </w:r>
      <w:r w:rsidR="00F8225E">
        <w:rPr>
          <w:rFonts w:ascii="Arial" w:eastAsia="Times New Roman" w:hAnsi="Arial" w:cs="Arial"/>
          <w:sz w:val="24"/>
          <w:szCs w:val="24"/>
          <w:lang w:eastAsia="ru-RU"/>
        </w:rPr>
        <w:t xml:space="preserve">овать у детей представления об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Олимпийских играх современности</w:t>
      </w:r>
      <w:r w:rsidR="00F8225E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как части общечеловеческой культуры</w:t>
      </w:r>
      <w:r w:rsidR="00F8225E">
        <w:rPr>
          <w:rFonts w:ascii="Arial" w:eastAsia="Times New Roman" w:hAnsi="Arial" w:cs="Arial"/>
          <w:sz w:val="24"/>
          <w:szCs w:val="24"/>
          <w:lang w:eastAsia="ru-RU"/>
        </w:rPr>
        <w:t>. Познакомить детей с историей О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лимпийских игр.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2. Познакомить детей  зимними</w:t>
      </w:r>
      <w:r w:rsidR="00BB1AD1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развлечениями и видами спорта.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3. Познакомить детей с  известнейшими олимпийскими чемпионами России по разным видам спорта, обратив внимание на их личностные и спортивные  качества, достижения и историю их прихода в спорт.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4.  Закреплять знания детей об Олимпийских символах и ритуалах Олимпийских игр. Познакомить их </w:t>
      </w:r>
      <w:r w:rsidR="00E85892">
        <w:rPr>
          <w:rFonts w:ascii="Arial" w:eastAsia="Times New Roman" w:hAnsi="Arial" w:cs="Arial"/>
          <w:sz w:val="24"/>
          <w:szCs w:val="24"/>
          <w:lang w:eastAsia="ru-RU"/>
        </w:rPr>
        <w:t>с символами Олимпиады – 2014 г.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, с некоторыми видами спорта, включенными в программу зимних олимпийских игр.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 Активизировать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словарь детей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>: символ, континент, факел, клятва, 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девиз, эмблема, пьедестал</w:t>
      </w:r>
      <w:r w:rsidR="00E123CE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Познакомить детей с пословицами, стихот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>ворениями, загадками   о спорте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5.  Способствовать физическому развитию  детей: их силе, выносливости, ловкости и быстроте.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6.  Развив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>ать у детей выдержку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, кругозор и воображение, воспитывать соревновательные качества, чувство взаимовыручки и поддержки.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7. Привлекать к участию в проекте родителей воспитанников, выстраивание сотрудничества с семьями воспитанников.</w:t>
      </w: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8. </w:t>
      </w:r>
      <w:r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Эстетическое развитие детей в разнообразных видах деятельности по теме проекта: музыкальной, художественно – творческой. Познакомить детей с новыми произведениями о спорте. Учить двигаться под музыку</w:t>
      </w:r>
      <w:r w:rsidR="00245D68">
        <w:rPr>
          <w:rFonts w:ascii="Arial" w:eastAsia="Times New Roman" w:hAnsi="Arial" w:cs="Arial"/>
          <w:sz w:val="24"/>
          <w:szCs w:val="24"/>
          <w:lang w:eastAsia="ru-RU"/>
        </w:rPr>
        <w:t>, выполнять перестроения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123CE" w:rsidRPr="00683D7D" w:rsidRDefault="00681DAA" w:rsidP="00654CB6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9. Развивать чувство гордости за свою страну.</w:t>
      </w:r>
      <w:r w:rsidR="00E123CE"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Итоговый продукт:</w:t>
      </w:r>
      <w:r w:rsidR="00654CB6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 xml:space="preserve"> </w:t>
      </w:r>
      <w:r w:rsidR="00F8225E">
        <w:rPr>
          <w:rFonts w:ascii="Arial" w:eastAsia="Times New Roman" w:hAnsi="Arial" w:cs="Arial"/>
          <w:sz w:val="24"/>
          <w:szCs w:val="24"/>
          <w:lang w:eastAsia="ru-RU"/>
        </w:rPr>
        <w:t xml:space="preserve">проведение « Малой Олимпиады» 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и организация выставки</w:t>
      </w:r>
      <w:r w:rsidR="00146F10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рисунков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« Зимние 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>олимпийские виды спорта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245D6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81DAA" w:rsidRPr="00654CB6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ПОДГОТОВИТЕЛЬНЫЙ ЭТАП ПРОЕКТА: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 1. Изучение методической литературы по теме.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 2.. Подбор иллюстраций и фотоматериала, спортивных атрибутов, игр по поданной теме.</w:t>
      </w:r>
    </w:p>
    <w:p w:rsidR="00681DAA" w:rsidRPr="00683D7D" w:rsidRDefault="00245D68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. Подбор загадок и стихотворений для</w:t>
      </w:r>
      <w:r w:rsidR="00DE7938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разучивания с детьми на тему: 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зимн</w:t>
      </w:r>
      <w:r>
        <w:rPr>
          <w:rFonts w:ascii="Arial" w:eastAsia="Times New Roman" w:hAnsi="Arial" w:cs="Arial"/>
          <w:sz w:val="24"/>
          <w:szCs w:val="24"/>
          <w:lang w:eastAsia="ru-RU"/>
        </w:rPr>
        <w:t>ие виды спорта.</w:t>
      </w: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ВЫПОЛНЕНИЕ ПРОЕКТА:</w:t>
      </w: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Познавательно – речевое развитие детей.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1. Беседа с детьми о зиме и зимних развлечениях.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2. Рассматривание сюжетных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 xml:space="preserve"> картин по теме « Зимние забавы»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, составление рассказов.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3. Беседы о зимних видах спорта. Рассматривание  иллюстраций и фотографий с изображением разных видов спорта. Просмотр познавательных детских передач о спорте с последующим обсуждением дома и в детском саду.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4. Рассматривание сюжетных карти</w:t>
      </w:r>
      <w:r w:rsidR="00146F10" w:rsidRPr="00683D7D">
        <w:rPr>
          <w:rFonts w:ascii="Arial" w:eastAsia="Times New Roman" w:hAnsi="Arial" w:cs="Arial"/>
          <w:sz w:val="24"/>
          <w:szCs w:val="24"/>
          <w:lang w:eastAsia="ru-RU"/>
        </w:rPr>
        <w:t>н по теме « Зимние виды спорта»,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составление рассказов.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5. Чтение и заучивание стихов, загадок, пословиц, поговорок  о зимних видах спорта, здоровом образе жизни.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6. Проведение дидактических игр: «Подбери инвентарь спортсмену», «Виды спорта», «Собери картинку», «Четвёртый лишний», «Какой это вид спорта? ».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7. Составление творческих рассказов на тему « </w:t>
      </w:r>
      <w:r w:rsidR="00DE7938" w:rsidRPr="00683D7D">
        <w:rPr>
          <w:rFonts w:ascii="Arial" w:eastAsia="Times New Roman" w:hAnsi="Arial" w:cs="Arial"/>
          <w:sz w:val="24"/>
          <w:szCs w:val="24"/>
          <w:lang w:eastAsia="ru-RU"/>
        </w:rPr>
        <w:t>Я и спорт всегда рядом</w:t>
      </w:r>
      <w:r w:rsidR="000A1926" w:rsidRPr="00683D7D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81DAA" w:rsidRPr="00683D7D" w:rsidRDefault="000A1926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8. Р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ассказ воспитателя об  истории Олимпийских игр, олимпийской символикой и традициями.</w:t>
      </w:r>
    </w:p>
    <w:p w:rsidR="00434781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 </w:t>
      </w:r>
      <w:r w:rsidR="00434781">
        <w:rPr>
          <w:rFonts w:ascii="Arial" w:eastAsia="Times New Roman" w:hAnsi="Arial" w:cs="Arial"/>
          <w:sz w:val="24"/>
          <w:szCs w:val="24"/>
          <w:lang w:eastAsia="ru-RU"/>
        </w:rPr>
        <w:t>9. Познание окружающего мира «Чтобы Олимпийским чемпионом стать»</w:t>
      </w:r>
    </w:p>
    <w:p w:rsidR="00681DAA" w:rsidRPr="00683D7D" w:rsidRDefault="00911B74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10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. Беседы о зимних Олимпийских играх 2014 г. Знакомство с эстафетой Олимпийского Огня. Знакомство с эмблемами, талисманом и символом зимних Олимпийских игр в Сочи 2014. Знакомство с флагом и гимном, олимпийской клятвой.</w:t>
      </w:r>
    </w:p>
    <w:p w:rsidR="00681DAA" w:rsidRPr="00683D7D" w:rsidRDefault="00911B74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11</w:t>
      </w:r>
      <w:r w:rsidR="000A1926" w:rsidRPr="00683D7D">
        <w:rPr>
          <w:rFonts w:ascii="Arial" w:eastAsia="Times New Roman" w:hAnsi="Arial" w:cs="Arial"/>
          <w:sz w:val="24"/>
          <w:szCs w:val="24"/>
          <w:lang w:eastAsia="ru-RU"/>
        </w:rPr>
        <w:t>. Просмотр мультфильмов о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символах  Олимпиады – 2014 </w:t>
      </w:r>
    </w:p>
    <w:p w:rsidR="000A1926" w:rsidRPr="00683D7D" w:rsidRDefault="00911B74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12</w:t>
      </w:r>
      <w:r w:rsidR="000A1926" w:rsidRPr="00683D7D">
        <w:rPr>
          <w:rFonts w:ascii="Arial" w:eastAsia="Times New Roman" w:hAnsi="Arial" w:cs="Arial"/>
          <w:sz w:val="24"/>
          <w:szCs w:val="24"/>
          <w:lang w:eastAsia="ru-RU"/>
        </w:rPr>
        <w:t>. Мастер-класс  для детей и родителей «Рецепты полезных блюд для будущих олимпийцев».</w:t>
      </w: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Художественно – эстетическое развитие:</w:t>
      </w:r>
    </w:p>
    <w:p w:rsidR="00681DAA" w:rsidRPr="00CE771F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E771F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Изобразительная деятельность.</w:t>
      </w:r>
    </w:p>
    <w:p w:rsidR="00681DAA" w:rsidRPr="00683D7D" w:rsidRDefault="00B93915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Изго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>товление эмблем команды –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снежинки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Изготовление транспарантов  и вымпе</w:t>
      </w:r>
      <w:r w:rsidR="00C16EDF" w:rsidRPr="00683D7D">
        <w:rPr>
          <w:rFonts w:ascii="Arial" w:eastAsia="Times New Roman" w:hAnsi="Arial" w:cs="Arial"/>
          <w:sz w:val="24"/>
          <w:szCs w:val="24"/>
          <w:lang w:eastAsia="ru-RU"/>
        </w:rPr>
        <w:t>лов на тему зимних видов спорта.</w:t>
      </w:r>
    </w:p>
    <w:p w:rsidR="00C16EDF" w:rsidRPr="00683D7D" w:rsidRDefault="00C16EDF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Рисование «Олимпийские символы»</w:t>
      </w:r>
      <w:r w:rsidR="00B93915" w:rsidRPr="00683D7D">
        <w:rPr>
          <w:rFonts w:ascii="Arial" w:eastAsia="Times New Roman" w:hAnsi="Arial" w:cs="Arial"/>
          <w:sz w:val="24"/>
          <w:szCs w:val="24"/>
          <w:lang w:eastAsia="ru-RU"/>
        </w:rPr>
        <w:t>, «Мой любимый вид спорта»</w:t>
      </w:r>
    </w:p>
    <w:p w:rsidR="00C16EDF" w:rsidRPr="00683D7D" w:rsidRDefault="00C16EDF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Лепка «Олимпийские кольца», «</w:t>
      </w:r>
      <w:r w:rsidR="00B93915" w:rsidRPr="00683D7D">
        <w:rPr>
          <w:rFonts w:ascii="Arial" w:eastAsia="Times New Roman" w:hAnsi="Arial" w:cs="Arial"/>
          <w:sz w:val="24"/>
          <w:szCs w:val="24"/>
          <w:lang w:eastAsia="ru-RU"/>
        </w:rPr>
        <w:t>Лыжник».</w:t>
      </w:r>
    </w:p>
    <w:p w:rsidR="00B93915" w:rsidRPr="00683D7D" w:rsidRDefault="00B93915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аппликация «Спортсмен».</w:t>
      </w:r>
    </w:p>
    <w:p w:rsidR="00681DAA" w:rsidRPr="00683D7D" w:rsidRDefault="00B93915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- Оформление </w:t>
      </w:r>
      <w:proofErr w:type="spellStart"/>
      <w:r w:rsidRPr="00683D7D">
        <w:rPr>
          <w:rFonts w:ascii="Arial" w:eastAsia="Times New Roman" w:hAnsi="Arial" w:cs="Arial"/>
          <w:sz w:val="24"/>
          <w:szCs w:val="24"/>
          <w:lang w:eastAsia="ru-RU"/>
        </w:rPr>
        <w:t>постера</w:t>
      </w:r>
      <w:proofErr w:type="spellEnd"/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«Мы будущие олимпийц</w:t>
      </w:r>
      <w:r w:rsidR="00146F10" w:rsidRPr="00683D7D">
        <w:rPr>
          <w:rFonts w:ascii="Arial" w:eastAsia="Times New Roman" w:hAnsi="Arial" w:cs="Arial"/>
          <w:sz w:val="24"/>
          <w:szCs w:val="24"/>
          <w:lang w:eastAsia="ru-RU"/>
        </w:rPr>
        <w:t>ы».</w:t>
      </w:r>
    </w:p>
    <w:p w:rsidR="00681DAA" w:rsidRPr="00CE771F" w:rsidRDefault="00CE771F" w:rsidP="00E123CE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Физкультура и музыка</w:t>
      </w:r>
      <w:r w:rsidR="00681DAA" w:rsidRPr="00CE771F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1. Слушание гимнов о спорте и заучивание песен о спорте.</w:t>
      </w:r>
    </w:p>
    <w:p w:rsidR="00CE771F" w:rsidRDefault="00B93915" w:rsidP="00CE771F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. Разучивание на физкультурных занятиях эстафет, имитирующих зимние виды спорта.</w:t>
      </w:r>
      <w:r w:rsidR="00245D6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E771F" w:rsidRPr="00683D7D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E771F" w:rsidRDefault="00CE771F" w:rsidP="00066104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="00245D68">
        <w:rPr>
          <w:rFonts w:ascii="Arial" w:eastAsia="Times New Roman" w:hAnsi="Arial" w:cs="Arial"/>
          <w:sz w:val="24"/>
          <w:szCs w:val="24"/>
          <w:lang w:eastAsia="ru-RU"/>
        </w:rPr>
        <w:t xml:space="preserve">. Участие в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«Малых Олимпийских играх».</w:t>
      </w:r>
    </w:p>
    <w:p w:rsidR="00CE771F" w:rsidRPr="00CE771F" w:rsidRDefault="00CE771F" w:rsidP="00066104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E771F">
        <w:rPr>
          <w:rFonts w:ascii="Arial" w:eastAsia="Times New Roman" w:hAnsi="Arial" w:cs="Arial"/>
          <w:b/>
          <w:sz w:val="24"/>
          <w:szCs w:val="24"/>
          <w:lang w:eastAsia="ru-RU"/>
        </w:rPr>
        <w:t>Работа с родителями.</w:t>
      </w:r>
    </w:p>
    <w:p w:rsidR="00681DAA" w:rsidRDefault="00245D68" w:rsidP="00245D68">
      <w:pPr>
        <w:pStyle w:val="af0"/>
        <w:shd w:val="clear" w:color="auto" w:fill="FFFFFF"/>
        <w:spacing w:before="120" w:after="120" w:line="408" w:lineRule="atLeast"/>
        <w:ind w:left="405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="00681DAA" w:rsidRPr="00CE771F">
        <w:rPr>
          <w:rFonts w:ascii="Arial" w:eastAsia="Times New Roman" w:hAnsi="Arial" w:cs="Arial"/>
          <w:sz w:val="24"/>
          <w:szCs w:val="24"/>
          <w:lang w:eastAsia="ru-RU"/>
        </w:rPr>
        <w:t>Информирование родителей об олимпийском движении через папки – передвижки.</w:t>
      </w:r>
    </w:p>
    <w:p w:rsidR="00424972" w:rsidRDefault="00245D68" w:rsidP="00245D68">
      <w:pPr>
        <w:pStyle w:val="af0"/>
        <w:shd w:val="clear" w:color="auto" w:fill="FFFFFF"/>
        <w:spacing w:before="120" w:after="120" w:line="408" w:lineRule="atLeast"/>
        <w:ind w:left="405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2.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>Мастер – класс для детей и родителей «Рецепты полезных блюд для будущих олимпийцев»</w:t>
      </w:r>
    </w:p>
    <w:p w:rsidR="000C203B" w:rsidRPr="00245D68" w:rsidRDefault="000C203B" w:rsidP="00245D68">
      <w:pPr>
        <w:pStyle w:val="af0"/>
        <w:shd w:val="clear" w:color="auto" w:fill="FFFFFF"/>
        <w:spacing w:before="120" w:after="120" w:line="408" w:lineRule="atLeast"/>
        <w:ind w:left="405"/>
        <w:rPr>
          <w:rFonts w:ascii="Arial" w:eastAsia="Times New Roman" w:hAnsi="Arial" w:cs="Arial"/>
          <w:sz w:val="24"/>
          <w:szCs w:val="24"/>
          <w:lang w:eastAsia="ru-RU"/>
        </w:rPr>
      </w:pPr>
    </w:p>
    <w:p w:rsidR="000C203B" w:rsidRDefault="000C203B" w:rsidP="000C203B">
      <w:pPr>
        <w:jc w:val="center"/>
        <w:rPr>
          <w:b/>
          <w:color w:val="548DD4" w:themeColor="text2" w:themeTint="99"/>
          <w:sz w:val="28"/>
          <w:szCs w:val="28"/>
        </w:rPr>
      </w:pPr>
    </w:p>
    <w:p w:rsidR="000C203B" w:rsidRDefault="000C203B" w:rsidP="000C203B">
      <w:pPr>
        <w:jc w:val="center"/>
        <w:rPr>
          <w:b/>
          <w:color w:val="548DD4" w:themeColor="text2" w:themeTint="99"/>
          <w:sz w:val="28"/>
          <w:szCs w:val="28"/>
        </w:rPr>
      </w:pPr>
    </w:p>
    <w:p w:rsidR="004651E5" w:rsidRPr="000C203B" w:rsidRDefault="008340EC" w:rsidP="000C203B">
      <w:pPr>
        <w:jc w:val="center"/>
        <w:rPr>
          <w:b/>
          <w:color w:val="548DD4" w:themeColor="text2" w:themeTint="99"/>
          <w:sz w:val="36"/>
          <w:szCs w:val="36"/>
        </w:rPr>
      </w:pPr>
      <w:r w:rsidRPr="000C203B">
        <w:rPr>
          <w:b/>
          <w:color w:val="548DD4" w:themeColor="text2" w:themeTint="99"/>
          <w:sz w:val="36"/>
          <w:szCs w:val="36"/>
        </w:rPr>
        <w:lastRenderedPageBreak/>
        <w:t>Так мы готовились к «Малым Олимпийским играм»</w:t>
      </w:r>
    </w:p>
    <w:p w:rsidR="00963197" w:rsidRDefault="00BB1AD1" w:rsidP="008340EC">
      <w:pPr>
        <w:rPr>
          <w:noProof/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924050"/>
            <wp:effectExtent l="19050" t="0" r="0" b="0"/>
            <wp:docPr id="1" name="Рисунок 1" descr="C:\Users\HP\Pictures\все для социального сайта повышение квалификации\работа все фото 2014 - копия\DSC0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все для социального сайта повышение квалификации\работа все фото 2014 - копия\DSC01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781">
        <w:rPr>
          <w:noProof/>
          <w:sz w:val="28"/>
          <w:szCs w:val="28"/>
          <w:lang w:eastAsia="ru-RU"/>
        </w:rPr>
        <w:t xml:space="preserve">     </w:t>
      </w: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1924050"/>
            <wp:effectExtent l="19050" t="0" r="9525" b="0"/>
            <wp:docPr id="2" name="Рисунок 2" descr="C:\Users\HP\Pictures\все для социального сайта повышение квалификации\работа все фото 2014 - копия\DSC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все для социального сайта повышение квалификации\работа все фото 2014 - копия\DSC01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97" w:rsidRDefault="00FE1A59" w:rsidP="008340EC">
      <w:pPr>
        <w:rPr>
          <w:noProof/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819275"/>
            <wp:effectExtent l="19050" t="0" r="0" b="0"/>
            <wp:docPr id="21" name="Рисунок 6" descr="C:\Users\HP\Pictures\все для социального сайта повышение квалификации\работа все фото 2014 - копия\DSC0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все для социального сайта повышение квалификации\работа все фото 2014 - копия\DSC01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781">
        <w:rPr>
          <w:noProof/>
          <w:sz w:val="28"/>
          <w:szCs w:val="28"/>
          <w:lang w:eastAsia="ru-RU"/>
        </w:rPr>
        <w:t xml:space="preserve">     </w:t>
      </w:r>
      <w:r w:rsidR="00911E63" w:rsidRPr="00911E63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819275"/>
            <wp:effectExtent l="19050" t="0" r="0" b="0"/>
            <wp:docPr id="6" name="Рисунок 11" descr="C:\Users\HP\Pictures\все для социального сайта повышение квалификации\работа все фото 2014 - копия\DSC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все для социального сайта повышение квалификации\работа все фото 2014 - копия\DSC01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EC" w:rsidRPr="00434781" w:rsidRDefault="00F56992" w:rsidP="008340EC">
      <w:pPr>
        <w:rPr>
          <w:sz w:val="28"/>
          <w:szCs w:val="28"/>
        </w:rPr>
      </w:pPr>
      <w:r w:rsidRPr="00F56992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895475"/>
            <wp:effectExtent l="19050" t="0" r="0" b="0"/>
            <wp:docPr id="5" name="Рисунок 3" descr="C:\Users\HP\Pictures\все для социального сайта повышение квалификации\работа все фото 2014 - копия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все для социального сайта повышение квалификации\работа все фото 2014 - копия\DSC01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E63">
        <w:rPr>
          <w:noProof/>
          <w:sz w:val="28"/>
          <w:szCs w:val="28"/>
          <w:lang w:eastAsia="ru-RU"/>
        </w:rPr>
        <w:t xml:space="preserve">     </w:t>
      </w:r>
      <w:r w:rsidR="00911E63" w:rsidRPr="00911E63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924050"/>
            <wp:effectExtent l="19050" t="0" r="0" b="0"/>
            <wp:docPr id="4" name="Рисунок 10" descr="C:\Users\HP\Pictures\все для социального сайта повышение квалификации\работа все фото 2014 - копия\DSC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все для социального сайта повышение квалификации\работа все фото 2014 - копия\DSC01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92" w:rsidRDefault="00E8589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E85892" w:rsidRDefault="00E8589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E85892" w:rsidRDefault="00E8589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E85892" w:rsidRDefault="00E8589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424972" w:rsidRDefault="0042497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424972" w:rsidRDefault="0042497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0C203B" w:rsidRDefault="000C203B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B71D9F" w:rsidRPr="00060C6F" w:rsidRDefault="00EB081A" w:rsidP="00E123CE">
      <w:pPr>
        <w:tabs>
          <w:tab w:val="left" w:pos="975"/>
          <w:tab w:val="left" w:pos="4845"/>
        </w:tabs>
        <w:jc w:val="center"/>
        <w:rPr>
          <w:sz w:val="28"/>
          <w:szCs w:val="28"/>
        </w:rPr>
      </w:pPr>
      <w:r w:rsidRPr="00434781">
        <w:rPr>
          <w:b/>
          <w:color w:val="548DD4" w:themeColor="text2" w:themeTint="99"/>
          <w:sz w:val="32"/>
          <w:szCs w:val="32"/>
        </w:rPr>
        <w:t>«Малые Олимпийские игры»</w:t>
      </w:r>
    </w:p>
    <w:p w:rsidR="006B4E6A" w:rsidRPr="00434781" w:rsidRDefault="00EB081A" w:rsidP="00B71D9F">
      <w:pPr>
        <w:jc w:val="center"/>
        <w:rPr>
          <w:b/>
          <w:color w:val="548DD4" w:themeColor="text2" w:themeTint="99"/>
          <w:sz w:val="32"/>
          <w:szCs w:val="32"/>
        </w:rPr>
      </w:pPr>
      <w:r w:rsidRPr="00434781">
        <w:rPr>
          <w:b/>
          <w:color w:val="17365D" w:themeColor="text2" w:themeShade="BF"/>
          <w:sz w:val="32"/>
          <w:szCs w:val="32"/>
        </w:rPr>
        <w:t>Открытие Олимпийских игр</w:t>
      </w:r>
    </w:p>
    <w:p w:rsidR="0092776E" w:rsidRPr="00434781" w:rsidRDefault="0092776E" w:rsidP="006B4E6A">
      <w:pPr>
        <w:rPr>
          <w:noProof/>
          <w:sz w:val="28"/>
          <w:szCs w:val="28"/>
          <w:lang w:eastAsia="ru-RU"/>
        </w:rPr>
      </w:pPr>
    </w:p>
    <w:p w:rsidR="006B4E6A" w:rsidRPr="00434781" w:rsidRDefault="006B4E6A" w:rsidP="006B4E6A">
      <w:pPr>
        <w:rPr>
          <w:sz w:val="28"/>
          <w:szCs w:val="28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047875"/>
            <wp:effectExtent l="19050" t="0" r="9525" b="0"/>
            <wp:docPr id="17" name="Рисунок 12" descr="C:\Users\HP\Documents\P102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P1020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3CE">
        <w:rPr>
          <w:noProof/>
          <w:sz w:val="28"/>
          <w:szCs w:val="28"/>
          <w:lang w:eastAsia="ru-RU"/>
        </w:rPr>
        <w:t xml:space="preserve">    </w:t>
      </w: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81300" cy="2019300"/>
            <wp:effectExtent l="19050" t="0" r="0" b="0"/>
            <wp:docPr id="18" name="Рисунок 13" descr="C:\Users\HP\Documents\P102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P1020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6A" w:rsidRPr="00434781" w:rsidRDefault="006B4E6A" w:rsidP="006B4E6A">
      <w:pPr>
        <w:rPr>
          <w:sz w:val="28"/>
          <w:szCs w:val="28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867025" cy="1952625"/>
            <wp:effectExtent l="19050" t="0" r="9525" b="0"/>
            <wp:docPr id="19" name="Рисунок 14" descr="C:\Users\HP\Documents\P102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cuments\P1020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D9F" w:rsidRPr="00434781">
        <w:rPr>
          <w:sz w:val="28"/>
          <w:szCs w:val="28"/>
        </w:rPr>
        <w:t xml:space="preserve">    </w:t>
      </w:r>
      <w:r w:rsidR="00B71D9F"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828925" cy="1952625"/>
            <wp:effectExtent l="19050" t="0" r="9525" b="0"/>
            <wp:docPr id="25" name="Рисунок 19" descr="C:\Users\HP\Documents\P10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cuments\P1020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25" w:rsidRDefault="00930325" w:rsidP="00963197">
      <w:pPr>
        <w:tabs>
          <w:tab w:val="center" w:pos="4677"/>
        </w:tabs>
        <w:jc w:val="center"/>
        <w:rPr>
          <w:sz w:val="28"/>
          <w:szCs w:val="28"/>
        </w:rPr>
      </w:pPr>
    </w:p>
    <w:p w:rsidR="00B71D9F" w:rsidRPr="00434781" w:rsidRDefault="00B42549" w:rsidP="000C203B">
      <w:pPr>
        <w:jc w:val="center"/>
        <w:rPr>
          <w:b/>
          <w:color w:val="17365D" w:themeColor="text2" w:themeShade="BF"/>
          <w:sz w:val="32"/>
          <w:szCs w:val="32"/>
        </w:rPr>
      </w:pPr>
      <w:r w:rsidRPr="00434781">
        <w:rPr>
          <w:b/>
          <w:color w:val="17365D" w:themeColor="text2" w:themeShade="BF"/>
          <w:sz w:val="32"/>
          <w:szCs w:val="32"/>
        </w:rPr>
        <w:t>Мастер – класс для детей и родителей</w:t>
      </w:r>
    </w:p>
    <w:p w:rsidR="00B42549" w:rsidRPr="00434781" w:rsidRDefault="00B42549" w:rsidP="00B71D9F">
      <w:pPr>
        <w:jc w:val="center"/>
        <w:rPr>
          <w:b/>
          <w:color w:val="17365D" w:themeColor="text2" w:themeShade="BF"/>
          <w:sz w:val="32"/>
          <w:szCs w:val="32"/>
        </w:rPr>
      </w:pPr>
      <w:r w:rsidRPr="00434781">
        <w:rPr>
          <w:b/>
          <w:color w:val="17365D" w:themeColor="text2" w:themeShade="BF"/>
          <w:sz w:val="32"/>
          <w:szCs w:val="32"/>
        </w:rPr>
        <w:t>« Рецепты полезных блюд для будущих олимпийцев»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b/>
          <w:sz w:val="28"/>
          <w:szCs w:val="28"/>
        </w:rPr>
        <w:t>Цель:</w:t>
      </w:r>
      <w:r w:rsidRPr="00434781">
        <w:rPr>
          <w:sz w:val="28"/>
          <w:szCs w:val="28"/>
        </w:rPr>
        <w:t xml:space="preserve"> Формирование социальной и личностной мотивации детей старшего дошкольного возраста на сохранение и укрепление своего здоровья и воспитания социально значимых личностных качеств посредством знакомства с Олимпийским движением.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b/>
          <w:sz w:val="28"/>
          <w:szCs w:val="28"/>
        </w:rPr>
        <w:t>Задачи:</w:t>
      </w:r>
      <w:r w:rsidRPr="00434781">
        <w:rPr>
          <w:sz w:val="28"/>
          <w:szCs w:val="28"/>
        </w:rPr>
        <w:t xml:space="preserve"> Обогащать у детей представления об Олимпийских играх, как мирном соревновании с целью физического и социально – нравственного совершенствования людей.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lastRenderedPageBreak/>
        <w:t xml:space="preserve">Развивать интерес у детей </w:t>
      </w:r>
      <w:proofErr w:type="gramStart"/>
      <w:r w:rsidRPr="00434781">
        <w:rPr>
          <w:sz w:val="28"/>
          <w:szCs w:val="28"/>
        </w:rPr>
        <w:t>к</w:t>
      </w:r>
      <w:proofErr w:type="gramEnd"/>
      <w:r w:rsidRPr="00434781">
        <w:rPr>
          <w:sz w:val="28"/>
          <w:szCs w:val="28"/>
        </w:rPr>
        <w:t xml:space="preserve"> здоровой и полезной пищи. 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Развивать у детей стремление к укреплению и сохранению своего собственного здоровья посредством полезной и здоровой пищи.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Материал: 3 кастрюли с названиями: «продукты для укрепления костей и роста», «продукты, где много витаминов», «вредные для здоровья продукты», набор продуктов.</w:t>
      </w:r>
    </w:p>
    <w:p w:rsidR="00511A15" w:rsidRPr="00434781" w:rsidRDefault="00511A15" w:rsidP="00511A15">
      <w:pPr>
        <w:rPr>
          <w:sz w:val="28"/>
          <w:szCs w:val="28"/>
        </w:rPr>
      </w:pP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Звучит музыка, дети и родители входят в зал, где их встречает ведущая, приглашает всех занять свои места.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Ведущий: Добрый вечер уважаемые друзья!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(в зале звучит тихое пение)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Ой, кто здесь ещё?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(воспитатель  в костюме повара имитирует приготовление блюда)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Повар: Так – так… приготовлю я для них вкусные полезные конфетки!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(повар рассматривает продукты, фантики, на столе стоит кастрюля и много продуктов)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Ведущий: Здравствуйте! А Вы кто? И что здесь делаете?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 xml:space="preserve">Повар: Я? Я главный повар детского сада. Меня пригласили на встречу с детьми и родителями, и я решила приготовить для детей что – </w:t>
      </w:r>
      <w:proofErr w:type="spellStart"/>
      <w:r w:rsidRPr="00434781">
        <w:rPr>
          <w:sz w:val="28"/>
          <w:szCs w:val="28"/>
        </w:rPr>
        <w:t>нибудь</w:t>
      </w:r>
      <w:proofErr w:type="spellEnd"/>
      <w:r w:rsidRPr="00434781">
        <w:rPr>
          <w:sz w:val="28"/>
          <w:szCs w:val="28"/>
        </w:rPr>
        <w:t xml:space="preserve"> вкусное и полезное.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Ведущий: Ах да! Конечно! Ведь у нас  в детском саду проходит неделя малых Олимпийских игр, и мы сегодня пригласили детей и родителей поговорить о том какие продукты нужно кушать нашим детям, чтобы они выросли крепкими сильными, здоровыми и стали настоящими Олимпийскими чемпионами. Скажите нам уважаемый повар, что должны кушать дети, чтоб вырасти чемпионами?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Повар: А давайте мы спросим у ребят, какие полезные продукты они знают (дети называют продукты, а повар комментирует ответы детей)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lastRenderedPageBreak/>
        <w:t>Молодцы ребята, много полезных продуктов вы назвали. А сейчас я вам загадаю загадки о самых полезных продуктах, которые всегда употребляют наши Олимпийские чемпионы.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(повар загадывает загадки)</w:t>
      </w:r>
    </w:p>
    <w:p w:rsidR="00511A15" w:rsidRPr="00434781" w:rsidRDefault="00511A15" w:rsidP="00511A15">
      <w:pPr>
        <w:jc w:val="center"/>
        <w:rPr>
          <w:sz w:val="28"/>
          <w:szCs w:val="28"/>
        </w:rPr>
      </w:pPr>
      <w:r w:rsidRPr="00434781">
        <w:rPr>
          <w:sz w:val="28"/>
          <w:szCs w:val="28"/>
        </w:rPr>
        <w:t>Загадки: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Расту в земле на грядке я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Красная, длинная, сладкая (морковь).</w:t>
      </w:r>
    </w:p>
    <w:p w:rsidR="00230F7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 xml:space="preserve">Как надела сто </w:t>
      </w:r>
      <w:r w:rsidR="00230F71">
        <w:rPr>
          <w:sz w:val="28"/>
          <w:szCs w:val="28"/>
        </w:rPr>
        <w:t xml:space="preserve">рубах 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заскрипело на зубах (капуста).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Само с кулачок,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Красный бочок,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Потрогаешь – гладко,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Откусишь – сладко (яблоко).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Золота голова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Велика, тяжела.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 xml:space="preserve">Золота голова 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Отдохнуть прилегла.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Голова велика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Только шея тонка (тыква)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Ведущая: Молодцы ребята. А теперь давайте поиграем в игру «Найди продукт свое место»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Материал: 3 кастрюли с названиями: «продукты для укрепления костей и роста», «продукты, где много витаминов», «вредные для здоровья продукты», набор продуктов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 xml:space="preserve">Ход игры: Дети разбиты на 3 команды, и каждая должна собрать одну группу продуктов: « продукты для укрепления костей и роста», «продукты, где много витаминов», «вредные для здоровья продукты» и сложить их в </w:t>
      </w:r>
      <w:r w:rsidRPr="00434781">
        <w:rPr>
          <w:sz w:val="28"/>
          <w:szCs w:val="28"/>
        </w:rPr>
        <w:lastRenderedPageBreak/>
        <w:t xml:space="preserve">кастрюлю </w:t>
      </w:r>
      <w:proofErr w:type="gramStart"/>
      <w:r w:rsidRPr="00434781">
        <w:rPr>
          <w:sz w:val="28"/>
          <w:szCs w:val="28"/>
        </w:rPr>
        <w:t xml:space="preserve">( </w:t>
      </w:r>
      <w:proofErr w:type="gramEnd"/>
      <w:r w:rsidRPr="00434781">
        <w:rPr>
          <w:sz w:val="28"/>
          <w:szCs w:val="28"/>
        </w:rPr>
        <w:t>по команде ведущего и под музыку, дети раскладывают продукты). В конце ведущий просит повара проверить правильно ли выполнено задание.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 xml:space="preserve">Ведущий: Дорогие друзья, сегодня некоторые из вас приготовили интересные презентации «Полезные </w:t>
      </w:r>
      <w:r w:rsidR="00424972">
        <w:rPr>
          <w:sz w:val="28"/>
          <w:szCs w:val="28"/>
        </w:rPr>
        <w:t>блюда,  для будущих олимпийцев».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Давайте послушаем и поддержим аплодисментами тех, кто готовился к сегодняшней встрече.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Выступления детей с презентациями « Полезные блюда для будущих олимпийцев».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Ведущая: Ребята, вы очень хорошо подготовились и ваши рецепты действительно вкусные и полезные для будущих Олимпийских чемпионов.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И рецептами этих блюд мы поделимся друг с другом.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Повар: Мои друзья «поварята», приготовили вам подарок, они споют песню, «Поварята» (выходят дети в костюмах поварят и поют песню).</w:t>
      </w:r>
    </w:p>
    <w:p w:rsidR="00511A15" w:rsidRPr="00434781" w:rsidRDefault="00511A15" w:rsidP="00511A15">
      <w:pPr>
        <w:rPr>
          <w:sz w:val="28"/>
          <w:szCs w:val="28"/>
        </w:rPr>
      </w:pPr>
      <w:r w:rsidRPr="00434781">
        <w:rPr>
          <w:sz w:val="28"/>
          <w:szCs w:val="28"/>
        </w:rPr>
        <w:t>Повар: А теперь, дорогие гости мне надо с вами прощаться, и на прощание я хочу вас угостить вкусными, полезными, витаминными конфетами, которые сделала для вас</w:t>
      </w:r>
      <w:proofErr w:type="gramStart"/>
      <w:r w:rsidRPr="00434781">
        <w:rPr>
          <w:sz w:val="28"/>
          <w:szCs w:val="28"/>
        </w:rPr>
        <w:t>.</w:t>
      </w:r>
      <w:proofErr w:type="gramEnd"/>
      <w:r w:rsidRPr="00434781">
        <w:rPr>
          <w:sz w:val="28"/>
          <w:szCs w:val="28"/>
        </w:rPr>
        <w:t xml:space="preserve"> ( </w:t>
      </w:r>
      <w:proofErr w:type="gramStart"/>
      <w:r w:rsidRPr="00434781">
        <w:rPr>
          <w:sz w:val="28"/>
          <w:szCs w:val="28"/>
        </w:rPr>
        <w:t>п</w:t>
      </w:r>
      <w:proofErr w:type="gramEnd"/>
      <w:r w:rsidRPr="00434781">
        <w:rPr>
          <w:sz w:val="28"/>
          <w:szCs w:val="28"/>
        </w:rPr>
        <w:t>овар отдает воспитателям конфеты (порезанная морковка кружками и завернутая в фольгу). И я хочу, чтобы вы теперь ели только полезную, здоровую пищу.</w:t>
      </w:r>
    </w:p>
    <w:p w:rsidR="00E30948" w:rsidRPr="00434781" w:rsidRDefault="00E30948" w:rsidP="00B42549">
      <w:pPr>
        <w:rPr>
          <w:sz w:val="28"/>
          <w:szCs w:val="28"/>
        </w:rPr>
      </w:pPr>
    </w:p>
    <w:p w:rsidR="00281C1C" w:rsidRPr="00434781" w:rsidRDefault="00B42549" w:rsidP="009B39AA">
      <w:pPr>
        <w:jc w:val="center"/>
        <w:rPr>
          <w:noProof/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3362325" cy="2257425"/>
            <wp:effectExtent l="19050" t="0" r="9525" b="0"/>
            <wp:docPr id="27" name="Рисунок 21" descr="C:\Users\HP\Pictures\все для социального сайта повышение квалификации\работа все фото 2014 - копия\DSC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Pictures\все для социального сайта повышение квалификации\работа все фото 2014 - копия\DSC01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1C" w:rsidRPr="00434781" w:rsidRDefault="00281C1C" w:rsidP="00281C1C">
      <w:pPr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1895475"/>
            <wp:effectExtent l="19050" t="0" r="0" b="0"/>
            <wp:docPr id="29" name="Рисунок 22" descr="C:\Users\HP\Pictures\все для социального сайта повышение квалификации\работа все фото 2014 - копия\DSC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Pictures\все для социального сайта повышение квалификации\работа все фото 2014 - копия\DSC01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781">
        <w:rPr>
          <w:sz w:val="28"/>
          <w:szCs w:val="28"/>
          <w:lang w:eastAsia="ru-RU"/>
        </w:rPr>
        <w:t xml:space="preserve">    </w:t>
      </w:r>
      <w:r w:rsidR="00E23D28"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676525" cy="1895475"/>
            <wp:effectExtent l="19050" t="0" r="9525" b="0"/>
            <wp:docPr id="41" name="Рисунок 32" descr="C:\Users\HP\Pictures\все для социального сайта повышение квалификации\работа все фото 2014 - копия\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Pictures\все для социального сайта повышение квалификации\работа все фото 2014 - копия\DSC01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71" w:rsidRDefault="00281C1C" w:rsidP="008228F4">
      <w:pPr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667000" cy="1876425"/>
            <wp:effectExtent l="19050" t="0" r="0" b="0"/>
            <wp:docPr id="31" name="Рисунок 24" descr="C:\Users\HP\Pictures\все для социального сайта повышение квалификации\работа все фото 2014 - копия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Pictures\все для социального сайта повышение квалификации\работа все фото 2014 - копия\DSC012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781">
        <w:rPr>
          <w:sz w:val="28"/>
          <w:szCs w:val="28"/>
          <w:lang w:eastAsia="ru-RU"/>
        </w:rPr>
        <w:t xml:space="preserve">   </w:t>
      </w:r>
      <w:r w:rsidR="00230F71">
        <w:rPr>
          <w:sz w:val="28"/>
          <w:szCs w:val="28"/>
          <w:lang w:eastAsia="ru-RU"/>
        </w:rPr>
        <w:t xml:space="preserve"> </w:t>
      </w:r>
      <w:r w:rsidR="00E30948"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14625" cy="1857375"/>
            <wp:effectExtent l="19050" t="0" r="9525" b="0"/>
            <wp:docPr id="35" name="Рисунок 27" descr="C:\Users\HP\Pictures\все для социального сайта повышение квалификации\работа все фото 2014 - копия\DSC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Pictures\все для социального сайта повышение квалификации\работа все фото 2014 - копия\DSC012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C9" w:rsidRPr="00434781" w:rsidRDefault="00E30948" w:rsidP="008228F4">
      <w:pPr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667000" cy="1895475"/>
            <wp:effectExtent l="19050" t="0" r="0" b="0"/>
            <wp:docPr id="37" name="Рисунок 28" descr="C:\Users\HP\Pictures\все для социального сайта повышение квалификации\работа все фото 2014 - копия\DSC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Pictures\все для социального сайта повышение квалификации\работа все фото 2014 - копия\DSC01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D28" w:rsidRPr="00434781">
        <w:rPr>
          <w:sz w:val="28"/>
          <w:szCs w:val="28"/>
          <w:lang w:eastAsia="ru-RU"/>
        </w:rPr>
        <w:t xml:space="preserve"> </w:t>
      </w:r>
      <w:r w:rsidR="00230F71">
        <w:rPr>
          <w:sz w:val="28"/>
          <w:szCs w:val="28"/>
          <w:lang w:eastAsia="ru-RU"/>
        </w:rPr>
        <w:t xml:space="preserve">   </w:t>
      </w:r>
      <w:r w:rsidR="00E23D28"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14625" cy="1895475"/>
            <wp:effectExtent l="19050" t="0" r="9525" b="0"/>
            <wp:docPr id="40" name="Рисунок 31" descr="C:\Users\HP\Pictures\все для социального сайта повышение квалификации\работа все фото 2014 - копия\DSC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Pictures\все для социального сайта повышение квалификации\работа все фото 2014 - копия\DSC01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71" w:rsidRDefault="00230F71" w:rsidP="008228F4">
      <w:pPr>
        <w:rPr>
          <w:b/>
          <w:color w:val="17365D" w:themeColor="text2" w:themeShade="BF"/>
          <w:sz w:val="28"/>
          <w:szCs w:val="28"/>
          <w:lang w:eastAsia="ru-RU"/>
        </w:rPr>
      </w:pPr>
    </w:p>
    <w:p w:rsidR="00E85892" w:rsidRDefault="00E85892" w:rsidP="008228F4">
      <w:pPr>
        <w:rPr>
          <w:b/>
          <w:color w:val="17365D" w:themeColor="text2" w:themeShade="BF"/>
          <w:sz w:val="28"/>
          <w:szCs w:val="28"/>
          <w:lang w:eastAsia="ru-RU"/>
        </w:rPr>
      </w:pPr>
    </w:p>
    <w:p w:rsidR="0004092F" w:rsidRPr="00E85892" w:rsidRDefault="00B17F87" w:rsidP="008228F4">
      <w:pPr>
        <w:rPr>
          <w:sz w:val="32"/>
          <w:szCs w:val="32"/>
          <w:lang w:eastAsia="ru-RU"/>
        </w:rPr>
      </w:pPr>
      <w:r w:rsidRPr="00E85892">
        <w:rPr>
          <w:b/>
          <w:color w:val="17365D" w:themeColor="text2" w:themeShade="BF"/>
          <w:sz w:val="32"/>
          <w:szCs w:val="32"/>
          <w:lang w:eastAsia="ru-RU"/>
        </w:rPr>
        <w:t>Те</w:t>
      </w:r>
      <w:r w:rsidR="00D82823" w:rsidRPr="00E85892">
        <w:rPr>
          <w:b/>
          <w:color w:val="17365D" w:themeColor="text2" w:themeShade="BF"/>
          <w:sz w:val="32"/>
          <w:szCs w:val="32"/>
          <w:lang w:eastAsia="ru-RU"/>
        </w:rPr>
        <w:t>а</w:t>
      </w:r>
      <w:r w:rsidR="008228F4" w:rsidRPr="00E85892">
        <w:rPr>
          <w:b/>
          <w:color w:val="17365D" w:themeColor="text2" w:themeShade="BF"/>
          <w:sz w:val="32"/>
          <w:szCs w:val="32"/>
          <w:lang w:eastAsia="ru-RU"/>
        </w:rPr>
        <w:t xml:space="preserve">тр: </w:t>
      </w:r>
      <w:r w:rsidRPr="00E85892">
        <w:rPr>
          <w:b/>
          <w:color w:val="17365D" w:themeColor="text2" w:themeShade="BF"/>
          <w:sz w:val="32"/>
          <w:szCs w:val="32"/>
          <w:lang w:eastAsia="ru-RU"/>
        </w:rPr>
        <w:t xml:space="preserve">« Мишка, Зайка и Леопард спасают </w:t>
      </w:r>
      <w:r w:rsidR="00D82823" w:rsidRPr="00E85892">
        <w:rPr>
          <w:b/>
          <w:color w:val="17365D" w:themeColor="text2" w:themeShade="BF"/>
          <w:sz w:val="32"/>
          <w:szCs w:val="32"/>
          <w:lang w:eastAsia="ru-RU"/>
        </w:rPr>
        <w:t>олимпийский огонь»</w:t>
      </w:r>
    </w:p>
    <w:p w:rsidR="00230F71" w:rsidRPr="00963197" w:rsidRDefault="00A928E3" w:rsidP="00963197">
      <w:pPr>
        <w:jc w:val="center"/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3162300"/>
            <wp:effectExtent l="19050" t="0" r="0" b="0"/>
            <wp:docPr id="53" name="Рисунок 44" descr="C:\Users\HP\Pictures\все для социального сайта повышение квалификации\работа все фото 2014 - копия\DSC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P\Pictures\все для социального сайта повышение квалификации\работа все фото 2014 - копия\DSC012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3B" w:rsidRDefault="000C203B" w:rsidP="00E85892">
      <w:pPr>
        <w:tabs>
          <w:tab w:val="left" w:pos="2985"/>
          <w:tab w:val="left" w:pos="3765"/>
        </w:tabs>
        <w:jc w:val="center"/>
        <w:rPr>
          <w:b/>
          <w:color w:val="17365D" w:themeColor="text2" w:themeShade="BF"/>
          <w:sz w:val="36"/>
          <w:szCs w:val="36"/>
          <w:lang w:eastAsia="ru-RU"/>
        </w:rPr>
      </w:pPr>
    </w:p>
    <w:p w:rsidR="00D82823" w:rsidRPr="00E85892" w:rsidRDefault="0004092F" w:rsidP="00E85892">
      <w:pPr>
        <w:tabs>
          <w:tab w:val="left" w:pos="2985"/>
          <w:tab w:val="left" w:pos="3765"/>
        </w:tabs>
        <w:jc w:val="center"/>
        <w:rPr>
          <w:b/>
          <w:sz w:val="36"/>
          <w:szCs w:val="36"/>
          <w:lang w:eastAsia="ru-RU"/>
        </w:rPr>
      </w:pPr>
      <w:r w:rsidRPr="00E85892">
        <w:rPr>
          <w:b/>
          <w:color w:val="17365D" w:themeColor="text2" w:themeShade="BF"/>
          <w:sz w:val="36"/>
          <w:szCs w:val="36"/>
          <w:lang w:eastAsia="ru-RU"/>
        </w:rPr>
        <w:t>Закрытие Олимпийских игр</w:t>
      </w:r>
    </w:p>
    <w:p w:rsidR="0004092F" w:rsidRPr="00434781" w:rsidRDefault="0004092F" w:rsidP="0004092F">
      <w:pPr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066925"/>
            <wp:effectExtent l="19050" t="0" r="0" b="0"/>
            <wp:docPr id="42" name="Рисунок 33" descr="C:\Users\HP\Pictures\все для социального сайта повышение квалификации\работа все фото 2014 - копия\DSC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Pictures\все для социального сайта повышение квалификации\работа все фото 2014 - копия\DSC012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781">
        <w:rPr>
          <w:sz w:val="28"/>
          <w:szCs w:val="28"/>
          <w:lang w:eastAsia="ru-RU"/>
        </w:rPr>
        <w:t xml:space="preserve">    </w:t>
      </w: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857500" cy="2066925"/>
            <wp:effectExtent l="19050" t="0" r="0" b="0"/>
            <wp:docPr id="43" name="Рисунок 34" descr="C:\Users\HP\Pictures\все для социального сайта повышение квалификации\работа все фото 2014 - копия\DSC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\Pictures\все для социального сайта повышение квалификации\работа все фото 2014 - копия\DSC012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21" w:rsidRPr="00434781" w:rsidRDefault="004C5821" w:rsidP="0004092F">
      <w:pPr>
        <w:rPr>
          <w:sz w:val="28"/>
          <w:szCs w:val="28"/>
          <w:lang w:eastAsia="ru-RU"/>
        </w:rPr>
      </w:pPr>
    </w:p>
    <w:p w:rsidR="0004092F" w:rsidRPr="00434781" w:rsidRDefault="0004092F" w:rsidP="00B17F87">
      <w:pPr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057400"/>
            <wp:effectExtent l="19050" t="0" r="0" b="0"/>
            <wp:docPr id="45" name="Рисунок 36" descr="C:\Users\HP\Pictures\все для социального сайта повышение квалификации\работа все фото 2014 - копия\DSC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Pictures\все для социального сайта повышение квалификации\работа все фото 2014 - копия\DSC01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F87" w:rsidRPr="00434781">
        <w:rPr>
          <w:sz w:val="28"/>
          <w:szCs w:val="28"/>
          <w:lang w:eastAsia="ru-RU"/>
        </w:rPr>
        <w:t xml:space="preserve">    </w:t>
      </w:r>
      <w:r w:rsidR="004C5821"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057400"/>
            <wp:effectExtent l="19050" t="0" r="0" b="0"/>
            <wp:docPr id="7" name="Рисунок 38" descr="C:\Users\HP\Pictures\все для социального сайта повышение квалификации\работа все фото 2014 - копия\DSC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Pictures\все для социального сайта повышение квалификации\работа все фото 2014 - копия\DSC012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92F" w:rsidRPr="00434781" w:rsidSect="008D6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252" w:rsidRDefault="00AB4252" w:rsidP="00BB1AD1">
      <w:pPr>
        <w:spacing w:after="0" w:line="240" w:lineRule="auto"/>
      </w:pPr>
      <w:r>
        <w:separator/>
      </w:r>
    </w:p>
  </w:endnote>
  <w:endnote w:type="continuationSeparator" w:id="0">
    <w:p w:rsidR="00AB4252" w:rsidRDefault="00AB4252" w:rsidP="00BB1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252" w:rsidRDefault="00AB4252" w:rsidP="00BB1AD1">
      <w:pPr>
        <w:spacing w:after="0" w:line="240" w:lineRule="auto"/>
      </w:pPr>
      <w:r>
        <w:separator/>
      </w:r>
    </w:p>
  </w:footnote>
  <w:footnote w:type="continuationSeparator" w:id="0">
    <w:p w:rsidR="00AB4252" w:rsidRDefault="00AB4252" w:rsidP="00BB1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9293C"/>
    <w:multiLevelType w:val="hybridMultilevel"/>
    <w:tmpl w:val="EE06E08A"/>
    <w:lvl w:ilvl="0" w:tplc="0A166B4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1DAA"/>
    <w:rsid w:val="0004092F"/>
    <w:rsid w:val="00060C6F"/>
    <w:rsid w:val="00066104"/>
    <w:rsid w:val="00070A02"/>
    <w:rsid w:val="000A1926"/>
    <w:rsid w:val="000A7A62"/>
    <w:rsid w:val="000C203B"/>
    <w:rsid w:val="000E37F1"/>
    <w:rsid w:val="000F1856"/>
    <w:rsid w:val="00121E9F"/>
    <w:rsid w:val="00131118"/>
    <w:rsid w:val="00146F10"/>
    <w:rsid w:val="0015293C"/>
    <w:rsid w:val="001E3686"/>
    <w:rsid w:val="001F3B34"/>
    <w:rsid w:val="00230F71"/>
    <w:rsid w:val="00245D68"/>
    <w:rsid w:val="00281C1C"/>
    <w:rsid w:val="002A0BA2"/>
    <w:rsid w:val="002C6619"/>
    <w:rsid w:val="002C6A4A"/>
    <w:rsid w:val="002E7B86"/>
    <w:rsid w:val="00390BD9"/>
    <w:rsid w:val="003C1370"/>
    <w:rsid w:val="00424972"/>
    <w:rsid w:val="00434781"/>
    <w:rsid w:val="004651E5"/>
    <w:rsid w:val="004807C9"/>
    <w:rsid w:val="0048259B"/>
    <w:rsid w:val="004C5821"/>
    <w:rsid w:val="00511A15"/>
    <w:rsid w:val="005B6B42"/>
    <w:rsid w:val="005E1A93"/>
    <w:rsid w:val="005E44AF"/>
    <w:rsid w:val="00654CB6"/>
    <w:rsid w:val="00675091"/>
    <w:rsid w:val="00681DAA"/>
    <w:rsid w:val="00683D7D"/>
    <w:rsid w:val="006B4E6A"/>
    <w:rsid w:val="008228F4"/>
    <w:rsid w:val="008340EC"/>
    <w:rsid w:val="00850227"/>
    <w:rsid w:val="008507BA"/>
    <w:rsid w:val="00863DFF"/>
    <w:rsid w:val="008953B3"/>
    <w:rsid w:val="008B36EE"/>
    <w:rsid w:val="008D68A2"/>
    <w:rsid w:val="00900776"/>
    <w:rsid w:val="0090556F"/>
    <w:rsid w:val="00911B74"/>
    <w:rsid w:val="00911E63"/>
    <w:rsid w:val="0092776E"/>
    <w:rsid w:val="00930325"/>
    <w:rsid w:val="00960A4B"/>
    <w:rsid w:val="00963197"/>
    <w:rsid w:val="009B39AA"/>
    <w:rsid w:val="009F567C"/>
    <w:rsid w:val="00A928E3"/>
    <w:rsid w:val="00A97D2D"/>
    <w:rsid w:val="00AB4252"/>
    <w:rsid w:val="00B17BC8"/>
    <w:rsid w:val="00B17F87"/>
    <w:rsid w:val="00B42549"/>
    <w:rsid w:val="00B71D9F"/>
    <w:rsid w:val="00B93915"/>
    <w:rsid w:val="00BB1AD1"/>
    <w:rsid w:val="00BB5BE9"/>
    <w:rsid w:val="00C16EDF"/>
    <w:rsid w:val="00C541A5"/>
    <w:rsid w:val="00CA4254"/>
    <w:rsid w:val="00CE771F"/>
    <w:rsid w:val="00D639BC"/>
    <w:rsid w:val="00D75A17"/>
    <w:rsid w:val="00D82823"/>
    <w:rsid w:val="00D84F6F"/>
    <w:rsid w:val="00DE7938"/>
    <w:rsid w:val="00DF7179"/>
    <w:rsid w:val="00E123CE"/>
    <w:rsid w:val="00E23D28"/>
    <w:rsid w:val="00E30948"/>
    <w:rsid w:val="00E4137D"/>
    <w:rsid w:val="00E716C3"/>
    <w:rsid w:val="00E772C4"/>
    <w:rsid w:val="00E85892"/>
    <w:rsid w:val="00EB081A"/>
    <w:rsid w:val="00EB11AD"/>
    <w:rsid w:val="00F147D5"/>
    <w:rsid w:val="00F56992"/>
    <w:rsid w:val="00F57277"/>
    <w:rsid w:val="00F64BE2"/>
    <w:rsid w:val="00F8225E"/>
    <w:rsid w:val="00F84295"/>
    <w:rsid w:val="00FA77C9"/>
    <w:rsid w:val="00FE1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BE2"/>
  </w:style>
  <w:style w:type="paragraph" w:styleId="2">
    <w:name w:val="heading 2"/>
    <w:basedOn w:val="a"/>
    <w:link w:val="20"/>
    <w:uiPriority w:val="9"/>
    <w:qFormat/>
    <w:rsid w:val="00681D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1D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81DA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81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81DAA"/>
    <w:rPr>
      <w:b/>
      <w:bCs/>
    </w:rPr>
  </w:style>
  <w:style w:type="character" w:customStyle="1" w:styleId="apple-converted-space">
    <w:name w:val="apple-converted-space"/>
    <w:basedOn w:val="a0"/>
    <w:rsid w:val="00681DAA"/>
  </w:style>
  <w:style w:type="character" w:styleId="a6">
    <w:name w:val="Emphasis"/>
    <w:basedOn w:val="a0"/>
    <w:qFormat/>
    <w:rsid w:val="00681DAA"/>
    <w:rPr>
      <w:i/>
      <w:iCs/>
    </w:rPr>
  </w:style>
  <w:style w:type="paragraph" w:customStyle="1" w:styleId="listparagraph">
    <w:name w:val="listparagraph"/>
    <w:basedOn w:val="a"/>
    <w:rsid w:val="00681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B1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1AD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B1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B1AD1"/>
  </w:style>
  <w:style w:type="paragraph" w:styleId="ab">
    <w:name w:val="footer"/>
    <w:basedOn w:val="a"/>
    <w:link w:val="ac"/>
    <w:uiPriority w:val="99"/>
    <w:semiHidden/>
    <w:unhideWhenUsed/>
    <w:rsid w:val="00BB1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B1AD1"/>
  </w:style>
  <w:style w:type="paragraph" w:customStyle="1" w:styleId="ad">
    <w:name w:val="Базовый"/>
    <w:rsid w:val="00863DFF"/>
    <w:pPr>
      <w:widowControl w:val="0"/>
      <w:tabs>
        <w:tab w:val="left" w:pos="706"/>
      </w:tabs>
      <w:suppressAutoHyphens/>
    </w:pPr>
    <w:rPr>
      <w:rFonts w:ascii="Times New Roman" w:eastAsia="Andale Sans UI" w:hAnsi="Times New Roman" w:cs="Tahoma"/>
      <w:sz w:val="24"/>
      <w:szCs w:val="24"/>
      <w:lang w:eastAsia="ru-RU" w:bidi="ru-RU"/>
    </w:rPr>
  </w:style>
  <w:style w:type="character" w:customStyle="1" w:styleId="ae">
    <w:name w:val="Выделение жирным"/>
    <w:rsid w:val="00863DFF"/>
    <w:rPr>
      <w:b/>
      <w:bCs/>
    </w:rPr>
  </w:style>
  <w:style w:type="paragraph" w:customStyle="1" w:styleId="af">
    <w:name w:val="Содержимое таблицы"/>
    <w:basedOn w:val="ad"/>
    <w:rsid w:val="00863DFF"/>
    <w:pPr>
      <w:suppressLineNumbers/>
    </w:pPr>
  </w:style>
  <w:style w:type="paragraph" w:styleId="af0">
    <w:name w:val="List Paragraph"/>
    <w:basedOn w:val="a"/>
    <w:uiPriority w:val="34"/>
    <w:qFormat/>
    <w:rsid w:val="00CE7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E8E8F-057E-44FA-85C0-090684CB2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Борисовна</dc:creator>
  <cp:keywords/>
  <dc:description/>
  <cp:lastModifiedBy>Елена Борисовна</cp:lastModifiedBy>
  <cp:revision>37</cp:revision>
  <dcterms:created xsi:type="dcterms:W3CDTF">2015-02-01T18:29:00Z</dcterms:created>
  <dcterms:modified xsi:type="dcterms:W3CDTF">2015-02-06T12:18:00Z</dcterms:modified>
</cp:coreProperties>
</file>