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5" w:rsidRPr="00A24E25" w:rsidRDefault="00A24E25" w:rsidP="00A24E25">
      <w:pPr>
        <w:jc w:val="center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A24E25">
        <w:rPr>
          <w:rFonts w:ascii="Times New Roman" w:hAnsi="Times New Roman" w:cs="Times New Roman"/>
          <w:b/>
          <w:color w:val="FF0000"/>
          <w:sz w:val="72"/>
          <w:lang w:eastAsia="ru-RU"/>
        </w:rPr>
        <w:t>Игры для развития речевого дыхания</w:t>
      </w:r>
    </w:p>
    <w:p w:rsidR="00A24E25" w:rsidRDefault="00A24E25" w:rsidP="00A24E25">
      <w:pPr>
        <w:pStyle w:val="a3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sz w:val="36"/>
          <w:szCs w:val="28"/>
          <w:lang w:eastAsia="ru-RU"/>
        </w:rPr>
        <w:t>«Бегемотик»</w:t>
      </w:r>
    </w:p>
    <w:p w:rsidR="004506B9" w:rsidRPr="00506682" w:rsidRDefault="004506B9" w:rsidP="00450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улучшить функцию внешнего дыхания, освоить первичные приемы дыхательной гимнастики.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Ребенок, находящийся в положении лежа, кладет ладонь на область диафрагмы. Взрослый произносит рифмовку: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Бегемотики лежали, бегемотики дышали.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То животик поднимается (вдох),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То животик опускается (выдох).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Упражнение может выполняться в положении сидя и сопровождаться рифмовкой: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 Сели бегемотики, потрогали животики.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 То животик поднимается (вдох), 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 То животик опускается (выдох).</w:t>
      </w:r>
    </w:p>
    <w:p w:rsidR="004506B9" w:rsidRDefault="004506B9" w:rsidP="004506B9">
      <w:pPr>
        <w:pStyle w:val="a3"/>
        <w:tabs>
          <w:tab w:val="left" w:pos="5087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дох и выдох производится через нос.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506B9" w:rsidRDefault="004506B9" w:rsidP="004506B9">
      <w:pPr>
        <w:pStyle w:val="a3"/>
        <w:tabs>
          <w:tab w:val="left" w:pos="5087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sz w:val="36"/>
          <w:szCs w:val="28"/>
          <w:lang w:eastAsia="ru-RU"/>
        </w:rPr>
        <w:t>«Чей паровоз громче гудит»</w:t>
      </w:r>
    </w:p>
    <w:p w:rsidR="004506B9" w:rsidRPr="00C776AA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учить продолжительному и целенаправленному выдоху (не надувая при этом щеки).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маленькие пузырьки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с маленьким горлышком из-под лекарств или духов.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Взрослый подносит пузырек к губам и дует в него, чтобы послышался свист, затем предлагает сделать тоже самое ребенку – подуть в каждый пузырек по очереди (не надувая при этом щеки).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sz w:val="36"/>
          <w:szCs w:val="28"/>
          <w:lang w:eastAsia="ru-RU"/>
        </w:rPr>
        <w:t> «Погреем руки»</w:t>
      </w:r>
    </w:p>
    <w:p w:rsidR="004506B9" w:rsidRPr="00C776AA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целенаправленную теплую струю выдыхаемого воздуха.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Взрослый предлагает ребенку погреть свои, мамины ручки. Необходимо обращать внимание на положение губ (рот широко открыт).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Усложнение: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греем ручки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с одновременным длительным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произнесением гласных звуков «А, У, О»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sz w:val="36"/>
          <w:szCs w:val="28"/>
          <w:lang w:eastAsia="ru-RU"/>
        </w:rPr>
        <w:t>«Отгадай по запаху»</w:t>
      </w:r>
    </w:p>
    <w:p w:rsidR="004506B9" w:rsidRPr="00C776AA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носовой вдох.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шесть коробочек от киндер-сюрпризов с проделанными в них множеством отверстий: 2 коробочки наполнены апельсиновыми корками, 2 коробочки наполнены листьями сухой мяты, 2 коробочки наполнены пакетиками с ванильным сахаром.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Парные коробочки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: ребенок последовательно нюхает каждую коробочку из своего набора и подбирает с аналогичным запахом из набора взрослого.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Б.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Поставь по 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: коробочки взрослого выставлены в определенном порядке, малыш нюхает их и пытается поставить свой набор в той же последовательн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ости. Предлагаемая инструкция: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Поставь сначала мятную коробочку, пото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апельсиновую, потом ванильную»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sz w:val="36"/>
          <w:szCs w:val="28"/>
          <w:lang w:eastAsia="ru-RU"/>
        </w:rPr>
        <w:t> «Качели»</w:t>
      </w:r>
    </w:p>
    <w:p w:rsidR="004506B9" w:rsidRPr="00506682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улучшить функцию внешнего дыхания, освоить первичные приемы дыхательной гимнастики.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мягкие игрушки небольшого размера по количеству детей.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Ребенку, находящемуся в положении лежа, кладут на живот в области диафрагмы легкую игрушку. Взрослый произносит рифмовку: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Качели вверх (вдох),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Качели вниз (выдох),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br/>
        <w:t>Крепче ты, дружок, держись.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дох и выдох производится через нос.</w:t>
      </w:r>
    </w:p>
    <w:p w:rsidR="00A24E25" w:rsidRPr="00506682" w:rsidRDefault="00A24E25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sz w:val="36"/>
          <w:szCs w:val="28"/>
          <w:lang w:eastAsia="ru-RU"/>
        </w:rPr>
        <w:t> «Ныряльщики за жемчугом»</w:t>
      </w:r>
    </w:p>
    <w:p w:rsidR="004506B9" w:rsidRPr="00506682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улучшить функцию внешнего дыхания, увеличить силу дыхательных мышц. 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sz w:val="36"/>
          <w:szCs w:val="28"/>
          <w:lang w:eastAsia="ru-RU"/>
        </w:rPr>
        <w:t> «Дыхание»</w:t>
      </w:r>
    </w:p>
    <w:p w:rsidR="004506B9" w:rsidRPr="00506682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улучшить функцию внешнего дыхания, осваивать носовое дыхание.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с изображением птиц, животных, людей, растений.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Ребенок находится в положении сидя. Взрослый произносит рифмовку: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Носиком дышу свободно,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Тише - громче, как угодно.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Без дыханья жизни нет,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Без дыханья меркнет свет.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Дышат птицы и цветы,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Дышим он, и я, и ты.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Вдохи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всем телом после каждой строчки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sz w:val="36"/>
          <w:szCs w:val="28"/>
          <w:lang w:eastAsia="ru-RU"/>
        </w:rPr>
        <w:t> «Воздушный футбол»</w:t>
      </w:r>
    </w:p>
    <w:p w:rsidR="004506B9" w:rsidRPr="00506682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выработать более глубокий вдох и более длительный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Оборудование: «мячи»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из ваты, кубики.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кусочков ваты скатать шарик –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 Воро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та - 2 кубика. Ребенок дует на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hAnsi="Times New Roman" w:cs="Times New Roman"/>
          <w:sz w:val="28"/>
          <w:szCs w:val="28"/>
          <w:lang w:eastAsia="ru-RU"/>
        </w:rPr>
        <w:t>», пытаясь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забить гол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- вата должна оказаться между кубиками.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AC3" w:rsidRDefault="005B0AC3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5B0AC3" w:rsidRDefault="005B0AC3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sz w:val="36"/>
          <w:szCs w:val="28"/>
          <w:lang w:eastAsia="ru-RU"/>
        </w:rPr>
        <w:t> «Листопад»</w:t>
      </w:r>
    </w:p>
    <w:p w:rsidR="004506B9" w:rsidRPr="00506682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выработать более глубокий вдох и более длительный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листочки из тонкой бумаги.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Вырезать листочки из тонкой цветн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бумаги и предложите ребенку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устроить листопад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- сдувать листочки с ладони.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sz w:val="36"/>
          <w:szCs w:val="28"/>
          <w:lang w:eastAsia="ru-RU"/>
        </w:rPr>
        <w:t> «Снегопад»</w:t>
      </w:r>
    </w:p>
    <w:p w:rsidR="004506B9" w:rsidRPr="00506682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выработать более глубокий вдох и более длительный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Оборудование: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снежки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из ваты. 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делать из ваты мелкие шарики –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снежинки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, положить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ребенку на ладонь и предложить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устроить снегопад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- сдувать снежинки с ладони.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Снежинок много я собрал,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Ветерочком легким стал.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Если очень постараться,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Снежинки дружно разлетятся.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«Кораблик»</w:t>
      </w: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выработать более глубокий вдох и более длительный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бумажный кораблик, таз с водой.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Пустить в таз с водой легкий бумажный кораблик, подуть плавно и длительно, чтобы кораблик поплыл. Взрослый произносит русскую народную поговорку: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Ветерок, ветерок, натяни парусок!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Кораблик гони до Волги-реки.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AC3" w:rsidRDefault="005B0AC3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«Лети, перышко!»</w:t>
      </w: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выработать более глубокий вдох и более длительный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перышки небольшого размера.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Положить ребенку на ладонь перышко и предложить подуть так, чтобы оно полетело.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«Мой воздушный шарик»</w:t>
      </w: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выработать более глубокий вдох, сильный длительный выдох; активизировать мышцы губ.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воздушные шары.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Дети должны надуть воздушные шары, набирая воздух через нос и медленно выдыхая его через рот.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Педагог сопровождает действия детей стихотворным текстом:</w:t>
      </w:r>
    </w:p>
    <w:p w:rsidR="004506B9" w:rsidRPr="00C94CD5" w:rsidRDefault="004506B9" w:rsidP="004506B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Вариант 1.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Мой воздушный шарик, раз, два, три.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Легкий, как комарик, посмотри.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Носом я вдыхаю, не спешу,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За своим дыханием слежу.</w:t>
      </w:r>
    </w:p>
    <w:p w:rsidR="004506B9" w:rsidRPr="00C94CD5" w:rsidRDefault="004506B9" w:rsidP="004506B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Вариант 2.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Каждый день я в шарик дую,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Над дыханием колдую.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Шарик я надуть стремлюсь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И сильнее становлюсь.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912DC0">
        <w:rPr>
          <w:rFonts w:ascii="Times New Roman" w:hAnsi="Times New Roman" w:cs="Times New Roman"/>
          <w:b/>
          <w:sz w:val="36"/>
          <w:szCs w:val="28"/>
          <w:lang w:eastAsia="ru-RU"/>
        </w:rPr>
        <w:t>«Ледоход»</w:t>
      </w:r>
    </w:p>
    <w:p w:rsidR="004506B9" w:rsidRPr="00912DC0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формирование длительного направленного ротового выдоха.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 макет реки укладываются «льдинки» (кусочки пенопласта). Детям показывается кораблик. Объясняется, что кораблик не может проплыть по реке из-за льдинок. Нужно подуть, чтобы разогнать льдинки.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Дует ветер по реке,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Льдинки разгоняет.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Мчит кораблик налегке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Трудностей не знает.</w:t>
      </w:r>
    </w:p>
    <w:p w:rsidR="004506B9" w:rsidRPr="00170CB6" w:rsidRDefault="004506B9" w:rsidP="004506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70CB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«Самый быстрый карандаш»</w:t>
      </w:r>
    </w:p>
    <w:p w:rsidR="004506B9" w:rsidRPr="00965A43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65A43">
        <w:rPr>
          <w:rFonts w:ascii="Times New Roman" w:hAnsi="Times New Roman" w:cs="Times New Roman"/>
          <w:b/>
          <w:i/>
          <w:sz w:val="28"/>
          <w:lang w:eastAsia="ru-RU"/>
        </w:rPr>
        <w:lastRenderedPageBreak/>
        <w:t>Цель:</w:t>
      </w:r>
      <w:r w:rsidRPr="00965A43">
        <w:rPr>
          <w:rFonts w:ascii="Times New Roman" w:hAnsi="Times New Roman" w:cs="Times New Roman"/>
          <w:sz w:val="28"/>
          <w:lang w:eastAsia="ru-RU"/>
        </w:rPr>
        <w:t xml:space="preserve"> развитие длинного и плавного выдоха.</w:t>
      </w:r>
    </w:p>
    <w:p w:rsidR="004506B9" w:rsidRPr="00965A43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65A43">
        <w:rPr>
          <w:rFonts w:ascii="Times New Roman" w:hAnsi="Times New Roman" w:cs="Times New Roman"/>
          <w:b/>
          <w:i/>
          <w:sz w:val="28"/>
          <w:lang w:eastAsia="ru-RU"/>
        </w:rPr>
        <w:t>Оборудование:</w:t>
      </w:r>
      <w:r w:rsidRPr="00965A43">
        <w:rPr>
          <w:rFonts w:ascii="Times New Roman" w:hAnsi="Times New Roman" w:cs="Times New Roman"/>
          <w:sz w:val="28"/>
          <w:lang w:eastAsia="ru-RU"/>
        </w:rPr>
        <w:t xml:space="preserve"> цветные карандаши с гладкой или ребристой поверхностью.</w:t>
      </w:r>
    </w:p>
    <w:p w:rsidR="004506B9" w:rsidRPr="00965A43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</w:t>
      </w:r>
      <w:r w:rsidRPr="00965A43">
        <w:rPr>
          <w:rFonts w:ascii="Times New Roman" w:hAnsi="Times New Roman" w:cs="Times New Roman"/>
          <w:sz w:val="28"/>
          <w:lang w:eastAsia="ru-RU"/>
        </w:rPr>
        <w:t>еред ребенком сидящим за столом на расстоянии 20 см кладем карандаш. Сначала сами показываем ребенку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965A43">
        <w:rPr>
          <w:rFonts w:ascii="Times New Roman" w:hAnsi="Times New Roman" w:cs="Times New Roman"/>
          <w:sz w:val="28"/>
          <w:lang w:eastAsia="ru-RU"/>
        </w:rPr>
        <w:t xml:space="preserve">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506B9" w:rsidRPr="00170CB6" w:rsidRDefault="004506B9" w:rsidP="005B0AC3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170CB6">
        <w:rPr>
          <w:rFonts w:ascii="Times New Roman" w:hAnsi="Times New Roman" w:cs="Times New Roman"/>
          <w:b/>
          <w:sz w:val="36"/>
          <w:lang w:eastAsia="ru-RU"/>
        </w:rPr>
        <w:t>«Трудный маршрут»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формирование направленного  ротового выдоха, закрепление </w:t>
      </w:r>
      <w:r>
        <w:rPr>
          <w:rFonts w:ascii="Times New Roman" w:hAnsi="Times New Roman" w:cs="Times New Roman"/>
          <w:sz w:val="28"/>
          <w:lang w:eastAsia="ru-RU"/>
        </w:rPr>
        <w:t>основных цветов.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12DC0">
        <w:rPr>
          <w:rFonts w:ascii="Times New Roman" w:hAnsi="Times New Roman" w:cs="Times New Roman"/>
          <w:sz w:val="28"/>
          <w:lang w:eastAsia="ru-RU"/>
        </w:rPr>
        <w:t>флажки разны</w:t>
      </w:r>
      <w:r>
        <w:rPr>
          <w:rFonts w:ascii="Times New Roman" w:hAnsi="Times New Roman" w:cs="Times New Roman"/>
          <w:sz w:val="28"/>
          <w:lang w:eastAsia="ru-RU"/>
        </w:rPr>
        <w:t>х цветов, машинка из бумаги.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 xml:space="preserve">Ребенок должен направить </w:t>
      </w:r>
      <w:r>
        <w:rPr>
          <w:rFonts w:ascii="Times New Roman" w:hAnsi="Times New Roman" w:cs="Times New Roman"/>
          <w:sz w:val="28"/>
          <w:lang w:eastAsia="ru-RU"/>
        </w:rPr>
        <w:t xml:space="preserve">машину </w:t>
      </w:r>
      <w:r w:rsidRPr="00912DC0">
        <w:rPr>
          <w:rFonts w:ascii="Times New Roman" w:hAnsi="Times New Roman" w:cs="Times New Roman"/>
          <w:sz w:val="28"/>
          <w:lang w:eastAsia="ru-RU"/>
        </w:rPr>
        <w:t>к флажку.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Наш помощник-грузовик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По дороге быстро мчит.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Помоги ему добраться,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Мимо цели не промчаться.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B0AC3" w:rsidRDefault="005B0AC3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912DC0">
        <w:rPr>
          <w:rFonts w:ascii="Times New Roman" w:hAnsi="Times New Roman" w:cs="Times New Roman"/>
          <w:b/>
          <w:sz w:val="36"/>
          <w:lang w:eastAsia="ru-RU"/>
        </w:rPr>
        <w:t>«Цыплята»</w:t>
      </w:r>
    </w:p>
    <w:p w:rsidR="004506B9" w:rsidRPr="00912DC0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формирование направленного ротового выдоха.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F424A">
        <w:rPr>
          <w:rFonts w:ascii="Times New Roman" w:hAnsi="Times New Roman" w:cs="Times New Roman"/>
          <w:b/>
          <w:i/>
          <w:sz w:val="28"/>
          <w:lang w:eastAsia="ru-RU"/>
        </w:rPr>
        <w:t>Оборудование: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фигурка курицы</w:t>
      </w:r>
      <w:r>
        <w:rPr>
          <w:rFonts w:ascii="Times New Roman" w:hAnsi="Times New Roman" w:cs="Times New Roman"/>
          <w:sz w:val="28"/>
          <w:lang w:eastAsia="ru-RU"/>
        </w:rPr>
        <w:t>, утки, у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каждого ребенка небольшой бумажный цыпленок.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1 вариант. Задание: помогите цыплятам попасть к маме.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2 вариант. На столе выс</w:t>
      </w:r>
      <w:r>
        <w:rPr>
          <w:rFonts w:ascii="Times New Roman" w:hAnsi="Times New Roman" w:cs="Times New Roman"/>
          <w:sz w:val="28"/>
          <w:lang w:eastAsia="ru-RU"/>
        </w:rPr>
        <w:t xml:space="preserve">тавлены фигурки – курица, утка. </w:t>
      </w:r>
      <w:r w:rsidRPr="00912DC0">
        <w:rPr>
          <w:rFonts w:ascii="Times New Roman" w:hAnsi="Times New Roman" w:cs="Times New Roman"/>
          <w:sz w:val="28"/>
          <w:lang w:eastAsia="ru-RU"/>
        </w:rPr>
        <w:t>Задание: помогите цыпленку найти свою маму.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 xml:space="preserve">В нашем дворике, ребята, 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Гомон с самого утра.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У мамы-курицы цыплята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Разбежались кто куда.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Помогите квочке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Собрать «желтые комочки».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912DC0">
        <w:rPr>
          <w:rFonts w:ascii="Times New Roman" w:hAnsi="Times New Roman" w:cs="Times New Roman"/>
          <w:b/>
          <w:sz w:val="36"/>
          <w:lang w:eastAsia="ru-RU"/>
        </w:rPr>
        <w:lastRenderedPageBreak/>
        <w:t>«Колобок»</w:t>
      </w:r>
    </w:p>
    <w:p w:rsidR="004506B9" w:rsidRPr="00912DC0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формировать сильную направленную воздушную струю.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В невысокой коробочке делается макет леса с дорожкой и животными (волк, заяц, медведь, лиса). Ребенок должен помочь колобку (теннисному шарику) прокатиться по этой тропинке и избежать встречи с лесными жителями.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Колобок-колобок,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Ты румяненький бочок,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По дорожке ты катись,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Лесных зверей берегись.</w:t>
      </w: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912DC0">
        <w:rPr>
          <w:rFonts w:ascii="Times New Roman" w:hAnsi="Times New Roman" w:cs="Times New Roman"/>
          <w:b/>
          <w:sz w:val="36"/>
          <w:lang w:eastAsia="ru-RU"/>
        </w:rPr>
        <w:t xml:space="preserve"> «Горох»</w:t>
      </w:r>
    </w:p>
    <w:p w:rsidR="004506B9" w:rsidRPr="00912DC0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формировать сильный направленный ротовой выдох.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 дно неглубокой тарелки приклеивается картинка, сверху насыпается горох. Ребенок должен раздуть горох с середины, чтобы увидеть картинку.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Что-то спряталось на дне,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Но пока не видно мне.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 горох подую я</w:t>
      </w:r>
    </w:p>
    <w:p w:rsidR="006F424A" w:rsidRDefault="004506B9" w:rsidP="006F424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И скажу, что там, друзья.</w:t>
      </w:r>
    </w:p>
    <w:p w:rsidR="004506B9" w:rsidRPr="006F424A" w:rsidRDefault="004506B9" w:rsidP="006F424A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sz w:val="36"/>
          <w:lang w:eastAsia="ru-RU"/>
        </w:rPr>
        <w:t>«Бабочка»</w:t>
      </w:r>
    </w:p>
    <w:p w:rsidR="004506B9" w:rsidRPr="00912DC0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65A43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формировать сильную воздушную струю.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 стол выставляется цветочная полянка. Ребенок должен сдуть бумажную бабочку с ладошки. Желательно, чтобы она улетела на самый дальний цветок.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 xml:space="preserve">Бабочка-красавица 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 ладошку села.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 xml:space="preserve">Вместе с легким ветерком 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 полянку полетела.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912DC0">
        <w:rPr>
          <w:rFonts w:ascii="Times New Roman" w:hAnsi="Times New Roman" w:cs="Times New Roman"/>
          <w:b/>
          <w:sz w:val="36"/>
          <w:lang w:eastAsia="ru-RU"/>
        </w:rPr>
        <w:t>«Мишка»</w:t>
      </w:r>
    </w:p>
    <w:p w:rsidR="004506B9" w:rsidRPr="00912DC0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формировать направленный ротовой выдох.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Мишка очень шишки любит,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Угощу его я ей.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 xml:space="preserve">Благодарен он мне будет, 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Сразу станет подобрей.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Нужно подуть на шишку так, чтобы она попала медведю в лапы, т.е. угостить его.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912DC0">
        <w:rPr>
          <w:rFonts w:ascii="Times New Roman" w:hAnsi="Times New Roman" w:cs="Times New Roman"/>
          <w:b/>
          <w:sz w:val="36"/>
          <w:lang w:eastAsia="ru-RU"/>
        </w:rPr>
        <w:t>«Хорошая погода»</w:t>
      </w:r>
    </w:p>
    <w:p w:rsidR="004506B9" w:rsidRPr="00912DC0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формировать сильный направленный ротовой выдох.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 столе приклеено солнце, его закрывают тучи из ваты или пенопласта. Дети раздувают, разгоняют тучи.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Небо хмурится с утра,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Надо солнышку помочь.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Ветерочком стану я,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Уходите, тучи, прочь.</w:t>
      </w:r>
    </w:p>
    <w:p w:rsidR="004506B9" w:rsidRDefault="004506B9" w:rsidP="005B0AC3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912DC0">
        <w:rPr>
          <w:rFonts w:ascii="Times New Roman" w:hAnsi="Times New Roman" w:cs="Times New Roman"/>
          <w:b/>
          <w:sz w:val="36"/>
          <w:lang w:eastAsia="ru-RU"/>
        </w:rPr>
        <w:t>«Звуковые клубочки»</w:t>
      </w:r>
    </w:p>
    <w:p w:rsidR="004506B9" w:rsidRPr="00912DC0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b/>
          <w:i/>
          <w:sz w:val="28"/>
          <w:lang w:eastAsia="ru-RU"/>
        </w:rPr>
        <w:t>Цель:</w:t>
      </w:r>
      <w:r w:rsidRPr="00912DC0">
        <w:rPr>
          <w:rFonts w:ascii="Times New Roman" w:hAnsi="Times New Roman" w:cs="Times New Roman"/>
          <w:sz w:val="28"/>
          <w:lang w:eastAsia="ru-RU"/>
        </w:rPr>
        <w:t xml:space="preserve"> развивать фонационный (озвученный) выдох.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12DC0">
        <w:rPr>
          <w:rFonts w:ascii="Times New Roman" w:hAnsi="Times New Roman" w:cs="Times New Roman"/>
          <w:sz w:val="28"/>
          <w:lang w:eastAsia="ru-RU"/>
        </w:rPr>
        <w:t>Ребенок, сматывая нитки в клубок, на выдохе произносит гласный звук.</w:t>
      </w:r>
    </w:p>
    <w:p w:rsidR="004506B9" w:rsidRPr="00912DC0" w:rsidRDefault="004506B9" w:rsidP="004506B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 Лесная азбука»</w:t>
      </w: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фонационный (озвученный) выдох, активизировать мышцы губ.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К детям в гости приходит персонаж Лесовик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предлагает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уроки лесной азбуки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. Дети повторяют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Лесовиком звуки и действия,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осваивают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» лесную азбуку.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У-У-У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- идет недобрый человек, его надо прогнать (топать ногами).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А-У-У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- путник заблудился, ему надо показать дорогу (хлопать руками по бедрам, будто сучья трещат).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Ы-Ы-Ы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- пришло время всем собраться на поляне (хлопать в ладоши).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lastRenderedPageBreak/>
        <w:t> «Комар»</w:t>
      </w: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фонационный (озвученный)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предметная картинка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комар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(Проводится, если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енок правильно произносит звук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стоит, кисти к плечам, легко покачивается на месте, произнося звук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 Взрослый произносит рифмовку: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З-з-з - комар летит,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З-з-з - комар звенит.</w:t>
      </w:r>
    </w:p>
    <w:p w:rsidR="005B0AC3" w:rsidRDefault="005B0AC3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«Жуки»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фонационный (озвученный)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предметная картинка - 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жук.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 (Проводится, если ребенок 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вильно произносит звук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стоит, руки на поясе, корпус поворачивает вправо-влево, произнося звук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 Взрослый произносит рифмовку: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Мы жуки, мы жуки, мы живем у реки,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Мы летаем и жужжим, соблюдаем свой режим.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«Рычалка»</w:t>
      </w: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фонационный (озвученный)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(Проводится, если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енок правильно произносит звук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Дети соревнуются, кто дольше прорычит на одном выдохе.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«Варим кашу»</w:t>
      </w: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фонационный (озвученный) выдох, умение действовать в коллективе.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детские стулья, поставленные в виде круга.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Дети с педагогом договариваю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варить кашу и распределяют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роли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: молоко, сахар, крупа, соль. На слова: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Раз, два, три,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Горшочек, вари!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(«Продукты»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поочередно входят в круг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горшочек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Каша варится.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(Дети , выпячивая живот и набирая воздуха в грудь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делают вдох, опуская грудь и втягив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живот - выдох и произносят: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Ш-Ш-Ш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Огонь прибавляют.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(Дети произносят: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Ш-Ш-Ш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в убыстренном темпе).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Раз, два,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три,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Горшочек, не вари!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«Мычалка»</w:t>
      </w: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фонационный (озвученный) выдох.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Дети соревнуются, кто дольше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промычит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одном выдохе.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Делаются два спокойных вдоха и два спокойных выдоха, а после третьего глубокого вдоха, медленно в</w:t>
      </w:r>
      <w:r>
        <w:rPr>
          <w:rFonts w:ascii="Times New Roman" w:hAnsi="Times New Roman" w:cs="Times New Roman"/>
          <w:sz w:val="28"/>
          <w:szCs w:val="28"/>
          <w:lang w:eastAsia="ru-RU"/>
        </w:rPr>
        <w:t>ыдыхая носом, произносить звук «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М-М-М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«Дирижер»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фонационный (озвученный) выдох, зрительное внимание.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палочка для дирижера, фишки для обозначения звуков (красные - гласные; синие с колокольчиком - согласные, звонкие, твердые; зеленые с колокольчиком - согласные, звонкие, мягкие; синие без колокольчика - согласные, глухие, твердые; зеленые без колокольчика - согласные, глухие мягкие).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Педагог выступает в роли дирижера, дети стоят перед ним. Взяв в одну руку одну из фишек, а в другую руку - палочку, дирижер делает палочкой жест и призывает детей произносить предлагаемый звук, сделав предварительно вдох через нос.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Pr="00C94CD5" w:rsidRDefault="004506B9" w:rsidP="004506B9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94CD5">
        <w:rPr>
          <w:rFonts w:ascii="Times New Roman" w:hAnsi="Times New Roman" w:cs="Times New Roman"/>
          <w:b/>
          <w:sz w:val="36"/>
          <w:szCs w:val="28"/>
          <w:lang w:eastAsia="ru-RU"/>
        </w:rPr>
        <w:t> «Изобрази животное»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речевое дыхание через произнесение на выдохе слогов.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Взрослый произносит рифмовку, а ребенок изображает животных звуками и движениями: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Люблю дразнить я хрюшек, барашков и лягушек.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Весь день за ними я хожу и все твержу, твержу:</w:t>
      </w:r>
    </w:p>
    <w:p w:rsidR="004506B9" w:rsidRPr="00506682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Кар-кар, гав-гав, жу-жу, </w:t>
      </w:r>
    </w:p>
    <w:p w:rsidR="004506B9" w:rsidRDefault="004506B9" w:rsidP="004506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Бе-бе, ме-ме, ква-ква.</w:t>
      </w:r>
    </w:p>
    <w:p w:rsidR="004F7847" w:rsidRDefault="004F7847"/>
    <w:sectPr w:rsidR="004F7847" w:rsidSect="00A24E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AE"/>
    <w:rsid w:val="00222FD5"/>
    <w:rsid w:val="00431FAE"/>
    <w:rsid w:val="004506B9"/>
    <w:rsid w:val="004F7847"/>
    <w:rsid w:val="005B0AC3"/>
    <w:rsid w:val="006F424A"/>
    <w:rsid w:val="00A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E0CFC-F3D7-4F70-BAFA-E1F3D835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Петушок</cp:lastModifiedBy>
  <cp:revision>8</cp:revision>
  <dcterms:created xsi:type="dcterms:W3CDTF">2013-12-15T15:26:00Z</dcterms:created>
  <dcterms:modified xsi:type="dcterms:W3CDTF">2015-02-05T07:07:00Z</dcterms:modified>
</cp:coreProperties>
</file>