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5A" w:rsidRPr="00B4445A" w:rsidRDefault="00EE7706" w:rsidP="00B4445A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B4445A">
        <w:rPr>
          <w:noProof/>
          <w:color w:val="FF000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66295" wp14:editId="3C70B2FD">
                <wp:simplePos x="0" y="0"/>
                <wp:positionH relativeFrom="column">
                  <wp:posOffset>1073084</wp:posOffset>
                </wp:positionH>
                <wp:positionV relativeFrom="paragraph">
                  <wp:posOffset>-4702200</wp:posOffset>
                </wp:positionV>
                <wp:extent cx="6922770" cy="1223010"/>
                <wp:effectExtent l="0" t="0" r="11430" b="1524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1223010"/>
                        </a:xfrm>
                        <a:prstGeom prst="ribbon2">
                          <a:avLst>
                            <a:gd name="adj1" fmla="val 16667"/>
                            <a:gd name="adj2" fmla="val 6681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706" w:rsidRPr="00275FCB" w:rsidRDefault="00EE7706" w:rsidP="00EE770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</w:rPr>
                            </w:pPr>
                            <w:r w:rsidRPr="00275FC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8"/>
                              </w:rPr>
                              <w:t>Игры на координацию речи с движением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629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Поле 87" o:spid="_x0000_s1026" type="#_x0000_t54" style="position:absolute;left:0;text-align:left;margin-left:84.5pt;margin-top:-370.25pt;width:545.1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" adj="3584,18000" fillcolor="#dbe5f1 [660]" strokecolor="#95b3d7 [1940]" strokeweight=".5pt">
                <v:textbox>
                  <w:txbxContent>
                    <w:p w:rsidR="00EE7706" w:rsidRPr="00275FCB" w:rsidRDefault="00EE7706" w:rsidP="00EE770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</w:rPr>
                      </w:pPr>
                      <w:r w:rsidRPr="00275FCB">
                        <w:rPr>
                          <w:rFonts w:ascii="Times New Roman" w:hAnsi="Times New Roman" w:cs="Times New Roman"/>
                          <w:b/>
                          <w:color w:val="0070C0"/>
                          <w:sz w:val="48"/>
                        </w:rPr>
                        <w:t>Игры на координацию речи с движением</w:t>
                      </w:r>
                    </w:p>
                  </w:txbxContent>
                </v:textbox>
              </v:shape>
            </w:pict>
          </mc:Fallback>
        </mc:AlternateContent>
      </w:r>
      <w:r w:rsidR="00B4445A" w:rsidRPr="00B4445A">
        <w:rPr>
          <w:rFonts w:ascii="Times New Roman" w:hAnsi="Times New Roman" w:cs="Times New Roman"/>
          <w:b/>
          <w:color w:val="FF0000"/>
          <w:sz w:val="72"/>
        </w:rPr>
        <w:t>Игры на координацию речи с движением</w:t>
      </w:r>
    </w:p>
    <w:p w:rsidR="00B4445A" w:rsidRDefault="00B4445A" w:rsidP="00EE7706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</w:p>
    <w:p w:rsidR="00EE7706" w:rsidRPr="007F68F7" w:rsidRDefault="00EE7706" w:rsidP="00EE7706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При организации работы с детьми дошкольного возраста большое значение следует уделять использованию упражнений на координацию речи с движением. Эти упражнения включаются в разли</w:t>
      </w:r>
      <w:r w:rsidR="00754AD5">
        <w:rPr>
          <w:rFonts w:ascii="Times New Roman" w:hAnsi="Times New Roman" w:cs="Times New Roman"/>
          <w:sz w:val="32"/>
          <w:lang w:eastAsia="ru-RU"/>
        </w:rPr>
        <w:t>чные виды деятельности детей: Н</w:t>
      </w:r>
      <w:bookmarkStart w:id="0" w:name="_GoBack"/>
      <w:bookmarkEnd w:id="0"/>
      <w:r w:rsidRPr="007F68F7">
        <w:rPr>
          <w:rFonts w:ascii="Times New Roman" w:hAnsi="Times New Roman" w:cs="Times New Roman"/>
          <w:sz w:val="32"/>
          <w:lang w:eastAsia="ru-RU"/>
        </w:rPr>
        <w:t>ОД, прогулки, режимные моменты, логопедические пятиминутки и т.д.</w:t>
      </w:r>
    </w:p>
    <w:p w:rsidR="00EE7706" w:rsidRPr="007F68F7" w:rsidRDefault="00EE7706" w:rsidP="00EE7706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При использовании игр на</w:t>
      </w:r>
      <w:r>
        <w:rPr>
          <w:rFonts w:ascii="Times New Roman" w:hAnsi="Times New Roman" w:cs="Times New Roman"/>
          <w:sz w:val="32"/>
          <w:lang w:eastAsia="ru-RU"/>
        </w:rPr>
        <w:t xml:space="preserve"> координацию речи с движением решаются</w:t>
      </w:r>
      <w:r w:rsidRPr="007F68F7">
        <w:rPr>
          <w:rFonts w:ascii="Times New Roman" w:hAnsi="Times New Roman" w:cs="Times New Roman"/>
          <w:sz w:val="32"/>
          <w:lang w:eastAsia="ru-RU"/>
        </w:rPr>
        <w:t xml:space="preserve"> следующие задачи: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становление координации общих движений и тонких движений пальцев рук;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развитие ориентировки в пространстве и собственном теле;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воспитание чувства ритма и темпа;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формирование слухового внимания, восприятия и памяти;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развитие физиологического и речевого дыхания;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активизация речевых процессов;</w:t>
      </w:r>
    </w:p>
    <w:p w:rsidR="00EE7706" w:rsidRPr="007F68F7" w:rsidRDefault="00EE7706" w:rsidP="00EE7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воспитание умения работать сообща.</w:t>
      </w:r>
    </w:p>
    <w:p w:rsidR="00EE7706" w:rsidRPr="007F68F7" w:rsidRDefault="00EE7706" w:rsidP="00EE7706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 w:rsidRPr="007F68F7">
        <w:rPr>
          <w:rFonts w:ascii="Times New Roman" w:hAnsi="Times New Roman" w:cs="Times New Roman"/>
          <w:sz w:val="32"/>
          <w:lang w:eastAsia="ru-RU"/>
        </w:rPr>
        <w:t>     Использование упражнений на координацию речи с движением помогает создавать условия для успешного обучения каждого ребенка. Их коррекционная направленность предполагает исправление двигательных, речевых, поведенческих расстройств, нарушений общения, недостаточности высших психических функций.</w:t>
      </w:r>
    </w:p>
    <w:p w:rsidR="00EE7706" w:rsidRDefault="00EE7706" w:rsidP="00EE770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EE7706" w:rsidRDefault="00EE7706" w:rsidP="00EE770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EE7706" w:rsidRDefault="00EE7706" w:rsidP="00EE770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EE7706" w:rsidRDefault="00EE7706" w:rsidP="00B4445A">
      <w:pPr>
        <w:pStyle w:val="a3"/>
        <w:rPr>
          <w:rFonts w:ascii="Times New Roman" w:hAnsi="Times New Roman" w:cs="Times New Roman"/>
          <w:b/>
          <w:sz w:val="36"/>
          <w:szCs w:val="28"/>
          <w:lang w:eastAsia="ru-RU"/>
        </w:rPr>
      </w:pPr>
    </w:p>
    <w:p w:rsidR="00EE7706" w:rsidRPr="00C776AA" w:rsidRDefault="00EE7706" w:rsidP="00EE770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C776AA">
        <w:rPr>
          <w:rFonts w:ascii="Times New Roman" w:hAnsi="Times New Roman" w:cs="Times New Roman"/>
          <w:b/>
          <w:sz w:val="36"/>
          <w:szCs w:val="28"/>
          <w:lang w:eastAsia="ru-RU"/>
        </w:rPr>
        <w:lastRenderedPageBreak/>
        <w:t> «Полет на шарике»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6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речевое дыхание в процессе произнесения стихотворных строк, ритм и выразительность речи; умение сочетать речь с движениями.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6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 xml:space="preserve"> разноцветные мячи.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Дети двигаются по кругу с мячами в руках и произносят стихотворный текст: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Все дети во сне летают.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Дети поднимаются на 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очки и тянут руки с мячом вверх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К звездам полететь мечтают.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Мы подрастаем, пока летаем.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Дети двиг</w:t>
      </w:r>
      <w:r>
        <w:rPr>
          <w:rFonts w:ascii="Times New Roman" w:hAnsi="Times New Roman" w:cs="Times New Roman"/>
          <w:sz w:val="28"/>
          <w:szCs w:val="28"/>
          <w:lang w:eastAsia="ru-RU"/>
        </w:rPr>
        <w:t>аются по кругу с мячами в руках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706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Мы подрастаем, пока мечтаем.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Дети поднимаются на носочки, тянутся мячом ввер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х и делают вращения вокруг себя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706" w:rsidRPr="00C776AA" w:rsidRDefault="00EE7706" w:rsidP="00EE770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lang w:eastAsia="ru-RU"/>
        </w:rPr>
        <w:t> «Веселые движения»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6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речевое дыхание в процессе произнесения стихотворных строк, умение сочетать речь с движениями.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Я люблю играть в футбол,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 xml:space="preserve">Забивать в ворота гол.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Имитация удара ногой по мячу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 xml:space="preserve">Я играю в баскетбол,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Имитация броска мяча в кольцо.</w:t>
      </w:r>
    </w:p>
    <w:p w:rsidR="00EE7706" w:rsidRPr="00506682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конечно, в волейбол.               </w:t>
      </w:r>
      <w:r w:rsidRPr="00506682">
        <w:rPr>
          <w:rFonts w:ascii="Times New Roman" w:hAnsi="Times New Roman" w:cs="Times New Roman"/>
          <w:sz w:val="28"/>
          <w:szCs w:val="28"/>
          <w:lang w:eastAsia="ru-RU"/>
        </w:rPr>
        <w:t>Имитация паса в волейбол.</w:t>
      </w:r>
    </w:p>
    <w:p w:rsidR="00EE7706" w:rsidRDefault="00EE7706" w:rsidP="00EE77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6682"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указания. Каждая стихотворная строка произносится на выдохе, перед произнесением следующей строки делается вдох.</w:t>
      </w: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t>«Медведь»</w:t>
      </w:r>
    </w:p>
    <w:p w:rsidR="00EE7706" w:rsidRPr="00752C20" w:rsidRDefault="00EE7706" w:rsidP="00EE7706">
      <w:pPr>
        <w:pStyle w:val="a3"/>
        <w:rPr>
          <w:rFonts w:ascii="Times New Roman" w:hAnsi="Times New Roman" w:cs="Times New Roman"/>
          <w:i/>
          <w:sz w:val="36"/>
        </w:rPr>
      </w:pPr>
      <w:r w:rsidRPr="00752C20">
        <w:rPr>
          <w:rFonts w:ascii="Times New Roman" w:hAnsi="Times New Roman" w:cs="Times New Roman"/>
          <w:sz w:val="28"/>
        </w:rPr>
        <w:t>Дети стоят лицом в круг, в центре лежит «медведь».</w:t>
      </w:r>
    </w:p>
    <w:tbl>
      <w:tblPr>
        <w:tblW w:w="14992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71"/>
        <w:gridCol w:w="10221"/>
      </w:tblGrid>
      <w:tr w:rsidR="00EE7706" w:rsidRPr="00752C20" w:rsidTr="00D730CA">
        <w:trPr>
          <w:tblCellSpacing w:w="75" w:type="dxa"/>
        </w:trPr>
        <w:tc>
          <w:tcPr>
            <w:tcW w:w="151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Как на горке снег, снег,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 под горкой - снег, снег.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 на елке – снег, снег.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 под елкой – снег, снег.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А под снегом спит медведь.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Тише, тише … Не шуметь!</w:t>
            </w:r>
          </w:p>
        </w:tc>
        <w:tc>
          <w:tcPr>
            <w:tcW w:w="33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медленно поднимают руки вверх.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Медленно приседают и опускают руки.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Вновь встают и поднимают руки.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Приседают и опускают руки.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На цыпочках бегут по кругу. Держат руки на поясе.</w:t>
            </w:r>
          </w:p>
        </w:tc>
      </w:tr>
    </w:tbl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lastRenderedPageBreak/>
        <w:t>«Солнышко»</w:t>
      </w:r>
    </w:p>
    <w:tbl>
      <w:tblPr>
        <w:tblW w:w="14992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24"/>
        <w:gridCol w:w="10268"/>
      </w:tblGrid>
      <w:tr w:rsidR="00EE7706" w:rsidRPr="00752C20" w:rsidTr="00D730CA">
        <w:trPr>
          <w:tblCellSpacing w:w="75" w:type="dxa"/>
        </w:trPr>
        <w:tc>
          <w:tcPr>
            <w:tcW w:w="15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Солнышко, солнышко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Золотое донышко.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Гори, гори ясно,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Чтобы не погасло.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Побежал в саду ручей,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Прилетели сто грачей,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А сугробы тают, тают,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А цветочки подрастают.</w:t>
            </w:r>
          </w:p>
        </w:tc>
        <w:tc>
          <w:tcPr>
            <w:tcW w:w="33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идут друг за другом по кругу, держась за руки.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протягивают по очереди руки вперед.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разводят руки в стороны и прижимают     их к сердечку.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Делают волнообразные движения вытянутыми вперед руками.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Руки в стороны, имитируют взмахи крыльев.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медленно приседают.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Поднимаются на носочках и тянутся вверх.</w:t>
            </w:r>
          </w:p>
        </w:tc>
      </w:tr>
    </w:tbl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t>«Снежинки»</w:t>
      </w:r>
    </w:p>
    <w:tbl>
      <w:tblPr>
        <w:tblW w:w="13716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0"/>
        <w:gridCol w:w="9036"/>
      </w:tblGrid>
      <w:tr w:rsidR="00EE7706" w:rsidRPr="00752C20" w:rsidTr="00D730CA">
        <w:trPr>
          <w:tblCellSpacing w:w="75" w:type="dxa"/>
        </w:trPr>
        <w:tc>
          <w:tcPr>
            <w:tcW w:w="1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Снежинки пуховые,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Веселые, живые!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Вы кружитесь, мерцаете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В молчании лесном.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 землю устилаете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Блестящим серебром.</w:t>
            </w:r>
          </w:p>
        </w:tc>
        <w:tc>
          <w:tcPr>
            <w:tcW w:w="32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бегут по кругу, взявшись за руки.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Кружатся на носочках на месте.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Медленно приседают.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</w:tc>
      </w:tr>
    </w:tbl>
    <w:p w:rsidR="00EE7706" w:rsidRPr="00752C20" w:rsidRDefault="00EE7706" w:rsidP="00EE7706">
      <w:pPr>
        <w:pStyle w:val="a3"/>
        <w:rPr>
          <w:rFonts w:ascii="Times New Roman" w:hAnsi="Times New Roman" w:cs="Times New Roman"/>
          <w:sz w:val="28"/>
        </w:rPr>
      </w:pPr>
      <w:r w:rsidRPr="00752C20">
        <w:rPr>
          <w:rStyle w:val="a4"/>
          <w:rFonts w:ascii="Times New Roman" w:hAnsi="Times New Roman" w:cs="Times New Roman"/>
          <w:b/>
          <w:bCs/>
          <w:sz w:val="28"/>
        </w:rPr>
        <w:t> </w:t>
      </w: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t>«Сад»</w:t>
      </w:r>
    </w:p>
    <w:tbl>
      <w:tblPr>
        <w:tblW w:w="12015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0"/>
        <w:gridCol w:w="7335"/>
      </w:tblGrid>
      <w:tr w:rsidR="00EE7706" w:rsidRPr="00752C20" w:rsidTr="00D730CA">
        <w:trPr>
          <w:tblCellSpacing w:w="75" w:type="dxa"/>
        </w:trPr>
        <w:tc>
          <w:tcPr>
            <w:tcW w:w="18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Мы в зеленый сад пойдем,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Много яблочек сорвем,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Мы положим все в корзину,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В детский сад их отнесем,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 потом компот попьем,</w:t>
            </w:r>
          </w:p>
        </w:tc>
        <w:tc>
          <w:tcPr>
            <w:tcW w:w="295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Шагают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Тянутся, срывают «яблоки»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Наклоняются</w:t>
            </w:r>
            <w:r w:rsidRPr="00752C20">
              <w:rPr>
                <w:rFonts w:ascii="Times New Roman" w:hAnsi="Times New Roman" w:cs="Times New Roman"/>
                <w:sz w:val="28"/>
              </w:rPr>
              <w:t>, складывают «яблочки» в корзину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Несут перед собой корзину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Пьют «компот».</w:t>
            </w:r>
          </w:p>
        </w:tc>
      </w:tr>
    </w:tbl>
    <w:p w:rsidR="00EE7706" w:rsidRPr="00752C20" w:rsidRDefault="00EE7706" w:rsidP="00EE7706">
      <w:pPr>
        <w:pStyle w:val="a3"/>
        <w:rPr>
          <w:rFonts w:ascii="Times New Roman" w:hAnsi="Times New Roman" w:cs="Times New Roman"/>
          <w:sz w:val="28"/>
        </w:rPr>
      </w:pPr>
      <w:r w:rsidRPr="00752C20">
        <w:rPr>
          <w:rStyle w:val="a4"/>
          <w:rFonts w:ascii="Times New Roman" w:hAnsi="Times New Roman" w:cs="Times New Roman"/>
          <w:b/>
          <w:bCs/>
          <w:sz w:val="28"/>
        </w:rPr>
        <w:t> </w:t>
      </w: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lastRenderedPageBreak/>
        <w:t>«Дерево»</w:t>
      </w:r>
    </w:p>
    <w:tbl>
      <w:tblPr>
        <w:tblW w:w="9330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E7706" w:rsidRPr="00752C20" w:rsidTr="00D730CA">
        <w:trPr>
          <w:tblCellSpacing w:w="75" w:type="dxa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Дерево кончается где-то в облаках,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Облака качаются на его руках,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Эти руки сильные рвутся в вышину,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Держат небо синее, звезды и луну!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Дети поднимают руки вверх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Качают руками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Движение качания усиливается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Корпус качается вправо-влево.</w:t>
            </w:r>
          </w:p>
        </w:tc>
      </w:tr>
    </w:tbl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t>«Грядка»</w:t>
      </w:r>
    </w:p>
    <w:tbl>
      <w:tblPr>
        <w:tblW w:w="14567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  <w:gridCol w:w="10067"/>
      </w:tblGrid>
      <w:tr w:rsidR="00EE7706" w:rsidRPr="00752C20" w:rsidTr="00D730CA">
        <w:trPr>
          <w:tblCellSpacing w:w="75" w:type="dxa"/>
        </w:trPr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Я давно ждала весну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У меня свои дела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Мне участок в огороде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Нынче мама отвела,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Я возьму свою лопатку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Я пойду, вскопаю грядку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Мягкой грядка быть должна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Это любят семена.     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Посажу на ней морковку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 редиску. А с боков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Будут кустики бобов.</w:t>
            </w:r>
          </w:p>
        </w:tc>
        <w:tc>
          <w:tcPr>
            <w:tcW w:w="33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752C20">
              <w:rPr>
                <w:rFonts w:ascii="Times New Roman" w:hAnsi="Times New Roman" w:cs="Times New Roman"/>
                <w:sz w:val="28"/>
              </w:rPr>
              <w:t>ети идут по кругу, взявшись за руки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Style w:val="a4"/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меняют направление движения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останавливаются, показывают, как копают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показывают,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2C20">
              <w:rPr>
                <w:rFonts w:ascii="Times New Roman" w:hAnsi="Times New Roman" w:cs="Times New Roman"/>
                <w:sz w:val="28"/>
              </w:rPr>
              <w:t>как рыхлят грядку граблями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Идут по кругу, изображая, что разбрасывают семена.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Style w:val="a4"/>
                <w:rFonts w:ascii="Times New Roman" w:hAnsi="Times New Roman" w:cs="Times New Roman"/>
                <w:b/>
                <w:bCs/>
                <w:sz w:val="28"/>
              </w:rPr>
              <w:t> </w:t>
            </w:r>
          </w:p>
        </w:tc>
      </w:tr>
    </w:tbl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</w:rPr>
        <w:t>«Серенькие пёрышки»</w:t>
      </w:r>
    </w:p>
    <w:tbl>
      <w:tblPr>
        <w:tblW w:w="14125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0"/>
        <w:gridCol w:w="4685"/>
        <w:gridCol w:w="615"/>
        <w:gridCol w:w="7058"/>
        <w:gridCol w:w="1537"/>
      </w:tblGrid>
      <w:tr w:rsidR="00EE7706" w:rsidRPr="00752C20" w:rsidTr="00D730CA">
        <w:trPr>
          <w:tblCellSpacing w:w="75" w:type="dxa"/>
        </w:trPr>
        <w:tc>
          <w:tcPr>
            <w:tcW w:w="183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Воробьи - воробышки,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Серенькие перышки!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Клюйте, клюйте крошки,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У меня с ладошки!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Нет, с ладошки не клюют,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 И погладить не дают.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lastRenderedPageBreak/>
              <w:t>Как бы нам поладить,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Чтоб дались погладить?</w:t>
            </w:r>
          </w:p>
        </w:tc>
        <w:tc>
          <w:tcPr>
            <w:tcW w:w="30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lastRenderedPageBreak/>
              <w:t>Дети похлопывают руками по бокам.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Машут руками вверх-вниз.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Стучат кулаками перед собой один о другой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Дуют на раскрытые ладошки.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Разводят руки в стороны, пожимают плечами.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Fonts w:ascii="Times New Roman" w:hAnsi="Times New Roman" w:cs="Times New Roman"/>
                <w:sz w:val="28"/>
              </w:rPr>
              <w:t>Руки на пояс, наклоны туловища вправо-влево.</w:t>
            </w:r>
          </w:p>
          <w:p w:rsidR="00EE7706" w:rsidRPr="00752C20" w:rsidRDefault="00EE7706" w:rsidP="00D730C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752C20">
              <w:rPr>
                <w:rStyle w:val="a4"/>
                <w:rFonts w:ascii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</w:tc>
      </w:tr>
      <w:tr w:rsidR="00EE7706" w:rsidRPr="004B0B39" w:rsidTr="00D73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" w:type="pct"/>
          <w:wAfter w:w="373" w:type="pct"/>
          <w:trHeight w:val="918"/>
          <w:tblCellSpacing w:w="75" w:type="dxa"/>
        </w:trPr>
        <w:tc>
          <w:tcPr>
            <w:tcW w:w="1660" w:type="pct"/>
            <w:hideMark/>
          </w:tcPr>
          <w:p w:rsidR="00EE7706" w:rsidRPr="00997C11" w:rsidRDefault="00EE7706" w:rsidP="00D730C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sz w:val="36"/>
              </w:rPr>
              <w:lastRenderedPageBreak/>
              <w:t xml:space="preserve">                                     </w:t>
            </w:r>
            <w:r w:rsidRPr="00997C11"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</w:rPr>
              <w:t>«Дом»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Справа тук!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Слева тук!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Впереди тук, тук, тук!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 xml:space="preserve">Тук, тук </w:t>
            </w:r>
            <w:proofErr w:type="gramStart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молотком .</w:t>
            </w:r>
            <w:proofErr w:type="gramEnd"/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Строим, строим новый дом.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Вырос дом, огромный дом.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Будут дружно все жить в нем.</w:t>
            </w:r>
          </w:p>
        </w:tc>
        <w:tc>
          <w:tcPr>
            <w:tcW w:w="2699" w:type="pct"/>
            <w:gridSpan w:val="2"/>
            <w:hideMark/>
          </w:tcPr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Pr="004B0B39" w:rsidRDefault="00EE7706" w:rsidP="00D730CA">
            <w:pPr>
              <w:pStyle w:val="a3"/>
              <w:ind w:left="475" w:hanging="475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Правой рукой стучат по полу.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Левой рукой стучат по полу.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Одной рукой стучат перед собой.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Стучат кулачками друг о дружку.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Через верх разводят руки в стороны.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Поднимаются на цыпочки.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Делают приглашающий жест.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«Шофёр»</w:t>
      </w:r>
    </w:p>
    <w:tbl>
      <w:tblPr>
        <w:tblW w:w="12866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7"/>
        <w:gridCol w:w="8199"/>
      </w:tblGrid>
      <w:tr w:rsidR="00EE7706" w:rsidRPr="004B0B39" w:rsidTr="00D730CA">
        <w:trPr>
          <w:trHeight w:val="1931"/>
          <w:tblCellSpacing w:w="75" w:type="dxa"/>
        </w:trPr>
        <w:tc>
          <w:tcPr>
            <w:tcW w:w="17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Качу, лечу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Во весь опор.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Я – сам шофер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сам – мотор.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Нажимаю на педаль –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машина мчится вдаль.</w:t>
            </w:r>
          </w:p>
        </w:tc>
        <w:tc>
          <w:tcPr>
            <w:tcW w:w="3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бегут по кругу и крутят воображаемый руль.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Останавливаются, нажимают правой ногой на воображаемую педаль и бегут в противоположную сторону.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«Машина»</w:t>
      </w:r>
    </w:p>
    <w:tbl>
      <w:tblPr>
        <w:tblW w:w="14283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8"/>
        <w:gridCol w:w="9595"/>
      </w:tblGrid>
      <w:tr w:rsidR="00EE7706" w:rsidRPr="004B0B39" w:rsidTr="00D730CA">
        <w:trPr>
          <w:tblCellSpacing w:w="75" w:type="dxa"/>
        </w:trPr>
        <w:tc>
          <w:tcPr>
            <w:tcW w:w="15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Би – би – би -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Гудит машина,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Тук-тук-тук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Мотор стучит,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Едем, едем, едем, едем-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Он так громко говорит.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Шины трутся о дорогу: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Шу – шу – шу -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Они шуршат.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Быстро крутятся колеса.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Та-та-та-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Вперед спешат.</w:t>
            </w:r>
          </w:p>
        </w:tc>
        <w:tc>
          <w:tcPr>
            <w:tcW w:w="32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ритмично постукивают кулачком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дной руки о кулачок другой руки.</w:t>
            </w: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Ритмично хлопают в ладоши.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Потирают ладони друг о друга.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Ритмично вертят руками.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tbl>
      <w:tblPr>
        <w:tblW w:w="15248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77"/>
        <w:gridCol w:w="9471"/>
      </w:tblGrid>
      <w:tr w:rsidR="00EE7706" w:rsidRPr="004B0B39" w:rsidTr="00D730CA">
        <w:trPr>
          <w:tblCellSpacing w:w="75" w:type="dxa"/>
        </w:trPr>
        <w:tc>
          <w:tcPr>
            <w:tcW w:w="18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Default="00EE7706" w:rsidP="00D730C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  <w:szCs w:val="28"/>
              </w:rPr>
            </w:pPr>
          </w:p>
          <w:p w:rsidR="00EE7706" w:rsidRPr="00997C11" w:rsidRDefault="00EE7706" w:rsidP="00D730C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  <w:szCs w:val="28"/>
              </w:rPr>
            </w:pPr>
            <w:r w:rsidRPr="00997C11"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  <w:szCs w:val="28"/>
              </w:rPr>
              <w:t xml:space="preserve">                                          «Ножки»</w:t>
            </w:r>
          </w:p>
          <w:p w:rsidR="00EE7706" w:rsidRDefault="00EE7706" w:rsidP="00D730C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36"/>
                <w:szCs w:val="28"/>
              </w:rPr>
            </w:pP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Зашагали ножки топ-топ-топ!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Прямо по дорожке топ-топ-топ!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А теперь пойдем быстрей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Топ - топ-топ-топ-топ-топ-топ!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Ну, шагайте веселей.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Топ - топ-топ-топ-топ-топ-топ!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За   Аленкой побежали,</w:t>
            </w:r>
          </w:p>
          <w:p w:rsidR="00EE7706" w:rsidRPr="004B0B39" w:rsidRDefault="00EE7706" w:rsidP="00D730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Но нисколько не устали!</w:t>
            </w:r>
          </w:p>
        </w:tc>
        <w:tc>
          <w:tcPr>
            <w:tcW w:w="30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Ходьба обычным шагом друг за другом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Ходьба с ускорением «топающим шагом».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Бег друг за другом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997C11" w:rsidRDefault="00997C11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997C11" w:rsidRDefault="00997C11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997C11" w:rsidRDefault="00997C11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«Мячик»</w:t>
      </w:r>
    </w:p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0"/>
        <w:gridCol w:w="10029"/>
      </w:tblGrid>
      <w:tr w:rsidR="00EE7706" w:rsidRPr="004B0B39" w:rsidTr="00D730CA">
        <w:trPr>
          <w:tblCellSpacing w:w="75" w:type="dxa"/>
        </w:trPr>
        <w:tc>
          <w:tcPr>
            <w:tcW w:w="15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Раз, два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Прыгай мячик.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Раз, два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мы поскачем.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Девочки и мальчики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Прыгают, как мячики.</w:t>
            </w:r>
          </w:p>
        </w:tc>
        <w:tc>
          <w:tcPr>
            <w:tcW w:w="33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Педагог приглашает детей на ковер и предлагает им построиться в круг.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По два прыжка на носках, держа руки на поясе, на каждую строку.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Fonts w:ascii="Times New Roman" w:hAnsi="Times New Roman" w:cs="Times New Roman"/>
          <w:sz w:val="28"/>
          <w:szCs w:val="28"/>
        </w:rPr>
        <w:t> </w:t>
      </w:r>
    </w:p>
    <w:p w:rsidR="00EE7706" w:rsidRDefault="00EE7706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EE7706" w:rsidRDefault="00EE7706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«Медвежата»</w:t>
      </w:r>
    </w:p>
    <w:tbl>
      <w:tblPr>
        <w:tblW w:w="15184" w:type="dxa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10445"/>
      </w:tblGrid>
      <w:tr w:rsidR="00EE7706" w:rsidRPr="004B0B39" w:rsidTr="00D730CA">
        <w:trPr>
          <w:trHeight w:val="2808"/>
          <w:tblCellSpacing w:w="75" w:type="dxa"/>
        </w:trPr>
        <w:tc>
          <w:tcPr>
            <w:tcW w:w="148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Медвежата в чаще жили,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Головой своей крутили.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Медвежата мед искали,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Дружно кустик раскачали,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Вперевалочку ходили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из речки воду пили.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</w:tc>
        <w:tc>
          <w:tcPr>
            <w:tcW w:w="336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А потом они плясали,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Лапы выше поднимали.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переступают с ноги на ногу, вертят головой.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Имитируют раскачивание кустика.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Двигаются вперевалочку, неуклюже, делают вид,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что зачерпывают ладонями воду и пьют.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Танцуют, высоко поднимая ноги.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997C11" w:rsidRDefault="00997C11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997C11" w:rsidRDefault="00997C11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«Мы шагаем»</w:t>
      </w:r>
    </w:p>
    <w:tbl>
      <w:tblPr>
        <w:tblW w:w="14709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8"/>
        <w:gridCol w:w="10021"/>
      </w:tblGrid>
      <w:tr w:rsidR="00EE7706" w:rsidRPr="004B0B39" w:rsidTr="00D730CA">
        <w:trPr>
          <w:tblCellSpacing w:w="75" w:type="dxa"/>
        </w:trPr>
        <w:tc>
          <w:tcPr>
            <w:tcW w:w="15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тропинкам мы шагаем так!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По тропинкам мы шагаем так!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По дорожкам мы шагаем,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Ножки выше поднимаем,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Ножки выше поднимаем так!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 xml:space="preserve">Если лужа – </w:t>
            </w:r>
            <w:r w:rsidR="00B950CA">
              <w:rPr>
                <w:rFonts w:ascii="Times New Roman" w:hAnsi="Times New Roman" w:cs="Times New Roman"/>
                <w:sz w:val="28"/>
                <w:szCs w:val="28"/>
              </w:rPr>
              <w:t>перепрыгне</w:t>
            </w: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 так!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А потом назад вернемся,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Вместе все покружимся вот так!</w:t>
            </w:r>
          </w:p>
        </w:tc>
        <w:tc>
          <w:tcPr>
            <w:tcW w:w="33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выполняют шаги на месте.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Шагают на месте, высоко поднимая колени и одновременно размахивая согнутыми в локтях руками.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Слегка наклоняют корпус вперед, широко разводят руки в стороны, затем выполняют прыжок вперед.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Делают 4 шага назад.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Поворачиваются друг другу и улыбаются.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Кружатся на месте.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«Тучка»</w:t>
      </w:r>
    </w:p>
    <w:tbl>
      <w:tblPr>
        <w:tblW w:w="14850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86"/>
        <w:gridCol w:w="10164"/>
      </w:tblGrid>
      <w:tr w:rsidR="00EE7706" w:rsidRPr="004B0B39" w:rsidTr="00D730CA">
        <w:trPr>
          <w:tblCellSpacing w:w="75" w:type="dxa"/>
        </w:trPr>
        <w:tc>
          <w:tcPr>
            <w:tcW w:w="15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Тучка спряталась за лес.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Смотрит солнышко с небес.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такое чистое, доброе, лучистое.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Если б мы его достали…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Мы б его расцеловали.</w:t>
            </w:r>
          </w:p>
        </w:tc>
        <w:tc>
          <w:tcPr>
            <w:tcW w:w="3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закрывают лицо ладонями.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Прикладывают ладонь ко лбу и поворачивают голову направо и налево.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гладят себя по щекам и протягивают руки вперед.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на носочках тянутся вверх.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Чмокают «целуют» губами.</w:t>
            </w:r>
          </w:p>
        </w:tc>
      </w:tr>
    </w:tbl>
    <w:p w:rsidR="00EE7706" w:rsidRPr="00997C11" w:rsidRDefault="00EE7706" w:rsidP="00997C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«Солнышко»</w:t>
      </w:r>
    </w:p>
    <w:tbl>
      <w:tblPr>
        <w:tblW w:w="14924" w:type="dxa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78"/>
        <w:gridCol w:w="9946"/>
      </w:tblGrid>
      <w:tr w:rsidR="00EE7706" w:rsidRPr="004B0B39" w:rsidTr="00D730CA">
        <w:trPr>
          <w:tblCellSpacing w:w="75" w:type="dxa"/>
        </w:trPr>
        <w:tc>
          <w:tcPr>
            <w:tcW w:w="1592" w:type="pct"/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Утром солнышко встает выше, выше, выше.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К ночи солнышко зайдет ниже, ниже, ниже.</w:t>
            </w:r>
          </w:p>
        </w:tc>
        <w:tc>
          <w:tcPr>
            <w:tcW w:w="3257" w:type="pct"/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поднимают руки вверх и тянутся на носочках.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Приседают и опускают руки вниз.</w:t>
            </w:r>
          </w:p>
        </w:tc>
      </w:tr>
    </w:tbl>
    <w:p w:rsidR="00EE7706" w:rsidRPr="00997C11" w:rsidRDefault="00EE7706" w:rsidP="00997C11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«Цыплята и кот»</w:t>
      </w:r>
    </w:p>
    <w:tbl>
      <w:tblPr>
        <w:tblW w:w="13575" w:type="dxa"/>
        <w:tblCellSpacing w:w="75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72"/>
        <w:gridCol w:w="8903"/>
      </w:tblGrid>
      <w:tr w:rsidR="00EE7706" w:rsidRPr="004B0B39" w:rsidTr="00D730CA">
        <w:trPr>
          <w:trHeight w:val="2647"/>
          <w:tblCellSpacing w:w="75" w:type="dxa"/>
        </w:trPr>
        <w:tc>
          <w:tcPr>
            <w:tcW w:w="16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Цыплята по двору гуляли, Цыплята зернышки искали.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Клю-клю-клю</w:t>
            </w:r>
            <w:proofErr w:type="spellEnd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клю-клю</w:t>
            </w:r>
            <w:proofErr w:type="spellEnd"/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Так я зернышки клюю.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А как выйдет Васька-кот,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Лапкой мордочку утрет.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Разбегайся кто куда,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А то птичек ждет беда!</w:t>
            </w:r>
          </w:p>
        </w:tc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 продвижением вперед.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Приседают, стучат пальчиками по полу.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«Кот» выполняет движения по тексту.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 убегают к маме «курочке».</w:t>
            </w:r>
          </w:p>
        </w:tc>
      </w:tr>
    </w:tbl>
    <w:p w:rsidR="00EE7706" w:rsidRPr="004B0B39" w:rsidRDefault="00EE7706" w:rsidP="00EE7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B39">
        <w:rPr>
          <w:rStyle w:val="a4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7706" w:rsidRDefault="00EE7706" w:rsidP="00EE7706">
      <w:pPr>
        <w:pStyle w:val="a3"/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</w:pPr>
    </w:p>
    <w:p w:rsidR="00EE7706" w:rsidRPr="00997C11" w:rsidRDefault="00EE7706" w:rsidP="00EE7706">
      <w:pPr>
        <w:pStyle w:val="a3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997C11">
        <w:rPr>
          <w:rStyle w:val="a4"/>
          <w:rFonts w:ascii="Times New Roman" w:hAnsi="Times New Roman" w:cs="Times New Roman"/>
          <w:b/>
          <w:bCs/>
          <w:i w:val="0"/>
          <w:sz w:val="36"/>
          <w:szCs w:val="28"/>
        </w:rPr>
        <w:t>«Парк аттракционов»</w:t>
      </w:r>
    </w:p>
    <w:tbl>
      <w:tblPr>
        <w:tblW w:w="13575" w:type="dxa"/>
        <w:tblCellSpacing w:w="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8890"/>
      </w:tblGrid>
      <w:tr w:rsidR="00EE7706" w:rsidRPr="004B0B39" w:rsidTr="00D730CA">
        <w:trPr>
          <w:trHeight w:val="2533"/>
          <w:tblCellSpacing w:w="75" w:type="dxa"/>
        </w:trPr>
        <w:tc>
          <w:tcPr>
            <w:tcW w:w="164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Мы на карусели сели,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Завертелись карусели.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Присели на качели,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То вниз, то вверх летели.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А теперь с тобой вдвоем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Мы на лодочке плывем.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Мы на берег выйдем с лодки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И поскачем по лужайке.</w:t>
            </w: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Будто зайки, будто зайки.</w:t>
            </w:r>
          </w:p>
        </w:tc>
        <w:tc>
          <w:tcPr>
            <w:tcW w:w="3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Дети, держась за руки, кружатся.</w:t>
            </w: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Держась за руки: один игрок стоит, другой приседает.</w:t>
            </w: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Держась за руки, качаются: вправо-влево, вперед-назад.</w:t>
            </w:r>
          </w:p>
          <w:p w:rsidR="00EE7706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06" w:rsidRPr="004B0B39" w:rsidRDefault="00EE7706" w:rsidP="00D730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B39">
              <w:rPr>
                <w:rFonts w:ascii="Times New Roman" w:hAnsi="Times New Roman" w:cs="Times New Roman"/>
                <w:sz w:val="28"/>
                <w:szCs w:val="28"/>
              </w:rPr>
              <w:t>Прыжки на двух ногах.</w:t>
            </w:r>
          </w:p>
        </w:tc>
      </w:tr>
    </w:tbl>
    <w:p w:rsidR="00EE770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 w:rsidRPr="00CC50D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Такой разный дождь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E7706" w:rsidRPr="00CC50D5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Рассердилась туча злая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стучат кулачком о кулачок.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закапал мелкий дождь.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Быстро ритмично постукивают указательным пальцем пра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вой руки о ладонь левой.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падает за каплей.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Ритмично щелкают пальцами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Сколько набежало слез!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Собирают «слезы» в ладонь.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сильнее стал, и ветер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 вдруг его косым.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Делают движения ребром ладо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сверху вниз по диагонали.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 капли, влево капли,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Диагональные движения ребром ладони в разные стороны.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всех косой косил.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Имитируют движения косаря.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Ливень туча посылает,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Делают резкое движение рукой вперед.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стеной вода течет.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Вытягивают руки вперед ладонями к себе и опускают их так, словно опускают занавес.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спрятаться от ливня?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Пожимают плечами, смотрят по сторонам.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нас раскрытый ждет.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Поднимают руки вверх, изо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бражают купол зонтика.</w:t>
      </w: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«Сенокос».</w:t>
      </w:r>
    </w:p>
    <w:p w:rsidR="00EE7706" w:rsidRPr="00CC50D5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заяц сено косит,                </w:t>
      </w: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«косит»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сгребает.               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«сгребает»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сено к возу носит, 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«носит»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комар кидает.   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 «кидает»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Довезли до сеновала.   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вращение колёс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воза муха закричала: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чердак я не пойду, 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движение головы вправо-влево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оттуда упаду,    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притопы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Ноженьку сломаю,    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прыжка на одной ноге</w:t>
      </w:r>
    </w:p>
    <w:p w:rsidR="00EE7706" w:rsidRDefault="00EE7706" w:rsidP="00EE7706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я хромая.    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 «хромает»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706" w:rsidRPr="00126793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 w:rsidRPr="0012679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Дождик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Дождик, дождик, что ты льешь? 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хлопка,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Погулять нам не даешь.       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притопы.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Дождик, дождик, полно лить, 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хлопка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Деток, землю, лес мочить.    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Прыжки на месте.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дождика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даче                             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Ходьба.</w:t>
      </w:r>
    </w:p>
    <w:p w:rsidR="00EE7706" w:rsidRPr="00CC50D5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лужицам поскачем.                      </w:t>
      </w:r>
      <w:r w:rsidRPr="00CC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«через лужицы»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«Яблонька».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Веточки на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яблоньке                               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Качание рук над головой вправо-влево, постепенно опуская вниз 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Висли от печали.                                  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Качание опущенных рук вправо-влево.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на веточках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Висели и скучали.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Ветки раскачали,                                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Качание рук вперёд-назад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о землю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застучали.                               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 по коленкам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C20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EE770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</w:p>
    <w:p w:rsidR="00EE7706" w:rsidRPr="0090383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«Ай, дуду».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дуду, дуду, дуду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                      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Пружинка с разворотом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ворон на дубу.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играет во </w:t>
      </w:r>
      <w:proofErr w:type="gramStart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трубу,   </w:t>
      </w:r>
      <w:proofErr w:type="gramEnd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 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игры на трубе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трубу </w:t>
      </w:r>
      <w:proofErr w:type="spellStart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серебряну</w:t>
      </w:r>
      <w:proofErr w:type="spellEnd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proofErr w:type="spellEnd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</w:t>
      </w:r>
      <w:proofErr w:type="spellEnd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Изображают крышу дома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дым столбом, столбом.            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Изображают дым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с мышкой подрались,         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Выброс пальцев кистей рук («брызги»)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ямке собрались.         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Сужение круга в центре, присесть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>«Волк».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речку, через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приставной шаг с пружинкой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грозный волк идёт.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волк-волчи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ще,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выбрасывание пальцев рук вперёд,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Щёлк-щёлк, щёлк-щёлк.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хлопка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Острые </w:t>
      </w:r>
      <w:proofErr w:type="spellStart"/>
      <w:proofErr w:type="gramStart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зубищи</w:t>
      </w:r>
      <w:proofErr w:type="spellEnd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</w:t>
      </w:r>
      <w:proofErr w:type="gramEnd"/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выбрасывание пальцев рук вперёд,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Щёлк-щёлк, щёлк-щёлк.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хлопка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«Тили-бом!»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Тили-тили, тили-бом!  -               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авной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шаг, пружинка (2 раза)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Сбил сосну зайчишка лбом!   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 хлопка, «ударить» ладонями по лбу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мне зайчишку –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наклоны головы вправо-влево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зайка шишку.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Поскорее сбегай в лес, 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лёгкий бег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месте</w:t>
      </w:r>
    </w:p>
    <w:p w:rsidR="00EE7706" w:rsidRPr="0090383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 заиньке компресс!         </w:t>
      </w:r>
      <w:r w:rsidRPr="0090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последнее слово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3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присесть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E7706" w:rsidRPr="004B0B39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06" w:rsidRDefault="00EE7706" w:rsidP="00EE7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211E" w:rsidRDefault="0083211E"/>
    <w:sectPr w:rsidR="0083211E" w:rsidSect="00EE7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5363"/>
    <w:multiLevelType w:val="hybridMultilevel"/>
    <w:tmpl w:val="8C0E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5"/>
    <w:rsid w:val="00754AD5"/>
    <w:rsid w:val="00767FE2"/>
    <w:rsid w:val="0083211E"/>
    <w:rsid w:val="00997C11"/>
    <w:rsid w:val="00B4445A"/>
    <w:rsid w:val="00B950CA"/>
    <w:rsid w:val="00E53075"/>
    <w:rsid w:val="00E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D963-5B30-4EDA-A425-4CBDE02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706"/>
    <w:pPr>
      <w:spacing w:after="0" w:line="240" w:lineRule="auto"/>
    </w:pPr>
  </w:style>
  <w:style w:type="character" w:styleId="a4">
    <w:name w:val="Emphasis"/>
    <w:basedOn w:val="a0"/>
    <w:uiPriority w:val="20"/>
    <w:qFormat/>
    <w:rsid w:val="00EE7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Петушок</cp:lastModifiedBy>
  <cp:revision>10</cp:revision>
  <dcterms:created xsi:type="dcterms:W3CDTF">2014-01-05T23:15:00Z</dcterms:created>
  <dcterms:modified xsi:type="dcterms:W3CDTF">2015-02-05T07:10:00Z</dcterms:modified>
</cp:coreProperties>
</file>