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1A" w:rsidRDefault="0027231A" w:rsidP="0027231A">
      <w:r>
        <w:t>Занятие по ознакомлению с окружающим миром «Наблюдение за луком» во второй младшей группе</w:t>
      </w:r>
    </w:p>
    <w:p w:rsidR="0027231A" w:rsidRDefault="0027231A" w:rsidP="0027231A"/>
    <w:p w:rsidR="0027231A" w:rsidRDefault="0027231A" w:rsidP="0027231A">
      <w:r>
        <w:t xml:space="preserve">Уголки природы в группах, зимний сад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 Наблюдения за луком – это ознакомление детей с ростом и развитием растения. Постановка опытов, регулярные наблюдения и зарисовки помогут дошкольникам укрепить понимание зависимости растущего растения от комплекса условий, в которых оно находится. </w:t>
      </w:r>
    </w:p>
    <w:p w:rsidR="0027231A" w:rsidRDefault="0027231A" w:rsidP="0027231A"/>
    <w:p w:rsidR="0027231A" w:rsidRDefault="0027231A" w:rsidP="0027231A">
      <w:r>
        <w:t xml:space="preserve"> Программное содержание</w:t>
      </w:r>
    </w:p>
    <w:p w:rsidR="0027231A" w:rsidRDefault="0027231A" w:rsidP="0027231A"/>
    <w:p w:rsidR="0027231A" w:rsidRDefault="0027231A" w:rsidP="0027231A">
      <w:r>
        <w:t xml:space="preserve"> Продолжать воспитывать правильное отношение к здоровью; продолжать формировать представление о том, что растение - живое и ему нужны для роста вода, свет, тепло; что во время развития оно меняется (появляются и растут корни и листья). </w:t>
      </w:r>
    </w:p>
    <w:p w:rsidR="0027231A" w:rsidRDefault="0027231A" w:rsidP="0027231A"/>
    <w:p w:rsidR="0027231A" w:rsidRDefault="0027231A" w:rsidP="0027231A">
      <w:r>
        <w:t xml:space="preserve"> Чтобы проверить, когда лук лучше растет, луковицы можно выращивать в разных условиях. </w:t>
      </w:r>
    </w:p>
    <w:p w:rsidR="0027231A" w:rsidRDefault="0027231A" w:rsidP="0027231A"/>
    <w:p w:rsidR="0027231A" w:rsidRDefault="0027231A" w:rsidP="0027231A">
      <w:r>
        <w:t xml:space="preserve"> ХОД ЗАНЯТИЯ </w:t>
      </w:r>
    </w:p>
    <w:p w:rsidR="0027231A" w:rsidRDefault="0027231A" w:rsidP="0027231A"/>
    <w:p w:rsidR="0027231A" w:rsidRDefault="0027231A" w:rsidP="0027231A">
      <w:r>
        <w:t xml:space="preserve"> </w:t>
      </w:r>
      <w:proofErr w:type="gramStart"/>
      <w:r>
        <w:t>1-я часть (на улице) На участке «появляется» доктор: здоровается с детьми; спрашивает, как они себя чувствуют, кто болеет.</w:t>
      </w:r>
      <w:proofErr w:type="gramEnd"/>
      <w:r>
        <w:t xml:space="preserve"> Рассказывает о том, что весна — трудное время для организма, который становится слабым из-за нехватки витаминов; о пользе весеннего солнца (оно дает жизненную энергию организму, укрепляет его). </w:t>
      </w:r>
    </w:p>
    <w:p w:rsidR="0027231A" w:rsidRDefault="0027231A" w:rsidP="0027231A"/>
    <w:p w:rsidR="0027231A" w:rsidRDefault="0027231A" w:rsidP="0027231A">
      <w:r>
        <w:t xml:space="preserve"> Доктор просит детей повернуться к солнцу, открыть лицо, освободить руки и принять солнечную ванну: закрыть глаза, подставить лицо и руки солнцу, поворачиваться к нему то одной щекой, то другой. Обходит детей, каждого гладит по щеке или руке, говорит хорошие слова. </w:t>
      </w:r>
    </w:p>
    <w:p w:rsidR="0027231A" w:rsidRDefault="0027231A" w:rsidP="0027231A"/>
    <w:p w:rsidR="0027231A" w:rsidRDefault="0027231A" w:rsidP="0027231A">
      <w:r>
        <w:t xml:space="preserve"> Воспитатель. Уважаемый Доктор, пойдемте с нами в группу. Сегодня у нас на обед зеленый лук. Мы тебе расскажем, как его растили. </w:t>
      </w:r>
    </w:p>
    <w:p w:rsidR="0027231A" w:rsidRDefault="0027231A" w:rsidP="0027231A"/>
    <w:p w:rsidR="0027231A" w:rsidRDefault="0027231A" w:rsidP="0027231A">
      <w:r>
        <w:t xml:space="preserve"> 2-я часть (осмотр и зарисовка луковицы) В группе детей ждет </w:t>
      </w:r>
      <w:proofErr w:type="spellStart"/>
      <w:r>
        <w:t>Чиполлино</w:t>
      </w:r>
      <w:proofErr w:type="spellEnd"/>
      <w:r>
        <w:t xml:space="preserve">. Воспитатель сажает всех вокруг большого стола, ставит посередине банку с луковицей. </w:t>
      </w:r>
    </w:p>
    <w:p w:rsidR="0027231A" w:rsidRDefault="0027231A" w:rsidP="0027231A"/>
    <w:p w:rsidR="0027231A" w:rsidRDefault="0027231A" w:rsidP="0027231A">
      <w:r>
        <w:lastRenderedPageBreak/>
        <w:t xml:space="preserve"> </w:t>
      </w:r>
      <w:proofErr w:type="spellStart"/>
      <w:r>
        <w:t>Чиполлино</w:t>
      </w:r>
      <w:proofErr w:type="spellEnd"/>
      <w:r>
        <w:t xml:space="preserve">. Ах, какой зеленый! А у меня на голове ничего нет! (Плачет.) </w:t>
      </w:r>
    </w:p>
    <w:p w:rsidR="0027231A" w:rsidRDefault="0027231A" w:rsidP="0027231A"/>
    <w:p w:rsidR="0027231A" w:rsidRDefault="0027231A" w:rsidP="0027231A">
      <w:r>
        <w:t xml:space="preserve"> Воспитатель. Подожди, </w:t>
      </w:r>
      <w:proofErr w:type="spellStart"/>
      <w:r>
        <w:t>Чиполлино</w:t>
      </w:r>
      <w:proofErr w:type="spellEnd"/>
      <w:r>
        <w:t xml:space="preserve">, не плачь! Мы сейчас лук рассмотрим и тебя выслушаем. </w:t>
      </w:r>
    </w:p>
    <w:p w:rsidR="0027231A" w:rsidRDefault="0027231A" w:rsidP="0027231A"/>
    <w:p w:rsidR="0027231A" w:rsidRDefault="0027231A" w:rsidP="0027231A">
      <w:r>
        <w:t xml:space="preserve"> Воспитатель просит доктора послушать, а детей рассказать, что произошло с луком за неделю, объяснить, почему произошли эти изменения. Вместе с детьми делает последнюю зарисовку лука. </w:t>
      </w:r>
    </w:p>
    <w:p w:rsidR="0027231A" w:rsidRDefault="0027231A" w:rsidP="0027231A"/>
    <w:p w:rsidR="0027231A" w:rsidRDefault="0027231A" w:rsidP="0027231A">
      <w:r>
        <w:t xml:space="preserve"> Доктор интересуется, зачем дети рисуют луковицу. Воспитатель достает шесть зарисовок, раскладывает их на столе. </w:t>
      </w:r>
    </w:p>
    <w:p w:rsidR="0027231A" w:rsidRDefault="0027231A" w:rsidP="0027231A"/>
    <w:p w:rsidR="0027231A" w:rsidRDefault="0027231A" w:rsidP="0027231A">
      <w:r>
        <w:t xml:space="preserve"> Воспитатель. Сейчас, доктор, ты все увидишь: как мы поставили луковицу в банку, как она росла. Мы поставили лук в банку, зарисовали его. </w:t>
      </w:r>
      <w:proofErr w:type="gramStart"/>
      <w:r>
        <w:t>Прошла неделя мы опять рассмотрели</w:t>
      </w:r>
      <w:proofErr w:type="gramEnd"/>
      <w:r>
        <w:t xml:space="preserve"> лук и опять зарисовали и т. д. </w:t>
      </w:r>
    </w:p>
    <w:p w:rsidR="0027231A" w:rsidRDefault="0027231A" w:rsidP="0027231A"/>
    <w:p w:rsidR="0027231A" w:rsidRDefault="0027231A" w:rsidP="0027231A">
      <w:r>
        <w:t xml:space="preserve"> Предлагает детям глядя на зарисовки, рассказать о </w:t>
      </w:r>
      <w:proofErr w:type="gramStart"/>
      <w:r>
        <w:t>том</w:t>
      </w:r>
      <w:proofErr w:type="gramEnd"/>
      <w:r>
        <w:t xml:space="preserve"> как они наблюдали за луковицей, как поставили еще одну луковицу в банку без воды, как она не выросла. Доктор хвалит детей. И предлагает им отгадывать загадки. </w:t>
      </w:r>
    </w:p>
    <w:p w:rsidR="0027231A" w:rsidRDefault="0027231A" w:rsidP="0027231A"/>
    <w:p w:rsidR="0027231A" w:rsidRDefault="0027231A" w:rsidP="0027231A">
      <w:r>
        <w:t xml:space="preserve"> Загадка: </w:t>
      </w:r>
    </w:p>
    <w:p w:rsidR="0027231A" w:rsidRDefault="0027231A" w:rsidP="0027231A"/>
    <w:p w:rsidR="0027231A" w:rsidRDefault="0027231A" w:rsidP="0027231A">
      <w:r>
        <w:t xml:space="preserve"> В золотой одежке </w:t>
      </w:r>
    </w:p>
    <w:p w:rsidR="0027231A" w:rsidRDefault="0027231A" w:rsidP="0027231A"/>
    <w:p w:rsidR="0027231A" w:rsidRDefault="0027231A" w:rsidP="0027231A">
      <w:r>
        <w:t xml:space="preserve"> Ни одной застежки. </w:t>
      </w:r>
    </w:p>
    <w:p w:rsidR="0027231A" w:rsidRDefault="0027231A" w:rsidP="0027231A"/>
    <w:p w:rsidR="0027231A" w:rsidRDefault="0027231A" w:rsidP="0027231A">
      <w:r>
        <w:t xml:space="preserve"> Он целитель врач и друг </w:t>
      </w:r>
    </w:p>
    <w:p w:rsidR="0027231A" w:rsidRDefault="0027231A" w:rsidP="0027231A"/>
    <w:p w:rsidR="0027231A" w:rsidRDefault="0027231A" w:rsidP="0027231A">
      <w:r>
        <w:t xml:space="preserve"> Лечит он любой недуг. </w:t>
      </w:r>
    </w:p>
    <w:p w:rsidR="0027231A" w:rsidRDefault="0027231A" w:rsidP="0027231A"/>
    <w:p w:rsidR="0027231A" w:rsidRDefault="0027231A" w:rsidP="0027231A">
      <w:r>
        <w:t xml:space="preserve"> (ответ: лук) </w:t>
      </w:r>
    </w:p>
    <w:p w:rsidR="0027231A" w:rsidRDefault="0027231A" w:rsidP="0027231A"/>
    <w:p w:rsidR="0027231A" w:rsidRDefault="0027231A" w:rsidP="0027231A">
      <w:r>
        <w:t xml:space="preserve"> Все меня любят, </w:t>
      </w:r>
    </w:p>
    <w:p w:rsidR="0027231A" w:rsidRDefault="0027231A" w:rsidP="0027231A"/>
    <w:p w:rsidR="0027231A" w:rsidRDefault="0027231A" w:rsidP="0027231A">
      <w:r>
        <w:t xml:space="preserve"> а как раздевать — </w:t>
      </w:r>
    </w:p>
    <w:p w:rsidR="0027231A" w:rsidRDefault="0027231A" w:rsidP="0027231A"/>
    <w:p w:rsidR="0027231A" w:rsidRDefault="0027231A" w:rsidP="0027231A">
      <w:r>
        <w:t xml:space="preserve"> слезы проливать. </w:t>
      </w:r>
    </w:p>
    <w:p w:rsidR="0027231A" w:rsidRDefault="0027231A" w:rsidP="0027231A"/>
    <w:p w:rsidR="0027231A" w:rsidRDefault="0027231A" w:rsidP="0027231A">
      <w:r>
        <w:t xml:space="preserve"> (ответ: лук) </w:t>
      </w:r>
    </w:p>
    <w:p w:rsidR="0027231A" w:rsidRDefault="0027231A" w:rsidP="0027231A"/>
    <w:p w:rsidR="0027231A" w:rsidRDefault="0027231A" w:rsidP="0027231A">
      <w:r>
        <w:t xml:space="preserve"> Золотистый и полезный, </w:t>
      </w:r>
    </w:p>
    <w:p w:rsidR="0027231A" w:rsidRDefault="0027231A" w:rsidP="0027231A"/>
    <w:p w:rsidR="0027231A" w:rsidRDefault="0027231A" w:rsidP="0027231A">
      <w:r>
        <w:t xml:space="preserve"> Витаминный, хотя резкий, </w:t>
      </w:r>
    </w:p>
    <w:p w:rsidR="0027231A" w:rsidRDefault="0027231A" w:rsidP="0027231A"/>
    <w:p w:rsidR="0027231A" w:rsidRDefault="0027231A" w:rsidP="0027231A">
      <w:r>
        <w:t xml:space="preserve"> Горький вкус имеет он… </w:t>
      </w:r>
    </w:p>
    <w:p w:rsidR="0027231A" w:rsidRDefault="0027231A" w:rsidP="0027231A"/>
    <w:p w:rsidR="0027231A" w:rsidRDefault="0027231A" w:rsidP="0027231A">
      <w:r>
        <w:t xml:space="preserve"> Обжигает</w:t>
      </w:r>
      <w:proofErr w:type="gramStart"/>
      <w:r>
        <w:t>… Н</w:t>
      </w:r>
      <w:proofErr w:type="gramEnd"/>
      <w:r>
        <w:t xml:space="preserve">е лимон. </w:t>
      </w:r>
    </w:p>
    <w:p w:rsidR="0027231A" w:rsidRDefault="0027231A" w:rsidP="0027231A"/>
    <w:p w:rsidR="0027231A" w:rsidRDefault="0027231A" w:rsidP="0027231A">
      <w:r>
        <w:t xml:space="preserve"> (ответ: лук) </w:t>
      </w:r>
    </w:p>
    <w:p w:rsidR="0027231A" w:rsidRDefault="0027231A" w:rsidP="0027231A"/>
    <w:p w:rsidR="0027231A" w:rsidRDefault="0027231A" w:rsidP="0027231A">
      <w:r>
        <w:t xml:space="preserve"> В десять одежек плотно </w:t>
      </w:r>
      <w:proofErr w:type="gramStart"/>
      <w:r>
        <w:t>одет</w:t>
      </w:r>
      <w:proofErr w:type="gramEnd"/>
      <w:r>
        <w:t xml:space="preserve">, </w:t>
      </w:r>
    </w:p>
    <w:p w:rsidR="0027231A" w:rsidRDefault="0027231A" w:rsidP="0027231A"/>
    <w:p w:rsidR="0027231A" w:rsidRDefault="0027231A" w:rsidP="0027231A">
      <w:r>
        <w:t xml:space="preserve"> Часто приходит к нам на обед. </w:t>
      </w:r>
    </w:p>
    <w:p w:rsidR="0027231A" w:rsidRDefault="0027231A" w:rsidP="0027231A"/>
    <w:p w:rsidR="0027231A" w:rsidRDefault="0027231A" w:rsidP="0027231A">
      <w:r>
        <w:t xml:space="preserve"> Но лишь за стол ты его позовешь, </w:t>
      </w:r>
    </w:p>
    <w:p w:rsidR="0027231A" w:rsidRDefault="0027231A" w:rsidP="0027231A"/>
    <w:p w:rsidR="0027231A" w:rsidRDefault="0027231A" w:rsidP="0027231A">
      <w:r>
        <w:t xml:space="preserve"> Сам не заметишь, как слезы прольешь. </w:t>
      </w:r>
    </w:p>
    <w:p w:rsidR="0027231A" w:rsidRDefault="0027231A" w:rsidP="0027231A"/>
    <w:p w:rsidR="0027231A" w:rsidRDefault="0027231A" w:rsidP="0027231A">
      <w:r>
        <w:t xml:space="preserve">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Лук) </w:t>
      </w:r>
      <w:proofErr w:type="gramEnd"/>
    </w:p>
    <w:p w:rsidR="0027231A" w:rsidRDefault="0027231A" w:rsidP="0027231A"/>
    <w:p w:rsidR="0027231A" w:rsidRDefault="0027231A" w:rsidP="0027231A">
      <w:r>
        <w:t xml:space="preserve"> Доктор хвалит детей и рассказывает о пользе лука, что в луке содержатся витамины группы «С». Эти витамины защищают организм от различных болезней, особенно от простуды и гриппа. </w:t>
      </w:r>
    </w:p>
    <w:p w:rsidR="0027231A" w:rsidRDefault="0027231A" w:rsidP="0027231A"/>
    <w:p w:rsidR="0027231A" w:rsidRDefault="0027231A" w:rsidP="0027231A">
      <w:r>
        <w:t xml:space="preserve"> </w:t>
      </w:r>
      <w:proofErr w:type="spellStart"/>
      <w:r>
        <w:t>Чиполлино</w:t>
      </w:r>
      <w:proofErr w:type="spellEnd"/>
      <w:r>
        <w:t xml:space="preserve"> (плача). Я тоже хоте, вырасти. Залез в таз с водой, стоял </w:t>
      </w:r>
      <w:proofErr w:type="spellStart"/>
      <w:proofErr w:type="gramStart"/>
      <w:r>
        <w:t>стоял</w:t>
      </w:r>
      <w:proofErr w:type="spellEnd"/>
      <w:proofErr w:type="gramEnd"/>
      <w:r>
        <w:t xml:space="preserve">, думал, сейчас корни вырасту! А ничего не появилось. Потом: голову опустил в таз, думал, листочки будут расти. А они тоже не выросли. </w:t>
      </w:r>
    </w:p>
    <w:p w:rsidR="0027231A" w:rsidRDefault="0027231A" w:rsidP="0027231A"/>
    <w:p w:rsidR="0027231A" w:rsidRDefault="0027231A" w:rsidP="0027231A">
      <w:r>
        <w:t xml:space="preserve"> Дети успокаивают его и объясняют, почему так произошло (растут только живые существа, и то если есть нужные условия; зато с игрушкой можно играть, а за живыми растениями только наблюдать). </w:t>
      </w:r>
    </w:p>
    <w:p w:rsidR="0027231A" w:rsidRDefault="0027231A" w:rsidP="0027231A"/>
    <w:p w:rsidR="0027231A" w:rsidRDefault="0027231A" w:rsidP="0027231A">
      <w:r>
        <w:t xml:space="preserve"> Лук растёт на огороде, </w:t>
      </w:r>
    </w:p>
    <w:p w:rsidR="0027231A" w:rsidRDefault="0027231A" w:rsidP="0027231A"/>
    <w:p w:rsidR="0027231A" w:rsidRDefault="0027231A" w:rsidP="0027231A">
      <w:r>
        <w:t xml:space="preserve"> Он большой хитрец в природе, </w:t>
      </w:r>
    </w:p>
    <w:p w:rsidR="0027231A" w:rsidRDefault="0027231A" w:rsidP="0027231A"/>
    <w:p w:rsidR="0027231A" w:rsidRDefault="0027231A" w:rsidP="0027231A">
      <w:r>
        <w:t xml:space="preserve"> В сто одёжек он одет, </w:t>
      </w:r>
    </w:p>
    <w:p w:rsidR="0027231A" w:rsidRDefault="0027231A" w:rsidP="0027231A"/>
    <w:p w:rsidR="0027231A" w:rsidRDefault="0027231A" w:rsidP="0027231A">
      <w:r>
        <w:t xml:space="preserve"> Ребятишки на обед </w:t>
      </w:r>
    </w:p>
    <w:p w:rsidR="0027231A" w:rsidRDefault="0027231A" w:rsidP="0027231A"/>
    <w:p w:rsidR="0027231A" w:rsidRDefault="0027231A" w:rsidP="0027231A">
      <w:r>
        <w:t xml:space="preserve"> Не хотят его срывать, </w:t>
      </w:r>
    </w:p>
    <w:p w:rsidR="0027231A" w:rsidRDefault="0027231A" w:rsidP="0027231A"/>
    <w:p w:rsidR="0027231A" w:rsidRDefault="0027231A" w:rsidP="0027231A">
      <w:r>
        <w:t xml:space="preserve"> Зачем слёзы проливать? </w:t>
      </w:r>
    </w:p>
    <w:p w:rsidR="0027231A" w:rsidRDefault="0027231A" w:rsidP="0027231A"/>
    <w:p w:rsidR="0027231A" w:rsidRDefault="0027231A" w:rsidP="0027231A">
      <w:r>
        <w:t xml:space="preserve"> 3-я часть (осмотр луковой грядки) Воспитатель предлагает посмотреть на ящик с луком и собрать урожай; срезанный лук просит своего помощника помыть. </w:t>
      </w:r>
    </w:p>
    <w:p w:rsidR="0027231A" w:rsidRDefault="0027231A" w:rsidP="0027231A"/>
    <w:p w:rsidR="000733A5" w:rsidRDefault="0027231A" w:rsidP="0027231A">
      <w:r>
        <w:t xml:space="preserve"> Во время обеда воспитатель раздает перышки лука к супу и ко второму блюду; поясняет, что нерезаный лук полезнее, чем разрезанный. Куклы обедают за отдельным столом. На этом занятие заканчивается, дети идут спать, а куклы исчезают.</w:t>
      </w:r>
      <w:bookmarkStart w:id="0" w:name="_GoBack"/>
      <w:bookmarkEnd w:id="0"/>
    </w:p>
    <w:sectPr w:rsidR="0007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AA"/>
    <w:rsid w:val="000733A5"/>
    <w:rsid w:val="0027231A"/>
    <w:rsid w:val="009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2015-01-18T11:39:00Z</dcterms:created>
  <dcterms:modified xsi:type="dcterms:W3CDTF">2015-01-18T11:39:00Z</dcterms:modified>
</cp:coreProperties>
</file>