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«Детский сад комбинированного вида №116»</w:t>
      </w:r>
    </w:p>
    <w:p w:rsidR="00706356" w:rsidRPr="00706356" w:rsidRDefault="00706356" w:rsidP="00706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Конспект интегрированной образовательной совместной  деятельности</w:t>
      </w: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по экологии:</w:t>
      </w: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Тема: «Берегите ёлочку-красавицу»</w:t>
      </w: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06356" w:rsidRPr="00706356" w:rsidRDefault="00706356" w:rsidP="0070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06356">
        <w:rPr>
          <w:rFonts w:ascii="Times New Roman" w:hAnsi="Times New Roman" w:cs="Times New Roman"/>
          <w:sz w:val="28"/>
          <w:szCs w:val="28"/>
        </w:rPr>
        <w:t xml:space="preserve">Выполнила:  Воспитатель 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06356">
        <w:rPr>
          <w:rFonts w:ascii="Times New Roman" w:hAnsi="Times New Roman" w:cs="Times New Roman"/>
          <w:sz w:val="28"/>
          <w:szCs w:val="28"/>
        </w:rPr>
        <w:t>Миронова Ирина Николаевна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2014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706356"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имеющихся представлений детей о природе;  расширять представления детей о хвойном лесе и его обитателях; Учить различать хвойные деревья (по хвое, коре, шишкам и т.д.). Закреплять отличительные признаки. Расширять словарный запас воспитанников словами: хвоя, хвойные деревья, дренаж.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706356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познавательный интерес к жизни хвойного леса и его обитателям, а также память, связную речь, умение анализировать, делать выводы; развивать умения слушать друг друга, дополнять ответы товарища; Развивать фантазию,  логическое мышление, умение решать противоречия, умение делать умозаключения и открыто высказывать свои идеи.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06356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жизни леса, понимания необходимости сохранения его целостности, умения вести себя в лесу; Воспитывать желание защищать природу.</w:t>
      </w:r>
    </w:p>
    <w:p w:rsidR="00706356" w:rsidRPr="00706356" w:rsidRDefault="00706356" w:rsidP="007063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35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706356">
        <w:rPr>
          <w:rFonts w:ascii="Times New Roman" w:hAnsi="Times New Roman" w:cs="Times New Roman"/>
          <w:sz w:val="28"/>
          <w:szCs w:val="28"/>
        </w:rPr>
        <w:t xml:space="preserve"> художественное слово, загадывание загадок, игровая мотивация, беседа, объяснение, показ,  физкультминутка, музыкальное сопровождение,  игра ТРИЗ «Что вешают на ёлку», дидактические игра «Собери шишки», продуктивная деятельность.</w:t>
      </w:r>
      <w:proofErr w:type="gramEnd"/>
    </w:p>
    <w:p w:rsidR="00706356" w:rsidRP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шишки ели;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шишки сосны;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картинки с изображением деревьев;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лисенок "Тёпа";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06356">
        <w:rPr>
          <w:rFonts w:ascii="Times New Roman" w:hAnsi="Times New Roman" w:cs="Times New Roman"/>
          <w:sz w:val="28"/>
          <w:szCs w:val="28"/>
        </w:rPr>
        <w:t>плоскостные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изображение деревьев;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заготовки «ёлочек»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цветная бумага 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клей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клеёнка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тесьма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6356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аудиозапись «Звуки природы»</w:t>
      </w:r>
    </w:p>
    <w:p w:rsidR="00706356" w:rsidRPr="00706356" w:rsidRDefault="00706356" w:rsidP="0070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Воспитатель сообщает ребятам, что на занятие пришел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“Тюпа”.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хочет узнать, что ребята знают про лес.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Вопросы: Кто был из вас в лесу? Что видели там? Что растет в лесу?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слушает ответы ребят, хвалит их. Далее сообщает им, что самые главные жители леса – это деревья, их много и они разные. Предлагает детям пройти к экологическому полотну “ЛЕС”.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просит ребят назвать деревья, какие они узнали. Спрашивает, как они распознали березу и дуб, осину и рябину, ель и клен, сосну? По каким признакам? (ответы детей)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слушает ответы ребят, хвалит их.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Воспитатель: Ребята! А как называют одним словом эти деревья? (показывает на полотне лиственные деревья)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Дети: Лиственные.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Воспитатель: Правильно. Ребята, а почему я не показала елку, сосну, не назвала тую, лиственницу? Что у этих деревьев вместо листьев?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Дети: Иголки. Хвоя.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Воспитатель: Как назвать эти 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Дети: Хвойные.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356">
        <w:rPr>
          <w:rFonts w:ascii="Times New Roman" w:hAnsi="Times New Roman" w:cs="Times New Roman"/>
          <w:b/>
          <w:sz w:val="28"/>
          <w:szCs w:val="28"/>
        </w:rPr>
        <w:t>Дииактичесая</w:t>
      </w:r>
      <w:proofErr w:type="spellEnd"/>
      <w:r w:rsidRPr="00706356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706356">
        <w:rPr>
          <w:rFonts w:ascii="Times New Roman" w:hAnsi="Times New Roman" w:cs="Times New Roman"/>
          <w:sz w:val="28"/>
          <w:szCs w:val="28"/>
        </w:rPr>
        <w:t xml:space="preserve"> «Хвойные и лиственные деревья»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356">
        <w:rPr>
          <w:rFonts w:ascii="Times New Roman" w:hAnsi="Times New Roman" w:cs="Times New Roman"/>
          <w:i/>
          <w:sz w:val="28"/>
          <w:szCs w:val="28"/>
        </w:rPr>
        <w:t>Цель: Учить различать хвойные деревья. Закреплять отличительные признаки лиственных деревьев. Воспитывать  любовь к природе.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356">
        <w:rPr>
          <w:rFonts w:ascii="Times New Roman" w:hAnsi="Times New Roman" w:cs="Times New Roman"/>
          <w:i/>
          <w:sz w:val="28"/>
          <w:szCs w:val="28"/>
        </w:rPr>
        <w:t>Разложить на «полянки» хвойные деревья и лиственные.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Воспитатель: Сегодня мы поговорим с вами о хвойном дереве – ель.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Ребята, а что вы знаете о еле, чем она отличается от сосны, и как различить ель, сосну и лиственницу, чем ель живая отличается от игрушечной ёлочки?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Ответы ребят. Итог детских ответов.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Сообщение о ели.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Ствол у ели прямой, кора красновато-бурая. Крона похожа на конус.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Ветки с густой хвоей начинаются у самой земли. Почки острые, покрыты чешуйками. На ели висят узкие длинные шишки. Зимой в густых еловых лесах спят медведи в берлогах, зайцы прячутся под ветками ели.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Чем ель не похожа на другие деревья?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>У ели вместо листьев иголки, они сохраняются на зиму. Расположение веток иное: вверху молодые, короткие, внизу длинные, старые, широкие, в них семена. У дерева очень приятный еловый запах. Ель хвойное дерево.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Как различить ель, сосну, лиственницу?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У сосны иголки длинные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>более мягкие и светлые, чем у ели. Шишки короткие, округлые, твёрдые. Сосна выше ели, ветви наверху, ствол прямой и голый. У лиственницы иголки мягкие, как листочки, на зиму они опадают. Ветки шишковатые, на них висят маленькие шишки с семенами.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56">
        <w:rPr>
          <w:rFonts w:ascii="Times New Roman" w:hAnsi="Times New Roman" w:cs="Times New Roman"/>
          <w:b/>
          <w:sz w:val="28"/>
          <w:szCs w:val="28"/>
        </w:rPr>
        <w:t>Чем ель живая отличается от игрушечной ёлочки?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На улице растет живая ель, у неё в земле корень, который в тёплое время года всасывает воду и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питательны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вещества из почвы. По стволу и веткам движется сок, меняется хвоя - старая выпадает, новая отрастает. Каждую весну и лето ель растёт, становится выше, появляются новые ветки, старые становятся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длиннее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>грушечная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ёлка маленькая и неживая, с ней можно играть.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Дидактическая игра  «Собери  шишки»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Цель: Закреплять отличительные признаки еловых шишек и сосновых 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06356">
        <w:rPr>
          <w:rFonts w:ascii="Times New Roman" w:hAnsi="Times New Roman" w:cs="Times New Roman"/>
          <w:sz w:val="28"/>
          <w:szCs w:val="28"/>
        </w:rPr>
        <w:t xml:space="preserve">  «Елка»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Горит огнями елочка, под нею тени синие,          Поднимаем руки вверх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Колючие иголочки, как будто в белом инее.      Опускаем через стороны, вниз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Огни на елке яркие повсюду зажигаются.         Наклоны вправо, влево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 всех домах, по всей стране ребята улыбаются     Ходьба на месте, улыбка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>сколько лет ёлочке. Как узнать?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Каждый год у ели на верхушке появляются новые веточки, растущие с одного места в </w:t>
      </w:r>
      <w:proofErr w:type="spellStart"/>
      <w:r w:rsidRPr="00706356">
        <w:rPr>
          <w:rFonts w:ascii="Times New Roman" w:hAnsi="Times New Roman" w:cs="Times New Roman"/>
          <w:sz w:val="28"/>
          <w:szCs w:val="28"/>
        </w:rPr>
        <w:t>разны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стороны (новая мутовка). По этим разветвлениям можно сосчитать, сколько лет ели (количество мутовок плюс один). Ёлочка 5-7 лет ещё не высокая, ниже ребёнка, которому столько же лет. Ель растёт медленно, поэтому молодые ёлочки надо беречь.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А ещё ель очень полезное дерево. Оно издаёт приятный запах и очищает воздух от бактерий. Ель помогает быть здоровым.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Существуют специальные питомники, где выращивают ёлочки. Еловые посадки улучшают экологическое состояние природы, пока они растут. Пока ель достигнет 1-2 м проходит 10-15 лет. И всё это время молодые деревца очищают воздух от пыли и вредных газов, выделяют кислород, украшают нашу землю, служат кровом и пищей для многих зверей и птиц.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ребята,  мы с вами сделали вот такие ёлочки, а теперь  украсим  их и сделаем нарядную гирлянду. А сначала давайте вспомним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чем можно украшать ёлочку.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Если всё скажу </w:t>
      </w:r>
      <w:proofErr w:type="gramStart"/>
      <w:r w:rsidRPr="007063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верно, говорите «Да!» в ответ.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Ну, а если вдруг неверно, говорите смело: «Нет!» Готовы? Начинаем!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06356" w:rsidSect="000513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>Игра «Что вешают на ёлку»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Разноцветные хлопушки?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Одеяла и подушки?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Раскладушки и кроватки?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Мармеладки, шоколадки?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Шарики стеклянные?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Стулья деревянные?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Плюшевые мишки?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Буквари и книжки?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Бусы разноцветные?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А гирлянды светлые?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Туфли и сапожки?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Чашки, вилки, ложки?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Конфеты блестящие?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Тигры настоящие?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Нет!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Шишки золотистые?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Звёздочки лучистые?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— Да!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06356" w:rsidSect="007063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Воспитатель: Подходите к столу будем украшать ёлочки сегодня цветными шарами, гирляндами,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356">
        <w:rPr>
          <w:rFonts w:ascii="Times New Roman" w:hAnsi="Times New Roman" w:cs="Times New Roman"/>
          <w:sz w:val="28"/>
          <w:szCs w:val="28"/>
        </w:rPr>
        <w:t>отрывая кусочек цветной бумаги и приклеиваем</w:t>
      </w:r>
      <w:proofErr w:type="gramEnd"/>
      <w:r w:rsidRPr="00706356">
        <w:rPr>
          <w:rFonts w:ascii="Times New Roman" w:hAnsi="Times New Roman" w:cs="Times New Roman"/>
          <w:sz w:val="28"/>
          <w:szCs w:val="28"/>
        </w:rPr>
        <w:t xml:space="preserve"> на ёлочку.</w:t>
      </w: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356">
        <w:rPr>
          <w:rFonts w:ascii="Times New Roman" w:hAnsi="Times New Roman" w:cs="Times New Roman"/>
          <w:sz w:val="28"/>
          <w:szCs w:val="28"/>
        </w:rPr>
        <w:t>Итог: Ребята, вот какая у нас получилась гирлянда нарядная. Мы сегодня с вами много интересного узнали о нашей ёлочке, мне очень понравилось с вами работать. А вам понравилось? А теперь идем украшать нашу группу.</w:t>
      </w:r>
    </w:p>
    <w:p w:rsidR="00706356" w:rsidRP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30A" w:rsidRPr="00706356" w:rsidRDefault="0005130A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130A" w:rsidRPr="00706356" w:rsidSect="007063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56"/>
    <w:rsid w:val="0005130A"/>
    <w:rsid w:val="000544E4"/>
    <w:rsid w:val="00217E5A"/>
    <w:rsid w:val="00385FF6"/>
    <w:rsid w:val="003B5136"/>
    <w:rsid w:val="003C3EA1"/>
    <w:rsid w:val="005B7FD4"/>
    <w:rsid w:val="00706356"/>
    <w:rsid w:val="007821E1"/>
    <w:rsid w:val="007A1F33"/>
    <w:rsid w:val="008A5DE1"/>
    <w:rsid w:val="008C4B83"/>
    <w:rsid w:val="008F42C8"/>
    <w:rsid w:val="009373E5"/>
    <w:rsid w:val="009723C5"/>
    <w:rsid w:val="00A37D65"/>
    <w:rsid w:val="00BC49F2"/>
    <w:rsid w:val="00BF72FF"/>
    <w:rsid w:val="00C61CAC"/>
    <w:rsid w:val="00D15786"/>
    <w:rsid w:val="00D947FD"/>
    <w:rsid w:val="00DA594C"/>
    <w:rsid w:val="00FA0BBB"/>
    <w:rsid w:val="00FB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3</cp:revision>
  <dcterms:created xsi:type="dcterms:W3CDTF">2014-12-19T01:26:00Z</dcterms:created>
  <dcterms:modified xsi:type="dcterms:W3CDTF">2014-12-19T01:33:00Z</dcterms:modified>
</cp:coreProperties>
</file>