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56" w:rsidRPr="00706356" w:rsidRDefault="00706356" w:rsidP="0070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06356" w:rsidRPr="00706356" w:rsidRDefault="00706356" w:rsidP="0070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«Детский сад комбинированного вида №116»</w:t>
      </w:r>
    </w:p>
    <w:p w:rsidR="00706356" w:rsidRPr="00706356" w:rsidRDefault="00706356" w:rsidP="00706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Конспект интегрированной образовательной совместной  деятельности</w:t>
      </w:r>
    </w:p>
    <w:p w:rsidR="00706356" w:rsidRPr="00706356" w:rsidRDefault="00706356" w:rsidP="0070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по экологии:</w:t>
      </w:r>
    </w:p>
    <w:p w:rsidR="00706356" w:rsidRPr="00706356" w:rsidRDefault="00706356" w:rsidP="0070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Тема: «Берегите ёлочку-красавицу»</w:t>
      </w:r>
    </w:p>
    <w:p w:rsidR="00706356" w:rsidRPr="00706356" w:rsidRDefault="00706356" w:rsidP="0070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706356" w:rsidRPr="00706356" w:rsidRDefault="00706356" w:rsidP="0070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06356">
        <w:rPr>
          <w:rFonts w:ascii="Times New Roman" w:hAnsi="Times New Roman" w:cs="Times New Roman"/>
          <w:sz w:val="28"/>
          <w:szCs w:val="28"/>
        </w:rPr>
        <w:t xml:space="preserve">Выполнила:  Воспитатель 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06356">
        <w:rPr>
          <w:rFonts w:ascii="Times New Roman" w:hAnsi="Times New Roman" w:cs="Times New Roman"/>
          <w:sz w:val="28"/>
          <w:szCs w:val="28"/>
        </w:rPr>
        <w:t>Миронова Ирина Николаевна</w:t>
      </w:r>
    </w:p>
    <w:p w:rsidR="00706356" w:rsidRPr="00706356" w:rsidRDefault="00706356" w:rsidP="00706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Default="00706356" w:rsidP="00706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2014</w:t>
      </w:r>
    </w:p>
    <w:p w:rsidR="00706356" w:rsidRPr="00706356" w:rsidRDefault="00706356" w:rsidP="00706356">
      <w:pPr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706356" w:rsidRPr="00706356" w:rsidRDefault="00706356" w:rsidP="00706356">
      <w:pPr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706356">
        <w:rPr>
          <w:rFonts w:ascii="Times New Roman" w:hAnsi="Times New Roman" w:cs="Times New Roman"/>
          <w:sz w:val="28"/>
          <w:szCs w:val="28"/>
        </w:rPr>
        <w:t xml:space="preserve"> способствовать углублению и обобщению имеющихся представлений детей о природе;  расширять представления детей о хвойном лесе и его обитателях; Учить различать хвойные деревья (по хвое, коре, шишкам и т.д.). Закреплять отличительные признаки. Расширять словарный запас воспитанников словами: хвоя, хвойные деревья, дренаж.</w:t>
      </w:r>
    </w:p>
    <w:p w:rsidR="00706356" w:rsidRPr="00706356" w:rsidRDefault="00706356" w:rsidP="00706356">
      <w:pPr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706356">
        <w:rPr>
          <w:rFonts w:ascii="Times New Roman" w:hAnsi="Times New Roman" w:cs="Times New Roman"/>
          <w:sz w:val="28"/>
          <w:szCs w:val="28"/>
        </w:rPr>
        <w:t xml:space="preserve"> развивать у детей познавательный интерес к жизни хвойного леса и его обитателям, а также память, связную речь, умение анализировать, делать выводы; развивать умения слушать друг друга, дополнять ответы товарища; Развивать фантазию,  логическое мышление, умение решать противоречия, умение делать умозаключения и открыто высказывать свои идеи.</w:t>
      </w:r>
    </w:p>
    <w:p w:rsidR="00706356" w:rsidRPr="00706356" w:rsidRDefault="00706356" w:rsidP="00706356">
      <w:pPr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706356"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жизни леса, понимания необходимости сохранения его целостности, умения вести себя в лесу; Воспитывать желание защищать природу.</w:t>
      </w:r>
    </w:p>
    <w:p w:rsidR="00706356" w:rsidRPr="00706356" w:rsidRDefault="00706356" w:rsidP="007063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35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706356">
        <w:rPr>
          <w:rFonts w:ascii="Times New Roman" w:hAnsi="Times New Roman" w:cs="Times New Roman"/>
          <w:sz w:val="28"/>
          <w:szCs w:val="28"/>
        </w:rPr>
        <w:t xml:space="preserve"> художественное слово, загадывание загадок, игровая мотивация, беседа, объяснение, показ,  физкультминутка, музыкальное сопровождение,  игра ТРИЗ «Что вешают на ёлку», дидактические игра «Собери шишки», продуктивная деятельность.</w:t>
      </w:r>
      <w:proofErr w:type="gramEnd"/>
    </w:p>
    <w:p w:rsidR="00706356" w:rsidRP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Default="00706356" w:rsidP="007063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35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шишки ели;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шишки сосны;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картинки с изображением деревьев;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лисенок "Тёпа";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06356">
        <w:rPr>
          <w:rFonts w:ascii="Times New Roman" w:hAnsi="Times New Roman" w:cs="Times New Roman"/>
          <w:sz w:val="28"/>
          <w:szCs w:val="28"/>
        </w:rPr>
        <w:t>плоскостные</w:t>
      </w:r>
      <w:proofErr w:type="gramEnd"/>
      <w:r w:rsidRPr="00706356">
        <w:rPr>
          <w:rFonts w:ascii="Times New Roman" w:hAnsi="Times New Roman" w:cs="Times New Roman"/>
          <w:sz w:val="28"/>
          <w:szCs w:val="28"/>
        </w:rPr>
        <w:t xml:space="preserve"> изображение деревьев;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заготовки «ёлочек»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 xml:space="preserve">цветная бумага 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клей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клеёнка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тесьма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6356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аудиозапись «Звуки природы»</w:t>
      </w:r>
    </w:p>
    <w:p w:rsidR="00706356" w:rsidRPr="00706356" w:rsidRDefault="00706356" w:rsidP="0070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356" w:rsidRDefault="00706356" w:rsidP="00706356">
      <w:pPr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 xml:space="preserve">Воспитатель сообщает ребятам, что на занятие пришел </w:t>
      </w:r>
      <w:proofErr w:type="spellStart"/>
      <w:r w:rsidRPr="0070635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06356">
        <w:rPr>
          <w:rFonts w:ascii="Times New Roman" w:hAnsi="Times New Roman" w:cs="Times New Roman"/>
          <w:sz w:val="28"/>
          <w:szCs w:val="28"/>
        </w:rPr>
        <w:t xml:space="preserve"> “Тюпа”. </w:t>
      </w:r>
      <w:proofErr w:type="spellStart"/>
      <w:r w:rsidRPr="0070635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06356">
        <w:rPr>
          <w:rFonts w:ascii="Times New Roman" w:hAnsi="Times New Roman" w:cs="Times New Roman"/>
          <w:sz w:val="28"/>
          <w:szCs w:val="28"/>
        </w:rPr>
        <w:t xml:space="preserve"> хочет узнать, что ребята знают про лес.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Вопросы: Кто был из вас в лесу? Что видели там? Что растет в лесу?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5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06356">
        <w:rPr>
          <w:rFonts w:ascii="Times New Roman" w:hAnsi="Times New Roman" w:cs="Times New Roman"/>
          <w:sz w:val="28"/>
          <w:szCs w:val="28"/>
        </w:rPr>
        <w:t xml:space="preserve"> слушает ответы ребят, хвалит их. Далее сообщает им, что самые главные жители леса – это деревья, их много и они разные. Предлагает детям пройти к экологическому полотну “ЛЕС”. </w:t>
      </w:r>
      <w:proofErr w:type="spellStart"/>
      <w:r w:rsidRPr="0070635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06356">
        <w:rPr>
          <w:rFonts w:ascii="Times New Roman" w:hAnsi="Times New Roman" w:cs="Times New Roman"/>
          <w:sz w:val="28"/>
          <w:szCs w:val="28"/>
        </w:rPr>
        <w:t xml:space="preserve"> просит ребят назвать деревья, какие они узнали. Спрашивает, как они распознали березу и дуб, осину и рябину, ель и клен, сосну? По каким признакам? (ответы детей)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5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06356">
        <w:rPr>
          <w:rFonts w:ascii="Times New Roman" w:hAnsi="Times New Roman" w:cs="Times New Roman"/>
          <w:sz w:val="28"/>
          <w:szCs w:val="28"/>
        </w:rPr>
        <w:t xml:space="preserve"> слушает ответы ребят, хвалит их.</w:t>
      </w: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Воспитатель: Ребята! А как называют одним словом эти деревья? (показывает на полотне лиственные деревья)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Дети: Лиственные.</w:t>
      </w: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Воспитатель: Правильно. Ребята, а почему я не показала елку, сосну, не назвала тую, лиственницу? Что у этих деревьев вместо листьев?</w:t>
      </w: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Дети: Иголки. Хвоя.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 xml:space="preserve">Воспитатель: Как назвать эти </w:t>
      </w:r>
      <w:proofErr w:type="gramStart"/>
      <w:r w:rsidRPr="00706356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706356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Дети: Хвойные.</w:t>
      </w: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56">
        <w:rPr>
          <w:rFonts w:ascii="Times New Roman" w:hAnsi="Times New Roman" w:cs="Times New Roman"/>
          <w:b/>
          <w:sz w:val="28"/>
          <w:szCs w:val="28"/>
        </w:rPr>
        <w:t>Дииактичесая</w:t>
      </w:r>
      <w:proofErr w:type="spellEnd"/>
      <w:r w:rsidRPr="00706356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Pr="00706356">
        <w:rPr>
          <w:rFonts w:ascii="Times New Roman" w:hAnsi="Times New Roman" w:cs="Times New Roman"/>
          <w:sz w:val="28"/>
          <w:szCs w:val="28"/>
        </w:rPr>
        <w:t xml:space="preserve"> «Хвойные и лиственные деревья»</w:t>
      </w: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356">
        <w:rPr>
          <w:rFonts w:ascii="Times New Roman" w:hAnsi="Times New Roman" w:cs="Times New Roman"/>
          <w:i/>
          <w:sz w:val="28"/>
          <w:szCs w:val="28"/>
        </w:rPr>
        <w:t>Цель: Учить различать хвойные деревья. Закреплять отличительные признаки лиственных деревьев. Воспитывать  любовь к природе.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356">
        <w:rPr>
          <w:rFonts w:ascii="Times New Roman" w:hAnsi="Times New Roman" w:cs="Times New Roman"/>
          <w:i/>
          <w:sz w:val="28"/>
          <w:szCs w:val="28"/>
        </w:rPr>
        <w:t>Разложить на «полянки» хвойные деревья и лиственные.</w:t>
      </w: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Воспитатель: Сегодня мы поговорим с вами о хвойном дереве – ель.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Ребята, а что вы знаете о еле, чем она отличается от сосны, и как различить ель, сосну и лиственницу, чем ель живая отличается от игрушечной ёлочки?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Ответы ребят. Итог детских ответов.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356">
        <w:rPr>
          <w:rFonts w:ascii="Times New Roman" w:hAnsi="Times New Roman" w:cs="Times New Roman"/>
          <w:b/>
          <w:sz w:val="28"/>
          <w:szCs w:val="28"/>
        </w:rPr>
        <w:t>Сообщение о ели.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Ствол у ели прямой, кора красновато-бурая. Крона похожа на конус.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Ветки с густой хвоей начинаются у самой земли. Почки острые, покрыты чешуйками. На ели висят узкие длинные шишки. Зимой в густых еловых лесах спят медведи в берлогах, зайцы прячутся под ветками ели.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356">
        <w:rPr>
          <w:rFonts w:ascii="Times New Roman" w:hAnsi="Times New Roman" w:cs="Times New Roman"/>
          <w:b/>
          <w:sz w:val="28"/>
          <w:szCs w:val="28"/>
        </w:rPr>
        <w:t>Чем ель не похожа на другие деревья?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lastRenderedPageBreak/>
        <w:t>У ели вместо листьев иголки, они сохраняются на зиму. Расположение веток иное: вверху молодые, короткие, внизу длинные, старые, широкие, в них семена. У дерева очень приятный еловый запах. Ель хвойное дерево.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356">
        <w:rPr>
          <w:rFonts w:ascii="Times New Roman" w:hAnsi="Times New Roman" w:cs="Times New Roman"/>
          <w:b/>
          <w:sz w:val="28"/>
          <w:szCs w:val="28"/>
        </w:rPr>
        <w:t>Как различить ель, сосну, лиственницу?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У сосны иголки длинные</w:t>
      </w:r>
      <w:proofErr w:type="gramStart"/>
      <w:r w:rsidRPr="00706356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706356">
        <w:rPr>
          <w:rFonts w:ascii="Times New Roman" w:hAnsi="Times New Roman" w:cs="Times New Roman"/>
          <w:sz w:val="28"/>
          <w:szCs w:val="28"/>
        </w:rPr>
        <w:t>более мягкие и светлые, чем у ели. Шишки короткие, округлые, твёрдые. Сосна выше ели, ветви наверху, ствол прямой и голый. У лиственницы иголки мягкие, как листочки, на зиму они опадают. Ветки шишковатые, на них висят маленькие шишки с семенами.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356">
        <w:rPr>
          <w:rFonts w:ascii="Times New Roman" w:hAnsi="Times New Roman" w:cs="Times New Roman"/>
          <w:b/>
          <w:sz w:val="28"/>
          <w:szCs w:val="28"/>
        </w:rPr>
        <w:t>Чем ель живая отличается от игрушечной ёлочки?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 xml:space="preserve">На улице растет живая ель, у неё в земле корень, который в тёплое время года всасывает воду и </w:t>
      </w:r>
      <w:proofErr w:type="spellStart"/>
      <w:r w:rsidRPr="00706356">
        <w:rPr>
          <w:rFonts w:ascii="Times New Roman" w:hAnsi="Times New Roman" w:cs="Times New Roman"/>
          <w:sz w:val="28"/>
          <w:szCs w:val="28"/>
        </w:rPr>
        <w:t>питательны</w:t>
      </w:r>
      <w:proofErr w:type="gramStart"/>
      <w:r w:rsidRPr="00706356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706356">
        <w:rPr>
          <w:rFonts w:ascii="Times New Roman" w:hAnsi="Times New Roman" w:cs="Times New Roman"/>
          <w:sz w:val="28"/>
          <w:szCs w:val="28"/>
        </w:rPr>
        <w:t xml:space="preserve"> вещества из почвы. По стволу и веткам движется сок, меняется хвоя - старая выпадает, новая отрастает. Каждую весну и лето ель растёт, становится выше, появляются новые ветки, старые становятся </w:t>
      </w:r>
      <w:proofErr w:type="spellStart"/>
      <w:r w:rsidRPr="00706356">
        <w:rPr>
          <w:rFonts w:ascii="Times New Roman" w:hAnsi="Times New Roman" w:cs="Times New Roman"/>
          <w:sz w:val="28"/>
          <w:szCs w:val="28"/>
        </w:rPr>
        <w:t>длиннее</w:t>
      </w:r>
      <w:proofErr w:type="gramStart"/>
      <w:r w:rsidRPr="0070635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06356">
        <w:rPr>
          <w:rFonts w:ascii="Times New Roman" w:hAnsi="Times New Roman" w:cs="Times New Roman"/>
          <w:sz w:val="28"/>
          <w:szCs w:val="28"/>
        </w:rPr>
        <w:t>грушечная</w:t>
      </w:r>
      <w:proofErr w:type="spellEnd"/>
      <w:r w:rsidRPr="00706356">
        <w:rPr>
          <w:rFonts w:ascii="Times New Roman" w:hAnsi="Times New Roman" w:cs="Times New Roman"/>
          <w:sz w:val="28"/>
          <w:szCs w:val="28"/>
        </w:rPr>
        <w:t xml:space="preserve"> ёлка маленькая и неживая, с ней можно играть.</w:t>
      </w: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Дидактическая игра  «Собери  шишки»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 xml:space="preserve">Цель: Закреплять отличительные признаки еловых шишек и сосновых 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5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06356">
        <w:rPr>
          <w:rFonts w:ascii="Times New Roman" w:hAnsi="Times New Roman" w:cs="Times New Roman"/>
          <w:sz w:val="28"/>
          <w:szCs w:val="28"/>
        </w:rPr>
        <w:t xml:space="preserve">  «Елка»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Горит огнями елочка, под нею тени синие,          Поднимаем руки вверх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Колючие иголочки, как будто в белом инее.      Опускаем через стороны, вниз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Огни на елке яркие повсюду зажигаются.         Наклоны вправо, влево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Во всех домах, по всей стране ребята улыбаются     Ходьба на месте, улыбка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06356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706356">
        <w:rPr>
          <w:rFonts w:ascii="Times New Roman" w:hAnsi="Times New Roman" w:cs="Times New Roman"/>
          <w:sz w:val="28"/>
          <w:szCs w:val="28"/>
        </w:rPr>
        <w:t>сколько лет ёлочке. Как узнать?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 xml:space="preserve">Каждый год у ели на верхушке появляются новые веточки, растущие с одного места в </w:t>
      </w:r>
      <w:proofErr w:type="spellStart"/>
      <w:r w:rsidRPr="00706356">
        <w:rPr>
          <w:rFonts w:ascii="Times New Roman" w:hAnsi="Times New Roman" w:cs="Times New Roman"/>
          <w:sz w:val="28"/>
          <w:szCs w:val="28"/>
        </w:rPr>
        <w:t>разны</w:t>
      </w:r>
      <w:proofErr w:type="gramStart"/>
      <w:r w:rsidRPr="00706356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706356">
        <w:rPr>
          <w:rFonts w:ascii="Times New Roman" w:hAnsi="Times New Roman" w:cs="Times New Roman"/>
          <w:sz w:val="28"/>
          <w:szCs w:val="28"/>
        </w:rPr>
        <w:t xml:space="preserve"> стороны (новая мутовка). По этим разветвлениям можно сосчитать, сколько лет ели (количество мутовок плюс один). Ёлочка 5-7 лет ещё не высокая, ниже ребёнка, которому столько же лет. Ель растёт медленно, поэтому молодые ёлочки надо беречь.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А ещё ель очень полезное дерево. Оно издаёт приятный запах и очищает воздух от бактерий. Ель помогает быть здоровым.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Существуют специальные питомники, где выращивают ёлочки. Еловые посадки улучшают экологическое состояние природы, пока они растут. Пока ель достигнет 1-2 м проходит 10-15 лет. И всё это время молодые деревца очищают воздух от пыли и вредных газов, выделяют кислород, украшают нашу землю, служат кровом и пищей для многих зверей и птиц.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ребята,  мы с вами сделали вот такие ёлочки, а теперь  украсим  их и сделаем нарядную гирлянду. А сначала давайте вспомним</w:t>
      </w:r>
      <w:proofErr w:type="gramStart"/>
      <w:r w:rsidRPr="0070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356">
        <w:rPr>
          <w:rFonts w:ascii="Times New Roman" w:hAnsi="Times New Roman" w:cs="Times New Roman"/>
          <w:sz w:val="28"/>
          <w:szCs w:val="28"/>
        </w:rPr>
        <w:t xml:space="preserve"> чем можно украшать ёлочку.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 xml:space="preserve">Если всё скажу </w:t>
      </w:r>
      <w:proofErr w:type="gramStart"/>
      <w:r w:rsidRPr="007063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06356">
        <w:rPr>
          <w:rFonts w:ascii="Times New Roman" w:hAnsi="Times New Roman" w:cs="Times New Roman"/>
          <w:sz w:val="28"/>
          <w:szCs w:val="28"/>
        </w:rPr>
        <w:t xml:space="preserve"> верно, говорите «Да!» в ответ.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Ну, а если вдруг неверно, говорите смело: «Нет!» Готовы? Начинаем!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06356" w:rsidSect="00051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lastRenderedPageBreak/>
        <w:t>Игра «Что вешают на ёлку»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Разноцветные хлопушки?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Да!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Одеяла и подушки?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Нет!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Раскладушки и кроватки?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Нет!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Мармеладки, шоколадки?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Да!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Шарики стеклянные?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Да!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Стулья деревянные?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Нет!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Плюшевые мишки?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Нет!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Буквари и книжки?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Нет!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Бусы разноцветные?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Да!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А гирлянды светлые?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Да!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Туфли и сапожки?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Нет!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Чашки, вилки, ложки?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Нет!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Конфеты блестящие?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Да!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Тигры настоящие?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Нет!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Шишки золотистые?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Да!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Звёздочки лучистые?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— Да!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06356" w:rsidSect="007063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Воспитатель: Подходите к столу будем украшать ёлочки сегодня цветными шарами, гирляндами,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356">
        <w:rPr>
          <w:rFonts w:ascii="Times New Roman" w:hAnsi="Times New Roman" w:cs="Times New Roman"/>
          <w:sz w:val="28"/>
          <w:szCs w:val="28"/>
        </w:rPr>
        <w:t>отрывая кусочек цветной бумаги и приклеиваем</w:t>
      </w:r>
      <w:proofErr w:type="gramEnd"/>
      <w:r w:rsidRPr="00706356">
        <w:rPr>
          <w:rFonts w:ascii="Times New Roman" w:hAnsi="Times New Roman" w:cs="Times New Roman"/>
          <w:sz w:val="28"/>
          <w:szCs w:val="28"/>
        </w:rPr>
        <w:t xml:space="preserve"> на ёлочку.</w:t>
      </w:r>
    </w:p>
    <w:p w:rsid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56">
        <w:rPr>
          <w:rFonts w:ascii="Times New Roman" w:hAnsi="Times New Roman" w:cs="Times New Roman"/>
          <w:sz w:val="28"/>
          <w:szCs w:val="28"/>
        </w:rPr>
        <w:t>Итог: Ребята, вот какая у нас получилась гирлянда нарядная. Мы сегодня с вами много интересного узнали о нашей ёлочке, мне очень понравилось с вами работать. А вам понравилось? А теперь идем украшать нашу группу.</w:t>
      </w:r>
    </w:p>
    <w:p w:rsidR="00706356" w:rsidRPr="00706356" w:rsidRDefault="00706356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30A" w:rsidRPr="00706356" w:rsidRDefault="0005130A" w:rsidP="0070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130A" w:rsidRPr="00706356" w:rsidSect="007063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56"/>
    <w:rsid w:val="0005130A"/>
    <w:rsid w:val="000544E4"/>
    <w:rsid w:val="00217E5A"/>
    <w:rsid w:val="00385FF6"/>
    <w:rsid w:val="003B5136"/>
    <w:rsid w:val="003C3EA1"/>
    <w:rsid w:val="005B7FD4"/>
    <w:rsid w:val="00706356"/>
    <w:rsid w:val="007821E1"/>
    <w:rsid w:val="007A1F33"/>
    <w:rsid w:val="008A5DE1"/>
    <w:rsid w:val="008C4B83"/>
    <w:rsid w:val="008F42C8"/>
    <w:rsid w:val="009373E5"/>
    <w:rsid w:val="009723C5"/>
    <w:rsid w:val="00A37D65"/>
    <w:rsid w:val="00BC49F2"/>
    <w:rsid w:val="00BF72FF"/>
    <w:rsid w:val="00C61CAC"/>
    <w:rsid w:val="00D15786"/>
    <w:rsid w:val="00D947FD"/>
    <w:rsid w:val="00DA594C"/>
    <w:rsid w:val="00FA0BBB"/>
    <w:rsid w:val="00FB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3</cp:revision>
  <dcterms:created xsi:type="dcterms:W3CDTF">2014-12-19T01:26:00Z</dcterms:created>
  <dcterms:modified xsi:type="dcterms:W3CDTF">2014-12-19T01:33:00Z</dcterms:modified>
</cp:coreProperties>
</file>