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9A" w:rsidRPr="00C55A41" w:rsidRDefault="00C56C92" w:rsidP="00C55A41">
      <w:pPr>
        <w:spacing w:line="36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C55A41">
        <w:rPr>
          <w:rFonts w:ascii="Times New Roman" w:hAnsi="Times New Roman" w:cs="Times New Roman"/>
          <w:color w:val="FF0000"/>
          <w:sz w:val="52"/>
          <w:szCs w:val="52"/>
        </w:rPr>
        <w:t>Достижения моих воспитанников</w:t>
      </w:r>
    </w:p>
    <w:p w:rsidR="00C56C92" w:rsidRPr="00C55A41" w:rsidRDefault="00C56C92" w:rsidP="00C55A41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55A41">
        <w:rPr>
          <w:rFonts w:ascii="Times New Roman" w:hAnsi="Times New Roman" w:cs="Times New Roman"/>
          <w:b/>
          <w:i/>
          <w:sz w:val="40"/>
          <w:szCs w:val="40"/>
        </w:rPr>
        <w:t>На уровне МБДОУ:</w:t>
      </w:r>
    </w:p>
    <w:p w:rsidR="006D07CC" w:rsidRPr="00C55A41" w:rsidRDefault="006D07CC" w:rsidP="00C55A4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>Март 2012г. Конкурс детского творчества «Огонь не прощает ошибок» приняли участие 17 человек, из них 2 призера</w:t>
      </w:r>
      <w:r w:rsidR="007918F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6D07CC" w:rsidRPr="00C55A41" w:rsidRDefault="006D07CC" w:rsidP="00C55A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C92" w:rsidRPr="00C55A41" w:rsidRDefault="00C56C92" w:rsidP="00C55A4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 xml:space="preserve">Март 2013г. Конкурс поделок по правилам дорожного движения «Красный, жёлтый, </w:t>
      </w:r>
      <w:r w:rsidR="007918FD" w:rsidRPr="00C55A41">
        <w:rPr>
          <w:rFonts w:ascii="Times New Roman" w:hAnsi="Times New Roman" w:cs="Times New Roman"/>
          <w:sz w:val="32"/>
          <w:szCs w:val="32"/>
        </w:rPr>
        <w:t>зеленый» приняли</w:t>
      </w:r>
      <w:r w:rsidRPr="00C55A41">
        <w:rPr>
          <w:rFonts w:ascii="Times New Roman" w:hAnsi="Times New Roman" w:cs="Times New Roman"/>
          <w:sz w:val="32"/>
          <w:szCs w:val="32"/>
        </w:rPr>
        <w:t xml:space="preserve"> участие 16 человек, из них 2 призера.</w:t>
      </w:r>
    </w:p>
    <w:p w:rsidR="00C56C92" w:rsidRPr="00C55A41" w:rsidRDefault="00C56C92" w:rsidP="00C55A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C92" w:rsidRPr="00C55A41" w:rsidRDefault="00C56C92" w:rsidP="00C55A4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>Октябрь 2013г.  Конкурс поделок «Осень в гости к нам пришла» - приняли участие 15 человек, из них 3 призера.</w:t>
      </w:r>
    </w:p>
    <w:p w:rsidR="00C56C92" w:rsidRPr="00C55A41" w:rsidRDefault="00C56C92" w:rsidP="00C55A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3C25" w:rsidRPr="00C55A41" w:rsidRDefault="00C56C92" w:rsidP="00C55A4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>Декабрь 2013 г. Конкурс поделок «Мастерская Деда Мороза: новогодняя игрушка» - приняли участие 14 человек, из них 3 призера.</w:t>
      </w:r>
    </w:p>
    <w:p w:rsidR="00C56C92" w:rsidRPr="00C55A41" w:rsidRDefault="00C56C92" w:rsidP="00C55A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07CC" w:rsidRPr="00C55A41" w:rsidRDefault="006D07CC" w:rsidP="00C55A4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>Октябрь 2014г. Приняли участие в проектной деятельности «Быть пожарным хорошо, быть пожарным трудно» 10 человек, из них 4 призера.</w:t>
      </w:r>
    </w:p>
    <w:p w:rsidR="006D07CC" w:rsidRPr="00C55A41" w:rsidRDefault="006D07CC" w:rsidP="00C55A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A41" w:rsidRDefault="006D07CC" w:rsidP="00C55A4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>Ноябрь 2014 г. Конкурс детских рисунков «Огонь наш друг, огонь наш враг» приняли участие 15 человек.</w:t>
      </w:r>
    </w:p>
    <w:p w:rsidR="00C55A41" w:rsidRPr="00C55A41" w:rsidRDefault="00C55A41" w:rsidP="00C55A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5A41" w:rsidRDefault="00D74762" w:rsidP="00C55A4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>Декабрь 2014 г. Конкурс поделок «Мастерская Деда Мороза: новогодняя открытка» - приняли участие 20 человек, из них 5 призеров.</w:t>
      </w:r>
    </w:p>
    <w:p w:rsidR="00D74762" w:rsidRPr="007918FD" w:rsidRDefault="007918FD" w:rsidP="00C55A41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918FD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Муниципальный уровень</w:t>
      </w:r>
    </w:p>
    <w:p w:rsidR="00C56C92" w:rsidRPr="00C55A41" w:rsidRDefault="00D74762" w:rsidP="00C55A4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 xml:space="preserve">Смотр-конкурс детских </w:t>
      </w:r>
      <w:r w:rsidR="007918FD" w:rsidRPr="00C55A41">
        <w:rPr>
          <w:rFonts w:ascii="Times New Roman" w:hAnsi="Times New Roman" w:cs="Times New Roman"/>
          <w:sz w:val="32"/>
          <w:szCs w:val="32"/>
        </w:rPr>
        <w:t>творческих работ</w:t>
      </w:r>
      <w:r w:rsidRPr="00C55A41">
        <w:rPr>
          <w:rFonts w:ascii="Times New Roman" w:hAnsi="Times New Roman" w:cs="Times New Roman"/>
          <w:sz w:val="32"/>
          <w:szCs w:val="32"/>
        </w:rPr>
        <w:t xml:space="preserve"> «Дети за безопасную дорогу» -3 человека.</w:t>
      </w:r>
    </w:p>
    <w:p w:rsidR="00D74762" w:rsidRPr="00C55A41" w:rsidRDefault="00D74762" w:rsidP="00C55A4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>Конкурс детского творчества «Огонь не прощает ошибок» -2 человека.</w:t>
      </w:r>
    </w:p>
    <w:p w:rsidR="00D74762" w:rsidRPr="00C55A41" w:rsidRDefault="00D74762" w:rsidP="00C55A4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5A41">
        <w:rPr>
          <w:rFonts w:ascii="Times New Roman" w:hAnsi="Times New Roman" w:cs="Times New Roman"/>
          <w:sz w:val="32"/>
          <w:szCs w:val="32"/>
        </w:rPr>
        <w:t xml:space="preserve">Принимали участие в открытии детского сада №5 «Золотая </w:t>
      </w:r>
      <w:r w:rsidR="007918FD" w:rsidRPr="00C55A41">
        <w:rPr>
          <w:rFonts w:ascii="Times New Roman" w:hAnsi="Times New Roman" w:cs="Times New Roman"/>
          <w:sz w:val="32"/>
          <w:szCs w:val="32"/>
        </w:rPr>
        <w:t>рыбка» -</w:t>
      </w:r>
      <w:r w:rsidRPr="00C55A41">
        <w:rPr>
          <w:rFonts w:ascii="Times New Roman" w:hAnsi="Times New Roman" w:cs="Times New Roman"/>
          <w:sz w:val="32"/>
          <w:szCs w:val="32"/>
        </w:rPr>
        <w:t xml:space="preserve"> 10 человек.</w:t>
      </w:r>
    </w:p>
    <w:sectPr w:rsidR="00D74762" w:rsidRPr="00C55A41" w:rsidSect="00C55A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010B"/>
    <w:multiLevelType w:val="hybridMultilevel"/>
    <w:tmpl w:val="4A6ED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577F"/>
    <w:multiLevelType w:val="hybridMultilevel"/>
    <w:tmpl w:val="C024A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92C6F"/>
    <w:multiLevelType w:val="hybridMultilevel"/>
    <w:tmpl w:val="D5D83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14"/>
    <w:rsid w:val="005C3C25"/>
    <w:rsid w:val="00610F2B"/>
    <w:rsid w:val="006D07CC"/>
    <w:rsid w:val="007918FD"/>
    <w:rsid w:val="00A4059A"/>
    <w:rsid w:val="00B00614"/>
    <w:rsid w:val="00C55A41"/>
    <w:rsid w:val="00C56C92"/>
    <w:rsid w:val="00D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3C85-BAB2-438A-8EA4-342F745E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405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405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C5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Анайко</dc:creator>
  <cp:keywords/>
  <dc:description/>
  <cp:lastModifiedBy>Петушок</cp:lastModifiedBy>
  <cp:revision>4</cp:revision>
  <dcterms:created xsi:type="dcterms:W3CDTF">2015-02-05T05:37:00Z</dcterms:created>
  <dcterms:modified xsi:type="dcterms:W3CDTF">2015-02-05T08:13:00Z</dcterms:modified>
</cp:coreProperties>
</file>