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D" w:rsidRDefault="009E7E9D" w:rsidP="009E7E9D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Нетрадиционные  методы  рисования.</w:t>
      </w:r>
    </w:p>
    <w:p w:rsidR="009E7E9D" w:rsidRPr="009E7E9D" w:rsidRDefault="009E7E9D" w:rsidP="009E7E9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«Дождик».</w:t>
      </w:r>
    </w:p>
    <w:p w:rsidR="009E7E9D" w:rsidRPr="009E7E9D" w:rsidRDefault="009E7E9D" w:rsidP="004615FC"/>
    <w:p w:rsidR="004913D3" w:rsidRDefault="004913D3" w:rsidP="004913D3">
      <w:r>
        <w:t>Цели:</w:t>
      </w:r>
    </w:p>
    <w:p w:rsidR="00BC7643" w:rsidRDefault="004913D3" w:rsidP="00BC7643">
      <w:r>
        <w:t>1.   У</w:t>
      </w:r>
      <w:r w:rsidRPr="004913D3">
        <w:t>чить детей умению отражать в рисунке признаки осени</w:t>
      </w:r>
      <w:r w:rsidR="00576FBE">
        <w:t xml:space="preserve">. Познакомить с новым методом рисования - </w:t>
      </w:r>
      <w:proofErr w:type="spellStart"/>
      <w:r w:rsidR="00576FBE">
        <w:t>набрызг</w:t>
      </w:r>
      <w:proofErr w:type="spellEnd"/>
      <w:r w:rsidR="00576FBE">
        <w:t>;</w:t>
      </w:r>
    </w:p>
    <w:p w:rsidR="00576FBE" w:rsidRDefault="004913D3" w:rsidP="004913D3">
      <w:r>
        <w:t>2.</w:t>
      </w:r>
      <w:r w:rsidR="00576FBE" w:rsidRPr="00576FBE">
        <w:t xml:space="preserve"> развивать творческие способности</w:t>
      </w:r>
      <w:r w:rsidR="00576FBE">
        <w:t>;</w:t>
      </w:r>
    </w:p>
    <w:p w:rsidR="009E7E9D" w:rsidRPr="009E7E9D" w:rsidRDefault="004913D3" w:rsidP="004913D3">
      <w:r>
        <w:t xml:space="preserve"> </w:t>
      </w:r>
      <w:r>
        <w:t>3.</w:t>
      </w:r>
      <w:r w:rsidRPr="004913D3">
        <w:t>Развивать эмоционально-эстетические чувства, воображение. Воспитывать любовь к природе в разные времена года.</w:t>
      </w:r>
    </w:p>
    <w:p w:rsidR="009E7E9D" w:rsidRPr="009E7E9D" w:rsidRDefault="009E7E9D" w:rsidP="004615FC"/>
    <w:p w:rsidR="009E7E9D" w:rsidRPr="009E7E9D" w:rsidRDefault="00E72432" w:rsidP="004615FC">
      <w:r w:rsidRPr="00E72432">
        <w:t xml:space="preserve">Материал: бумага, краски, кисти, </w:t>
      </w:r>
      <w:r>
        <w:t xml:space="preserve">зубные щетки, стеки, репродукция </w:t>
      </w:r>
      <w:r w:rsidRPr="00E72432">
        <w:t xml:space="preserve"> картин</w:t>
      </w:r>
      <w:r>
        <w:t>ы:</w:t>
      </w:r>
      <w:r w:rsidRPr="00E72432">
        <w:t xml:space="preserve"> </w:t>
      </w:r>
      <w:r>
        <w:t xml:space="preserve"> И. Левитана «Золотая осень».</w:t>
      </w:r>
      <w:r w:rsidRPr="00E72432">
        <w:t xml:space="preserve"> </w:t>
      </w:r>
    </w:p>
    <w:p w:rsidR="004615FC" w:rsidRDefault="004615FC" w:rsidP="00E72432">
      <w:r>
        <w:t xml:space="preserve"> Методы: </w:t>
      </w:r>
      <w:proofErr w:type="spellStart"/>
      <w:r>
        <w:t>набрызг</w:t>
      </w:r>
      <w:proofErr w:type="spellEnd"/>
      <w:r>
        <w:t xml:space="preserve"> (разбрызгивание капель краски с помощью зубной щетки и стеки</w:t>
      </w:r>
      <w:r w:rsidR="00E72432">
        <w:t>).</w:t>
      </w:r>
    </w:p>
    <w:p w:rsidR="004615FC" w:rsidRDefault="004615FC" w:rsidP="004615FC">
      <w:r>
        <w:t xml:space="preserve"> Предварительная работа</w:t>
      </w:r>
      <w:r w:rsidR="007B6CBD">
        <w:t>: чтение стихов русских поэтов</w:t>
      </w:r>
      <w:proofErr w:type="gramStart"/>
      <w:r w:rsidR="007B6CBD">
        <w:t xml:space="preserve"> ,</w:t>
      </w:r>
      <w:proofErr w:type="gramEnd"/>
      <w:r>
        <w:t xml:space="preserve">слушание музыки </w:t>
      </w:r>
      <w:r w:rsidR="007B6CBD">
        <w:t xml:space="preserve">П.И. Чайковского «Времена года, </w:t>
      </w:r>
      <w:r>
        <w:t xml:space="preserve">прогулка в парк, сбор осенних листьев, оформление гербария, рассматривание открыток и иллюстраций </w:t>
      </w:r>
      <w:r w:rsidR="007B6CBD">
        <w:t>,</w:t>
      </w:r>
      <w:r>
        <w:t>рисование листьев, деревьев разными способами.</w:t>
      </w:r>
    </w:p>
    <w:p w:rsidR="00FF61D5" w:rsidRDefault="004615FC" w:rsidP="00FF61D5">
      <w:r>
        <w:t>Ход занятия:</w:t>
      </w:r>
      <w:r w:rsidR="00FF61D5" w:rsidRPr="00FF61D5">
        <w:t xml:space="preserve"> </w:t>
      </w:r>
    </w:p>
    <w:p w:rsidR="00FF61D5" w:rsidRDefault="002B1D89" w:rsidP="00FF61D5">
      <w:r>
        <w:t>-</w:t>
      </w:r>
      <w:r w:rsidR="00FF61D5">
        <w:t xml:space="preserve">Давайте, ребята, </w:t>
      </w:r>
      <w:r w:rsidR="00FF61D5">
        <w:t xml:space="preserve">встанем в круг, возьмемся за руки, закроем глаза и, пожелаем, друг другу здоровья, хорошего настроения, добра, счастья и чтобы всё у вас сегодня получилось. </w:t>
      </w:r>
    </w:p>
    <w:p w:rsidR="004615FC" w:rsidRDefault="006B3E3C" w:rsidP="00FF61D5">
      <w:r>
        <w:t>В</w:t>
      </w:r>
      <w:r w:rsidR="004615FC">
        <w:t>оспитатель</w:t>
      </w:r>
      <w:r>
        <w:t xml:space="preserve"> обращает </w:t>
      </w:r>
      <w:r w:rsidR="00FF61D5">
        <w:t xml:space="preserve"> внимание</w:t>
      </w:r>
      <w:r>
        <w:t xml:space="preserve"> детей </w:t>
      </w:r>
      <w:r w:rsidR="00FF61D5">
        <w:t xml:space="preserve"> на картину</w:t>
      </w:r>
      <w:r w:rsidR="004615FC">
        <w:t xml:space="preserve"> </w:t>
      </w:r>
      <w:r w:rsidR="00FF61D5">
        <w:t>И. Левитана</w:t>
      </w:r>
      <w:r w:rsidR="007B6CBD">
        <w:t xml:space="preserve">  «Золотая  осень»</w:t>
      </w:r>
      <w:r w:rsidR="00FF61D5">
        <w:t>.</w:t>
      </w:r>
      <w:r w:rsidR="004615FC">
        <w:t xml:space="preserve"> Под звуки музыки</w:t>
      </w:r>
      <w:r w:rsidR="00576FBE">
        <w:t xml:space="preserve"> </w:t>
      </w:r>
      <w:r w:rsidR="004615FC">
        <w:t xml:space="preserve"> читает пушкинские строки: «Унылая пора! Очей о</w:t>
      </w:r>
      <w:r w:rsidR="00576FBE">
        <w:t xml:space="preserve">чарованье!..» После этого предлагает </w:t>
      </w:r>
      <w:r w:rsidR="004615FC">
        <w:t xml:space="preserve"> детям пройти на стульчики.</w:t>
      </w:r>
    </w:p>
    <w:p w:rsidR="004615FC" w:rsidRDefault="004615FC" w:rsidP="004615FC">
      <w:r>
        <w:t>Воспитатель задает вопросы детям:</w:t>
      </w:r>
    </w:p>
    <w:p w:rsidR="004615FC" w:rsidRDefault="00FF61D5" w:rsidP="004615FC">
      <w:r>
        <w:t>-</w:t>
      </w:r>
      <w:r w:rsidR="004615FC">
        <w:t xml:space="preserve"> Какое время года описал А. Пушкин в этих строках?</w:t>
      </w:r>
    </w:p>
    <w:p w:rsidR="004615FC" w:rsidRDefault="004615FC" w:rsidP="004615FC">
      <w:r>
        <w:t xml:space="preserve"> </w:t>
      </w:r>
      <w:r w:rsidR="00FF61D5">
        <w:t>-</w:t>
      </w:r>
      <w:r>
        <w:t>Что изобразил на своей картине художник</w:t>
      </w:r>
      <w:r w:rsidR="00FF61D5">
        <w:t xml:space="preserve"> </w:t>
      </w:r>
      <w:proofErr w:type="spellStart"/>
      <w:r w:rsidR="00FF61D5">
        <w:t>И.Левитан</w:t>
      </w:r>
      <w:proofErr w:type="spellEnd"/>
      <w:r>
        <w:t>?</w:t>
      </w:r>
    </w:p>
    <w:p w:rsidR="004615FC" w:rsidRDefault="004615FC" w:rsidP="004615FC">
      <w:r>
        <w:t xml:space="preserve">  (Ответы детей)</w:t>
      </w:r>
    </w:p>
    <w:p w:rsidR="00576FBE" w:rsidRDefault="004615FC" w:rsidP="004615FC">
      <w:r>
        <w:t xml:space="preserve"> Воспитатель обращает внимание детей на то, что осень имеет свой характер, каждый день меняет настроение: осень волнуется, ласкается, хмурится, радуется, плачет</w:t>
      </w:r>
      <w:r w:rsidR="00576FBE">
        <w:t>.</w:t>
      </w:r>
      <w:r>
        <w:t xml:space="preserve"> </w:t>
      </w:r>
    </w:p>
    <w:p w:rsidR="004615FC" w:rsidRDefault="004615FC" w:rsidP="004615FC">
      <w:r>
        <w:t>Провести физкультминутку «Осенние листочки»</w:t>
      </w:r>
    </w:p>
    <w:p w:rsidR="004615FC" w:rsidRDefault="004615FC" w:rsidP="00FF61D5">
      <w:r>
        <w:t>Мы листики осенние,</w:t>
      </w:r>
    </w:p>
    <w:p w:rsidR="004615FC" w:rsidRDefault="004615FC" w:rsidP="00FF61D5">
      <w:r>
        <w:t>На ветках мы сидим</w:t>
      </w:r>
      <w:proofErr w:type="gramStart"/>
      <w:r>
        <w:t>.</w:t>
      </w:r>
      <w:proofErr w:type="gramEnd"/>
      <w:r w:rsidR="00FF61D5">
        <w:t xml:space="preserve">                                    </w:t>
      </w:r>
      <w:r w:rsidR="006B3E3C">
        <w:t>(П</w:t>
      </w:r>
      <w:r>
        <w:t>рисесть)</w:t>
      </w:r>
    </w:p>
    <w:p w:rsidR="004615FC" w:rsidRDefault="004615FC" w:rsidP="00FF61D5">
      <w:r>
        <w:t>Дунул ветер - полетели,</w:t>
      </w:r>
    </w:p>
    <w:p w:rsidR="004615FC" w:rsidRDefault="004615FC" w:rsidP="00FF61D5">
      <w:r>
        <w:lastRenderedPageBreak/>
        <w:t>Мы летели, мы летели</w:t>
      </w:r>
      <w:r w:rsidR="00FF61D5">
        <w:t xml:space="preserve">                                </w:t>
      </w:r>
      <w:r w:rsidR="006B3E3C">
        <w:t>(Л</w:t>
      </w:r>
      <w:r>
        <w:t>егкий бег по кругу)</w:t>
      </w:r>
    </w:p>
    <w:p w:rsidR="004615FC" w:rsidRDefault="004615FC" w:rsidP="004615FC">
      <w:r>
        <w:t>И на землю тихо сели</w:t>
      </w:r>
      <w:proofErr w:type="gramStart"/>
      <w:r>
        <w:t>.</w:t>
      </w:r>
      <w:proofErr w:type="gramEnd"/>
      <w:r w:rsidR="00FF61D5">
        <w:t xml:space="preserve">                                </w:t>
      </w:r>
      <w:r w:rsidR="006B3E3C">
        <w:t>(П</w:t>
      </w:r>
      <w:r>
        <w:t>рисесть)</w:t>
      </w:r>
    </w:p>
    <w:p w:rsidR="004615FC" w:rsidRDefault="004615FC" w:rsidP="004615FC">
      <w:r>
        <w:t>Ветер снова набежал</w:t>
      </w:r>
    </w:p>
    <w:p w:rsidR="004615FC" w:rsidRDefault="00FF61D5" w:rsidP="004615FC">
      <w:r>
        <w:t>И листочки все поднял</w:t>
      </w:r>
      <w:proofErr w:type="gramStart"/>
      <w:r>
        <w:t>.</w:t>
      </w:r>
      <w:proofErr w:type="gramEnd"/>
      <w:r>
        <w:t xml:space="preserve">                              </w:t>
      </w:r>
      <w:r w:rsidR="006B3E3C">
        <w:t>(Л</w:t>
      </w:r>
      <w:r w:rsidR="004615FC">
        <w:t>егкий бег по кругу)</w:t>
      </w:r>
    </w:p>
    <w:p w:rsidR="004615FC" w:rsidRDefault="004615FC" w:rsidP="004615FC">
      <w:r>
        <w:t>Закружились, полетели</w:t>
      </w:r>
    </w:p>
    <w:p w:rsidR="004615FC" w:rsidRDefault="00FF61D5" w:rsidP="004615FC">
      <w:r>
        <w:t>И на землю тихо сели</w:t>
      </w:r>
      <w:proofErr w:type="gramStart"/>
      <w:r>
        <w:t>.</w:t>
      </w:r>
      <w:proofErr w:type="gramEnd"/>
      <w:r>
        <w:t xml:space="preserve">                                </w:t>
      </w:r>
      <w:r w:rsidR="006B3E3C">
        <w:t>(П</w:t>
      </w:r>
      <w:r w:rsidR="004615FC">
        <w:t xml:space="preserve">рисесть) </w:t>
      </w:r>
    </w:p>
    <w:p w:rsidR="004615FC" w:rsidRDefault="004615FC" w:rsidP="004615FC">
      <w:r>
        <w:t>Предложить детям занять свои места</w:t>
      </w:r>
    </w:p>
    <w:p w:rsidR="004615FC" w:rsidRDefault="004615FC" w:rsidP="004615FC"/>
    <w:p w:rsidR="004615FC" w:rsidRDefault="00576FBE" w:rsidP="004615FC">
      <w:r>
        <w:t xml:space="preserve"> Воспитатель  рассказывает </w:t>
      </w:r>
      <w:r w:rsidR="004615FC">
        <w:t xml:space="preserve"> детям, что есть такие люди, которые наблюдают за изменением в природе и отражают это в своих картинах.</w:t>
      </w:r>
    </w:p>
    <w:p w:rsidR="00576FBE" w:rsidRDefault="004615FC" w:rsidP="00F04A53">
      <w:r>
        <w:t xml:space="preserve"> </w:t>
      </w:r>
      <w:r w:rsidR="00576FBE">
        <w:t>-</w:t>
      </w:r>
      <w:r>
        <w:t>Художник - человек наблюдательный, он отражает капризы природы в своих пейзажах. Сейчас вы превратитесь в художников.</w:t>
      </w:r>
      <w:r w:rsidR="007B6CBD">
        <w:t xml:space="preserve"> Сегодня  мы  будем  рисовать</w:t>
      </w:r>
      <w:r>
        <w:t xml:space="preserve"> </w:t>
      </w:r>
      <w:r w:rsidR="007B6CBD">
        <w:t xml:space="preserve"> печальную  осень,  которая  всё  время  плачет,  потому  что  не  хочет  уходить.</w:t>
      </w:r>
      <w:r w:rsidR="00BC7643">
        <w:t xml:space="preserve"> </w:t>
      </w:r>
      <w:r>
        <w:t>Как бы вы изобразили</w:t>
      </w:r>
      <w:r w:rsidR="006B3E3C">
        <w:t xml:space="preserve"> </w:t>
      </w:r>
      <w:r w:rsidR="00BC7643">
        <w:t>такую  осень</w:t>
      </w:r>
      <w:r>
        <w:t>?</w:t>
      </w:r>
      <w:r w:rsidR="00BC7643">
        <w:t xml:space="preserve"> Мы  нарисуем  дождик,  но  рисовать  мы  будем  не  кисточкой</w:t>
      </w:r>
      <w:proofErr w:type="gramStart"/>
      <w:r w:rsidR="00BC7643">
        <w:t xml:space="preserve"> ,</w:t>
      </w:r>
      <w:proofErr w:type="gramEnd"/>
      <w:r w:rsidR="00BC7643">
        <w:t xml:space="preserve"> а зубной  щеткой  и  стекой.</w:t>
      </w:r>
      <w:r>
        <w:t xml:space="preserve"> </w:t>
      </w:r>
    </w:p>
    <w:p w:rsidR="00F04A53" w:rsidRDefault="00576FBE" w:rsidP="00F04A53">
      <w:r>
        <w:t xml:space="preserve">Воспитатель  знакомит </w:t>
      </w:r>
      <w:r w:rsidR="006B3E3C">
        <w:t>с новым интересным</w:t>
      </w:r>
      <w:r w:rsidR="004615FC">
        <w:t xml:space="preserve"> методом</w:t>
      </w:r>
      <w:r w:rsidR="006B3E3C">
        <w:t xml:space="preserve"> рисования</w:t>
      </w:r>
      <w:r w:rsidR="004615FC">
        <w:t xml:space="preserve"> - </w:t>
      </w:r>
      <w:proofErr w:type="spellStart"/>
      <w:r w:rsidR="004615FC">
        <w:t>набрызг</w:t>
      </w:r>
      <w:proofErr w:type="spellEnd"/>
      <w:r w:rsidR="004615FC">
        <w:t>.</w:t>
      </w:r>
      <w:r w:rsidR="00F04A53">
        <w:t xml:space="preserve"> </w:t>
      </w:r>
      <w:proofErr w:type="gramStart"/>
      <w:r w:rsidR="004E3E76">
        <w:t>(</w:t>
      </w:r>
      <w:r>
        <w:t xml:space="preserve"> «</w:t>
      </w:r>
      <w:r w:rsidR="007B6CBD">
        <w:t xml:space="preserve">Возьмите </w:t>
      </w:r>
      <w:r w:rsidR="004E3E76">
        <w:t xml:space="preserve">зубную  щетку и </w:t>
      </w:r>
      <w:r w:rsidR="007B6CBD">
        <w:t xml:space="preserve">намочите </w:t>
      </w:r>
      <w:r w:rsidR="004E3E76">
        <w:t>её.</w:t>
      </w:r>
      <w:proofErr w:type="gramEnd"/>
      <w:r w:rsidR="004E3E76">
        <w:t xml:space="preserve"> </w:t>
      </w:r>
      <w:r w:rsidR="00F04A53">
        <w:t xml:space="preserve">Стряхните лишнюю воду, постучав щеткой по краю стаканчика, иначе </w:t>
      </w:r>
      <w:r w:rsidR="004E3E76">
        <w:t xml:space="preserve">могут получиться  </w:t>
      </w:r>
      <w:r w:rsidR="004E3E76" w:rsidRPr="004E3E76">
        <w:t>большие</w:t>
      </w:r>
      <w:r w:rsidR="004E3E76">
        <w:t xml:space="preserve"> </w:t>
      </w:r>
      <w:r w:rsidR="004E3E76" w:rsidRPr="004E3E76">
        <w:t>кляксы.</w:t>
      </w:r>
      <w:r w:rsidR="004E3E76">
        <w:t xml:space="preserve"> </w:t>
      </w:r>
      <w:r w:rsidR="00F04A53">
        <w:t>Наберите на зубную щетку понравившийся вам цвет.</w:t>
      </w:r>
      <w:r w:rsidR="004E3E76">
        <w:t xml:space="preserve"> Возьмите стеку в другую руку. </w:t>
      </w:r>
      <w:r w:rsidR="00F04A53">
        <w:t>Отверните зубную щетку от себя (щетиной вверх) и начните ее «причесывать»</w:t>
      </w:r>
      <w:r w:rsidR="007B6CBD">
        <w:t xml:space="preserve"> стекой</w:t>
      </w:r>
      <w:r w:rsidR="00F04A53">
        <w:t>, проводя снизу вверх</w:t>
      </w:r>
      <w:proofErr w:type="gramStart"/>
      <w:r w:rsidR="00F04A53">
        <w:t>.</w:t>
      </w:r>
      <w:proofErr w:type="gramEnd"/>
      <w:r w:rsidR="007B6CBD">
        <w:t xml:space="preserve"> </w:t>
      </w:r>
      <w:proofErr w:type="gramStart"/>
      <w:r w:rsidR="00BC7643">
        <w:t>Е</w:t>
      </w:r>
      <w:r w:rsidR="00F04A53">
        <w:t>сли вы правильно выполняете все действия, то брызги краски и воды полетят на</w:t>
      </w:r>
      <w:r w:rsidR="00BC7643">
        <w:t xml:space="preserve"> </w:t>
      </w:r>
      <w:r>
        <w:t>листок»</w:t>
      </w:r>
      <w:r w:rsidR="007B6CBD">
        <w:t>)</w:t>
      </w:r>
      <w:r w:rsidR="002B1D89">
        <w:t>.</w:t>
      </w:r>
      <w:proofErr w:type="gramEnd"/>
    </w:p>
    <w:p w:rsidR="002B1D89" w:rsidRDefault="004615FC" w:rsidP="004E3E76">
      <w:r>
        <w:t xml:space="preserve">Предложить детям пройти к столам. </w:t>
      </w:r>
      <w:proofErr w:type="gramStart"/>
      <w:r w:rsidR="006B3E3C">
        <w:t>(Работа детей.</w:t>
      </w:r>
      <w:proofErr w:type="gramEnd"/>
      <w:r w:rsidR="006B3E3C">
        <w:t xml:space="preserve"> </w:t>
      </w:r>
      <w:r w:rsidR="007B6CBD">
        <w:t xml:space="preserve"> </w:t>
      </w:r>
      <w:proofErr w:type="gramStart"/>
      <w:r w:rsidR="006B3E3C">
        <w:t>Индивидуальная помощь.)</w:t>
      </w:r>
      <w:r w:rsidR="004E3E76" w:rsidRPr="004E3E76">
        <w:t xml:space="preserve"> </w:t>
      </w:r>
      <w:proofErr w:type="gramEnd"/>
    </w:p>
    <w:p w:rsidR="006B3E3C" w:rsidRDefault="004E3E76" w:rsidP="004E3E76">
      <w:r>
        <w:t>По</w:t>
      </w:r>
      <w:r w:rsidR="007B6CBD">
        <w:t xml:space="preserve">  окончании работы </w:t>
      </w:r>
      <w:r w:rsidR="002B1D89">
        <w:t xml:space="preserve"> воспитатель  предлагает  убрать</w:t>
      </w:r>
      <w:r>
        <w:t xml:space="preserve"> </w:t>
      </w:r>
      <w:r w:rsidR="002B1D89">
        <w:t>щетку</w:t>
      </w:r>
      <w:proofErr w:type="gramStart"/>
      <w:r w:rsidR="002B1D89">
        <w:t xml:space="preserve"> </w:t>
      </w:r>
      <w:r>
        <w:t>,</w:t>
      </w:r>
      <w:proofErr w:type="gramEnd"/>
      <w:r w:rsidR="002B1D89">
        <w:t>а</w:t>
      </w:r>
      <w:r>
        <w:t xml:space="preserve"> пальчики </w:t>
      </w:r>
      <w:r w:rsidR="002B1D89">
        <w:t>,</w:t>
      </w:r>
      <w:r>
        <w:t>измазанные</w:t>
      </w:r>
      <w:r w:rsidR="002B1D89">
        <w:t xml:space="preserve">, вытереть и подождать </w:t>
      </w:r>
      <w:r>
        <w:t xml:space="preserve"> пару минут, чтобы краска подсохла. </w:t>
      </w:r>
      <w:r w:rsidR="002B1D89">
        <w:t>В  это  время п</w:t>
      </w:r>
      <w:r w:rsidR="00BC7643">
        <w:t>роводится  подвижная  игра  «Солнышко  и  дождик».</w:t>
      </w:r>
    </w:p>
    <w:p w:rsidR="006B3E3C" w:rsidRDefault="002B1D89" w:rsidP="006B3E3C">
      <w:r>
        <w:t>Воспитатель  о</w:t>
      </w:r>
      <w:r w:rsidR="006B3E3C">
        <w:t>бра</w:t>
      </w:r>
      <w:r>
        <w:t>щает</w:t>
      </w:r>
      <w:r w:rsidR="006B3E3C">
        <w:t xml:space="preserve"> внимание, какими  интересными  </w:t>
      </w:r>
      <w:r w:rsidR="006B3E3C">
        <w:t xml:space="preserve"> получились  работы</w:t>
      </w:r>
      <w:r w:rsidR="006B3E3C">
        <w:t xml:space="preserve">  детей</w:t>
      </w:r>
      <w:r w:rsidR="006B3E3C">
        <w:t>.</w:t>
      </w:r>
      <w:r w:rsidR="006B3E3C">
        <w:t xml:space="preserve"> </w:t>
      </w:r>
      <w:proofErr w:type="gramStart"/>
      <w:r w:rsidR="006B3E3C">
        <w:t>(</w:t>
      </w:r>
      <w:r w:rsidR="006B3E3C">
        <w:t xml:space="preserve"> </w:t>
      </w:r>
      <w:r w:rsidR="00BC7643">
        <w:t>«</w:t>
      </w:r>
      <w:r w:rsidR="006B3E3C">
        <w:t>Дав</w:t>
      </w:r>
      <w:r w:rsidR="006B3E3C">
        <w:t>айте полюбуемся вашими работами</w:t>
      </w:r>
      <w:r w:rsidR="006B3E3C">
        <w:t>.</w:t>
      </w:r>
      <w:proofErr w:type="gramEnd"/>
      <w:r w:rsidR="006B3E3C">
        <w:t xml:space="preserve"> </w:t>
      </w:r>
      <w:proofErr w:type="gramStart"/>
      <w:r w:rsidR="006B3E3C">
        <w:t>А вам</w:t>
      </w:r>
      <w:r w:rsidR="00BC7643">
        <w:t xml:space="preserve">  они</w:t>
      </w:r>
      <w:r w:rsidR="006B3E3C">
        <w:t xml:space="preserve"> нравятся?</w:t>
      </w:r>
      <w:r w:rsidR="00BC7643">
        <w:t>»</w:t>
      </w:r>
      <w:r w:rsidR="006B3E3C">
        <w:t>).</w:t>
      </w:r>
      <w:r w:rsidR="006B3E3C">
        <w:t xml:space="preserve"> </w:t>
      </w:r>
      <w:proofErr w:type="gramEnd"/>
    </w:p>
    <w:p w:rsidR="006B3E3C" w:rsidRDefault="00F04A53" w:rsidP="006B3E3C">
      <w:r>
        <w:t>О</w:t>
      </w:r>
      <w:r w:rsidR="006B3E3C">
        <w:t>бсу</w:t>
      </w:r>
      <w:r w:rsidR="002B1D89">
        <w:t>ждает</w:t>
      </w:r>
      <w:r>
        <w:t xml:space="preserve"> </w:t>
      </w:r>
      <w:r w:rsidR="006B3E3C">
        <w:t xml:space="preserve"> каждый рисунок: чем нравится работа, что получилось, что нет?</w:t>
      </w:r>
    </w:p>
    <w:p w:rsidR="004615FC" w:rsidRDefault="006B3E3C" w:rsidP="006B3E3C">
      <w:r>
        <w:t>Закреп</w:t>
      </w:r>
      <w:r w:rsidR="002B1D89">
        <w:t>ляет, каким способом рисовали  дет</w:t>
      </w:r>
      <w:r>
        <w:t>и. Да</w:t>
      </w:r>
      <w:r w:rsidR="002B1D89">
        <w:t>ёт</w:t>
      </w:r>
      <w:r>
        <w:t xml:space="preserve"> оценку всей работе детей. </w:t>
      </w:r>
      <w:r w:rsidR="002B1D89">
        <w:t>Х</w:t>
      </w:r>
      <w:r>
        <w:t>валит</w:t>
      </w:r>
      <w:r w:rsidR="00F04A53">
        <w:t>.</w:t>
      </w:r>
    </w:p>
    <w:p w:rsidR="004615FC" w:rsidRDefault="004615FC" w:rsidP="004615FC">
      <w:r>
        <w:t>Подв</w:t>
      </w:r>
      <w:r w:rsidR="002B1D89">
        <w:t>одит</w:t>
      </w:r>
      <w:r>
        <w:t xml:space="preserve"> итог занятия. </w:t>
      </w:r>
    </w:p>
    <w:p w:rsidR="004615FC" w:rsidRDefault="004615FC" w:rsidP="004615FC">
      <w:bookmarkStart w:id="0" w:name="_GoBack"/>
      <w:bookmarkEnd w:id="0"/>
    </w:p>
    <w:p w:rsidR="004615FC" w:rsidRPr="009E7E9D" w:rsidRDefault="004615FC" w:rsidP="004615FC"/>
    <w:sectPr w:rsidR="004615FC" w:rsidRPr="009E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B9"/>
    <w:rsid w:val="002B1D89"/>
    <w:rsid w:val="00355FB9"/>
    <w:rsid w:val="004615FC"/>
    <w:rsid w:val="004913D3"/>
    <w:rsid w:val="004E3E76"/>
    <w:rsid w:val="00576FBE"/>
    <w:rsid w:val="006B3E3C"/>
    <w:rsid w:val="007B6CBD"/>
    <w:rsid w:val="009E7E9D"/>
    <w:rsid w:val="00BC6B82"/>
    <w:rsid w:val="00BC7643"/>
    <w:rsid w:val="00E72432"/>
    <w:rsid w:val="00F04A53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2012-12-05T11:49:00Z</dcterms:created>
  <dcterms:modified xsi:type="dcterms:W3CDTF">2012-12-05T13:50:00Z</dcterms:modified>
</cp:coreProperties>
</file>