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6C" w:rsidRPr="00193D6C" w:rsidRDefault="00193D6C" w:rsidP="00193D6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000000"/>
          <w:sz w:val="36"/>
          <w:szCs w:val="36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36"/>
          <w:szCs w:val="36"/>
          <w:bdr w:val="none" w:sz="0" w:space="0" w:color="auto" w:frame="1"/>
          <w:lang w:eastAsia="ru-RU"/>
        </w:rPr>
        <w:t>Упражнения на развитие речевого дыхания и стихи по теме “Осень”</w:t>
      </w:r>
    </w:p>
    <w:p w:rsidR="00193D6C" w:rsidRPr="00193D6C" w:rsidRDefault="00193D6C" w:rsidP="00193D6C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0" cy="2000250"/>
            <wp:effectExtent l="0" t="0" r="0" b="0"/>
            <wp:docPr id="1" name="Рисунок 1" descr="o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Развитие речевого дыхания актуально на любом этапе дошкольного детства, в любое время года. Мы постарались подобрать для вас игры, упражнения и стихи, способствующие развитию правильного речевого дыхания у детей дошкольного возраста по теме “Осень”, которые педагог может использовать на занятиях и при организации совместной деятельности с детьми.</w:t>
      </w:r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Дождик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И.п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.: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о.с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1 — попеременно выставлять прямые руки вперед — «ловить капли» (вдох); 2 — на выдохе произносить: </w:t>
      </w:r>
      <w:proofErr w:type="gram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 Кап</w:t>
      </w:r>
      <w:proofErr w:type="gram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-кап-кап!»; 3 — попеременно выставлять прямые руки вперед — «ловят капли» (вдох); 4 — на выдохе произносить: «Так-так-так!».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Повто¬рить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3—4 раза.</w:t>
      </w:r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Идем по лужам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И.п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.: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о.с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1 — ходьба на месте (вдох); 2 — на выдохе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произно¬сить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«Хлюп-хлюп-хлюп!»; 3 — ходьба на месте (вдох носом); 4 — на выдохе произносить: «Шлеп-шлеп-шлеп!». Повторить 3—4 раза.</w:t>
      </w:r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Вода в лужах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И.п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.: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о.с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1 — на вдохе плавно покачивать руками внизу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впра¬во-влево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 2 — на выдохе произносить: «Буль-буль-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буль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!».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Повто¬рить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3—4 раза.</w:t>
      </w:r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Осенний ветерок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gram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</w:t>
      </w:r>
      <w:proofErr w:type="gram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выполнения этого упражнения нужны настоящие листья или листья из бумаги.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И.п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.: ноги вместе, руки держат листья на уровне лица. 1 —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плав¬ный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вдох; 2 — на выдохе произносить: «Ф-ф-ф!». При правильном выполнении упражнения листочек отклоняется в сторону. Повторить 4—5 раз.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Художественный материал</w:t>
      </w:r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Осенние листочки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Осенние листочки на веточках сидят,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Осенние листочки детям говорят: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Осиновый — а-а-а…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Рябиновый — и-и-и…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Березовый — о-о-о…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Дубовый — у-у-у…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М.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Картушина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  ***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Мелкий дождик моросит: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Кап, кап, кап, кап.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 листьях сада шелестят,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Кап, кап, кап, кап.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Мокнет мяч у ворот,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Кап, кап, кап, кап.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Мокнет поле, огород,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Кап, кап, кап, кап.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А. Воронова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     ***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 нам шепчут листья?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Подойдем и спросим.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Листья отвечают: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«Осень!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Осень!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Осень!»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 гор сползают тучи,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Птиц куда-то прячут.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Все сильнее ветки Плачут,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Плачут,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Плачут…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И.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Цекович</w:t>
      </w:r>
      <w:proofErr w:type="spellEnd"/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Гром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И.п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.: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о.с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1 — выполнять хлопки над головой (вдох); на выдохе произносить: «Грох-бабах!». Повторить 3—4 раза.</w:t>
      </w:r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Эхо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И.п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.: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о.с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1 — подносить руки ко рту рупором (вдох); 2 — на выдохе поизносить протяжно: «Ау-ау-ау!». Повторить 3—4 раза.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Облака плывут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И.п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.: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о.с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1 — выполнять плавные помахивания руками над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го¬ловой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(вдох); 2 — на выдохе произносить: «Плывем туда-туда- туда!». Повторить 2—3 раза.</w:t>
      </w:r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Гром гремит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И.п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.: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о.с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1 — руки вверх (вдох); 2 — хлопок над головой, на выдохе произносить: «Бах! Бах!». Повторить 3—4 раза.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Дождик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И.п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.: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о.с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1 — попеременно выставлять прямые руки вперед — «ловить капли» (вдох); 2 — на выдохе произносить: «Кап-кап- кап!». Повторить 3—4 раза.</w:t>
      </w:r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lastRenderedPageBreak/>
        <w:t>Радуга, обними меня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И.п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.: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о.с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1 — сделать полный вдох носом, развести руки в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сто¬роны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; 2 — задержать дыхание на 3—4 с; 3 — улыбнуться,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произно¬сить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«с-с-с», выдыхая воздух и втягивая живот. Руки вытянуть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впе¬ред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затем скрестить перед грудью, как бы обнимая плечи: одна рука под мышку, другая — на плечо. Повторить 2 раза.</w:t>
      </w:r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Ветер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И.п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.: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о.с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1 — сделать полный вдох, втягивая живот и выпячивая грудную клетку; 2 — задержать дыхание на 1—2 с; 3 — сквозь сжатые губы с силой выпустить воздух несколькими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отрывисты¬ми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выдохами. Повторить 2 раза.</w:t>
      </w:r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Ветерок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Дует легкий ветерок — ф-ф-ф…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качает так листок — ф-ф-ф… (Дети делают спокойный выдох</w:t>
      </w:r>
      <w:proofErr w:type="gram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.)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Дует</w:t>
      </w:r>
      <w:proofErr w:type="gram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сильный ветерок — ф-ф-ф…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качает так листок — ф-ф-ф… (Делают активный выдох.)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     ***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Кап-кап-кап! — тучка.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Кап-кап-кап! —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плакучка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День и ночь </w:t>
      </w:r>
      <w:proofErr w:type="gram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плачет,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Дождик</w:t>
      </w:r>
      <w:proofErr w:type="gram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вниз скачет.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М.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Картушина</w:t>
      </w:r>
      <w:proofErr w:type="spellEnd"/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Гром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Рах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-трах-</w:t>
      </w:r>
      <w:proofErr w:type="gram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тарарах!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Раскатился</w:t>
      </w:r>
      <w:proofErr w:type="gram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гром в горах,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Прогремел под черной тучей,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Прорычал над черной кручей.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Пусть в горах грохочет гром,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Все равно гулять пойдем!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В. Голь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     ***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Гром, греми по горам,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Подними тарарам,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Бурдюки развяжи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Над полосками ржи,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Чтобы стебель был высок,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Золотился колосок!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Дагестанская песенка</w:t>
      </w:r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Дождь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Дождь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! Дождь! Надо нам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Расходиться по домам.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Гром! Гром, как из пушек.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Нынче праздник у лягушек.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Град! Град! Сыплет </w:t>
      </w:r>
      <w:proofErr w:type="gram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град!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Все</w:t>
      </w:r>
      <w:proofErr w:type="gram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под крышами сидят.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Только мой братишка в луже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Ловит рыбу нам на ужин.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Французская песенка</w:t>
      </w:r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Дождик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Дождик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gram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чаще!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Дождик</w:t>
      </w:r>
      <w:proofErr w:type="gram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пуще!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Чтобы рос овес погуще!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Чтобы в ковшике у нас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Был всегда овсяный квас;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Чтобы в каждой чашке-плошке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Были вкусные лепешки,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по праздникам блины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Во-о-от такой величины!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Удмуртская песенка</w:t>
      </w:r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Дождь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Кто там топает по </w:t>
      </w:r>
      <w:proofErr w:type="gram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крыше?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Топ</w:t>
      </w:r>
      <w:proofErr w:type="gram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-топ-топ.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Чьи шаги всю ночь я слышу?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Топ-топ-топ.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Я теперь усну едва ли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Топ-топ-топ.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Может, кошек подковали?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Топ-топ-топ.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Кап, кап, кап.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Кто там?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Кап, кап, кап.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 там?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Ты ответь прямо.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Не стучи в раму!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Это я, дождик!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Кап, кап, кап — дождик!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Я гулять вышел По твоей крыше.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(Румынская песенка)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     ***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Ливень, ливень,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Водолей, лей, лей!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Ты водицы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Не жалей, лей, лей!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Для пшеницы,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Для полей, лей, лей!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Югославская песенка</w:t>
      </w:r>
    </w:p>
    <w:p w:rsidR="00193D6C" w:rsidRPr="00193D6C" w:rsidRDefault="00193D6C" w:rsidP="00193D6C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Дождь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Приплыли тучи дождевые: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Лей, дождь, лей!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Дождинки пляшут, как живые: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Пей, рожь, пей!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И рожь,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склонясь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 земле зеленой,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Пьет, пьет, пьет,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теплый дождь неугомонный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Льет, льет, льет…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Я.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Дягутите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     ***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Шлеп-шлеп-шлеп —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иду по лужам.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Хлюп-хлюп-хлюп —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вода в ботинках.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Кап-кап-кап —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мне зонтик нужен.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Оп-оп-оп — вода по спинке.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Буль-буль-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буль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—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упала шапка.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Ой-ой-ой —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кругом вода.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Да-да-да — себя не жалко.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Одевайся в дождь всегда.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Е.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Алябьева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     ***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Ах ты, радуга-дуга,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Ты высока и туга!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Не дай дождичка.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Дай нам ведрышко.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Чтобы деткам погулять,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Чтоб теляткам поскакать,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Надо солнышко,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Колоколнышко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(Детская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потешка</w:t>
      </w:r>
      <w:proofErr w:type="spellEnd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3D6C">
        <w:rPr>
          <w:rFonts w:ascii="Times" w:eastAsia="Times New Roman" w:hAnsi="Times" w:cs="Times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     ***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Ветерок листвой шумит: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Шу-шу-шу, шу-шу-шу.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 трубах громко он гудит: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У-У-У, у-у-у.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Поднимает пыль столбом.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Бом-бом-бом, бом-бом-бом.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Дует он везде, кругом.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Гом-гом-гом, гом-гом-гом.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Может вызвать бурю он.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Страх-страх, страх-страх!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Не удержится и слон,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Ах-ах, ах-ах!</w:t>
      </w:r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Е. </w:t>
      </w:r>
      <w:proofErr w:type="spellStart"/>
      <w:r w:rsidRPr="00193D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Алябьева</w:t>
      </w:r>
      <w:proofErr w:type="spellEnd"/>
    </w:p>
    <w:p w:rsidR="00D634DB" w:rsidRDefault="00D634DB">
      <w:bookmarkStart w:id="0" w:name="_GoBack"/>
      <w:bookmarkEnd w:id="0"/>
    </w:p>
    <w:sectPr w:rsidR="00D6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3E"/>
    <w:rsid w:val="00193D6C"/>
    <w:rsid w:val="00B46DD2"/>
    <w:rsid w:val="00D634DB"/>
    <w:rsid w:val="00EA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7147A-5760-434F-AF8D-AD71F67D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D2"/>
  </w:style>
  <w:style w:type="paragraph" w:styleId="2">
    <w:name w:val="heading 2"/>
    <w:basedOn w:val="a"/>
    <w:link w:val="20"/>
    <w:uiPriority w:val="9"/>
    <w:qFormat/>
    <w:rsid w:val="00193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3</cp:revision>
  <dcterms:created xsi:type="dcterms:W3CDTF">2014-10-13T18:49:00Z</dcterms:created>
  <dcterms:modified xsi:type="dcterms:W3CDTF">2014-10-13T18:49:00Z</dcterms:modified>
</cp:coreProperties>
</file>