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43" w:rsidRDefault="0094094F" w:rsidP="0094094F">
      <w:pPr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4094F">
        <w:rPr>
          <w:rFonts w:ascii="Times New Roman" w:hAnsi="Times New Roman" w:cs="Times New Roman"/>
          <w:b/>
          <w:i/>
          <w:sz w:val="36"/>
          <w:szCs w:val="28"/>
        </w:rPr>
        <w:t>Конспект НОД по развитию речи в старшей группе «Домашние птицы»</w:t>
      </w:r>
    </w:p>
    <w:p w:rsidR="0094094F" w:rsidRPr="0094094F" w:rsidRDefault="0094094F" w:rsidP="0094094F">
      <w:pPr>
        <w:shd w:val="clear" w:color="auto" w:fill="FFFFFF"/>
        <w:spacing w:before="100" w:beforeAutospacing="1" w:after="0" w:line="168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Цели:</w:t>
      </w:r>
      <w:r w:rsidRPr="0094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детей с названиями домашних птиц, </w:t>
      </w:r>
      <w:r w:rsidRPr="00940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 видом, образом жизни, поведением и значением для человека домашних птиц, их детенышами; упражнять в употреблении существительных во множественном числе</w:t>
      </w:r>
      <w:r w:rsidRPr="0094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учить правильно называть детенышей домашних птиц; образовывать множественное число существительных; подбирать синонимы; развивать мышление детей. </w:t>
      </w:r>
    </w:p>
    <w:p w:rsidR="0094094F" w:rsidRDefault="0094094F" w:rsidP="009409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  <w:r w:rsidRPr="00940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рассматривать предметы или явления окружающей действительности;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навыки детей отвечать на вопрос педагога полным распространенным ответом;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9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образовывать сложные прилагательные; Развивать логическое мышление, память и внимание; Воспитывать заботливое отношение к птицам.</w:t>
      </w:r>
    </w:p>
    <w:p w:rsidR="0094094F" w:rsidRDefault="0094094F" w:rsidP="0094094F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40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E7E1E" w:rsidRPr="004E7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ноутбук,</w:t>
      </w:r>
      <w:r w:rsidR="00A54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мяч, картинки и игрушки домашних птиц, цветные карандаши.</w:t>
      </w:r>
    </w:p>
    <w:p w:rsidR="0094094F" w:rsidRPr="0094094F" w:rsidRDefault="0094094F" w:rsidP="0094094F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94094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Речевой материал</w:t>
      </w:r>
      <w:r w:rsidRPr="009409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409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9409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домашние птицы, петух, курица, цыплята, утка, селезень, утята, гусак, гусыня, гусята, индюк, индюшка, индюшата, куриная семья, утиная семья, гусиная семья, индюшиная семья, ферма, курятник, кукарекает, кудахчет, пищит, крякает, гогочет</w:t>
      </w:r>
      <w:r w:rsidRPr="0094094F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9409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94094F" w:rsidRPr="0094094F" w:rsidRDefault="0094094F" w:rsidP="0094094F">
      <w:pPr>
        <w:pStyle w:val="a3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загадок</w:t>
      </w:r>
    </w:p>
    <w:p w:rsidR="00F6380B" w:rsidRPr="00F6380B" w:rsidRDefault="00F6380B" w:rsidP="00F6380B">
      <w:pPr>
        <w:pStyle w:val="a3"/>
        <w:shd w:val="clear" w:color="auto" w:fill="FFFFFF"/>
        <w:spacing w:before="225" w:after="225" w:line="240" w:lineRule="auto"/>
        <w:ind w:left="6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Хвост с узорами,</w:t>
      </w:r>
      <w:r w:rsidRPr="00F638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380B">
        <w:rPr>
          <w:rFonts w:ascii="Times New Roman" w:hAnsi="Times New Roman" w:cs="Times New Roman"/>
          <w:sz w:val="28"/>
          <w:szCs w:val="28"/>
        </w:rPr>
        <w:br/>
      </w: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сапоги со шпорами,</w:t>
      </w:r>
      <w:r w:rsidRPr="00F638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380B">
        <w:rPr>
          <w:rFonts w:ascii="Times New Roman" w:hAnsi="Times New Roman" w:cs="Times New Roman"/>
          <w:sz w:val="28"/>
          <w:szCs w:val="28"/>
        </w:rPr>
        <w:br/>
      </w: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Беленькие пёрышки,</w:t>
      </w:r>
      <w:r w:rsidRPr="00F638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380B">
        <w:rPr>
          <w:rFonts w:ascii="Times New Roman" w:hAnsi="Times New Roman" w:cs="Times New Roman"/>
          <w:sz w:val="28"/>
          <w:szCs w:val="28"/>
        </w:rPr>
        <w:br/>
      </w: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гребешок.</w:t>
      </w:r>
      <w:r w:rsidRPr="00F638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380B">
        <w:rPr>
          <w:rFonts w:ascii="Times New Roman" w:hAnsi="Times New Roman" w:cs="Times New Roman"/>
          <w:sz w:val="28"/>
          <w:szCs w:val="28"/>
        </w:rPr>
        <w:br/>
      </w: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 на колышке?</w:t>
      </w:r>
      <w:r w:rsidR="00B6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6380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(Петя-петушок)</w:t>
      </w:r>
    </w:p>
    <w:p w:rsidR="003B54B6" w:rsidRDefault="00F6380B" w:rsidP="003B54B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 за собой цыплят,</w:t>
      </w:r>
    </w:p>
    <w:p w:rsidR="00F6380B" w:rsidRDefault="00F6380B" w:rsidP="003B54B6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6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няня в детский сад</w:t>
      </w:r>
      <w:r w:rsidR="00B6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80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(Курица)</w:t>
      </w:r>
    </w:p>
    <w:p w:rsidR="00F6380B" w:rsidRDefault="00F6380B" w:rsidP="00F6380B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Жёлтые пищат комочки, </w:t>
      </w:r>
      <w:r w:rsidRPr="00F638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380B">
        <w:rPr>
          <w:rFonts w:ascii="Times New Roman" w:hAnsi="Times New Roman" w:cs="Times New Roman"/>
          <w:sz w:val="28"/>
          <w:szCs w:val="28"/>
        </w:rPr>
        <w:br/>
      </w: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Это всё сыны и дочки</w:t>
      </w:r>
      <w:r w:rsidRPr="00F6380B">
        <w:rPr>
          <w:rFonts w:ascii="Times New Roman" w:hAnsi="Times New Roman" w:cs="Times New Roman"/>
          <w:sz w:val="28"/>
          <w:szCs w:val="28"/>
        </w:rPr>
        <w:br/>
      </w: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Квохчет мама: Ко-ко-ко,</w:t>
      </w:r>
      <w:r w:rsidRPr="00F6380B">
        <w:rPr>
          <w:rFonts w:ascii="Times New Roman" w:hAnsi="Times New Roman" w:cs="Times New Roman"/>
          <w:sz w:val="28"/>
          <w:szCs w:val="28"/>
        </w:rPr>
        <w:br/>
      </w: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Не ходите далеко!</w:t>
      </w:r>
      <w:r w:rsidRPr="00F6380B">
        <w:rPr>
          <w:rFonts w:ascii="Times New Roman" w:hAnsi="Times New Roman" w:cs="Times New Roman"/>
          <w:sz w:val="28"/>
          <w:szCs w:val="28"/>
        </w:rPr>
        <w:br/>
      </w: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Не играйте с мамой в прятки.</w:t>
      </w:r>
      <w:r w:rsidRPr="00F6380B">
        <w:rPr>
          <w:rFonts w:ascii="Times New Roman" w:hAnsi="Times New Roman" w:cs="Times New Roman"/>
          <w:sz w:val="28"/>
          <w:szCs w:val="28"/>
        </w:rPr>
        <w:br/>
      </w:r>
      <w:r w:rsidRPr="00F6380B">
        <w:rPr>
          <w:rFonts w:ascii="Times New Roman" w:hAnsi="Times New Roman" w:cs="Times New Roman"/>
          <w:sz w:val="28"/>
          <w:szCs w:val="28"/>
          <w:shd w:val="clear" w:color="auto" w:fill="FFFFFF"/>
        </w:rPr>
        <w:t>Детки кто её? …</w:t>
      </w:r>
      <w:r w:rsidRPr="00F6380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6380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(Цыплятки)</w:t>
      </w:r>
    </w:p>
    <w:p w:rsidR="000E4DE0" w:rsidRDefault="00B660AD" w:rsidP="00F6380B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660AD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плавать и нырять,</w:t>
      </w:r>
      <w:r w:rsidRPr="00B660AD">
        <w:rPr>
          <w:rFonts w:ascii="Times New Roman" w:hAnsi="Times New Roman" w:cs="Times New Roman"/>
          <w:sz w:val="28"/>
          <w:szCs w:val="28"/>
        </w:rPr>
        <w:br/>
      </w:r>
      <w:r w:rsidRPr="00B660AD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высоко летать.</w:t>
      </w:r>
      <w:r w:rsidRPr="00B660AD">
        <w:rPr>
          <w:rFonts w:ascii="Times New Roman" w:hAnsi="Times New Roman" w:cs="Times New Roman"/>
          <w:sz w:val="28"/>
          <w:szCs w:val="28"/>
        </w:rPr>
        <w:br/>
      </w:r>
      <w:r w:rsidRPr="00B660AD">
        <w:rPr>
          <w:rFonts w:ascii="Times New Roman" w:hAnsi="Times New Roman" w:cs="Times New Roman"/>
          <w:sz w:val="28"/>
          <w:szCs w:val="28"/>
          <w:shd w:val="clear" w:color="auto" w:fill="FFFFFF"/>
        </w:rPr>
        <w:t>Мне скажи через минутку.</w:t>
      </w:r>
      <w:r w:rsidRPr="00B660AD">
        <w:rPr>
          <w:rFonts w:ascii="Times New Roman" w:hAnsi="Times New Roman" w:cs="Times New Roman"/>
          <w:sz w:val="28"/>
          <w:szCs w:val="28"/>
        </w:rPr>
        <w:br/>
      </w:r>
      <w:r w:rsidRPr="00B66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 птица? Знаешь? </w:t>
      </w:r>
      <w:r w:rsidRPr="00B660A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</w:t>
      </w:r>
      <w:r w:rsidRPr="00B660AD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B660A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(утка)</w:t>
      </w:r>
    </w:p>
    <w:p w:rsidR="00B660AD" w:rsidRDefault="00B660AD" w:rsidP="00B660AD">
      <w:pPr>
        <w:spacing w:before="150" w:after="225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EF9DD"/>
        </w:rPr>
      </w:pPr>
      <w:r w:rsidRPr="00B660AD">
        <w:rPr>
          <w:rFonts w:ascii="Times New Roman" w:hAnsi="Times New Roman" w:cs="Times New Roman"/>
          <w:sz w:val="28"/>
          <w:szCs w:val="28"/>
          <w:shd w:val="clear" w:color="auto" w:fill="FEF9DD"/>
        </w:rPr>
        <w:lastRenderedPageBreak/>
        <w:t>Пушистый матросик,</w:t>
      </w:r>
      <w:r w:rsidRPr="00B660AD">
        <w:rPr>
          <w:rFonts w:ascii="Times New Roman" w:hAnsi="Times New Roman" w:cs="Times New Roman"/>
          <w:sz w:val="28"/>
          <w:szCs w:val="28"/>
        </w:rPr>
        <w:br/>
      </w:r>
      <w:r w:rsidRPr="00B660AD">
        <w:rPr>
          <w:rFonts w:ascii="Times New Roman" w:hAnsi="Times New Roman" w:cs="Times New Roman"/>
          <w:sz w:val="28"/>
          <w:szCs w:val="28"/>
          <w:shd w:val="clear" w:color="auto" w:fill="FEF9DD"/>
        </w:rPr>
        <w:t>Лопаточкой носик.</w:t>
      </w:r>
      <w:r w:rsidRPr="00B660AD">
        <w:rPr>
          <w:rFonts w:ascii="Times New Roman" w:hAnsi="Times New Roman" w:cs="Times New Roman"/>
          <w:sz w:val="28"/>
          <w:szCs w:val="28"/>
        </w:rPr>
        <w:br/>
      </w:r>
      <w:r w:rsidRPr="00B660AD">
        <w:rPr>
          <w:rFonts w:ascii="Times New Roman" w:hAnsi="Times New Roman" w:cs="Times New Roman"/>
          <w:sz w:val="28"/>
          <w:szCs w:val="28"/>
          <w:shd w:val="clear" w:color="auto" w:fill="FEF9DD"/>
        </w:rPr>
        <w:t>На ножках коротеньких -</w:t>
      </w:r>
      <w:r w:rsidRPr="00B660AD">
        <w:rPr>
          <w:rFonts w:ascii="Times New Roman" w:hAnsi="Times New Roman" w:cs="Times New Roman"/>
          <w:sz w:val="28"/>
          <w:szCs w:val="28"/>
        </w:rPr>
        <w:br/>
      </w:r>
      <w:r w:rsidRPr="00B660AD">
        <w:rPr>
          <w:rFonts w:ascii="Times New Roman" w:hAnsi="Times New Roman" w:cs="Times New Roman"/>
          <w:sz w:val="28"/>
          <w:szCs w:val="28"/>
          <w:shd w:val="clear" w:color="auto" w:fill="FEF9DD"/>
        </w:rPr>
        <w:t xml:space="preserve">Красные ботинки. </w:t>
      </w:r>
      <w:r w:rsidRPr="00B660AD">
        <w:rPr>
          <w:rFonts w:ascii="Times New Roman" w:hAnsi="Times New Roman" w:cs="Times New Roman"/>
          <w:i/>
          <w:sz w:val="28"/>
          <w:szCs w:val="28"/>
          <w:shd w:val="clear" w:color="auto" w:fill="FEF9DD"/>
        </w:rPr>
        <w:t>(утенок)</w:t>
      </w:r>
    </w:p>
    <w:p w:rsidR="00B660AD" w:rsidRDefault="00B660AD" w:rsidP="00F6380B">
      <w:pPr>
        <w:shd w:val="clear" w:color="auto" w:fill="FFFFFF"/>
        <w:spacing w:before="150" w:after="225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B660AD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Распускает хвост павлином,</w:t>
      </w:r>
      <w:r w:rsidRPr="00B660AD">
        <w:rPr>
          <w:rFonts w:ascii="Times New Roman" w:hAnsi="Times New Roman" w:cs="Times New Roman"/>
          <w:sz w:val="28"/>
          <w:szCs w:val="28"/>
        </w:rPr>
        <w:br/>
      </w:r>
      <w:r w:rsidRPr="00B660AD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важным господином,</w:t>
      </w:r>
      <w:r w:rsidRPr="00B660AD">
        <w:rPr>
          <w:rFonts w:ascii="Times New Roman" w:hAnsi="Times New Roman" w:cs="Times New Roman"/>
          <w:sz w:val="28"/>
          <w:szCs w:val="28"/>
        </w:rPr>
        <w:br/>
      </w:r>
      <w:r w:rsidRPr="00B660AD">
        <w:rPr>
          <w:rFonts w:ascii="Times New Roman" w:hAnsi="Times New Roman" w:cs="Times New Roman"/>
          <w:sz w:val="28"/>
          <w:szCs w:val="28"/>
          <w:shd w:val="clear" w:color="auto" w:fill="FFFFFF"/>
        </w:rPr>
        <w:t>По земле ногами – стук,</w:t>
      </w:r>
      <w:r w:rsidRPr="00B660AD">
        <w:rPr>
          <w:rFonts w:ascii="Times New Roman" w:hAnsi="Times New Roman" w:cs="Times New Roman"/>
          <w:sz w:val="28"/>
          <w:szCs w:val="28"/>
        </w:rPr>
        <w:br/>
      </w:r>
      <w:r w:rsidRPr="00B660AD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зовут его –</w:t>
      </w:r>
      <w:r w:rsidRPr="00B660AD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B660AD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(индюк).</w:t>
      </w:r>
    </w:p>
    <w:p w:rsidR="00B660AD" w:rsidRDefault="00B660AD" w:rsidP="00B660AD">
      <w:pPr>
        <w:pStyle w:val="a3"/>
        <w:numPr>
          <w:ilvl w:val="0"/>
          <w:numId w:val="1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картинками</w:t>
      </w:r>
    </w:p>
    <w:p w:rsidR="00B660AD" w:rsidRDefault="003B54B6" w:rsidP="00B660A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(КАРТИНКИ)</w:t>
      </w:r>
    </w:p>
    <w:p w:rsidR="003B54B6" w:rsidRDefault="003B54B6" w:rsidP="00B660AD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 о ком мы будем сегодня говорить?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можно назвать их одним словом?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Как вы думаете, что есть только у птиц?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Какие это птицы? (Домашние.) Почему?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здесь изображен?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Назовите тех, кто изображен рядом.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как голос подает?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есть у курицы? Гуся? Индюка? Голубя? (Голова, шея, туловище, хвост, крылья, лапы, клюв…)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Где она (они) живет?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Чем питается (питаются)?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4B6">
        <w:rPr>
          <w:rFonts w:ascii="Times New Roman" w:hAnsi="Times New Roman" w:cs="Times New Roman"/>
          <w:sz w:val="28"/>
          <w:szCs w:val="28"/>
        </w:rPr>
        <w:br/>
      </w:r>
      <w:r w:rsidRPr="003B54B6">
        <w:rPr>
          <w:rFonts w:ascii="Times New Roman" w:hAnsi="Times New Roman" w:cs="Times New Roman"/>
          <w:sz w:val="28"/>
          <w:szCs w:val="28"/>
          <w:shd w:val="clear" w:color="auto" w:fill="FFFFFF"/>
        </w:rPr>
        <w:t>- Какую пользу приносит (приносят)?</w:t>
      </w:r>
      <w:r w:rsidRPr="003B54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E21D1" w:rsidRPr="00AE21D1" w:rsidRDefault="003B54B6" w:rsidP="00AE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4B6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 </w:t>
      </w:r>
      <w:r w:rsidR="00AE21D1" w:rsidRPr="00AE21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Ознакомление с названиями детенышей домашних птиц.</w:t>
      </w:r>
    </w:p>
    <w:p w:rsidR="00AE21D1" w:rsidRPr="00AE21D1" w:rsidRDefault="00AE21D1" w:rsidP="00AE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картинки с изображением цыплят, утят, индюшат, гусят и называет их. Затем показать картинки по одной, а дети называют, что на них изображено. Также к картинкам с детенышами дети подбирают картинки  со «взрослыми» птицами.</w:t>
      </w:r>
    </w:p>
    <w:p w:rsidR="00AE21D1" w:rsidRPr="00AE21D1" w:rsidRDefault="00AE21D1" w:rsidP="00AE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курица – петух – цыпленок</w:t>
      </w:r>
    </w:p>
    <w:p w:rsidR="00AE21D1" w:rsidRPr="00AE21D1" w:rsidRDefault="00AE21D1" w:rsidP="00AE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 – селезень – утёнок</w:t>
      </w:r>
    </w:p>
    <w:p w:rsidR="00AE21D1" w:rsidRPr="00AE21D1" w:rsidRDefault="00AE21D1" w:rsidP="00AE21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гусыня – гусь – гусенок</w:t>
      </w:r>
    </w:p>
    <w:p w:rsidR="00AE21D1" w:rsidRDefault="00AE21D1" w:rsidP="00AE21D1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цесарка – индюк – индюшонок</w:t>
      </w:r>
    </w:p>
    <w:p w:rsidR="003B54B6" w:rsidRPr="00AE21D1" w:rsidRDefault="003B54B6" w:rsidP="00AE21D1">
      <w:pPr>
        <w:pStyle w:val="a3"/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птичьими семьями:</w:t>
      </w:r>
    </w:p>
    <w:p w:rsidR="003B54B6" w:rsidRPr="003B54B6" w:rsidRDefault="003B54B6" w:rsidP="003B54B6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B54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петух, курица, цыплята – куриная семья;</w:t>
      </w:r>
    </w:p>
    <w:p w:rsidR="003B54B6" w:rsidRPr="003B54B6" w:rsidRDefault="003B54B6" w:rsidP="003B54B6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B54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селезень, утка, утята – утиная семья;</w:t>
      </w:r>
    </w:p>
    <w:p w:rsidR="003B54B6" w:rsidRPr="003B54B6" w:rsidRDefault="003B54B6" w:rsidP="003B54B6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3B54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гусак, гусыня, гусята – гусиная семья;</w:t>
      </w:r>
    </w:p>
    <w:p w:rsidR="003B54B6" w:rsidRDefault="003B54B6" w:rsidP="003B54B6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B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индюк, индюшка, индюшата – индюшиная семья.</w:t>
      </w:r>
    </w:p>
    <w:p w:rsidR="00AE21D1" w:rsidRDefault="00AE21D1" w:rsidP="003B54B6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1D1" w:rsidRPr="00AE21D1" w:rsidRDefault="00AE21D1" w:rsidP="00AE21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B54B6" w:rsidRPr="003B5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B5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 «Перелётные птицы»</w:t>
      </w:r>
    </w:p>
    <w:p w:rsidR="00AE21D1" w:rsidRPr="00AE21D1" w:rsidRDefault="00AE21D1" w:rsidP="00AE21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в небе тают, тают (машем руками)</w:t>
      </w:r>
    </w:p>
    <w:p w:rsidR="00AE21D1" w:rsidRPr="00AE21D1" w:rsidRDefault="00AE21D1" w:rsidP="00AE21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к югу улетают (козырёк)</w:t>
      </w:r>
    </w:p>
    <w:p w:rsidR="00AE21D1" w:rsidRPr="00AE21D1" w:rsidRDefault="00AE21D1" w:rsidP="00AE21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растаяли вдали (руки над головой)</w:t>
      </w:r>
    </w:p>
    <w:p w:rsidR="00AE21D1" w:rsidRPr="00AE21D1" w:rsidRDefault="00AE21D1" w:rsidP="00AE21D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Аист, цапли, журавли. (пальчики соединяем)</w:t>
      </w:r>
    </w:p>
    <w:p w:rsidR="00AE21D1" w:rsidRPr="00AE21D1" w:rsidRDefault="00AE21D1" w:rsidP="00AE21D1">
      <w:pPr>
        <w:shd w:val="clear" w:color="auto" w:fill="FFFFFF"/>
        <w:spacing w:before="60" w:after="60" w:line="240" w:lineRule="auto"/>
        <w:ind w:firstLine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E2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21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игры.</w:t>
      </w:r>
    </w:p>
    <w:p w:rsidR="00AE21D1" w:rsidRPr="00AE21D1" w:rsidRDefault="00AE21D1" w:rsidP="00AE21D1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 р а </w:t>
      </w:r>
      <w:r w:rsidRPr="00AE21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как разговаривает?».</w:t>
      </w:r>
    </w:p>
    <w:p w:rsidR="00AE21D1" w:rsidRPr="00AE21D1" w:rsidRDefault="00AE21D1" w:rsidP="00AE21D1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 – кукарекает, курица – квохчет (кудахчет), цыпленок – пищит, утки – крякают, гуси – гогочут, индюки – болбочут.</w:t>
      </w:r>
    </w:p>
    <w:p w:rsid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 р а </w:t>
      </w:r>
      <w:r w:rsidRPr="00AE21D1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– много» (с мячом).</w:t>
      </w:r>
    </w:p>
    <w:p w:rsidR="00AE21D1" w:rsidRP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бросает мяч ребенку и называет птицу в единственном числе, ребенок, бросая мяч обратно, называет эту же птицу во множественном числе. Например: селезень – селезни, петух – петухи и т. д.</w:t>
      </w:r>
    </w:p>
    <w:p w:rsid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1D1" w:rsidRPr="00AE21D1" w:rsidRDefault="00AE21D1" w:rsidP="00AE21D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 г р а </w:t>
      </w:r>
      <w:r w:rsidRPr="00AE21D1">
        <w:rPr>
          <w:sz w:val="28"/>
          <w:szCs w:val="28"/>
        </w:rPr>
        <w:t>"Назови ласково"</w:t>
      </w:r>
      <w:r>
        <w:rPr>
          <w:sz w:val="28"/>
          <w:szCs w:val="28"/>
        </w:rPr>
        <w:t xml:space="preserve"> (с мячом)</w:t>
      </w:r>
      <w:r w:rsidRPr="00AE21D1">
        <w:rPr>
          <w:sz w:val="28"/>
          <w:szCs w:val="28"/>
        </w:rPr>
        <w:t>.</w:t>
      </w:r>
    </w:p>
    <w:p w:rsidR="00AE21D1" w:rsidRPr="00AE21D1" w:rsidRDefault="00AE21D1" w:rsidP="00AE21D1">
      <w:pPr>
        <w:pStyle w:val="a4"/>
        <w:rPr>
          <w:sz w:val="28"/>
          <w:szCs w:val="28"/>
        </w:rPr>
      </w:pPr>
      <w:r w:rsidRPr="00AE21D1">
        <w:rPr>
          <w:sz w:val="28"/>
          <w:szCs w:val="28"/>
        </w:rPr>
        <w:t>– Ребята, покажем птицам, какие вы добрые – обратимся к ним ласково.</w:t>
      </w:r>
    </w:p>
    <w:p w:rsidR="00AE21D1" w:rsidRPr="00AE21D1" w:rsidRDefault="00AE21D1" w:rsidP="00AE21D1">
      <w:pPr>
        <w:pStyle w:val="a4"/>
        <w:rPr>
          <w:sz w:val="28"/>
          <w:szCs w:val="28"/>
        </w:rPr>
      </w:pPr>
      <w:r w:rsidRPr="00AE21D1">
        <w:rPr>
          <w:i/>
          <w:iCs/>
          <w:sz w:val="28"/>
          <w:szCs w:val="28"/>
        </w:rPr>
        <w:t>Образец:</w:t>
      </w:r>
      <w:r>
        <w:rPr>
          <w:i/>
          <w:iCs/>
          <w:sz w:val="28"/>
          <w:szCs w:val="28"/>
        </w:rPr>
        <w:t xml:space="preserve"> </w:t>
      </w:r>
      <w:r w:rsidRPr="00AE21D1">
        <w:rPr>
          <w:sz w:val="28"/>
          <w:szCs w:val="28"/>
        </w:rPr>
        <w:t>птенец – птенчик,</w:t>
      </w:r>
      <w:r w:rsidRPr="00AE21D1">
        <w:rPr>
          <w:sz w:val="28"/>
          <w:szCs w:val="28"/>
        </w:rPr>
        <w:br/>
        <w:t>петух – петушок,</w:t>
      </w:r>
      <w:r w:rsidRPr="00AE21D1">
        <w:rPr>
          <w:sz w:val="28"/>
          <w:szCs w:val="28"/>
        </w:rPr>
        <w:br/>
        <w:t>курица – курочка,</w:t>
      </w:r>
      <w:r w:rsidRPr="00AE21D1">
        <w:rPr>
          <w:sz w:val="28"/>
          <w:szCs w:val="28"/>
        </w:rPr>
        <w:br/>
        <w:t>гусь – гусик,</w:t>
      </w:r>
      <w:r w:rsidRPr="00AE21D1">
        <w:rPr>
          <w:sz w:val="28"/>
          <w:szCs w:val="28"/>
        </w:rPr>
        <w:br/>
        <w:t>утка – уточка,</w:t>
      </w:r>
      <w:r w:rsidRPr="00AE21D1">
        <w:rPr>
          <w:sz w:val="28"/>
          <w:szCs w:val="28"/>
        </w:rPr>
        <w:br/>
        <w:t>цыпленок – цыпленочек,</w:t>
      </w:r>
      <w:r w:rsidRPr="00AE21D1">
        <w:rPr>
          <w:sz w:val="28"/>
          <w:szCs w:val="28"/>
        </w:rPr>
        <w:br/>
        <w:t>голубь – голубочек,</w:t>
      </w:r>
      <w:r w:rsidRPr="00AE21D1">
        <w:rPr>
          <w:sz w:val="28"/>
          <w:szCs w:val="28"/>
        </w:rPr>
        <w:br/>
        <w:t>индюшка – индюшечка,</w:t>
      </w:r>
      <w:r w:rsidRPr="00AE21D1">
        <w:rPr>
          <w:sz w:val="28"/>
          <w:szCs w:val="28"/>
        </w:rPr>
        <w:br/>
        <w:t>индюшонок – индюшоночек.</w:t>
      </w:r>
    </w:p>
    <w:p w:rsid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 р а «У кого кто?» (ед. и мн. число).</w:t>
      </w:r>
    </w:p>
    <w:p w:rsid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курицы – цыпленок, цыплята и т. д.</w:t>
      </w:r>
    </w:p>
    <w:p w:rsid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284B" w:rsidRDefault="00AE21D1" w:rsidP="000F284B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2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284B" w:rsidRPr="000F2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0F2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азукрашивание петушка</w:t>
      </w:r>
      <w:r w:rsidR="000F284B" w:rsidRPr="000F28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F284B" w:rsidRDefault="000F284B" w:rsidP="000F284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0F2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F2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Итог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284B" w:rsidRPr="00876EF7" w:rsidRDefault="00876EF7" w:rsidP="000F284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E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 ком мы сегодня говорили? Что нового узнали?</w:t>
      </w:r>
      <w:r w:rsidR="003334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делали?  (Краткие рассказы деток о домашних птицах)</w:t>
      </w:r>
    </w:p>
    <w:p w:rsidR="00AE21D1" w:rsidRPr="00AE21D1" w:rsidRDefault="00AE21D1" w:rsidP="00AE21D1">
      <w:pPr>
        <w:shd w:val="clear" w:color="auto" w:fill="FFFFFF"/>
        <w:spacing w:before="60" w:after="0" w:line="170" w:lineRule="atLeast"/>
        <w:ind w:firstLine="360"/>
        <w:jc w:val="both"/>
        <w:rPr>
          <w:rFonts w:ascii="Verdana" w:eastAsia="Times New Roman" w:hAnsi="Verdana" w:cs="Times New Roman"/>
          <w:b/>
          <w:sz w:val="17"/>
          <w:szCs w:val="17"/>
          <w:lang w:eastAsia="ru-RU"/>
        </w:rPr>
      </w:pPr>
    </w:p>
    <w:p w:rsidR="003B54B6" w:rsidRPr="00AE21D1" w:rsidRDefault="003B54B6" w:rsidP="003B54B6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4B6" w:rsidRPr="003B54B6" w:rsidRDefault="003B54B6" w:rsidP="00B660AD">
      <w:pPr>
        <w:shd w:val="clear" w:color="auto" w:fill="FFFFFF"/>
        <w:spacing w:before="150" w:after="225" w:line="24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54B6" w:rsidRPr="003B54B6" w:rsidRDefault="003B54B6" w:rsidP="00B660AD">
      <w:p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4B6">
        <w:rPr>
          <w:rFonts w:ascii="Times New Roman" w:hAnsi="Times New Roman" w:cs="Times New Roman"/>
          <w:sz w:val="28"/>
          <w:szCs w:val="28"/>
        </w:rPr>
        <w:br/>
      </w:r>
    </w:p>
    <w:p w:rsidR="00F6380B" w:rsidRPr="00F6380B" w:rsidRDefault="00F6380B" w:rsidP="00F6380B">
      <w:pPr>
        <w:shd w:val="clear" w:color="auto" w:fill="FFFFFF"/>
        <w:spacing w:before="150" w:after="225" w:line="240" w:lineRule="auto"/>
        <w:rPr>
          <w:rFonts w:ascii="Trebuchet MS" w:eastAsia="Times New Roman" w:hAnsi="Trebuchet MS" w:cs="Times New Roman"/>
          <w:sz w:val="18"/>
          <w:szCs w:val="18"/>
          <w:lang w:eastAsia="ru-RU"/>
        </w:rPr>
      </w:pPr>
    </w:p>
    <w:p w:rsidR="00F6380B" w:rsidRPr="0094094F" w:rsidRDefault="00F6380B" w:rsidP="00F6380B">
      <w:pPr>
        <w:pStyle w:val="a3"/>
        <w:shd w:val="clear" w:color="auto" w:fill="FFFFFF"/>
        <w:spacing w:before="225" w:after="225" w:line="240" w:lineRule="auto"/>
        <w:ind w:left="6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94F" w:rsidRPr="0094094F" w:rsidRDefault="0094094F" w:rsidP="0094094F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4F" w:rsidRPr="0094094F" w:rsidRDefault="0094094F" w:rsidP="0094094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4F" w:rsidRPr="0094094F" w:rsidRDefault="0094094F" w:rsidP="009409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094F" w:rsidRPr="0094094F" w:rsidSect="00577A4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963" w:rsidRDefault="00F30963" w:rsidP="00876EF7">
      <w:pPr>
        <w:spacing w:after="0" w:line="240" w:lineRule="auto"/>
      </w:pPr>
      <w:r>
        <w:separator/>
      </w:r>
    </w:p>
  </w:endnote>
  <w:endnote w:type="continuationSeparator" w:id="0">
    <w:p w:rsidR="00F30963" w:rsidRDefault="00F30963" w:rsidP="0087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07814"/>
      <w:docPartObj>
        <w:docPartGallery w:val="Page Numbers (Bottom of Page)"/>
        <w:docPartUnique/>
      </w:docPartObj>
    </w:sdtPr>
    <w:sdtContent>
      <w:p w:rsidR="00876EF7" w:rsidRDefault="00876EF7">
        <w:pPr>
          <w:pStyle w:val="a7"/>
          <w:jc w:val="right"/>
        </w:pPr>
        <w:fldSimple w:instr=" PAGE   \* MERGEFORMAT ">
          <w:r w:rsidR="00D63BCA">
            <w:rPr>
              <w:noProof/>
            </w:rPr>
            <w:t>4</w:t>
          </w:r>
        </w:fldSimple>
      </w:p>
    </w:sdtContent>
  </w:sdt>
  <w:p w:rsidR="00876EF7" w:rsidRDefault="00876EF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963" w:rsidRDefault="00F30963" w:rsidP="00876EF7">
      <w:pPr>
        <w:spacing w:after="0" w:line="240" w:lineRule="auto"/>
      </w:pPr>
      <w:r>
        <w:separator/>
      </w:r>
    </w:p>
  </w:footnote>
  <w:footnote w:type="continuationSeparator" w:id="0">
    <w:p w:rsidR="00F30963" w:rsidRDefault="00F30963" w:rsidP="0087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616F"/>
    <w:multiLevelType w:val="hybridMultilevel"/>
    <w:tmpl w:val="AF40D02A"/>
    <w:lvl w:ilvl="0" w:tplc="51C672FE">
      <w:start w:val="4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7751A13"/>
    <w:multiLevelType w:val="hybridMultilevel"/>
    <w:tmpl w:val="039A76DA"/>
    <w:lvl w:ilvl="0" w:tplc="2F2C2B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056456"/>
    <w:multiLevelType w:val="multilevel"/>
    <w:tmpl w:val="EAD0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47454"/>
    <w:multiLevelType w:val="multilevel"/>
    <w:tmpl w:val="28B63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94F"/>
    <w:rsid w:val="000C3575"/>
    <w:rsid w:val="000E24CA"/>
    <w:rsid w:val="000E4DE0"/>
    <w:rsid w:val="000F284B"/>
    <w:rsid w:val="00196048"/>
    <w:rsid w:val="001F417B"/>
    <w:rsid w:val="00205273"/>
    <w:rsid w:val="002446D5"/>
    <w:rsid w:val="00265993"/>
    <w:rsid w:val="00276A83"/>
    <w:rsid w:val="002F0A59"/>
    <w:rsid w:val="002F452B"/>
    <w:rsid w:val="002F5565"/>
    <w:rsid w:val="003143CE"/>
    <w:rsid w:val="0033340B"/>
    <w:rsid w:val="00340DBC"/>
    <w:rsid w:val="00360D7F"/>
    <w:rsid w:val="0038661E"/>
    <w:rsid w:val="00397DF2"/>
    <w:rsid w:val="003A28D8"/>
    <w:rsid w:val="003B54B6"/>
    <w:rsid w:val="003C0ACA"/>
    <w:rsid w:val="003F0680"/>
    <w:rsid w:val="004950EA"/>
    <w:rsid w:val="004979AF"/>
    <w:rsid w:val="004E7E1E"/>
    <w:rsid w:val="005411F9"/>
    <w:rsid w:val="00542140"/>
    <w:rsid w:val="00576508"/>
    <w:rsid w:val="00577A43"/>
    <w:rsid w:val="0058440B"/>
    <w:rsid w:val="005955E0"/>
    <w:rsid w:val="00632A72"/>
    <w:rsid w:val="00680B6C"/>
    <w:rsid w:val="006846D0"/>
    <w:rsid w:val="006A0BF4"/>
    <w:rsid w:val="006D4977"/>
    <w:rsid w:val="006D7857"/>
    <w:rsid w:val="006E18E1"/>
    <w:rsid w:val="006E3850"/>
    <w:rsid w:val="00737C41"/>
    <w:rsid w:val="007746E0"/>
    <w:rsid w:val="00784190"/>
    <w:rsid w:val="00791F43"/>
    <w:rsid w:val="007F6B40"/>
    <w:rsid w:val="00830344"/>
    <w:rsid w:val="00853F78"/>
    <w:rsid w:val="00875D5B"/>
    <w:rsid w:val="00876EF7"/>
    <w:rsid w:val="008B6944"/>
    <w:rsid w:val="008C3B9C"/>
    <w:rsid w:val="008E3AE9"/>
    <w:rsid w:val="0094094F"/>
    <w:rsid w:val="00940E15"/>
    <w:rsid w:val="0098446F"/>
    <w:rsid w:val="009A7406"/>
    <w:rsid w:val="009C1AE8"/>
    <w:rsid w:val="00A013D9"/>
    <w:rsid w:val="00A12316"/>
    <w:rsid w:val="00A34A0D"/>
    <w:rsid w:val="00A47141"/>
    <w:rsid w:val="00A54BAD"/>
    <w:rsid w:val="00A62016"/>
    <w:rsid w:val="00AA108E"/>
    <w:rsid w:val="00AD31A0"/>
    <w:rsid w:val="00AE21D1"/>
    <w:rsid w:val="00B44291"/>
    <w:rsid w:val="00B660AD"/>
    <w:rsid w:val="00BB2BD8"/>
    <w:rsid w:val="00BB5C92"/>
    <w:rsid w:val="00C31431"/>
    <w:rsid w:val="00C86D9A"/>
    <w:rsid w:val="00CF0507"/>
    <w:rsid w:val="00D232BD"/>
    <w:rsid w:val="00D63BCA"/>
    <w:rsid w:val="00D7344D"/>
    <w:rsid w:val="00DA12FF"/>
    <w:rsid w:val="00DC2F51"/>
    <w:rsid w:val="00E13450"/>
    <w:rsid w:val="00E2546B"/>
    <w:rsid w:val="00EB0FF6"/>
    <w:rsid w:val="00EB1BC5"/>
    <w:rsid w:val="00EC4BD1"/>
    <w:rsid w:val="00EC6B50"/>
    <w:rsid w:val="00ED5B1C"/>
    <w:rsid w:val="00EE674D"/>
    <w:rsid w:val="00F070D9"/>
    <w:rsid w:val="00F25FC7"/>
    <w:rsid w:val="00F30963"/>
    <w:rsid w:val="00F4262D"/>
    <w:rsid w:val="00F6380B"/>
    <w:rsid w:val="00FE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94F"/>
    <w:pPr>
      <w:ind w:left="720"/>
      <w:contextualSpacing/>
    </w:pPr>
  </w:style>
  <w:style w:type="character" w:customStyle="1" w:styleId="apple-converted-space">
    <w:name w:val="apple-converted-space"/>
    <w:basedOn w:val="a0"/>
    <w:rsid w:val="00F6380B"/>
  </w:style>
  <w:style w:type="paragraph" w:styleId="a4">
    <w:name w:val="Normal (Web)"/>
    <w:basedOn w:val="a"/>
    <w:uiPriority w:val="99"/>
    <w:semiHidden/>
    <w:unhideWhenUsed/>
    <w:rsid w:val="00AE2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7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6EF7"/>
  </w:style>
  <w:style w:type="paragraph" w:styleId="a7">
    <w:name w:val="footer"/>
    <w:basedOn w:val="a"/>
    <w:link w:val="a8"/>
    <w:uiPriority w:val="99"/>
    <w:unhideWhenUsed/>
    <w:rsid w:val="00876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6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7</cp:revision>
  <dcterms:created xsi:type="dcterms:W3CDTF">2014-11-02T11:33:00Z</dcterms:created>
  <dcterms:modified xsi:type="dcterms:W3CDTF">2014-11-02T19:33:00Z</dcterms:modified>
</cp:coreProperties>
</file>