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CE" w:rsidRDefault="009A1E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Подготовила</w:t>
      </w:r>
    </w:p>
    <w:p w:rsidR="002B010D" w:rsidRPr="00953302" w:rsidRDefault="002B01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Лисицына Е.</w:t>
      </w:r>
      <w:r w:rsidR="009533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И. воспитатель МБДОУ ЦРР Д/С №4</w:t>
      </w:r>
      <w:r w:rsidR="00953302" w:rsidRPr="009533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</w:t>
      </w:r>
      <w:r w:rsidR="009533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                                                                   </w:t>
      </w:r>
      <w:bookmarkStart w:id="0" w:name="_GoBack"/>
      <w:bookmarkEnd w:id="0"/>
      <w:r w:rsidR="009533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г. Новороссийск, п. Верхнебаканский</w:t>
      </w:r>
    </w:p>
    <w:p w:rsidR="009A1ECE" w:rsidRDefault="009A1E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Тема: </w:t>
      </w:r>
      <w:r w:rsidR="00095793"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«Что нам осень принесла» </w:t>
      </w:r>
    </w:p>
    <w:p w:rsidR="009A1ECE" w:rsidRDefault="009A1E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Группа: средняя.</w:t>
      </w:r>
    </w:p>
    <w:p w:rsidR="004B64F4" w:rsidRDefault="009A1E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Оборудование для детей:</w:t>
      </w:r>
      <w:r w:rsidR="00095793"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муляжи овощей и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фруктов,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две</w:t>
      </w:r>
      <w:r w:rsidR="000D73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корзинки,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мнемодорожки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«овощи» и «фрукты», элементы костюмов к сказке «Репка»</w:t>
      </w:r>
      <w:r w:rsidR="000D734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фломастеры, восковые мелки, краски, цветные карандаши, бумага для рисования, трафареты, штампы.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                                </w:t>
      </w:r>
      <w:r w:rsidRPr="000D7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Для воспитателя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: коллаж «Осень», </w:t>
      </w:r>
      <w:r w:rsidR="006C0B76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мольберт,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телефон.                                                                     </w:t>
      </w:r>
      <w:r w:rsidRPr="000D7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Приоритетная образовательная область: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речевое развитие</w:t>
      </w:r>
      <w:r w:rsidR="000F72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.                                                  </w:t>
      </w:r>
      <w:r w:rsidR="000F7248" w:rsidRPr="000D7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Интеграция образовательных областей:</w:t>
      </w:r>
      <w:r w:rsidR="000F72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познавательное развитие, художественно – эстетическое развитие.</w:t>
      </w:r>
    </w:p>
    <w:p w:rsidR="00023A09" w:rsidRPr="000127BB" w:rsidRDefault="00F338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Цели</w:t>
      </w:r>
      <w:r w:rsidR="000F7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и задачи</w:t>
      </w: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: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закрепить знания детей о признаках осени,</w:t>
      </w:r>
      <w:r w:rsidR="000F72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овощах и фруктах, 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учить рассказывать по </w:t>
      </w:r>
      <w:proofErr w:type="spellStart"/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мнемотаблице</w:t>
      </w:r>
      <w:proofErr w:type="spellEnd"/>
      <w:proofErr w:type="gramStart"/>
      <w:r w:rsidR="000F72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,</w:t>
      </w:r>
      <w:proofErr w:type="gramEnd"/>
      <w:r w:rsidR="000F72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р</w:t>
      </w:r>
      <w:r w:rsidR="000F72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азвивать речь, внимание, память, творческие способности.</w:t>
      </w:r>
      <w:r w:rsidRPr="000127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 </w:t>
      </w:r>
      <w:r w:rsidRPr="0001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248" w:rsidRPr="000D734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(предпосылки Учебные Универсальные Действия):</w:t>
      </w:r>
      <w:r w:rsidR="000F7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F7248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="000D7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248">
        <w:rPr>
          <w:rFonts w:ascii="Times New Roman" w:hAnsi="Times New Roman" w:cs="Times New Roman"/>
          <w:color w:val="000000"/>
          <w:sz w:val="24"/>
          <w:szCs w:val="24"/>
        </w:rPr>
        <w:t xml:space="preserve"> удерживать в памяти несложное условие при выполнении каких – либо действий, проявляет предпосылки ответственного отношения к порученному заданию, стремится выполнить хорошо. </w:t>
      </w:r>
      <w:r w:rsidR="004B64F4">
        <w:rPr>
          <w:rFonts w:ascii="Times New Roman" w:hAnsi="Times New Roman" w:cs="Times New Roman"/>
          <w:color w:val="000000"/>
          <w:sz w:val="24"/>
          <w:szCs w:val="24"/>
        </w:rPr>
        <w:t>Может составить рассказ по картине.</w:t>
      </w:r>
      <w:r w:rsidRPr="0001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1. Создание мотивационного поля (организационный момент)</w:t>
      </w:r>
      <w:r w:rsidR="009E0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.</w:t>
      </w:r>
      <w:r w:rsidRPr="000127B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C7A19"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Воспитатель:</w:t>
      </w:r>
      <w:r w:rsidR="00023A09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Дети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</w:t>
      </w:r>
      <w:r w:rsidR="00095793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что это? (воспитатель обращает внимание детей на корзинку,  стоящую у входа в группе) кто бы мог её принести? 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А </w:t>
      </w:r>
      <w:r w:rsidR="00A15F93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вы хотите узнать, что в ней находится? </w:t>
      </w:r>
      <w:proofErr w:type="gramStart"/>
      <w:r w:rsidR="00A15F93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( </w:t>
      </w:r>
      <w:proofErr w:type="gramEnd"/>
      <w:r w:rsidR="00A15F93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дети разглядывают содержимое корзинки)  Что это? (Овощи и фрукты)</w:t>
      </w:r>
    </w:p>
    <w:p w:rsidR="00A15F93" w:rsidRPr="000127BB" w:rsidRDefault="00023A0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 </w:t>
      </w:r>
      <w:r w:rsidRPr="000127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>Звонит телефон</w:t>
      </w:r>
    </w:p>
    <w:p w:rsidR="00023A09" w:rsidRDefault="00023A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Голос деда: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Ребята, я собрал урожай, но забыл </w:t>
      </w:r>
      <w:r w:rsidR="00852CBE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где овощи, а где</w:t>
      </w:r>
      <w:r w:rsidR="00B34253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=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фрукты. Вы можете мне рассказать о них?</w:t>
      </w:r>
    </w:p>
    <w:p w:rsidR="009E0EFE" w:rsidRPr="009E0EFE" w:rsidRDefault="009E0EF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9E0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2.Актуализация знаний.</w:t>
      </w:r>
    </w:p>
    <w:p w:rsidR="00023A09" w:rsidRPr="000127BB" w:rsidRDefault="00023A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Воспитатель: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как мы можем рассказать дедушке об овощах и фруктах? </w:t>
      </w:r>
      <w:r w:rsidR="00852CBE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Что нам поможет? (картинки, таблиц</w:t>
      </w:r>
      <w:r w:rsidR="009E0EF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ы) А где мы можем взять таблицы?</w:t>
      </w:r>
      <w:r w:rsidR="00852CBE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gramStart"/>
      <w:r w:rsidR="00852CBE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( </w:t>
      </w:r>
      <w:proofErr w:type="gramEnd"/>
      <w:r w:rsidR="00852CBE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в уголке природы)</w:t>
      </w:r>
    </w:p>
    <w:p w:rsidR="00852CBE" w:rsidRPr="000127BB" w:rsidRDefault="00852C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gramStart"/>
      <w:r w:rsidRPr="000127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>Дети берут таблицы,  и по ним составляют описательные рассказы  (например:</w:t>
      </w:r>
      <w:r w:rsidR="009E0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 xml:space="preserve"> </w:t>
      </w:r>
      <w:r w:rsidRPr="000127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 xml:space="preserve"> это яблоко, оно круглое, зеленое, растет в саду.</w:t>
      </w:r>
      <w:proofErr w:type="gramEnd"/>
      <w:r w:rsidRPr="000127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 xml:space="preserve"> Яблоко – фрукт, из яблок варят варенье, компот</w:t>
      </w:r>
      <w:proofErr w:type="gramStart"/>
      <w:r w:rsidRPr="000127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 xml:space="preserve"> )</w:t>
      </w:r>
      <w:proofErr w:type="gramEnd"/>
      <w:r w:rsidRPr="000127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 xml:space="preserve">. </w:t>
      </w:r>
      <w:r w:rsidRPr="000127B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4253" w:rsidRPr="000D7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Воспитатель:</w:t>
      </w:r>
      <w:r w:rsidR="00B34253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А мы можем разделить овощи и фрукты, чтобы дедушка снова всё не</w:t>
      </w:r>
      <w:r w:rsidR="00B34253" w:rsidRPr="000F50A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B34253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перепутал?</w:t>
      </w:r>
    </w:p>
    <w:p w:rsidR="00B34253" w:rsidRPr="000127BB" w:rsidRDefault="00B3425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Игра «Раздели на группы»</w:t>
      </w:r>
    </w:p>
    <w:p w:rsidR="0015349A" w:rsidRPr="000127BB" w:rsidRDefault="001534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Воспитатель: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Ребята, </w:t>
      </w:r>
      <w:r w:rsidR="009E0EF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 ваши ножки могут потопать, когда вы услышите названия овощей?</w:t>
      </w:r>
    </w:p>
    <w:p w:rsidR="000127BB" w:rsidRPr="000127BB" w:rsidRDefault="000127BB" w:rsidP="000127BB">
      <w:pPr>
        <w:pStyle w:val="a3"/>
        <w:shd w:val="clear" w:color="auto" w:fill="FFFFFF"/>
        <w:jc w:val="both"/>
        <w:rPr>
          <w:b/>
          <w:color w:val="000000"/>
        </w:rPr>
      </w:pPr>
      <w:r w:rsidRPr="000127BB">
        <w:rPr>
          <w:b/>
          <w:color w:val="000000"/>
        </w:rPr>
        <w:lastRenderedPageBreak/>
        <w:t>Игра «Веселый топот».</w:t>
      </w:r>
    </w:p>
    <w:p w:rsidR="000127BB" w:rsidRPr="000D734A" w:rsidRDefault="000127BB" w:rsidP="000127BB">
      <w:pPr>
        <w:pStyle w:val="a3"/>
        <w:shd w:val="clear" w:color="auto" w:fill="FFFFFF"/>
        <w:jc w:val="both"/>
        <w:rPr>
          <w:i/>
          <w:color w:val="000000"/>
        </w:rPr>
      </w:pPr>
      <w:r w:rsidRPr="000D734A">
        <w:rPr>
          <w:i/>
          <w:color w:val="000000"/>
        </w:rPr>
        <w:t>Воспитатель называет много разных слов, а дети топают ножками, если услышат названия овощей.</w:t>
      </w:r>
    </w:p>
    <w:p w:rsidR="00FC29A9" w:rsidRPr="000127BB" w:rsidRDefault="00FC2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Воспитатель: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Как вы думаете, мы помогли дедушке? Можно я позвоню ему и приглашу его к нам в гости.</w:t>
      </w:r>
    </w:p>
    <w:p w:rsidR="00FC29A9" w:rsidRDefault="00FC29A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>Воспитатель звонит деду. Приходит дед.</w:t>
      </w:r>
    </w:p>
    <w:p w:rsidR="009E0EFE" w:rsidRPr="006C0B76" w:rsidRDefault="009E0EF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6C0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3. Открытие детьми нового знания.</w:t>
      </w:r>
    </w:p>
    <w:p w:rsidR="000127BB" w:rsidRPr="000127BB" w:rsidRDefault="00FC29A9" w:rsidP="000127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Дед: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Я посадил репку, а не знаю в какое время года её нужно выкапывать.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Знаю только примету, а когда это бывает?</w:t>
      </w:r>
    </w:p>
    <w:p w:rsidR="000127BB" w:rsidRPr="00F87D28" w:rsidRDefault="000127BB" w:rsidP="000127B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2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Стаи птиц улетают прочь, за синее море.</w:t>
      </w:r>
      <w:r w:rsidRPr="000127B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127B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2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деревья блистают в разноцветном уборе.</w:t>
      </w:r>
    </w:p>
    <w:p w:rsidR="00F87D28" w:rsidRPr="00F87D28" w:rsidRDefault="00F87D28" w:rsidP="000127BB">
      <w:pPr>
        <w:rPr>
          <w:rFonts w:ascii="Times New Roman" w:hAnsi="Times New Roman" w:cs="Times New Roman"/>
          <w:sz w:val="24"/>
          <w:szCs w:val="24"/>
        </w:rPr>
      </w:pPr>
      <w:r w:rsidRPr="00F87D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Дети:</w:t>
      </w:r>
      <w:r w:rsidR="007921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Осенью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6C0B76" w:rsidRDefault="009F095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Воспитатель:</w:t>
      </w:r>
      <w:r w:rsidR="00F33875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Верно. 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Дети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, как мы сможем рассказать про осень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?  (Работа с </w:t>
      </w:r>
      <w:r w:rsidR="006C0B76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коллажем)</w:t>
      </w:r>
      <w:r w:rsidR="006C0B76" w:rsidRPr="0001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Как вы думаете, о чем рассказывают рисунки на </w:t>
      </w:r>
      <w:r w:rsidR="006C0B76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картине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? ( Об осени) 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Хотите послушать мой рассказ 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об осени: «Наступила осень. Солнце меньше греет. Небо закрыто тучами. Идут дожди. Люди ходят под зонтами. Деревья стоят голые. Листья пожелтели и опали. Перелетные птицы улетели на юг. В саду и огородах созрел урожай».</w:t>
      </w:r>
      <w:r w:rsidR="0015349A" w:rsidRPr="000127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 </w:t>
      </w:r>
    </w:p>
    <w:p w:rsidR="0015349A" w:rsidRPr="000127BB" w:rsidRDefault="006C0B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C0B7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4. Самостоятельное применение нового знания на практике.</w:t>
      </w:r>
      <w:r w:rsidRPr="006C0B7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C0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Воспитатель: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 вы</w:t>
      </w:r>
      <w:r w:rsidR="009F0956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можете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расска</w:t>
      </w:r>
      <w:r w:rsidR="009F0956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зать дедушке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об осени (Дети у мольберта рассказывают об осени)</w:t>
      </w:r>
      <w:r w:rsidR="0015349A" w:rsidRPr="000127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 </w:t>
      </w:r>
      <w:r w:rsidR="0015349A" w:rsidRPr="000127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56"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Дед:</w:t>
      </w:r>
      <w:r w:rsidR="009F0956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Значит, уже наступила осень? Мне пора выкапывать репку, но она выросла такая большая, что мне одному не справиться.</w:t>
      </w:r>
      <w:r w:rsidR="00EC7A19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9F0956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Вы поможете мне её  выкопать?</w:t>
      </w:r>
    </w:p>
    <w:p w:rsidR="009F0956" w:rsidRDefault="009F095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Инсценировка сказки « Репка».</w:t>
      </w:r>
    </w:p>
    <w:p w:rsidR="006C0B76" w:rsidRPr="000127BB" w:rsidRDefault="006C0B7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5.Рефлексия (итог)</w:t>
      </w:r>
    </w:p>
    <w:p w:rsidR="009F0956" w:rsidRPr="000127BB" w:rsidRDefault="009F09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Воспитатель:</w:t>
      </w: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Дети, как вы думаете</w:t>
      </w:r>
      <w:r w:rsidR="00EC7A19"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, если бы мы не помогли дедушке вытащить репку, чтобы было?</w:t>
      </w:r>
    </w:p>
    <w:p w:rsidR="00EC7A19" w:rsidRDefault="00EC7A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127B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 если бы не разделили фрукты и овощи?</w:t>
      </w:r>
    </w:p>
    <w:p w:rsidR="006C0B76" w:rsidRDefault="006C0B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Что вы чувствуете, когда оказали помощь дедушке?</w:t>
      </w:r>
    </w:p>
    <w:p w:rsidR="006C0B76" w:rsidRPr="000127BB" w:rsidRDefault="006C0B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 что чувствует дедушка?</w:t>
      </w:r>
    </w:p>
    <w:p w:rsidR="000F50A2" w:rsidRPr="000127BB" w:rsidRDefault="00EC7A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27BB">
        <w:rPr>
          <w:rFonts w:ascii="Times New Roman" w:hAnsi="Times New Roman" w:cs="Times New Roman"/>
          <w:color w:val="000000"/>
          <w:sz w:val="24"/>
          <w:szCs w:val="24"/>
        </w:rPr>
        <w:t>А по каким приметам дедушка может определить</w:t>
      </w:r>
      <w:r w:rsidR="000F50A2" w:rsidRPr="000127BB">
        <w:rPr>
          <w:rFonts w:ascii="Times New Roman" w:hAnsi="Times New Roman" w:cs="Times New Roman"/>
          <w:color w:val="000000"/>
          <w:sz w:val="24"/>
          <w:szCs w:val="24"/>
        </w:rPr>
        <w:t>, что наступила осень?</w:t>
      </w:r>
    </w:p>
    <w:p w:rsidR="000F50A2" w:rsidRPr="000127BB" w:rsidRDefault="000F50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27BB">
        <w:rPr>
          <w:rFonts w:ascii="Times New Roman" w:hAnsi="Times New Roman" w:cs="Times New Roman"/>
          <w:color w:val="000000"/>
          <w:sz w:val="24"/>
          <w:szCs w:val="24"/>
        </w:rPr>
        <w:t>Вы можете нарисовать приметы осени?</w:t>
      </w:r>
    </w:p>
    <w:p w:rsidR="000A2394" w:rsidRDefault="000F50A2">
      <w:r w:rsidRPr="000F50A2">
        <w:rPr>
          <w:rFonts w:ascii="Times New Roman" w:hAnsi="Times New Roman" w:cs="Times New Roman"/>
          <w:color w:val="000000"/>
          <w:sz w:val="24"/>
          <w:szCs w:val="24"/>
        </w:rPr>
        <w:t>Дети рисуют (по желанию выбирают краски, цветные карандаши, восковые мелки трафареты, штампы).</w:t>
      </w:r>
      <w:r w:rsidR="00F33875" w:rsidRPr="000F50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3875" w:rsidRPr="000F50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3875" w:rsidRPr="000F50A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F33875">
        <w:rPr>
          <w:rFonts w:ascii="Verdana" w:hAnsi="Verdana"/>
          <w:color w:val="000000"/>
          <w:sz w:val="17"/>
          <w:szCs w:val="17"/>
        </w:rPr>
        <w:br/>
      </w:r>
      <w:r w:rsidR="00F33875">
        <w:rPr>
          <w:rFonts w:ascii="Verdana" w:hAnsi="Verdana"/>
          <w:color w:val="000000"/>
          <w:sz w:val="17"/>
          <w:szCs w:val="17"/>
        </w:rPr>
        <w:br/>
      </w:r>
    </w:p>
    <w:sectPr w:rsidR="000A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75"/>
    <w:rsid w:val="000127BB"/>
    <w:rsid w:val="00023A09"/>
    <w:rsid w:val="00095793"/>
    <w:rsid w:val="000D734A"/>
    <w:rsid w:val="000F50A2"/>
    <w:rsid w:val="000F7248"/>
    <w:rsid w:val="0015349A"/>
    <w:rsid w:val="0025441A"/>
    <w:rsid w:val="002B010D"/>
    <w:rsid w:val="00303E4F"/>
    <w:rsid w:val="004B64F4"/>
    <w:rsid w:val="006C0B76"/>
    <w:rsid w:val="00792177"/>
    <w:rsid w:val="00852CBE"/>
    <w:rsid w:val="00953302"/>
    <w:rsid w:val="009A1ECE"/>
    <w:rsid w:val="009E0EFE"/>
    <w:rsid w:val="009F0956"/>
    <w:rsid w:val="00A15F93"/>
    <w:rsid w:val="00B34253"/>
    <w:rsid w:val="00EC7A19"/>
    <w:rsid w:val="00F33875"/>
    <w:rsid w:val="00F87D28"/>
    <w:rsid w:val="00F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875"/>
  </w:style>
  <w:style w:type="paragraph" w:styleId="a3">
    <w:name w:val="Normal (Web)"/>
    <w:basedOn w:val="a"/>
    <w:uiPriority w:val="99"/>
    <w:semiHidden/>
    <w:unhideWhenUsed/>
    <w:rsid w:val="0001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875"/>
  </w:style>
  <w:style w:type="paragraph" w:styleId="a3">
    <w:name w:val="Normal (Web)"/>
    <w:basedOn w:val="a"/>
    <w:uiPriority w:val="99"/>
    <w:semiHidden/>
    <w:unhideWhenUsed/>
    <w:rsid w:val="0001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17</cp:revision>
  <dcterms:created xsi:type="dcterms:W3CDTF">2007-09-01T02:41:00Z</dcterms:created>
  <dcterms:modified xsi:type="dcterms:W3CDTF">2014-11-03T12:26:00Z</dcterms:modified>
</cp:coreProperties>
</file>