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ECE" w:rsidRDefault="009A1ECE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D"/>
        </w:rPr>
        <w:t>Подготовила</w:t>
      </w:r>
    </w:p>
    <w:p w:rsidR="002B010D" w:rsidRPr="00953302" w:rsidRDefault="002B010D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D"/>
        </w:rPr>
        <w:t>Лисицына Е.</w:t>
      </w:r>
      <w:r w:rsidR="009533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D"/>
        </w:rPr>
        <w:t>И. воспитатель МБДОУ ЦРР Д/С №4</w:t>
      </w:r>
      <w:r w:rsidR="00953302" w:rsidRPr="009533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D"/>
        </w:rPr>
        <w:t xml:space="preserve"> </w:t>
      </w:r>
      <w:r w:rsidR="009533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D"/>
        </w:rPr>
        <w:t xml:space="preserve">                                                                    </w:t>
      </w:r>
      <w:bookmarkStart w:id="0" w:name="_GoBack"/>
      <w:bookmarkEnd w:id="0"/>
      <w:r w:rsidR="009533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D"/>
        </w:rPr>
        <w:t xml:space="preserve"> г. Новороссийск, п. Верхнебаканский</w:t>
      </w:r>
    </w:p>
    <w:p w:rsidR="009A1ECE" w:rsidRDefault="009A1ECE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D"/>
        </w:rPr>
        <w:t xml:space="preserve">Тема: </w:t>
      </w:r>
      <w:r w:rsidR="00095793" w:rsidRPr="000127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D"/>
        </w:rPr>
        <w:t xml:space="preserve">«Что нам осень принесла» </w:t>
      </w:r>
    </w:p>
    <w:p w:rsidR="009A1ECE" w:rsidRDefault="009A1ECE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D"/>
        </w:rPr>
        <w:t>Группа: средняя.</w:t>
      </w:r>
    </w:p>
    <w:p w:rsidR="004B64F4" w:rsidRDefault="009A1EC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D"/>
        </w:rPr>
        <w:t>Оборудование для детей:</w:t>
      </w:r>
      <w:r w:rsidR="00095793" w:rsidRPr="000127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D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муляжи овощей и</w:t>
      </w:r>
      <w:r w:rsidRPr="000127BB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фруктов,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две</w:t>
      </w:r>
      <w:r w:rsidR="000D734A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корзинки,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мнемодорожки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«овощи» и «фрукты», элементы костюмов к сказке «Репка»</w:t>
      </w:r>
      <w:r w:rsidR="000D734A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фломастеры, восковые мелки, краски, цветные карандаши, бумага для рисования, трафареты, штампы.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                                </w:t>
      </w:r>
      <w:r w:rsidRPr="000D73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D"/>
        </w:rPr>
        <w:t>Для воспитателя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: коллаж «Осень», </w:t>
      </w:r>
      <w:r w:rsidR="006C0B76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мольберт,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телефон.                                                                     </w:t>
      </w:r>
      <w:r w:rsidRPr="000D73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D"/>
        </w:rPr>
        <w:t>Приоритетная образовательная область: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речевое развитие</w:t>
      </w:r>
      <w:r w:rsidR="000F7248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.                                                  </w:t>
      </w:r>
      <w:r w:rsidR="000F7248" w:rsidRPr="000D73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D"/>
        </w:rPr>
        <w:t>Интеграция образовательных областей:</w:t>
      </w:r>
      <w:r w:rsidR="000F7248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познавательное развитие, художественно – эстетическое развитие.</w:t>
      </w:r>
    </w:p>
    <w:p w:rsidR="00023A09" w:rsidRPr="000127BB" w:rsidRDefault="00F3387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</w:pPr>
      <w:r w:rsidRPr="000127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D"/>
        </w:rPr>
        <w:t>Цели</w:t>
      </w:r>
      <w:r w:rsidR="000F72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D"/>
        </w:rPr>
        <w:t xml:space="preserve"> и задачи</w:t>
      </w:r>
      <w:r w:rsidRPr="000127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D"/>
        </w:rPr>
        <w:t>:</w:t>
      </w:r>
      <w:r w:rsidRPr="000127BB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закрепить знания детей о признаках осени,</w:t>
      </w:r>
      <w:r w:rsidR="000F7248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овощах и фруктах, </w:t>
      </w:r>
      <w:r w:rsidRPr="000127BB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учить рассказывать по </w:t>
      </w:r>
      <w:proofErr w:type="spellStart"/>
      <w:r w:rsidRPr="000127BB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мнемотаблице</w:t>
      </w:r>
      <w:proofErr w:type="spellEnd"/>
      <w:proofErr w:type="gramStart"/>
      <w:r w:rsidR="000F7248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,</w:t>
      </w:r>
      <w:proofErr w:type="gramEnd"/>
      <w:r w:rsidR="000F7248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127BB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р</w:t>
      </w:r>
      <w:r w:rsidR="000F7248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азвивать речь, внимание, память, творческие способности.</w:t>
      </w:r>
      <w:r w:rsidRPr="000127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Pr="000127B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F7248" w:rsidRPr="000D734A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(предпосылки Учебные Универсальные Действия):</w:t>
      </w:r>
      <w:r w:rsidR="000F72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F7248">
        <w:rPr>
          <w:rFonts w:ascii="Times New Roman" w:hAnsi="Times New Roman" w:cs="Times New Roman"/>
          <w:color w:val="000000"/>
          <w:sz w:val="24"/>
          <w:szCs w:val="24"/>
        </w:rPr>
        <w:t>способен</w:t>
      </w:r>
      <w:proofErr w:type="gramEnd"/>
      <w:r w:rsidR="000D73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7248">
        <w:rPr>
          <w:rFonts w:ascii="Times New Roman" w:hAnsi="Times New Roman" w:cs="Times New Roman"/>
          <w:color w:val="000000"/>
          <w:sz w:val="24"/>
          <w:szCs w:val="24"/>
        </w:rPr>
        <w:t xml:space="preserve"> удерживать в памяти несложное условие при выполнении каких – либо действий, проявляет предпосылки ответственного отношения к порученному заданию, стремится выполнить хорошо. </w:t>
      </w:r>
      <w:r w:rsidR="004B64F4">
        <w:rPr>
          <w:rFonts w:ascii="Times New Roman" w:hAnsi="Times New Roman" w:cs="Times New Roman"/>
          <w:color w:val="000000"/>
          <w:sz w:val="24"/>
          <w:szCs w:val="24"/>
        </w:rPr>
        <w:t>Может составить рассказ по картине.</w:t>
      </w:r>
      <w:r w:rsidRPr="000127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27B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F72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D"/>
        </w:rPr>
        <w:t>1. Создание мотивационного поля (организационный момент)</w:t>
      </w:r>
      <w:r w:rsidR="009E0E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D"/>
        </w:rPr>
        <w:t>.</w:t>
      </w:r>
      <w:r w:rsidRPr="000127B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EC7A19" w:rsidRPr="000127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D"/>
        </w:rPr>
        <w:t>Воспитатель:</w:t>
      </w:r>
      <w:r w:rsidR="00023A09" w:rsidRPr="000127BB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Дети</w:t>
      </w:r>
      <w:r w:rsidRPr="000127BB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, </w:t>
      </w:r>
      <w:r w:rsidR="00095793" w:rsidRPr="000127BB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что это? (воспитатель обращает внимание детей на корзинку,  стоящую у входа в группе) кто бы мог её принести? </w:t>
      </w:r>
      <w:r w:rsidRPr="000127BB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А </w:t>
      </w:r>
      <w:r w:rsidR="00A15F93" w:rsidRPr="000127BB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вы хотите узнать, что в ней находится? </w:t>
      </w:r>
      <w:proofErr w:type="gramStart"/>
      <w:r w:rsidR="00A15F93" w:rsidRPr="000127BB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( </w:t>
      </w:r>
      <w:proofErr w:type="gramEnd"/>
      <w:r w:rsidR="00A15F93" w:rsidRPr="000127BB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дети разглядывают содержимое корзинки)  Что это? (Овощи и фрукты)</w:t>
      </w:r>
    </w:p>
    <w:p w:rsidR="00A15F93" w:rsidRPr="000127BB" w:rsidRDefault="00023A09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DFDFD"/>
        </w:rPr>
      </w:pPr>
      <w:r w:rsidRPr="000127BB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 </w:t>
      </w:r>
      <w:r w:rsidRPr="000127B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DFDFD"/>
        </w:rPr>
        <w:t>Звонит телефон</w:t>
      </w:r>
    </w:p>
    <w:p w:rsidR="00023A09" w:rsidRDefault="00023A0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</w:pPr>
      <w:r w:rsidRPr="000127BB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127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D"/>
        </w:rPr>
        <w:t>Голос деда:</w:t>
      </w:r>
      <w:r w:rsidRPr="000127BB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Ребята, я собрал урожай, но забыл </w:t>
      </w:r>
      <w:r w:rsidR="00852CBE" w:rsidRPr="000127BB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где овощи, а где</w:t>
      </w:r>
      <w:r w:rsidR="00B34253" w:rsidRPr="000127BB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=</w:t>
      </w:r>
      <w:r w:rsidRPr="000127BB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фрукты. Вы можете мне рассказать о них?</w:t>
      </w:r>
    </w:p>
    <w:p w:rsidR="009E0EFE" w:rsidRPr="009E0EFE" w:rsidRDefault="009E0EFE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D"/>
        </w:rPr>
      </w:pPr>
      <w:r w:rsidRPr="009E0E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D"/>
        </w:rPr>
        <w:t>2.Актуализация знаний.</w:t>
      </w:r>
    </w:p>
    <w:p w:rsidR="00023A09" w:rsidRPr="000127BB" w:rsidRDefault="00023A0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</w:pPr>
      <w:r w:rsidRPr="000127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D"/>
        </w:rPr>
        <w:t>Воспитатель:</w:t>
      </w:r>
      <w:r w:rsidRPr="000127BB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как мы можем рассказать дедушке об овощах и фруктах? </w:t>
      </w:r>
      <w:r w:rsidR="00852CBE" w:rsidRPr="000127BB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Что нам поможет? (картинки, таблиц</w:t>
      </w:r>
      <w:r w:rsidR="009E0EFE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ы) А где мы можем взять таблицы?</w:t>
      </w:r>
      <w:r w:rsidR="00852CBE" w:rsidRPr="000127BB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gramStart"/>
      <w:r w:rsidR="00852CBE" w:rsidRPr="000127BB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( </w:t>
      </w:r>
      <w:proofErr w:type="gramEnd"/>
      <w:r w:rsidR="00852CBE" w:rsidRPr="000127BB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в уголке природы)</w:t>
      </w:r>
    </w:p>
    <w:p w:rsidR="00852CBE" w:rsidRPr="000127BB" w:rsidRDefault="00852CB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</w:pPr>
      <w:proofErr w:type="gramStart"/>
      <w:r w:rsidRPr="000127B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DFDFD"/>
        </w:rPr>
        <w:t>Дети берут таблицы,  и по ним составляют описательные рассказы  (например:</w:t>
      </w:r>
      <w:r w:rsidR="009E0EF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DFDFD"/>
        </w:rPr>
        <w:t xml:space="preserve"> </w:t>
      </w:r>
      <w:r w:rsidRPr="000127B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DFDFD"/>
        </w:rPr>
        <w:t xml:space="preserve"> это яблоко, оно круглое, зеленое, растет в саду.</w:t>
      </w:r>
      <w:proofErr w:type="gramEnd"/>
      <w:r w:rsidRPr="000127B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DFDFD"/>
        </w:rPr>
        <w:t xml:space="preserve"> Яблоко – фрукт, из яблок варят варенье, компот</w:t>
      </w:r>
      <w:proofErr w:type="gramStart"/>
      <w:r w:rsidRPr="000127B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DFDFD"/>
        </w:rPr>
        <w:t xml:space="preserve"> )</w:t>
      </w:r>
      <w:proofErr w:type="gramEnd"/>
      <w:r w:rsidRPr="000127B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DFDFD"/>
        </w:rPr>
        <w:t xml:space="preserve">. </w:t>
      </w:r>
      <w:r w:rsidRPr="000127BB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B34253" w:rsidRPr="000D73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D"/>
        </w:rPr>
        <w:t>Воспитатель:</w:t>
      </w:r>
      <w:r w:rsidR="00B34253" w:rsidRPr="000127BB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А мы можем разделить овощи и фрукты, чтобы дедушка снова всё не</w:t>
      </w:r>
      <w:r w:rsidR="00B34253" w:rsidRPr="000F50A2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</w:t>
      </w:r>
      <w:r w:rsidR="00B34253" w:rsidRPr="000127BB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перепутал?</w:t>
      </w:r>
    </w:p>
    <w:p w:rsidR="00B34253" w:rsidRPr="000127BB" w:rsidRDefault="00B34253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D"/>
        </w:rPr>
      </w:pPr>
      <w:r w:rsidRPr="000127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D"/>
        </w:rPr>
        <w:t xml:space="preserve"> Игра «Раздели на группы»</w:t>
      </w:r>
    </w:p>
    <w:p w:rsidR="0015349A" w:rsidRPr="000127BB" w:rsidRDefault="0015349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</w:pPr>
      <w:r w:rsidRPr="000127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D"/>
        </w:rPr>
        <w:t>Воспитатель:</w:t>
      </w:r>
      <w:r w:rsidRPr="000127BB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Ребята, </w:t>
      </w:r>
      <w:r w:rsidR="009E0EFE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а ваши ножки могут потопать, когда вы услышите названия овощей?</w:t>
      </w:r>
    </w:p>
    <w:p w:rsidR="000127BB" w:rsidRPr="000127BB" w:rsidRDefault="000127BB" w:rsidP="000127BB">
      <w:pPr>
        <w:pStyle w:val="a3"/>
        <w:shd w:val="clear" w:color="auto" w:fill="FFFFFF"/>
        <w:jc w:val="both"/>
        <w:rPr>
          <w:b/>
          <w:color w:val="000000"/>
        </w:rPr>
      </w:pPr>
      <w:r w:rsidRPr="000127BB">
        <w:rPr>
          <w:b/>
          <w:color w:val="000000"/>
        </w:rPr>
        <w:lastRenderedPageBreak/>
        <w:t>Игра «Веселый топот».</w:t>
      </w:r>
    </w:p>
    <w:p w:rsidR="000127BB" w:rsidRPr="000D734A" w:rsidRDefault="000127BB" w:rsidP="000127BB">
      <w:pPr>
        <w:pStyle w:val="a3"/>
        <w:shd w:val="clear" w:color="auto" w:fill="FFFFFF"/>
        <w:jc w:val="both"/>
        <w:rPr>
          <w:i/>
          <w:color w:val="000000"/>
        </w:rPr>
      </w:pPr>
      <w:r w:rsidRPr="000D734A">
        <w:rPr>
          <w:i/>
          <w:color w:val="000000"/>
        </w:rPr>
        <w:t>Воспитатель называет много разных слов, а дети топают ножками, если услышат названия овощей.</w:t>
      </w:r>
    </w:p>
    <w:p w:rsidR="00FC29A9" w:rsidRPr="000127BB" w:rsidRDefault="00FC29A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</w:pPr>
      <w:r w:rsidRPr="000127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D"/>
        </w:rPr>
        <w:t>Воспитатель:</w:t>
      </w:r>
      <w:r w:rsidRPr="000127BB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Как вы думаете, мы помогли дедушке? Можно я позвоню ему и приглашу его к нам в гости.</w:t>
      </w:r>
    </w:p>
    <w:p w:rsidR="00FC29A9" w:rsidRDefault="00FC29A9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DFDFD"/>
        </w:rPr>
      </w:pPr>
      <w:r w:rsidRPr="000127B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DFDFD"/>
        </w:rPr>
        <w:t>Воспитатель звонит деду. Приходит дед.</w:t>
      </w:r>
    </w:p>
    <w:p w:rsidR="009E0EFE" w:rsidRPr="006C0B76" w:rsidRDefault="009E0EFE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D"/>
        </w:rPr>
      </w:pPr>
      <w:r w:rsidRPr="006C0B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D"/>
        </w:rPr>
        <w:t>3. Открытие детьми нового знания.</w:t>
      </w:r>
    </w:p>
    <w:p w:rsidR="000127BB" w:rsidRPr="000127BB" w:rsidRDefault="00FC29A9" w:rsidP="000127B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</w:pPr>
      <w:r w:rsidRPr="000127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D"/>
        </w:rPr>
        <w:t>Дед:</w:t>
      </w:r>
      <w:r w:rsidRPr="000127BB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Я посадил репку, а не знаю в какое время года её нужно выкапывать.</w:t>
      </w:r>
      <w:r w:rsidR="0015349A" w:rsidRPr="000127BB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0127BB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Знаю только примету, а когда это бывает?</w:t>
      </w:r>
    </w:p>
    <w:p w:rsidR="000127BB" w:rsidRPr="00F87D28" w:rsidRDefault="000127BB" w:rsidP="000127B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127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Стаи птиц улетают прочь, за синее море.</w:t>
      </w:r>
      <w:r w:rsidRPr="000127B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127B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127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Все деревья блистают в разноцветном уборе.</w:t>
      </w:r>
    </w:p>
    <w:p w:rsidR="00F87D28" w:rsidRPr="00F87D28" w:rsidRDefault="00F87D28" w:rsidP="000127BB">
      <w:pPr>
        <w:rPr>
          <w:rFonts w:ascii="Times New Roman" w:hAnsi="Times New Roman" w:cs="Times New Roman"/>
          <w:sz w:val="24"/>
          <w:szCs w:val="24"/>
        </w:rPr>
      </w:pPr>
      <w:r w:rsidRPr="00F87D2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Дети:</w:t>
      </w:r>
      <w:r w:rsidR="007921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Осенью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!</w:t>
      </w:r>
    </w:p>
    <w:p w:rsidR="006C0B76" w:rsidRDefault="009F0956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</w:pPr>
      <w:r w:rsidRPr="000127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D"/>
        </w:rPr>
        <w:t>Воспитатель:</w:t>
      </w:r>
      <w:r w:rsidR="00F33875" w:rsidRPr="000127BB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Верно. </w:t>
      </w:r>
      <w:r w:rsidR="0015349A" w:rsidRPr="000127BB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Дети</w:t>
      </w:r>
      <w:r w:rsidRPr="000127BB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, как мы сможем рассказать про осень</w:t>
      </w:r>
      <w:r w:rsidR="0015349A" w:rsidRPr="000127BB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?  (Работа с </w:t>
      </w:r>
      <w:r w:rsidR="006C0B76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коллажем)</w:t>
      </w:r>
      <w:r w:rsidR="006C0B76" w:rsidRPr="000127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349A" w:rsidRPr="000127B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5349A" w:rsidRPr="000127BB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Как вы думаете, о чем рассказывают рисунки на </w:t>
      </w:r>
      <w:r w:rsidR="006C0B76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картине</w:t>
      </w:r>
      <w:r w:rsidR="0015349A" w:rsidRPr="000127BB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? ( Об осени) </w:t>
      </w:r>
      <w:r w:rsidRPr="000127BB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Хотите послушать мой рассказ </w:t>
      </w:r>
      <w:r w:rsidR="0015349A" w:rsidRPr="000127BB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об осени: «Наступила осень. Солнце меньше греет. Небо закрыто тучами. Идут дожди. Люди ходят под зонтами. Деревья стоят голые. Листья пожелтели и опали. Перелетные птицы улетели на юг. В саду и огородах созрел урожай».</w:t>
      </w:r>
      <w:r w:rsidR="0015349A" w:rsidRPr="000127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</w:p>
    <w:p w:rsidR="0015349A" w:rsidRPr="000127BB" w:rsidRDefault="006C0B7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</w:pPr>
      <w:r w:rsidRPr="006C0B76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DFDFD"/>
        </w:rPr>
        <w:t>4. Самостоятельное применение нового знания на практике.</w:t>
      </w:r>
      <w:r w:rsidRPr="006C0B7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C0B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D"/>
        </w:rPr>
        <w:t>Воспитатель: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D"/>
        </w:rPr>
        <w:t xml:space="preserve"> </w:t>
      </w:r>
      <w:r w:rsidR="0015349A" w:rsidRPr="000127BB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А вы</w:t>
      </w:r>
      <w:r w:rsidR="009F0956" w:rsidRPr="000127BB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можете</w:t>
      </w:r>
      <w:r w:rsidR="0015349A" w:rsidRPr="000127BB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расска</w:t>
      </w:r>
      <w:r w:rsidR="009F0956" w:rsidRPr="000127BB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зать дедушке</w:t>
      </w:r>
      <w:r w:rsidR="0015349A" w:rsidRPr="000127BB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об осени (Дети у мольберта рассказывают об осени)</w:t>
      </w:r>
      <w:r w:rsidR="0015349A" w:rsidRPr="000127B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r w:rsidR="0015349A" w:rsidRPr="000127B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F0956" w:rsidRPr="000127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D"/>
        </w:rPr>
        <w:t>Дед:</w:t>
      </w:r>
      <w:r w:rsidR="009F0956" w:rsidRPr="000127BB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Значит, уже наступила осень? Мне пора выкапывать репку, но она выросла такая большая, что мне одному не справиться.</w:t>
      </w:r>
      <w:r w:rsidR="00EC7A19" w:rsidRPr="000127BB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</w:t>
      </w:r>
      <w:r w:rsidR="009F0956" w:rsidRPr="000127BB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Вы поможете мне её  выкопать?</w:t>
      </w:r>
    </w:p>
    <w:p w:rsidR="009F0956" w:rsidRDefault="009F095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D"/>
        </w:rPr>
      </w:pPr>
      <w:r w:rsidRPr="000127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D"/>
        </w:rPr>
        <w:t>Инсценировка сказки « Репка».</w:t>
      </w:r>
    </w:p>
    <w:p w:rsidR="006C0B76" w:rsidRPr="000127BB" w:rsidRDefault="006C0B7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D"/>
        </w:rPr>
        <w:t>5.Рефлексия (итог)</w:t>
      </w:r>
    </w:p>
    <w:p w:rsidR="009F0956" w:rsidRPr="000127BB" w:rsidRDefault="009F095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</w:pPr>
      <w:r w:rsidRPr="000127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D"/>
        </w:rPr>
        <w:t>Воспитатель:</w:t>
      </w:r>
      <w:r w:rsidRPr="000127BB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Дети, как вы думаете</w:t>
      </w:r>
      <w:r w:rsidR="00EC7A19" w:rsidRPr="000127BB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, если бы мы не помогли дедушке вытащить репку, чтобы было?</w:t>
      </w:r>
    </w:p>
    <w:p w:rsidR="00EC7A19" w:rsidRDefault="00EC7A1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</w:pPr>
      <w:r w:rsidRPr="000127BB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А если бы не разделили фрукты и овощи?</w:t>
      </w:r>
    </w:p>
    <w:p w:rsidR="006C0B76" w:rsidRDefault="006C0B7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Что вы чувствуете, когда оказали помощь дедушке?</w:t>
      </w:r>
    </w:p>
    <w:p w:rsidR="006C0B76" w:rsidRPr="000127BB" w:rsidRDefault="006C0B7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А что чувствует дедушка?</w:t>
      </w:r>
    </w:p>
    <w:p w:rsidR="000F50A2" w:rsidRPr="000127BB" w:rsidRDefault="00EC7A1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127BB">
        <w:rPr>
          <w:rFonts w:ascii="Times New Roman" w:hAnsi="Times New Roman" w:cs="Times New Roman"/>
          <w:color w:val="000000"/>
          <w:sz w:val="24"/>
          <w:szCs w:val="24"/>
        </w:rPr>
        <w:t>А по каким приметам дедушка может определить</w:t>
      </w:r>
      <w:r w:rsidR="000F50A2" w:rsidRPr="000127BB">
        <w:rPr>
          <w:rFonts w:ascii="Times New Roman" w:hAnsi="Times New Roman" w:cs="Times New Roman"/>
          <w:color w:val="000000"/>
          <w:sz w:val="24"/>
          <w:szCs w:val="24"/>
        </w:rPr>
        <w:t>, что наступила осень?</w:t>
      </w:r>
    </w:p>
    <w:p w:rsidR="000F50A2" w:rsidRPr="000127BB" w:rsidRDefault="000F50A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127BB">
        <w:rPr>
          <w:rFonts w:ascii="Times New Roman" w:hAnsi="Times New Roman" w:cs="Times New Roman"/>
          <w:color w:val="000000"/>
          <w:sz w:val="24"/>
          <w:szCs w:val="24"/>
        </w:rPr>
        <w:t>Вы можете нарисовать приметы осени?</w:t>
      </w:r>
    </w:p>
    <w:p w:rsidR="000A2394" w:rsidRDefault="000F50A2">
      <w:r w:rsidRPr="000F50A2">
        <w:rPr>
          <w:rFonts w:ascii="Times New Roman" w:hAnsi="Times New Roman" w:cs="Times New Roman"/>
          <w:color w:val="000000"/>
          <w:sz w:val="24"/>
          <w:szCs w:val="24"/>
        </w:rPr>
        <w:t>Дети рисуют (по желанию выбирают краски, цветные карандаши, восковые мелки трафареты, штампы).</w:t>
      </w:r>
      <w:r w:rsidR="00F33875" w:rsidRPr="000F50A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33875" w:rsidRPr="000F50A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33875" w:rsidRPr="000F50A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="00F33875">
        <w:rPr>
          <w:rFonts w:ascii="Verdana" w:hAnsi="Verdana"/>
          <w:color w:val="000000"/>
          <w:sz w:val="17"/>
          <w:szCs w:val="17"/>
        </w:rPr>
        <w:br/>
      </w:r>
      <w:r w:rsidR="00F33875">
        <w:rPr>
          <w:rFonts w:ascii="Verdana" w:hAnsi="Verdana"/>
          <w:color w:val="000000"/>
          <w:sz w:val="17"/>
          <w:szCs w:val="17"/>
        </w:rPr>
        <w:br/>
      </w:r>
    </w:p>
    <w:sectPr w:rsidR="000A2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875"/>
    <w:rsid w:val="000127BB"/>
    <w:rsid w:val="00023A09"/>
    <w:rsid w:val="00095793"/>
    <w:rsid w:val="000D734A"/>
    <w:rsid w:val="000F50A2"/>
    <w:rsid w:val="000F7248"/>
    <w:rsid w:val="0015349A"/>
    <w:rsid w:val="0025441A"/>
    <w:rsid w:val="002B010D"/>
    <w:rsid w:val="00303E4F"/>
    <w:rsid w:val="004B64F4"/>
    <w:rsid w:val="006C0B76"/>
    <w:rsid w:val="00792177"/>
    <w:rsid w:val="00852CBE"/>
    <w:rsid w:val="00953302"/>
    <w:rsid w:val="009A1ECE"/>
    <w:rsid w:val="009E0EFE"/>
    <w:rsid w:val="009F0956"/>
    <w:rsid w:val="00A15F93"/>
    <w:rsid w:val="00B34253"/>
    <w:rsid w:val="00EC7A19"/>
    <w:rsid w:val="00F33875"/>
    <w:rsid w:val="00F87D28"/>
    <w:rsid w:val="00FC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33875"/>
  </w:style>
  <w:style w:type="paragraph" w:styleId="a3">
    <w:name w:val="Normal (Web)"/>
    <w:basedOn w:val="a"/>
    <w:uiPriority w:val="99"/>
    <w:semiHidden/>
    <w:unhideWhenUsed/>
    <w:rsid w:val="00012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33875"/>
  </w:style>
  <w:style w:type="paragraph" w:styleId="a3">
    <w:name w:val="Normal (Web)"/>
    <w:basedOn w:val="a"/>
    <w:uiPriority w:val="99"/>
    <w:semiHidden/>
    <w:unhideWhenUsed/>
    <w:rsid w:val="00012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17</cp:revision>
  <dcterms:created xsi:type="dcterms:W3CDTF">2007-09-01T02:41:00Z</dcterms:created>
  <dcterms:modified xsi:type="dcterms:W3CDTF">2014-11-03T12:26:00Z</dcterms:modified>
</cp:coreProperties>
</file>