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46" w:rsidRPr="001D1603" w:rsidRDefault="001D1603" w:rsidP="00D22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>Раздел сайта: проектная деятельность в детском саду.</w:t>
      </w:r>
    </w:p>
    <w:p w:rsidR="001D1603" w:rsidRPr="001D1603" w:rsidRDefault="001D1603" w:rsidP="00D22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</w:t>
      </w:r>
      <w:proofErr w:type="spellStart"/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>Сайфуллина</w:t>
      </w:r>
      <w:proofErr w:type="spellEnd"/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Розалия </w:t>
      </w:r>
      <w:proofErr w:type="spellStart"/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>Шявкятовна</w:t>
      </w:r>
      <w:proofErr w:type="spellEnd"/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1603" w:rsidRPr="001D1603" w:rsidRDefault="001D1603" w:rsidP="00D22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Должность: воспитатель.</w:t>
      </w:r>
    </w:p>
    <w:p w:rsidR="001D1603" w:rsidRPr="001D1603" w:rsidRDefault="001D1603" w:rsidP="00D22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работы: ГБОУ ООШ№18 </w:t>
      </w:r>
      <w:proofErr w:type="spellStart"/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>ызрань</w:t>
      </w:r>
      <w:proofErr w:type="spellEnd"/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1603" w:rsidRPr="001D1603" w:rsidRDefault="001D1603" w:rsidP="00D225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работы:</w:t>
      </w:r>
      <w:bookmarkStart w:id="0" w:name="_GoBack"/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</w:t>
      </w:r>
      <w:proofErr w:type="gramStart"/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1D1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исследовательский проект «Что такое снег?»</w:t>
      </w:r>
    </w:p>
    <w:bookmarkEnd w:id="0"/>
    <w:p w:rsidR="001D1603" w:rsidRDefault="004A2077" w:rsidP="00D2254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</w:t>
      </w:r>
      <w:r w:rsidR="00D22546" w:rsidRPr="00566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</w:p>
    <w:p w:rsidR="00D22546" w:rsidRPr="00566F15" w:rsidRDefault="00D22546" w:rsidP="00D2254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Содержание</w:t>
      </w:r>
    </w:p>
    <w:p w:rsidR="00D22546" w:rsidRPr="00566F15" w:rsidRDefault="00D22546" w:rsidP="00D225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</w:rPr>
        <w:t>1.Актуальность проблемы.</w:t>
      </w:r>
    </w:p>
    <w:p w:rsidR="00D22546" w:rsidRPr="00566F15" w:rsidRDefault="00D22546" w:rsidP="00D225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</w:rPr>
        <w:t>2.Выявление проблемы.</w:t>
      </w:r>
    </w:p>
    <w:p w:rsidR="00D22546" w:rsidRPr="00566F15" w:rsidRDefault="00D22546" w:rsidP="00D225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</w:rPr>
        <w:t>3.Цели и задачи.</w:t>
      </w:r>
    </w:p>
    <w:p w:rsidR="00D22546" w:rsidRPr="00566F15" w:rsidRDefault="00D22546" w:rsidP="00D225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</w:rPr>
        <w:t>4.Планируемые результаты.</w:t>
      </w:r>
    </w:p>
    <w:p w:rsidR="00D22546" w:rsidRPr="00566F15" w:rsidRDefault="00D22546" w:rsidP="00D225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</w:rPr>
        <w:t>5.Система работы.</w:t>
      </w:r>
    </w:p>
    <w:p w:rsidR="00D22546" w:rsidRPr="00566F15" w:rsidRDefault="00D22546" w:rsidP="00D225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</w:rPr>
        <w:t>6.План реализации проекта.</w:t>
      </w:r>
    </w:p>
    <w:p w:rsidR="00D22546" w:rsidRPr="00566F15" w:rsidRDefault="00D22546" w:rsidP="00D225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</w:rPr>
        <w:t>7.Условия обеспечивающие достижения результата.</w:t>
      </w:r>
    </w:p>
    <w:p w:rsidR="00D22546" w:rsidRPr="00566F15" w:rsidRDefault="00D22546" w:rsidP="00D225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</w:rPr>
        <w:t>8.Список используемой литературы.</w:t>
      </w:r>
    </w:p>
    <w:p w:rsidR="00D22546" w:rsidRPr="00566F15" w:rsidRDefault="00D22546" w:rsidP="00D2254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</w:rPr>
        <w:t>9.Приложение.</w:t>
      </w:r>
    </w:p>
    <w:p w:rsidR="00D22546" w:rsidRPr="00566F15" w:rsidRDefault="004A2077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</w:t>
      </w:r>
    </w:p>
    <w:p w:rsidR="00D22546" w:rsidRPr="00566F15" w:rsidRDefault="004A2077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</w:p>
    <w:p w:rsidR="00D22546" w:rsidRPr="00566F15" w:rsidRDefault="00D22546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22546" w:rsidRPr="00566F15" w:rsidRDefault="00D22546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22546" w:rsidRPr="00566F15" w:rsidRDefault="00D22546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005A5" w:rsidRPr="00566F15" w:rsidRDefault="00D22546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 xml:space="preserve">                                  </w:t>
      </w:r>
      <w:r w:rsidR="004A2077" w:rsidRPr="00566F1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="005005A5"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</w:t>
      </w:r>
      <w:r w:rsidR="003D3E1F"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проблемы</w:t>
      </w:r>
    </w:p>
    <w:p w:rsidR="005005A5" w:rsidRPr="00566F15" w:rsidRDefault="003D3E1F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Экспериментальная работа вызывает у ребенка 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 к исследованию природы, 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мыслительные операции (анализ, синтез, классификацию, обобщение и др.,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основами математических знаний, с этическими правилами жизни в обществе и т. п.</w:t>
      </w:r>
    </w:p>
    <w:p w:rsidR="005005A5" w:rsidRPr="00566F15" w:rsidRDefault="003D3E1F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Словесно-логическое мышление детей седьмого года жизни формируется с опорой на наглядно-действенные и наглядно-образные способы познания. Эксперимент, самостоятельно проводимый ребенком, позволяет ему создать модель </w:t>
      </w:r>
      <w:proofErr w:type="gramStart"/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естественно-научного</w:t>
      </w:r>
      <w:proofErr w:type="gramEnd"/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неизведанное</w:t>
      </w:r>
      <w:proofErr w:type="gramEnd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непознанное. Познание мира – это активная и сложная деятельность. Окружающий мир привлекает ребенка своей новизной, желанием познать неизвестной. Предметы, окружающие малышей, являются для них источником любопытства и первой ступенькой познания мира.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Ребенок, который познает неизвестный мир, учится быть решительным, побеждать страх и неуверенность в себе. Расширяется кругозор ребенка, расширяется словарь: ребенок осваивает названия предметов, их свойства и качества, пространственные понятия и обобщающие слова. Ребенок 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воспринимает мир с его сложностями, формируется представление об окружающем мире. Закладывается фундамент общего умственного развития ребенка, с восприятием предметов начинается познание. Все другие формы познания запоминание, воображение, мышление, строятся на основе образцов восприятия, являются результатом их переработки.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Ценность реального эксперимента, в отличие от мысленного,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ребенка к определению проблемы и самостоятельному выбору путей ее решения; создается субъективно-новый продукт.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образовательном учреждении приобретение знаний о физических явлениях и способах их познания базируется на живом интересе, любознательности ребенка и проводится в увлекательной форме без заучивания, запоминания и повторения правил и законов в формализованном виде. Эксперимент в детском саду позволяет знакомить детей с конкретными исследовательскими методами. Дети сначала с помощью взрослых, а затем и самостоятельно выходят за пределы знаний и умений, полученных в специально организованных видах деятельности, и создают новый продукт.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Включая его в процесс поиска причины того или иного физического явления, мы создаем предпосылки формирования у него новых практических и умственных действий.</w:t>
      </w:r>
    </w:p>
    <w:p w:rsidR="003D3E1F" w:rsidRPr="00566F15" w:rsidRDefault="003D3E1F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3E1F" w:rsidRPr="00566F15" w:rsidRDefault="003D3E1F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052B1" w:rsidRPr="000C3F54" w:rsidRDefault="00566F15" w:rsidP="00566F15">
      <w:pPr>
        <w:spacing w:after="0" w:line="360" w:lineRule="auto"/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</w:pPr>
      <w:r w:rsidRPr="000C3F54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</w:t>
      </w:r>
      <w:r w:rsidR="004052B1" w:rsidRPr="000C3F54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>Проблема проекта</w:t>
      </w:r>
    </w:p>
    <w:p w:rsidR="006261D1" w:rsidRPr="00566F15" w:rsidRDefault="006261D1" w:rsidP="00566F1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 время прогулки дети увидели пушистые хлопья снега. Детей выразили радость и неподдельный интерес. Были такие ребята, которые ловили снег ртом и говорили, что это сладкая вата и её надо есть. Другие говорили, что снег есть нельзя, будет болеть горло. Мнения разделились. В ходе беседы выяснилось, что знания дошкольников о снеге (снежинках) очень скудные. Таким образом, возникла проблема: «Что такое снег?» Участие детей в проекте позволит сформировать представления о снеге</w:t>
      </w:r>
      <w:r w:rsidR="00275BE9"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765B9" w:rsidRPr="00566F15" w:rsidRDefault="001765B9" w:rsidP="001765B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566F15"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Цель проекта</w:t>
      </w:r>
    </w:p>
    <w:p w:rsidR="001765B9" w:rsidRPr="00566F15" w:rsidRDefault="001765B9" w:rsidP="000C3F54">
      <w:pPr>
        <w:spacing w:after="0" w:line="36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566F15">
        <w:rPr>
          <w:rFonts w:ascii="Georgia" w:eastAsia="Times New Roman" w:hAnsi="Georgia" w:cs="Times New Roman"/>
          <w:color w:val="000000" w:themeColor="text1"/>
          <w:sz w:val="28"/>
          <w:szCs w:val="28"/>
          <w:lang w:eastAsia="ru-RU"/>
        </w:rPr>
        <w:t xml:space="preserve"> Ознакомление  со  свойствами снега </w:t>
      </w:r>
      <w:r w:rsidRPr="00566F15">
        <w:rPr>
          <w:rFonts w:ascii="Calibri" w:eastAsia="Times New Roman" w:hAnsi="Calibri" w:cs="Times New Roman"/>
          <w:color w:val="000000" w:themeColor="text1"/>
          <w:lang w:eastAsia="ru-RU"/>
        </w:rPr>
        <w:t xml:space="preserve"> 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  развития творческой и познавательной активности дошкольников в процессе исследовательской деятельности.</w:t>
      </w:r>
    </w:p>
    <w:p w:rsidR="004052B1" w:rsidRPr="00566F15" w:rsidRDefault="004052B1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5A5" w:rsidRPr="00566F15" w:rsidRDefault="003D3E1F" w:rsidP="001765B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Задачи</w:t>
      </w:r>
    </w:p>
    <w:p w:rsidR="004052B1" w:rsidRPr="00566F15" w:rsidRDefault="001765B9" w:rsidP="001765B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75BE9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познавательные способности</w:t>
      </w:r>
      <w:r w:rsidR="004052B1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в процессе совместной исследовательской деятельности, практических опытов со снегом</w:t>
      </w:r>
    </w:p>
    <w:p w:rsidR="001765B9" w:rsidRPr="00566F15" w:rsidRDefault="001765B9" w:rsidP="001765B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A40BC"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Уточнить и расшир</w:t>
      </w:r>
      <w:r w:rsidR="00275BE9"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ить представления о снеге и</w:t>
      </w:r>
      <w:r w:rsidR="000A40BC"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помочь понять изменение их свойств.</w:t>
      </w:r>
    </w:p>
    <w:p w:rsidR="005005A5" w:rsidRPr="00566F15" w:rsidRDefault="003D3E1F" w:rsidP="001765B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представления детей о явлениях и объектах окружающего мира, об их взаимосвязи в природе</w:t>
      </w:r>
    </w:p>
    <w:p w:rsidR="005005A5" w:rsidRPr="00566F15" w:rsidRDefault="003D3E1F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приобретать новую информацию через экспериментирование.</w:t>
      </w:r>
    </w:p>
    <w:p w:rsidR="005005A5" w:rsidRPr="00566F15" w:rsidRDefault="003D3E1F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умения детей делать выводы и умозаключения, а потом на основе накопленного опыта, реализовать их в самостоятельной творческой деятельности.</w:t>
      </w:r>
    </w:p>
    <w:p w:rsidR="005005A5" w:rsidRPr="00566F15" w:rsidRDefault="003D3E1F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познавательные процессы (память, внимание, воображения)</w:t>
      </w:r>
      <w:proofErr w:type="gramStart"/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005A5" w:rsidRPr="00566F15" w:rsidRDefault="003D3E1F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отражать в творческой деятельности свои наблюдения, знания.</w:t>
      </w:r>
    </w:p>
    <w:p w:rsidR="005005A5" w:rsidRPr="00566F15" w:rsidRDefault="003D3E1F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трудовые и самостоятельные навыки детей, чувства коллективизма и ответственность за выполняемую работу.</w:t>
      </w:r>
    </w:p>
    <w:p w:rsidR="005005A5" w:rsidRPr="00566F15" w:rsidRDefault="003D3E1F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активность, желание участвовать в процессе всей реализации проекта.</w:t>
      </w:r>
    </w:p>
    <w:p w:rsidR="005005A5" w:rsidRPr="00566F15" w:rsidRDefault="003D3E1F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окружающему миру, стремление узнавать что-то новое.</w:t>
      </w:r>
    </w:p>
    <w:p w:rsidR="00E82B85" w:rsidRPr="00566F15" w:rsidRDefault="00E82B85" w:rsidP="00E82B85">
      <w:pPr>
        <w:shd w:val="clear" w:color="auto" w:fill="FFFFFF"/>
        <w:tabs>
          <w:tab w:val="left" w:pos="3585"/>
        </w:tabs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2077" w:rsidRPr="00566F15" w:rsidRDefault="00E82B85" w:rsidP="00E82B85">
      <w:pPr>
        <w:shd w:val="clear" w:color="auto" w:fill="FFFFFF"/>
        <w:tabs>
          <w:tab w:val="left" w:pos="3585"/>
        </w:tabs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</w:t>
      </w:r>
    </w:p>
    <w:p w:rsidR="00A7657E" w:rsidRPr="00A7657E" w:rsidRDefault="004A2077" w:rsidP="00C26169">
      <w:pPr>
        <w:shd w:val="clear" w:color="auto" w:fill="FFFFFF"/>
        <w:tabs>
          <w:tab w:val="left" w:pos="3585"/>
        </w:tabs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</w:t>
      </w:r>
      <w:r w:rsidR="00E82B85"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Планируемые результаты.</w:t>
      </w:r>
      <w:r w:rsidR="00E82B85"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A7657E" w:rsidRPr="00A7657E" w:rsidRDefault="00A7657E" w:rsidP="00A7657E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</w:t>
      </w:r>
    </w:p>
    <w:p w:rsidR="00C26169" w:rsidRPr="00566F15" w:rsidRDefault="00C26169" w:rsidP="00C2616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-Расширение представления о снеге</w:t>
      </w:r>
      <w:proofErr w:type="gramStart"/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E82B85" w:rsidRPr="00566F15" w:rsidRDefault="00C26169" w:rsidP="00E82B8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82B8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Расширение словарного запаса.</w:t>
      </w:r>
    </w:p>
    <w:p w:rsidR="00E82B85" w:rsidRPr="00566F15" w:rsidRDefault="00C26169" w:rsidP="00E82B8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82B8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у детей интереса к исследовательской деятельности, творческих способностей, познавательной активности.</w:t>
      </w:r>
    </w:p>
    <w:p w:rsidR="00E82B85" w:rsidRPr="00566F15" w:rsidRDefault="000C3F54" w:rsidP="00E82B8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82B8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Активное участие воспитанников в проведении опытов и исследований.</w:t>
      </w:r>
    </w:p>
    <w:p w:rsidR="00E82B85" w:rsidRPr="00566F15" w:rsidRDefault="000C3F54" w:rsidP="00E82B8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82B8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умения ставить конкретную задачу, находить ее решение и делать соответствующий вывод.</w:t>
      </w:r>
    </w:p>
    <w:p w:rsidR="00566F15" w:rsidRPr="00566F15" w:rsidRDefault="00E82B8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</w:t>
      </w:r>
    </w:p>
    <w:p w:rsidR="00566F15" w:rsidRPr="00566F15" w:rsidRDefault="00566F1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66F15" w:rsidRPr="00566F15" w:rsidRDefault="00566F1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66F15" w:rsidRPr="00566F15" w:rsidRDefault="00566F1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3E1F" w:rsidRPr="00566F15" w:rsidRDefault="00E82B8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0C3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Система работы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Этапы проекта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 этап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подготовительный.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Обсуждение цели, задачи с детьми.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Создание необходимых условий для реализации проекта.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Перспективное планирование проекта.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 этап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основной.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Реализация проекта путем решения поставленных задач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 этап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заключительный.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Оформление результата проекта.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оформление фотовыставки «Не боимся мы мороза» по результатам проекта.</w:t>
      </w:r>
    </w:p>
    <w:p w:rsidR="00C26169" w:rsidRPr="00566F15" w:rsidRDefault="00E82B85" w:rsidP="00566F15">
      <w:pPr>
        <w:shd w:val="clear" w:color="auto" w:fill="FFFFFF"/>
        <w:spacing w:before="225" w:after="225" w:line="36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</w:p>
    <w:p w:rsidR="00E82B85" w:rsidRPr="00566F15" w:rsidRDefault="00E82B8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3F54" w:rsidRDefault="00E82B8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</w:t>
      </w: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05A5" w:rsidRPr="00566F15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</w:t>
      </w:r>
      <w:r w:rsidR="00E82B85"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5005A5"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Реализация проекта</w:t>
      </w:r>
    </w:p>
    <w:p w:rsidR="005F2F5D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Социализация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Д/и «Когда это бывает? », «Зима - лето», «Загадки-отгадки»</w:t>
      </w:r>
    </w:p>
    <w:p w:rsidR="005F2F5D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Познание</w:t>
      </w:r>
    </w:p>
    <w:p w:rsidR="005005A5" w:rsidRPr="00566F15" w:rsidRDefault="005F2F5D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состоянием погоды. Наблюдение за снегом (</w:t>
      </w:r>
      <w:proofErr w:type="gramStart"/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сыпучий</w:t>
      </w:r>
      <w:proofErr w:type="gramEnd"/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мягкий, липкий). Опыты со снегом и льдом. Наблюдение за явлениями природы, типичными для зимы (иней, снег, гололед, метель)</w:t>
      </w:r>
      <w:proofErr w:type="gramStart"/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F2F5D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Коммуникация развитие речи</w:t>
      </w:r>
    </w:p>
    <w:p w:rsidR="005005A5" w:rsidRPr="00566F15" w:rsidRDefault="005F2F5D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Рассматривание картин с изображением зимних пейзажей. Составление описательных рассказов по картинам. Заучивание стихотворений о зиме, снеге. Использование пословиц, поговорок о зиме, объяснение их смысла.</w:t>
      </w:r>
    </w:p>
    <w:p w:rsidR="005F2F5D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Чтение художественной литературы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F5D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Произведения фольклора: 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 на тоненький ледок… », «Полно, беленький снежочек… », «Снегурочка» (р. н. с., «Морозко» (р. н. с.)</w:t>
      </w:r>
      <w:proofErr w:type="gramEnd"/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Поэзия: 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Пушкин «Опрятней модного паркета… », «Вот, север, тучи нагоняя… »; К. Бальмонт «Снежинка»; А. Фет «Мама!</w:t>
      </w:r>
      <w:proofErr w:type="gramEnd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Глянь-ка из окошка… 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Проза: В. Бианки «Книга зимы», «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proofErr w:type="gramEnd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пишет? Кто как читает? »; Г. </w:t>
      </w:r>
      <w:proofErr w:type="spell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Скребицкий</w:t>
      </w:r>
      <w:proofErr w:type="spellEnd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«Зима»; Л. Воронкова «Снег идет», В. Одоевский «Мороз Иванович».</w:t>
      </w:r>
    </w:p>
    <w:p w:rsidR="005F2F5D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Безопасность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 на тему: «Если хочешь быть 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</w:t>
      </w:r>
      <w:proofErr w:type="gramEnd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»,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«Снег может быть опасным» (нельзя подходить к домам, на крышах которых висят большие снеговые козырьки; нельзя брать снег в рот, т. к. может заболеть горло)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F2F5D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Художественн</w:t>
      </w:r>
      <w:proofErr w:type="gramStart"/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о-</w:t>
      </w:r>
      <w:proofErr w:type="gramEnd"/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эстетическая деятельность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Танец «Снежинки»;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драматизация сказки «Заячья избушка»;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Слушание песни «Метелица»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Физкультурно</w:t>
      </w:r>
      <w:proofErr w:type="spellEnd"/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оздоровительная деятельность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 «Мороз - красный нос»,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«Снежинки и ветер», «Снежки»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упражнения «Снежинки кружатся», «Поймай снежинку», «По снежному лабиринту».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Дыхательная гимнастика «Снежинки летят»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Ходьба по снежному валу. Игра в снежки. Катание на санках.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Спортивный праздник «Снежная карусель»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Развивающая среда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Сюжетные картины на зимнюю тематику. Альбом для рассматривания «Времена года»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Продуктивная деятельность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по рисованию на темы «Деревья в снегу»,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«Снежный лес», «Снежинки»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Постройки из снега «Горка», «Тоннель».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из пластилина на тему «Снегурочка»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Вырезывание снежинок из бумаги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 Очистка дорожек, скамеек от снега.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Вынос снега с территории на носилках</w:t>
      </w:r>
    </w:p>
    <w:p w:rsidR="005F2F5D" w:rsidRPr="00566F15" w:rsidRDefault="005F2F5D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</w:t>
      </w:r>
      <w:r w:rsidR="005005A5"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родителями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Выставка детских рисунков на тему «Зимушка - зима».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Консультации: «Как сделать прогулку зимой интересной».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фотовыставки «Не боимся мы мороза».</w:t>
      </w:r>
    </w:p>
    <w:p w:rsidR="005005A5" w:rsidRPr="00566F15" w:rsidRDefault="00103883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Ожидаемые результаты</w:t>
      </w: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-Расширение представления о снеге</w:t>
      </w:r>
    </w:p>
    <w:p w:rsidR="005005A5" w:rsidRPr="00566F15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Расширение словарного запаса.</w:t>
      </w:r>
    </w:p>
    <w:p w:rsidR="005005A5" w:rsidRPr="00566F15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у детей интереса к исследовательской деятельности, творческих способностей, познавательной активности.</w:t>
      </w:r>
    </w:p>
    <w:p w:rsidR="005005A5" w:rsidRPr="00566F15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Активное участие воспитанников в проведении опытов и исследований.</w:t>
      </w:r>
    </w:p>
    <w:p w:rsidR="005005A5" w:rsidRPr="00566F15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умения ставить конкретную задачу, находить ее решение и делать соответствующий вывод.</w:t>
      </w:r>
    </w:p>
    <w:p w:rsidR="005F2F5D" w:rsidRPr="00566F15" w:rsidRDefault="005F2F5D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2F5D" w:rsidRPr="00566F15" w:rsidRDefault="005F2F5D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F54" w:rsidRDefault="00566F15" w:rsidP="00566F1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</w:t>
      </w:r>
    </w:p>
    <w:p w:rsidR="000C3F54" w:rsidRDefault="000C3F54" w:rsidP="00566F1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3F54" w:rsidRDefault="000C3F54" w:rsidP="00566F1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3F54" w:rsidRDefault="000C3F54" w:rsidP="00566F1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3F54" w:rsidRDefault="000C3F54" w:rsidP="00566F1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3F54" w:rsidRDefault="000C3F54" w:rsidP="00566F1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3F54" w:rsidRDefault="000C3F54" w:rsidP="00566F15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2B39" w:rsidRPr="00C30406" w:rsidRDefault="000C3F54" w:rsidP="00F22B39">
      <w:pPr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</w:t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Материально-техническая база</w:t>
      </w:r>
    </w:p>
    <w:p w:rsidR="00F22B39" w:rsidRPr="00C30406" w:rsidRDefault="00F22B39" w:rsidP="00F22B39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 для опытов и экспериментирования (прозрачные и непрозрачные емкости разного объема,  губки, палочки для размешивания,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атрибуты для игр; </w:t>
      </w:r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– значки, карточки – модели опытов);</w:t>
      </w:r>
    </w:p>
    <w:p w:rsidR="00F22B39" w:rsidRPr="00C30406" w:rsidRDefault="00F22B39" w:rsidP="00F22B39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энциклопедии, справочники, иллюстрации и другую информационную литературу;</w:t>
      </w:r>
    </w:p>
    <w:p w:rsidR="00F22B39" w:rsidRPr="00C30406" w:rsidRDefault="00F22B39" w:rsidP="00F22B39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для оформления результатов (простые или цветные карандаши, фломастеры, листы бумаги, ручки).</w:t>
      </w:r>
    </w:p>
    <w:p w:rsidR="00F22B39" w:rsidRPr="00C30406" w:rsidRDefault="00F22B39" w:rsidP="00F22B39">
      <w:pPr>
        <w:spacing w:before="15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4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Масштаб проекта</w:t>
      </w:r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соответствует возможностям и средствам решения проблемы в условиях дошкольного учреждения.</w:t>
      </w:r>
    </w:p>
    <w:p w:rsidR="00F22B39" w:rsidRPr="00C30406" w:rsidRDefault="00F22B39" w:rsidP="00F22B39">
      <w:pPr>
        <w:spacing w:before="15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4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Участники: </w:t>
      </w:r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старшего дошкольного возраста, без каких - либо ограничений по познавательному развитию.</w:t>
      </w:r>
    </w:p>
    <w:p w:rsidR="00566F15" w:rsidRPr="00C30406" w:rsidRDefault="000C3F54" w:rsidP="00F22B39">
      <w:pPr>
        <w:spacing w:before="100" w:beforeAutospacing="1" w:after="100" w:afterAutospacing="1" w:line="360" w:lineRule="auto"/>
        <w:ind w:left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</w:t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 xml:space="preserve">                                                  </w:t>
      </w:r>
      <w:r w:rsidR="00566F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</w:t>
      </w:r>
      <w:r w:rsidR="00566F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F22B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566F15" w:rsidRPr="00C3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566F15" w:rsidRPr="00C30406" w:rsidRDefault="00566F15" w:rsidP="00566F15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Данюкова</w:t>
      </w:r>
      <w:proofErr w:type="spellEnd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Вы любите проекты?//Обруч.-2001.-№4.-с.11-13.</w:t>
      </w:r>
    </w:p>
    <w:p w:rsidR="00566F15" w:rsidRPr="00C30406" w:rsidRDefault="00566F15" w:rsidP="00566F15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Дыбина</w:t>
      </w:r>
      <w:proofErr w:type="spellEnd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О.В., Рахманова Н.П., Щетинина В.В. </w:t>
      </w:r>
      <w:proofErr w:type="gramStart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Неизведанное</w:t>
      </w:r>
      <w:proofErr w:type="gramEnd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рядом: Занимательные опыты и эксперименты для дошкольников.- М.: ТЦ «Сфера», 2001.-192с.</w:t>
      </w:r>
    </w:p>
    <w:p w:rsidR="00566F15" w:rsidRPr="00C30406" w:rsidRDefault="00566F15" w:rsidP="00566F15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Круглова О.С. Технология проектного обучения.//Завуч.-1999.- № 6.-с. 91-94.</w:t>
      </w:r>
    </w:p>
    <w:p w:rsidR="00566F15" w:rsidRPr="00C30406" w:rsidRDefault="00566F15" w:rsidP="00566F15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Источник: http://signorina.ru/1657-igry-so-snegom-dlya-doshkolnikov.html</w:t>
      </w:r>
    </w:p>
    <w:p w:rsidR="00566F15" w:rsidRPr="00C30406" w:rsidRDefault="00566F15" w:rsidP="00566F15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Проектный метод в деятельности дошкольного учреждения: Пособие для руководителей и практических работников ДОУ./Авт.-сост.: </w:t>
      </w:r>
      <w:proofErr w:type="spellStart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Л.С.Киселева</w:t>
      </w:r>
      <w:proofErr w:type="spellEnd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др.- М.: АРКТИ, 2003.- 96 с.</w:t>
      </w:r>
    </w:p>
    <w:p w:rsidR="00566F15" w:rsidRPr="00C30406" w:rsidRDefault="00566F15" w:rsidP="00566F15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Рагулина</w:t>
      </w:r>
      <w:proofErr w:type="spellEnd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Л., Крюкова Н., </w:t>
      </w:r>
      <w:proofErr w:type="spellStart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Каргопольцева</w:t>
      </w:r>
      <w:proofErr w:type="spellEnd"/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Бизнес проект в ДОУ.//Обруч.- 2002.- № 6.- С.7-9.</w:t>
      </w:r>
    </w:p>
    <w:p w:rsidR="00566F15" w:rsidRPr="00C30406" w:rsidRDefault="00566F15" w:rsidP="00566F15">
      <w:pPr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Савенков А.И. Учебное исследование в детском саду: вопросы теории и методики.//Дошкольное воспитание.- 2000.- № 2.- С.8-17</w:t>
      </w:r>
    </w:p>
    <w:p w:rsidR="00566F15" w:rsidRDefault="00566F15" w:rsidP="00566F15">
      <w:pPr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</w:t>
      </w:r>
    </w:p>
    <w:p w:rsidR="00566F15" w:rsidRDefault="00566F15" w:rsidP="00566F15">
      <w:pPr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66F15" w:rsidRDefault="00566F15" w:rsidP="00566F15">
      <w:pPr>
        <w:spacing w:before="15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2B39" w:rsidRDefault="00F22B39" w:rsidP="00F22B39">
      <w:pPr>
        <w:shd w:val="clear" w:color="auto" w:fill="FFFFFF"/>
        <w:spacing w:before="225" w:after="225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B39" w:rsidRDefault="00F22B39" w:rsidP="00F22B39">
      <w:pPr>
        <w:shd w:val="clear" w:color="auto" w:fill="FFFFFF"/>
        <w:spacing w:before="225" w:after="225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B39" w:rsidRDefault="00F22B39" w:rsidP="00F22B39">
      <w:pPr>
        <w:shd w:val="clear" w:color="auto" w:fill="FFFFFF"/>
        <w:spacing w:before="225" w:after="225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B39" w:rsidRDefault="00F22B39" w:rsidP="00F22B39">
      <w:pPr>
        <w:shd w:val="clear" w:color="auto" w:fill="FFFFFF"/>
        <w:spacing w:before="225" w:after="225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B39" w:rsidRDefault="00F22B39" w:rsidP="00F22B39">
      <w:pPr>
        <w:shd w:val="clear" w:color="auto" w:fill="FFFFFF"/>
        <w:spacing w:before="225" w:after="225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B39" w:rsidRDefault="00F22B39" w:rsidP="00F22B39">
      <w:pPr>
        <w:shd w:val="clear" w:color="auto" w:fill="FFFFFF"/>
        <w:spacing w:before="225" w:after="225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5A5" w:rsidRPr="00566F15" w:rsidRDefault="005F2F5D" w:rsidP="00F22B39">
      <w:pPr>
        <w:shd w:val="clear" w:color="auto" w:fill="FFFFFF"/>
        <w:spacing w:before="225" w:after="225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«Доскажи слово»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(необходимо добавить подходящее слово, связанное со словом «снег»)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Тихо, тихо как во сне падает на землю (снег)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неба всё скользят пушинки — серебристые (снежинки)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Кружатся над головою каруселью… (снеговою)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поселок, на лужок тихо падает (снежок)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Словно в белый пуховик нарядился (снеговик)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Рядом снежная фигурка—это девочка (снегурка)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снег-то посмотри, - с красной грудкой (снегири)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0C3F54" w:rsidRDefault="005F2F5D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3F54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5A5" w:rsidRPr="00566F15" w:rsidRDefault="000C3F54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="005005A5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5005A5" w:rsidRPr="00F22B39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2B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Опыты со снегом.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Что такое снег?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Занести снег в комнату и дождаться когда он растает.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снег – это замерзшая вода.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Сходства и различия льда и снега.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Сходства: оба холодные, тают в тепле, превращаясь в воду.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Различия: снег рыхлый, сыпется, лед твердый; снег падает из тучи, лед образуется при замерзании водоемов.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вода может иметь различный вид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Почему снег сильно скрипит в мороз?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состоит из снежинок с лучиками, при обламывании происходит скрип. Вывод: в мороз звуки слышны лучше.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Могут ли на льду, как и на снегу, остаться следы?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мягкий, рыхлый, набивается в узор подошвы и принимает его форму. Лед твердый, поэтому на нем следы не остаются.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на льду след остаться не может.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Почему медведь не замерзает в берлоге, ведь снег холодный?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Поместим три баночки с водой в большой сугроб: одну в нижнюю его часть, вторую в середину, и третью в верхнюю часть, припорошив снегом. Через 2-3 часа достанем баночки. В верхней баночке – лед,</w:t>
      </w:r>
      <w:r w:rsidR="001D21C9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средней – наполовину лед и вода</w:t>
      </w:r>
      <w:proofErr w:type="gramStart"/>
      <w:r w:rsidR="001D21C9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1D21C9"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нижней – вода не замерзла.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под снегом тепло, снег играет роль шубы.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Что такое снег, как он получается?</w:t>
      </w:r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круговорот воды в природе. Вода испаряется, скапливается в облака, облака все время двигаются, а когда воды в облаках становится очень много, она выливается дождем (там, где тепло) или выпадает снегом (там, где зима)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5005A5" w:rsidRPr="00566F15" w:rsidRDefault="005005A5" w:rsidP="003D3E1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вода – замерзший дождь, образуется в облаках при испарении воды из водоемов. Этот процесс называется круговорот воды в природе.</w:t>
      </w:r>
    </w:p>
    <w:p w:rsidR="001D21C9" w:rsidRPr="00566F15" w:rsidRDefault="001D21C9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</w:p>
    <w:p w:rsidR="001D21C9" w:rsidRPr="00566F15" w:rsidRDefault="001D21C9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D21C9" w:rsidRPr="00566F15" w:rsidRDefault="001D21C9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D21C9" w:rsidRPr="00566F15" w:rsidRDefault="001D21C9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D21C9" w:rsidRPr="00566F15" w:rsidRDefault="001D21C9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C3F54" w:rsidRDefault="001D21C9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C3F54" w:rsidRDefault="000C3F54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C3F54" w:rsidRDefault="000C3F54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C3F54" w:rsidRDefault="000C3F54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C3F54" w:rsidRDefault="000C3F54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C3F54" w:rsidRDefault="000C3F54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C3F54" w:rsidRDefault="000C3F54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C3F54" w:rsidRDefault="000C3F54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C3F54" w:rsidRDefault="000C3F54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C3F54" w:rsidRDefault="000C3F54" w:rsidP="001D21C9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D21C9" w:rsidRPr="00566F15" w:rsidRDefault="000C3F54" w:rsidP="001D21C9">
      <w:pPr>
        <w:spacing w:line="360" w:lineRule="auto"/>
        <w:jc w:val="both"/>
        <w:rPr>
          <w:rStyle w:val="a4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1D21C9" w:rsidRPr="00566F15">
        <w:rPr>
          <w:color w:val="000000" w:themeColor="text1"/>
          <w:sz w:val="28"/>
          <w:szCs w:val="28"/>
        </w:rPr>
        <w:t xml:space="preserve">   Приложение 3</w:t>
      </w:r>
    </w:p>
    <w:p w:rsidR="001D21C9" w:rsidRPr="00566F15" w:rsidRDefault="001D21C9" w:rsidP="001D21C9">
      <w:pPr>
        <w:pStyle w:val="1"/>
        <w:spacing w:before="240" w:beforeAutospacing="0" w:after="240" w:afterAutospacing="0" w:line="360" w:lineRule="auto"/>
        <w:jc w:val="both"/>
        <w:textAlignment w:val="baseline"/>
        <w:rPr>
          <w:i/>
          <w:iCs/>
          <w:color w:val="000000" w:themeColor="text1"/>
          <w:sz w:val="32"/>
          <w:szCs w:val="32"/>
        </w:rPr>
      </w:pPr>
      <w:r w:rsidRPr="00566F15">
        <w:rPr>
          <w:i/>
          <w:iCs/>
          <w:color w:val="000000" w:themeColor="text1"/>
          <w:sz w:val="32"/>
          <w:szCs w:val="32"/>
        </w:rPr>
        <w:t>Консультация для родителей</w:t>
      </w:r>
    </w:p>
    <w:p w:rsidR="001D21C9" w:rsidRPr="00566F15" w:rsidRDefault="001D21C9" w:rsidP="001D21C9">
      <w:pPr>
        <w:pStyle w:val="1"/>
        <w:spacing w:before="240" w:beforeAutospacing="0" w:after="240" w:afterAutospacing="0" w:line="360" w:lineRule="auto"/>
        <w:jc w:val="both"/>
        <w:textAlignment w:val="baseline"/>
        <w:rPr>
          <w:i/>
          <w:iCs/>
          <w:color w:val="000000" w:themeColor="text1"/>
          <w:sz w:val="32"/>
          <w:szCs w:val="32"/>
        </w:rPr>
      </w:pPr>
      <w:r w:rsidRPr="00566F15">
        <w:rPr>
          <w:i/>
          <w:iCs/>
          <w:color w:val="000000" w:themeColor="text1"/>
          <w:sz w:val="32"/>
          <w:szCs w:val="32"/>
        </w:rPr>
        <w:t>"Как сделать зимнюю прогулку приятной и полезной".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Для наших детей зима -  долгожданная и любимая пора. Они знают: как только выпадает снег, участки детского сада превращаются в сказочную страну, которую населяют персонажи любимых сказок, вылепленные из снега.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 xml:space="preserve">Не секрет, что для физического развития, укрепления организма детям необходимо как можно больше времени проводить на свежем воздухе. И зима — не исключение из этого правила! 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</w:r>
      <w:proofErr w:type="gramStart"/>
      <w:r w:rsidRPr="00566F15">
        <w:rPr>
          <w:color w:val="000000" w:themeColor="text1"/>
          <w:sz w:val="28"/>
          <w:szCs w:val="28"/>
        </w:rPr>
        <w:t>спокойными</w:t>
      </w:r>
      <w:proofErr w:type="gramEnd"/>
      <w:r w:rsidRPr="00566F15">
        <w:rPr>
          <w:color w:val="000000" w:themeColor="text1"/>
          <w:sz w:val="28"/>
          <w:szCs w:val="28"/>
        </w:rPr>
        <w:t>.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Как организовать зимние прогулки и сделать их наиболее интересными и полезными для детей?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Попробуйте поиграть в   специальные игры, задания, забавы, подходящие для зимних условий.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Задания на внимание: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 xml:space="preserve">1. Показать детям веточку и предложить внимательно осмотреть ее в течение 30—40 сек. Затем веточку спрятать. Теперь ребята должны постараться как можно точнее ответить на следующие вопросы: сколько на ветке </w:t>
      </w:r>
      <w:proofErr w:type="gramStart"/>
      <w:r w:rsidRPr="00566F15">
        <w:rPr>
          <w:color w:val="000000" w:themeColor="text1"/>
          <w:sz w:val="28"/>
          <w:szCs w:val="28"/>
        </w:rPr>
        <w:t>сучков</w:t>
      </w:r>
      <w:proofErr w:type="gramEnd"/>
      <w:r w:rsidRPr="00566F15">
        <w:rPr>
          <w:color w:val="000000" w:themeColor="text1"/>
          <w:sz w:val="28"/>
          <w:szCs w:val="28"/>
        </w:rPr>
        <w:t xml:space="preserve">; сколько из них сломанных; от </w:t>
      </w:r>
      <w:proofErr w:type="gramStart"/>
      <w:r w:rsidRPr="00566F15">
        <w:rPr>
          <w:color w:val="000000" w:themeColor="text1"/>
          <w:sz w:val="28"/>
          <w:szCs w:val="28"/>
        </w:rPr>
        <w:t>какого</w:t>
      </w:r>
      <w:proofErr w:type="gramEnd"/>
      <w:r w:rsidRPr="00566F15">
        <w:rPr>
          <w:color w:val="000000" w:themeColor="text1"/>
          <w:sz w:val="28"/>
          <w:szCs w:val="28"/>
        </w:rPr>
        <w:t xml:space="preserve"> дерева и когда срезана эта веточка.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lastRenderedPageBreak/>
        <w:t>2.    Во время пути обратите внимание детей на то, что происходит вокруг. Сколько труб на том доме? Кто там идет вдали — мужчина или женщина? Есть ли здесь лиственные деревья? Сколько человек в той группе? Что нес в руках прохожий? и др.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3.    Обратить внимание, что: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а)    если большие и маленькие предметы находятся от нас на одном и том же расстоянии, то маленькие кажутся дальше;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б)    яркие предметы кажутся ближе, чем темные;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в)    в пасмурный день, в дождь, в сумерки все расстояния кажутся больше, а в солнечный день — наоборот.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 xml:space="preserve">Кроме игр со снегом, занимательных упражнений и забав, большим успехом у наших  детей пользуются </w:t>
      </w:r>
      <w:r w:rsidRPr="00566F1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игры-эстафеты.</w:t>
      </w:r>
      <w:r w:rsidRPr="00566F15">
        <w:rPr>
          <w:color w:val="000000" w:themeColor="text1"/>
          <w:sz w:val="28"/>
          <w:szCs w:val="28"/>
        </w:rPr>
        <w:t>  Такие развлечения помогают  содержательно и весело провести с детьми прогулки, спортивные состязания.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Кто быстрее слепит снеговика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Дети разбиваются на пары, и каждая пара получает задание слепить снеговика. Для этого необходимо скатать комки разного размера, поставить их друг на друга. Сделать снеговику глаза, брови, нос, рот (из морковки и угольков) и надеть шапку (ведро). Выигрывает та пара, которая быстрее закончит работу. Дети о работе договариваются сами, игра начинается по команде «Приготовились! Начали!»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Флажки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Вдоль ската горки расставлены палочки с ленточками на них. Необходимо прокатиться с горы на санках и схватить флажок. Побеждает тот, у кого больше флажков.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Снежки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Дети лепят снежки и стараются попасть друг в друга. Бросать можно только в ноги. Вариант: можно разделить детей на две команды. Выбывает из игры тот, в кого попадут снежком. Выигрывает та команда, у которой останется больше игроков.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Шагай шире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Расстояние между двумя линиями 3—4 м. Необходимо быстрее дойти до противоположной черты, делая широкие шаги. Вместо широких шагов можно передвигаться и прыжками.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Кто выше подбросит снежок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В игре принимают участие все дети.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правой и 1 раз левой рукой.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Самые быстрые санки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2—3 детей садятся на санки спиной вперед (на одних санках может ехать один ребенок или двое детей). По команде дети начинает отталкиваться ногами и двигаться вперед. Расстояние от старта до финиша — 5 метров. Игру можно повторять 2—3 раза, с разными участниками.</w:t>
      </w:r>
      <w:r w:rsidRPr="00566F15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Попади в лунку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Педагог делает в снегу несколько лунок, каждому ребенку дает мешочек с шариками. За установленное время дети забрасывают в лунку как можно больше шариков, затем подсчитывают итог.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lastRenderedPageBreak/>
        <w:t>На морозе необходимо постоянно двигаться. Делать это можно</w:t>
      </w:r>
      <w:r w:rsidRPr="00566F15">
        <w:rPr>
          <w:rStyle w:val="apple-converted-space"/>
          <w:color w:val="000000" w:themeColor="text1"/>
          <w:sz w:val="28"/>
          <w:szCs w:val="28"/>
        </w:rPr>
        <w:t> </w:t>
      </w:r>
      <w:r w:rsidRPr="00566F1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разными способами.</w:t>
      </w:r>
      <w:r w:rsidRPr="00566F15">
        <w:rPr>
          <w:rStyle w:val="apple-converted-space"/>
          <w:color w:val="000000" w:themeColor="text1"/>
          <w:sz w:val="28"/>
          <w:szCs w:val="28"/>
        </w:rPr>
        <w:t> </w:t>
      </w:r>
      <w:r w:rsidRPr="00566F15">
        <w:rPr>
          <w:color w:val="000000" w:themeColor="text1"/>
          <w:sz w:val="28"/>
          <w:szCs w:val="28"/>
        </w:rPr>
        <w:t>Подойдут: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—    Ходьба и бег спинами друг к другу.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—    Парный бег</w:t>
      </w:r>
      <w:r w:rsidRPr="00566F15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566F15">
        <w:rPr>
          <w:color w:val="000000" w:themeColor="text1"/>
          <w:sz w:val="28"/>
          <w:szCs w:val="28"/>
        </w:rPr>
        <w:t>(взявшись за руки).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—    Быстрая ходьба с подниманием предметов.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—    Бег вперед спиной.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—    «Беги и не дотрагивайся»</w:t>
      </w:r>
      <w:r w:rsidRPr="00566F15">
        <w:rPr>
          <w:rStyle w:val="apple-converted-space"/>
          <w:color w:val="000000" w:themeColor="text1"/>
          <w:sz w:val="28"/>
          <w:szCs w:val="28"/>
        </w:rPr>
        <w:t> </w:t>
      </w:r>
      <w:r w:rsidRPr="00566F15">
        <w:rPr>
          <w:color w:val="000000" w:themeColor="text1"/>
          <w:sz w:val="28"/>
          <w:szCs w:val="28"/>
        </w:rPr>
        <w:t>(шесть лыжных палок ставятся на расстоянии 2— 2, 5 м друг от друга). Ребенок должен пробежать между палками (змейкой), не дотрагиваясь до них. Вместо палок можно использовать другие ориентиры.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—   </w:t>
      </w:r>
      <w:r w:rsidRPr="00566F15">
        <w:rPr>
          <w:rStyle w:val="apple-converted-space"/>
          <w:color w:val="000000" w:themeColor="text1"/>
          <w:sz w:val="28"/>
          <w:szCs w:val="28"/>
        </w:rPr>
        <w:t> </w:t>
      </w:r>
      <w:r w:rsidRPr="00566F1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Подъем в горку руки за спиной, спуск с горы</w:t>
      </w:r>
      <w:r w:rsidRPr="00566F15">
        <w:rPr>
          <w:rStyle w:val="apple-converted-space"/>
          <w:color w:val="000000" w:themeColor="text1"/>
          <w:sz w:val="28"/>
          <w:szCs w:val="28"/>
        </w:rPr>
        <w:t> </w:t>
      </w:r>
      <w:r w:rsidRPr="00566F15">
        <w:rPr>
          <w:color w:val="000000" w:themeColor="text1"/>
          <w:sz w:val="28"/>
          <w:szCs w:val="28"/>
        </w:rPr>
        <w:t>(можно шагом или бегом).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—    «След в след»</w:t>
      </w:r>
      <w:r w:rsidRPr="00566F15">
        <w:rPr>
          <w:rStyle w:val="apple-converted-space"/>
          <w:color w:val="000000" w:themeColor="text1"/>
          <w:sz w:val="28"/>
          <w:szCs w:val="28"/>
        </w:rPr>
        <w:t> </w:t>
      </w:r>
      <w:r w:rsidRPr="00566F15">
        <w:rPr>
          <w:color w:val="000000" w:themeColor="text1"/>
          <w:sz w:val="28"/>
          <w:szCs w:val="28"/>
        </w:rPr>
        <w:t>— ходьба по следам взрослого,  взрослый при этом учитывает длину детского шага.</w:t>
      </w:r>
    </w:p>
    <w:p w:rsidR="001D21C9" w:rsidRPr="00566F15" w:rsidRDefault="001D21C9" w:rsidP="001D21C9">
      <w:pPr>
        <w:spacing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После активного движения необходим небольшой</w:t>
      </w:r>
      <w:r w:rsidRPr="00566F15">
        <w:rPr>
          <w:rStyle w:val="apple-converted-space"/>
          <w:color w:val="000000" w:themeColor="text1"/>
          <w:sz w:val="28"/>
          <w:szCs w:val="28"/>
        </w:rPr>
        <w:t> </w:t>
      </w:r>
      <w:r w:rsidRPr="00566F15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отдых.</w:t>
      </w:r>
      <w:r w:rsidRPr="00566F15">
        <w:rPr>
          <w:rStyle w:val="apple-converted-space"/>
          <w:color w:val="000000" w:themeColor="text1"/>
          <w:sz w:val="28"/>
          <w:szCs w:val="28"/>
        </w:rPr>
        <w:t> </w:t>
      </w:r>
      <w:r w:rsidRPr="00566F15">
        <w:rPr>
          <w:color w:val="000000" w:themeColor="text1"/>
          <w:sz w:val="28"/>
          <w:szCs w:val="28"/>
        </w:rPr>
        <w:t>В это время можно предложить отгадать загадки о зиме, например: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Крыша в шапке меховой,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Белый дым над головой,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Двор в снегу, в снегу дома,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Ночью к нам пришла... (Зима)</w:t>
      </w:r>
    </w:p>
    <w:p w:rsidR="001D21C9" w:rsidRPr="00566F15" w:rsidRDefault="001D21C9" w:rsidP="000C3F54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 Какой это мастер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На стекла нанес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И листья, и травы,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lastRenderedPageBreak/>
        <w:t>И заросли роз? (Мороз)</w:t>
      </w:r>
    </w:p>
    <w:p w:rsidR="001D21C9" w:rsidRPr="00566F15" w:rsidRDefault="001D21C9" w:rsidP="000C3F54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 Отгадай, кто я таков?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 Я играть с тобой готов: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 То качусь я, то скачу,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А подбросишь — полечу. (Мяч)</w:t>
      </w:r>
    </w:p>
    <w:p w:rsidR="001D21C9" w:rsidRPr="00566F15" w:rsidRDefault="001D21C9" w:rsidP="000C3F54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 Он в берлоге спит зимой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Под большой сосной,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А когда придет весна,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 Он проснется ото сна. (Медведь)</w:t>
      </w:r>
    </w:p>
    <w:p w:rsidR="001D21C9" w:rsidRPr="00566F15" w:rsidRDefault="001D21C9" w:rsidP="000C3F54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 В народе говорили: «Подкорми птиц зимою — послужат тебе весною». Наблюдение за жизнью пернатых, рассказы о том, из чего они строят гнезда, как высиживают птенцов, где зимуют и чем питаются, — подчас становятся открытием не только для ребенка, но и для взрослого горожанина.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 xml:space="preserve">Не забывайте почистить кормушки и положить крошки хлеба, семечки— </w:t>
      </w:r>
      <w:proofErr w:type="gramStart"/>
      <w:r w:rsidRPr="00566F15">
        <w:rPr>
          <w:color w:val="000000" w:themeColor="text1"/>
          <w:sz w:val="28"/>
          <w:szCs w:val="28"/>
        </w:rPr>
        <w:t>дл</w:t>
      </w:r>
      <w:proofErr w:type="gramEnd"/>
      <w:r w:rsidRPr="00566F15">
        <w:rPr>
          <w:color w:val="000000" w:themeColor="text1"/>
          <w:sz w:val="28"/>
          <w:szCs w:val="28"/>
        </w:rPr>
        <w:t>я детей это  не только увлекательная игра, но и настоящий урок доброты!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Можно задать детям вопросы для размышления: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</w:rPr>
        <w:t>-Все ли синички одинаковые?</w:t>
      </w:r>
    </w:p>
    <w:p w:rsidR="001D21C9" w:rsidRPr="00566F15" w:rsidRDefault="001D21C9" w:rsidP="001D21C9">
      <w:pPr>
        <w:spacing w:after="24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</w:rPr>
        <w:t>- Кто обедал на рябине? И т.д.</w:t>
      </w:r>
    </w:p>
    <w:p w:rsidR="001D21C9" w:rsidRPr="00566F15" w:rsidRDefault="001D21C9" w:rsidP="001D21C9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566F15">
        <w:rPr>
          <w:color w:val="000000" w:themeColor="text1"/>
          <w:sz w:val="28"/>
          <w:szCs w:val="28"/>
          <w:bdr w:val="none" w:sz="0" w:space="0" w:color="auto" w:frame="1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зимы.</w:t>
      </w:r>
    </w:p>
    <w:p w:rsidR="00CC6F55" w:rsidRPr="00566F15" w:rsidRDefault="00CC6F55" w:rsidP="000C3F54">
      <w:pPr>
        <w:widowControl w:val="0"/>
        <w:shd w:val="clear" w:color="auto" w:fill="FFFFFF"/>
        <w:spacing w:after="0" w:line="360" w:lineRule="auto"/>
        <w:ind w:left="2837" w:right="682" w:hanging="28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Приложение</w:t>
      </w:r>
      <w:proofErr w:type="gramStart"/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</w:p>
    <w:p w:rsidR="00CC6F55" w:rsidRPr="00566F15" w:rsidRDefault="00CC6F55" w:rsidP="00CC6F55">
      <w:pPr>
        <w:widowControl w:val="0"/>
        <w:shd w:val="clear" w:color="auto" w:fill="FFFFFF"/>
        <w:spacing w:after="0" w:line="360" w:lineRule="auto"/>
        <w:ind w:left="2837" w:right="682" w:hanging="28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F1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Дидактическая игра "Когда это бывает? Лето - Осень - Зима".</w:t>
      </w:r>
    </w:p>
    <w:p w:rsidR="00CC6F55" w:rsidRPr="00566F15" w:rsidRDefault="00CC6F55" w:rsidP="00CC6F55">
      <w:pPr>
        <w:widowControl w:val="0"/>
        <w:shd w:val="clear" w:color="auto" w:fill="FFFFFF"/>
        <w:spacing w:before="100" w:beforeAutospacing="1" w:after="100" w:afterAutospacing="1" w:line="360" w:lineRule="auto"/>
        <w:ind w:left="1426" w:hanging="14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 xml:space="preserve">                                                    Ц</w:t>
      </w:r>
      <w:r w:rsidRPr="00566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ель                </w:t>
      </w:r>
    </w:p>
    <w:p w:rsidR="00CC6F55" w:rsidRPr="00566F15" w:rsidRDefault="00CC6F55" w:rsidP="00CC6F55">
      <w:pPr>
        <w:widowControl w:val="0"/>
        <w:shd w:val="clear" w:color="auto" w:fill="FFFFFF"/>
        <w:spacing w:before="100" w:beforeAutospacing="1" w:after="100" w:afterAutospacing="1" w:line="360" w:lineRule="auto"/>
        <w:ind w:left="1426" w:hanging="1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уточнить представления детей о временах года: лето, </w:t>
      </w:r>
      <w:r w:rsidRPr="00566F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осень, зима;</w:t>
      </w:r>
    </w:p>
    <w:p w:rsidR="00CC6F55" w:rsidRPr="00566F15" w:rsidRDefault="00CC6F55" w:rsidP="00CC6F55">
      <w:pPr>
        <w:widowControl w:val="0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- вспомнить признаки этих времен года;</w:t>
      </w:r>
    </w:p>
    <w:p w:rsidR="00CC6F55" w:rsidRPr="00566F15" w:rsidRDefault="00CC6F55" w:rsidP="00CC6F55">
      <w:pPr>
        <w:widowControl w:val="0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- учить   находить   признаки   этих  времен   года   на</w:t>
      </w:r>
      <w:r w:rsidRPr="00566F1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566F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картинах и картинках</w:t>
      </w:r>
    </w:p>
    <w:p w:rsidR="00CC6F55" w:rsidRPr="00566F15" w:rsidRDefault="00CC6F55" w:rsidP="00CC6F55">
      <w:pPr>
        <w:widowControl w:val="0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7"/>
          <w:sz w:val="28"/>
          <w:szCs w:val="28"/>
          <w:lang w:eastAsia="ru-RU"/>
        </w:rPr>
        <w:t>Речевая задача   </w:t>
      </w:r>
      <w:r w:rsidRPr="00566F15">
        <w:rPr>
          <w:rFonts w:ascii="Times New Roman" w:eastAsia="Times New Roman" w:hAnsi="Times New Roman" w:cs="Times New Roman"/>
          <w:i/>
          <w:iCs/>
          <w:color w:val="000000" w:themeColor="text1"/>
          <w:spacing w:val="7"/>
          <w:sz w:val="28"/>
          <w:szCs w:val="28"/>
          <w:lang w:eastAsia="ru-RU"/>
        </w:rPr>
        <w:t>- обучение составлению сложносочиненных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F15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  <w:lang w:eastAsia="ru-RU"/>
        </w:rPr>
        <w:t>предложений с союзом потому что;</w:t>
      </w:r>
    </w:p>
    <w:p w:rsidR="00CC6F55" w:rsidRPr="00566F15" w:rsidRDefault="00CC6F55" w:rsidP="00CC6F55">
      <w:pPr>
        <w:widowControl w:val="0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i/>
          <w:iCs/>
          <w:color w:val="000000" w:themeColor="text1"/>
          <w:spacing w:val="6"/>
          <w:sz w:val="28"/>
          <w:szCs w:val="28"/>
          <w:lang w:eastAsia="ru-RU"/>
        </w:rPr>
        <w:t>обучение      правильному    употреблению</w:t>
      </w:r>
      <w:r w:rsidRPr="0056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6F15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  <w:lang w:eastAsia="ru-RU"/>
        </w:rPr>
        <w:t>наречия с временным значением.</w:t>
      </w:r>
    </w:p>
    <w:p w:rsidR="00CC6F55" w:rsidRDefault="00CC6F55" w:rsidP="00CC6F55">
      <w:pPr>
        <w:widowControl w:val="0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566F15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  <w:lang w:eastAsia="ru-RU"/>
        </w:rPr>
        <w:t>Материал</w:t>
      </w:r>
      <w:r w:rsidRPr="00566F15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 - большие картины с изображением зимы, лета, </w:t>
      </w:r>
      <w:r w:rsidRPr="00566F1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осени и маленькие.</w:t>
      </w:r>
    </w:p>
    <w:p w:rsidR="000C3F54" w:rsidRDefault="000C3F54" w:rsidP="00566F15">
      <w:pPr>
        <w:widowControl w:val="0"/>
        <w:shd w:val="clear" w:color="auto" w:fill="FFFFFF"/>
        <w:spacing w:before="100" w:beforeAutospacing="1" w:after="100" w:afterAutospacing="1" w:line="360" w:lineRule="auto"/>
        <w:ind w:left="708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0C3F54" w:rsidRDefault="000C3F54" w:rsidP="00566F15">
      <w:pPr>
        <w:widowControl w:val="0"/>
        <w:shd w:val="clear" w:color="auto" w:fill="FFFFFF"/>
        <w:spacing w:before="100" w:beforeAutospacing="1" w:after="100" w:afterAutospacing="1" w:line="360" w:lineRule="auto"/>
        <w:ind w:left="708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0C3F54" w:rsidRDefault="000C3F54" w:rsidP="00566F15">
      <w:pPr>
        <w:widowControl w:val="0"/>
        <w:shd w:val="clear" w:color="auto" w:fill="FFFFFF"/>
        <w:spacing w:before="100" w:beforeAutospacing="1" w:after="100" w:afterAutospacing="1" w:line="360" w:lineRule="auto"/>
        <w:ind w:left="708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0C3F54" w:rsidRDefault="000C3F54" w:rsidP="00566F15">
      <w:pPr>
        <w:widowControl w:val="0"/>
        <w:shd w:val="clear" w:color="auto" w:fill="FFFFFF"/>
        <w:spacing w:before="100" w:beforeAutospacing="1" w:after="100" w:afterAutospacing="1" w:line="360" w:lineRule="auto"/>
        <w:ind w:left="708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0C3F54" w:rsidRDefault="000C3F54" w:rsidP="00566F15">
      <w:pPr>
        <w:widowControl w:val="0"/>
        <w:shd w:val="clear" w:color="auto" w:fill="FFFFFF"/>
        <w:spacing w:before="100" w:beforeAutospacing="1" w:after="100" w:afterAutospacing="1" w:line="360" w:lineRule="auto"/>
        <w:ind w:left="708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0C3F54" w:rsidRDefault="000C3F54" w:rsidP="00566F15">
      <w:pPr>
        <w:widowControl w:val="0"/>
        <w:shd w:val="clear" w:color="auto" w:fill="FFFFFF"/>
        <w:spacing w:before="100" w:beforeAutospacing="1" w:after="100" w:afterAutospacing="1" w:line="360" w:lineRule="auto"/>
        <w:ind w:left="708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0C3F54" w:rsidRDefault="000C3F54" w:rsidP="00566F15">
      <w:pPr>
        <w:widowControl w:val="0"/>
        <w:shd w:val="clear" w:color="auto" w:fill="FFFFFF"/>
        <w:spacing w:before="100" w:beforeAutospacing="1" w:after="100" w:afterAutospacing="1" w:line="360" w:lineRule="auto"/>
        <w:ind w:left="708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0C3F54" w:rsidRDefault="000C3F54" w:rsidP="00566F15">
      <w:pPr>
        <w:widowControl w:val="0"/>
        <w:shd w:val="clear" w:color="auto" w:fill="FFFFFF"/>
        <w:spacing w:before="100" w:beforeAutospacing="1" w:after="100" w:afterAutospacing="1" w:line="360" w:lineRule="auto"/>
        <w:ind w:left="708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0C3F54" w:rsidRDefault="000C3F54" w:rsidP="00566F15">
      <w:pPr>
        <w:widowControl w:val="0"/>
        <w:shd w:val="clear" w:color="auto" w:fill="FFFFFF"/>
        <w:spacing w:before="100" w:beforeAutospacing="1" w:after="100" w:afterAutospacing="1" w:line="360" w:lineRule="auto"/>
        <w:ind w:left="708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:rsidR="00566F15" w:rsidRPr="00566F15" w:rsidRDefault="00566F15" w:rsidP="00566F15">
      <w:pPr>
        <w:widowControl w:val="0"/>
        <w:shd w:val="clear" w:color="auto" w:fill="FFFFFF"/>
        <w:spacing w:before="100" w:beforeAutospacing="1" w:after="100" w:afterAutospacing="1" w:line="360" w:lineRule="auto"/>
        <w:ind w:left="7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lastRenderedPageBreak/>
        <w:t>Приложение 5</w:t>
      </w:r>
    </w:p>
    <w:p w:rsidR="000C3F54" w:rsidRDefault="000C3F54" w:rsidP="00566F1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566F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A7657E" w:rsidRPr="00566F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ы со снегом </w:t>
      </w:r>
    </w:p>
    <w:p w:rsidR="000C3F54" w:rsidRDefault="00A7657E" w:rsidP="00566F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 «</w:t>
      </w:r>
      <w:r w:rsidRPr="000C3F5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Снежки</w:t>
      </w: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направлена на формирование у ребенка представления о пластичности снега. Чтобы познакомить малыша с этим свойством снега, следует отследить, когда погода будет мягкая. Это главное условие, так как только при такой погоде можно преобразовывать снег. Ход игры. Так как снег очень быстро тает в домашних условиях, игру лучше всего проводить на улице. Обратите внимание малыша на снег. Возьмите его в руки и начните совершать с ним разные действия: сжимать, разделять на части и т.д. После чего предложите аналогичные действия совершить ребенку. Затем покажите ему, как можно из снега лепить шарики - снежки. Чтобы ребенку было весело, можно поиграть в догонялки и </w:t>
      </w:r>
      <w:proofErr w:type="spellStart"/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побросаться</w:t>
      </w:r>
      <w:proofErr w:type="spellEnd"/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снежками.  </w:t>
      </w:r>
    </w:p>
    <w:p w:rsidR="000C3F54" w:rsidRDefault="00A7657E" w:rsidP="00566F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 «</w:t>
      </w:r>
      <w:r w:rsidRPr="000C3F5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Рисунки на снегу</w:t>
      </w: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способствует формированию представления у ребенка о том, что снег легко уплотняется. В качестве оборудования для игры вам понадобятся: палочка, штампы-силуэты животных и птиц. Ход игры. Выйдя на улицу, обратите внимание малыша на отпечатки, которые оставляют люди и животные на снегу. После чего предложите ему порисовать на снегу, оставив на нем отпечатки рук, ног, штампов, линии от палочки и т.д. </w:t>
      </w:r>
    </w:p>
    <w:p w:rsidR="000C3F54" w:rsidRDefault="00A7657E" w:rsidP="00566F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Игра «</w:t>
      </w:r>
      <w:r w:rsidRPr="000C3F5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Снежные цветы</w:t>
      </w: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направлена на формирование представления у ребенка о том, что мокрый снег хорошо лепится и ему можно придать любую форму, а на морозе он превращается в лед. Для игры вам нужны мокрый снег, подкрашенная вода, формочки в виде цветов. Ход игры. Вспомните с малышом, как было красиво весной и летом, когда было много цветов. Но выпал снег, все стало белым. Расскажите ребенку, что это можно исправить, сделав разноцветные цветы из снега. С этой целью выставьте перед малышом миски с подкрашенной водой разного цвета (красного, синего, зеленого и др.) Поочередно в каждую емкость погрузите снег. После этого возьмите </w:t>
      </w: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формочку, заполните ее поменявшим цвет снегом и опрокиньте на доску. Получится снежный цветок. По аналогии создайте новые цветы и выставьте все ваши «шедевры» на улицу. Они будут радовать не только вас и вашего малыша, но и всех проходящих мимо людей. </w:t>
      </w:r>
    </w:p>
    <w:p w:rsidR="00CE1817" w:rsidRPr="00566F15" w:rsidRDefault="00A7657E" w:rsidP="00566F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Игра «</w:t>
      </w:r>
      <w:r w:rsidRPr="000C3F5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Снежные скульптуры</w:t>
      </w: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направлена на формирование представления у ребенка о том, что мокрому снегу можно придать любую форму. Ход игры. Как часто мы лепим с малышом снежную бабу, но почему-то забываем о том, что из снега можно создать практически все, что захочешь. Лепите из снега мишек, собачек, заек и т.д. Не беспокойтесь о том, что ваши снежные фигуры будут отличаться от реальных объектов. Главное - не заб</w:t>
      </w:r>
      <w:r w:rsidR="000C3F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ывать передавать их характерные </w:t>
      </w:r>
      <w:r w:rsidR="000C3F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566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особенности.  </w:t>
      </w:r>
      <w:r w:rsidRPr="00566F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66F15" w:rsidRPr="00566F15" w:rsidRDefault="00566F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6F15" w:rsidRPr="0056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453B"/>
    <w:multiLevelType w:val="multilevel"/>
    <w:tmpl w:val="16F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84D4F"/>
    <w:multiLevelType w:val="multilevel"/>
    <w:tmpl w:val="16F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760B6"/>
    <w:multiLevelType w:val="hybridMultilevel"/>
    <w:tmpl w:val="8CD2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D3F2D"/>
    <w:multiLevelType w:val="multilevel"/>
    <w:tmpl w:val="BAB4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265D60"/>
    <w:multiLevelType w:val="hybridMultilevel"/>
    <w:tmpl w:val="8CD2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E336C"/>
    <w:multiLevelType w:val="multilevel"/>
    <w:tmpl w:val="D5D0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A5"/>
    <w:rsid w:val="000A40BC"/>
    <w:rsid w:val="000C3F54"/>
    <w:rsid w:val="00103883"/>
    <w:rsid w:val="001765B9"/>
    <w:rsid w:val="001D1603"/>
    <w:rsid w:val="001D21C9"/>
    <w:rsid w:val="00275BE9"/>
    <w:rsid w:val="003D3E1F"/>
    <w:rsid w:val="004052B1"/>
    <w:rsid w:val="00432134"/>
    <w:rsid w:val="004A2077"/>
    <w:rsid w:val="005005A5"/>
    <w:rsid w:val="0055608A"/>
    <w:rsid w:val="00566F15"/>
    <w:rsid w:val="005F2F5D"/>
    <w:rsid w:val="006261D1"/>
    <w:rsid w:val="006F52CC"/>
    <w:rsid w:val="00A7657E"/>
    <w:rsid w:val="00B53C72"/>
    <w:rsid w:val="00C26169"/>
    <w:rsid w:val="00CC6F55"/>
    <w:rsid w:val="00D22546"/>
    <w:rsid w:val="00D85474"/>
    <w:rsid w:val="00E82B85"/>
    <w:rsid w:val="00F2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4"/>
    <w:rPr>
      <w:rFonts w:asciiTheme="majorHAnsi" w:hAnsiTheme="majorHAnsi"/>
    </w:rPr>
  </w:style>
  <w:style w:type="paragraph" w:styleId="1">
    <w:name w:val="heading 1"/>
    <w:basedOn w:val="a"/>
    <w:link w:val="10"/>
    <w:uiPriority w:val="9"/>
    <w:qFormat/>
    <w:rsid w:val="00500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1C9"/>
  </w:style>
  <w:style w:type="character" w:styleId="a4">
    <w:name w:val="Emphasis"/>
    <w:basedOn w:val="a0"/>
    <w:qFormat/>
    <w:rsid w:val="001D21C9"/>
    <w:rPr>
      <w:i/>
      <w:iCs/>
    </w:rPr>
  </w:style>
  <w:style w:type="paragraph" w:customStyle="1" w:styleId="c0">
    <w:name w:val="c0"/>
    <w:basedOn w:val="a"/>
    <w:rsid w:val="0040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52B1"/>
  </w:style>
  <w:style w:type="paragraph" w:styleId="a5">
    <w:name w:val="List Paragraph"/>
    <w:basedOn w:val="a"/>
    <w:uiPriority w:val="34"/>
    <w:qFormat/>
    <w:rsid w:val="000A40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4"/>
    <w:rPr>
      <w:rFonts w:asciiTheme="majorHAnsi" w:hAnsiTheme="majorHAnsi"/>
    </w:rPr>
  </w:style>
  <w:style w:type="paragraph" w:styleId="1">
    <w:name w:val="heading 1"/>
    <w:basedOn w:val="a"/>
    <w:link w:val="10"/>
    <w:uiPriority w:val="9"/>
    <w:qFormat/>
    <w:rsid w:val="00500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0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1C9"/>
  </w:style>
  <w:style w:type="character" w:styleId="a4">
    <w:name w:val="Emphasis"/>
    <w:basedOn w:val="a0"/>
    <w:qFormat/>
    <w:rsid w:val="001D21C9"/>
    <w:rPr>
      <w:i/>
      <w:iCs/>
    </w:rPr>
  </w:style>
  <w:style w:type="paragraph" w:customStyle="1" w:styleId="c0">
    <w:name w:val="c0"/>
    <w:basedOn w:val="a"/>
    <w:rsid w:val="0040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52B1"/>
  </w:style>
  <w:style w:type="paragraph" w:styleId="a5">
    <w:name w:val="List Paragraph"/>
    <w:basedOn w:val="a"/>
    <w:uiPriority w:val="34"/>
    <w:qFormat/>
    <w:rsid w:val="000A40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EECE5E-5C82-45C3-88C5-D28B0759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 Сайфуллина</dc:creator>
  <cp:lastModifiedBy>admin</cp:lastModifiedBy>
  <cp:lastPrinted>2014-02-06T07:25:00Z</cp:lastPrinted>
  <dcterms:created xsi:type="dcterms:W3CDTF">2014-02-04T16:32:00Z</dcterms:created>
  <dcterms:modified xsi:type="dcterms:W3CDTF">2014-03-24T19:21:00Z</dcterms:modified>
</cp:coreProperties>
</file>