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34" w:rsidRPr="00012361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 47»</w:t>
      </w: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Pr="006A6D8D" w:rsidRDefault="007746C9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746C9">
        <w:rPr>
          <w:rFonts w:ascii="Times New Roman" w:hAnsi="Times New Roman" w:cs="Times New Roman"/>
          <w:b/>
          <w:color w:val="0070C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7pt;height:203.85pt" fillcolor="#06c" strokecolor="#9cf" strokeweight="1.5pt">
            <v:shadow color="#900"/>
            <v:textpath style="font-family:&quot;Impact&quot;;v-text-kern:t" trim="t" fitpath="t" string="Конспект&#10; итогового  интегрированного занятия &#10;в подготовительной  группе&#10; компенсирующей  направленности &#10;"/>
          </v:shape>
        </w:pict>
      </w:r>
    </w:p>
    <w:p w:rsidR="00B61B34" w:rsidRPr="006A6D8D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Учитель-логопед Маркова С.П.</w:t>
      </w: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1B34" w:rsidRPr="006A6D8D" w:rsidRDefault="00B61B34" w:rsidP="00B61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B61B34" w:rsidRPr="006A6D8D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32"/>
          <w:szCs w:val="32"/>
        </w:rPr>
      </w:pPr>
      <w:r w:rsidRPr="006A6D8D">
        <w:rPr>
          <w:rFonts w:ascii="Times New Roman" w:hAnsi="Times New Roman" w:cs="Times New Roman"/>
          <w:b/>
          <w:sz w:val="32"/>
          <w:szCs w:val="32"/>
        </w:rPr>
        <w:lastRenderedPageBreak/>
        <w:t>Тема: «Путешествие по дням недели»</w:t>
      </w:r>
      <w:r w:rsidRPr="006A6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1B34" w:rsidRPr="00012361" w:rsidRDefault="00B61B34" w:rsidP="00B61B3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2361">
        <w:rPr>
          <w:rFonts w:ascii="Times New Roman" w:hAnsi="Times New Roman" w:cs="Times New Roman"/>
          <w:sz w:val="28"/>
          <w:szCs w:val="28"/>
        </w:rPr>
        <w:t>тоговое интегрированное занятие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в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361">
        <w:rPr>
          <w:rFonts w:ascii="Times New Roman" w:hAnsi="Times New Roman" w:cs="Times New Roman"/>
          <w:sz w:val="28"/>
          <w:szCs w:val="28"/>
        </w:rPr>
        <w:t>группе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>, проводилось в конце учебного года.</w:t>
      </w:r>
    </w:p>
    <w:p w:rsidR="00B61B34" w:rsidRPr="00012361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012361">
        <w:rPr>
          <w:rFonts w:ascii="Times New Roman" w:hAnsi="Times New Roman" w:cs="Times New Roman"/>
          <w:sz w:val="28"/>
          <w:szCs w:val="28"/>
        </w:rPr>
        <w:t xml:space="preserve"> наглядная демонстрация приобретенных знаний, умений и навыков детей в процессе коррекционной работы в логопедической группе.</w:t>
      </w:r>
    </w:p>
    <w:p w:rsidR="00B61B34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1B34" w:rsidRPr="00012361" w:rsidRDefault="00B61B34" w:rsidP="00B61B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012361">
        <w:rPr>
          <w:rFonts w:ascii="Times New Roman" w:hAnsi="Times New Roman" w:cs="Times New Roman"/>
          <w:sz w:val="28"/>
          <w:szCs w:val="28"/>
        </w:rPr>
        <w:t xml:space="preserve"> закреплять знания и умения детей, полученные  по программе обучения в логопедической группе: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дней недели;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выстраивание числового ряда от 1-10 (11,12,13)- по количеству детей;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различие  предлогов - 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>, за, между (при определении соседей числа);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согласование числительного (2,3,4) с  существительным;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изменение существительных ед. числа на сущ. мн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>исла, Р.п.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понятия «звук», «буква», «гласные и согласные»;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361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анализ слова;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словообразование;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умение загадывать и отгадывать загадки «ассоциации».</w:t>
      </w:r>
    </w:p>
    <w:p w:rsidR="00B61B34" w:rsidRPr="00012361" w:rsidRDefault="00B61B34" w:rsidP="00B61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012361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B61B34" w:rsidRPr="00012361" w:rsidRDefault="00B61B34" w:rsidP="00B61B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  <w:r w:rsidRPr="00012361">
        <w:rPr>
          <w:rFonts w:ascii="Times New Roman" w:hAnsi="Times New Roman" w:cs="Times New Roman"/>
          <w:sz w:val="28"/>
          <w:szCs w:val="28"/>
        </w:rPr>
        <w:t>способствовать формированию познавательного интереса и логического мышления. Развивать слуховое и зрительное внимание, память.</w:t>
      </w:r>
    </w:p>
    <w:p w:rsidR="00B61B34" w:rsidRPr="006A6D8D" w:rsidRDefault="00B61B34" w:rsidP="00B61B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012361">
        <w:rPr>
          <w:rFonts w:ascii="Times New Roman" w:hAnsi="Times New Roman" w:cs="Times New Roman"/>
          <w:sz w:val="28"/>
          <w:szCs w:val="28"/>
        </w:rPr>
        <w:t xml:space="preserve"> закреплять умение общаться в процессе работы малых групп: внимательно слушать задание, дожидаться своей очереди при ответах на вопрос.</w:t>
      </w:r>
    </w:p>
    <w:p w:rsidR="00B61B34" w:rsidRPr="00012361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12361">
        <w:rPr>
          <w:rFonts w:ascii="Times New Roman" w:hAnsi="Times New Roman" w:cs="Times New Roman"/>
          <w:sz w:val="28"/>
          <w:szCs w:val="28"/>
        </w:rPr>
        <w:t>:</w:t>
      </w:r>
    </w:p>
    <w:p w:rsidR="00B61B34" w:rsidRPr="00012361" w:rsidRDefault="00B61B34" w:rsidP="00B61B34">
      <w:pPr>
        <w:pStyle w:val="a3"/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Pr="0001236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</w:p>
    <w:p w:rsidR="00B61B34" w:rsidRPr="00012361" w:rsidRDefault="00B61B34" w:rsidP="00B61B34">
      <w:pPr>
        <w:pStyle w:val="a3"/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Столы для выполнения заданий.</w:t>
      </w:r>
    </w:p>
    <w:p w:rsidR="00B61B34" w:rsidRPr="00012361" w:rsidRDefault="00B61B34" w:rsidP="00B61B34">
      <w:pPr>
        <w:pStyle w:val="a3"/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Пластмассовые  буквы, карточки с цифрами по количеству детей.</w:t>
      </w:r>
    </w:p>
    <w:p w:rsidR="00B61B34" w:rsidRPr="00012361" w:rsidRDefault="00B61B34" w:rsidP="00B61B34">
      <w:pPr>
        <w:pStyle w:val="a3"/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Буквы для составления слова: вторник; набор цветных квадратов (синие, зеленые, красные), для составления схемы слов, </w:t>
      </w:r>
    </w:p>
    <w:p w:rsidR="00B61B34" w:rsidRPr="00012361" w:rsidRDefault="00B61B34" w:rsidP="00B61B34">
      <w:pPr>
        <w:pStyle w:val="a3"/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Карточки – загадки (по ассоциациям);</w:t>
      </w:r>
    </w:p>
    <w:p w:rsidR="00B61B34" w:rsidRPr="00012361" w:rsidRDefault="00B61B34" w:rsidP="00B61B34">
      <w:pPr>
        <w:pStyle w:val="a3"/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Демонстрационный материал на экране.</w:t>
      </w:r>
    </w:p>
    <w:p w:rsidR="00B61B34" w:rsidRPr="00012361" w:rsidRDefault="00B61B34" w:rsidP="00B61B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B34" w:rsidRPr="00012361" w:rsidRDefault="00B61B34" w:rsidP="00B61B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Pr="00012361">
        <w:rPr>
          <w:rFonts w:ascii="Times New Roman" w:hAnsi="Times New Roman" w:cs="Times New Roman"/>
          <w:sz w:val="28"/>
          <w:szCs w:val="28"/>
        </w:rPr>
        <w:t xml:space="preserve"> приветствие гостям, психологический настрой.</w:t>
      </w:r>
    </w:p>
    <w:p w:rsidR="00B61B34" w:rsidRPr="00012361" w:rsidRDefault="00B61B34" w:rsidP="00B61B34">
      <w:pPr>
        <w:pStyle w:val="a3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«Вместе с солнышком встаем,</w:t>
      </w:r>
      <w:r w:rsidRPr="00012361">
        <w:rPr>
          <w:rFonts w:ascii="Times New Roman" w:hAnsi="Times New Roman" w:cs="Times New Roman"/>
          <w:sz w:val="28"/>
          <w:szCs w:val="28"/>
        </w:rPr>
        <w:tab/>
        <w:t>(поднять руки вверх)</w:t>
      </w:r>
    </w:p>
    <w:p w:rsidR="00B61B34" w:rsidRPr="00012361" w:rsidRDefault="00B61B34" w:rsidP="00B61B34">
      <w:pPr>
        <w:spacing w:after="0" w:line="240" w:lineRule="auto"/>
        <w:ind w:left="4248" w:hanging="379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Вместе с птицами поем,</w:t>
      </w:r>
      <w:r w:rsidRPr="00012361">
        <w:rPr>
          <w:rFonts w:ascii="Times New Roman" w:hAnsi="Times New Roman" w:cs="Times New Roman"/>
          <w:sz w:val="28"/>
          <w:szCs w:val="28"/>
        </w:rPr>
        <w:tab/>
        <w:t>(движения вверх-вниз согнутыми в локтях руками)</w:t>
      </w:r>
    </w:p>
    <w:p w:rsidR="00B61B34" w:rsidRPr="00012361" w:rsidRDefault="00B61B34" w:rsidP="00B61B34">
      <w:pPr>
        <w:spacing w:after="0" w:line="240" w:lineRule="auto"/>
        <w:ind w:left="4248" w:hanging="379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С добрым утром,</w:t>
      </w:r>
      <w:r w:rsidRPr="00012361">
        <w:rPr>
          <w:rFonts w:ascii="Times New Roman" w:hAnsi="Times New Roman" w:cs="Times New Roman"/>
          <w:sz w:val="28"/>
          <w:szCs w:val="28"/>
        </w:rPr>
        <w:tab/>
        <w:t>(развести руки в стороны)</w:t>
      </w:r>
    </w:p>
    <w:p w:rsidR="00B61B34" w:rsidRPr="00012361" w:rsidRDefault="00B61B34" w:rsidP="00B61B34">
      <w:pPr>
        <w:spacing w:after="0" w:line="240" w:lineRule="auto"/>
        <w:ind w:left="-2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С добрым днем,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2361">
        <w:rPr>
          <w:rFonts w:ascii="Times New Roman" w:hAnsi="Times New Roman" w:cs="Times New Roman"/>
          <w:sz w:val="28"/>
          <w:szCs w:val="28"/>
        </w:rPr>
        <w:t>(поднять руки вверх и покачать)</w:t>
      </w:r>
    </w:p>
    <w:p w:rsidR="00B61B34" w:rsidRPr="00012361" w:rsidRDefault="00B61B34" w:rsidP="00B61B34">
      <w:pPr>
        <w:spacing w:after="0" w:line="240" w:lineRule="auto"/>
        <w:ind w:left="-2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Вот как весело живем!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2361">
        <w:rPr>
          <w:rFonts w:ascii="Times New Roman" w:hAnsi="Times New Roman" w:cs="Times New Roman"/>
          <w:sz w:val="28"/>
          <w:szCs w:val="28"/>
        </w:rPr>
        <w:t>(показать большие пальцы)</w:t>
      </w:r>
    </w:p>
    <w:p w:rsidR="00B61B34" w:rsidRPr="00012361" w:rsidRDefault="00B61B34" w:rsidP="00B61B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lastRenderedPageBreak/>
        <w:t>Объявление темы занятия: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Логопед: Отгадайте загадку:</w:t>
      </w:r>
    </w:p>
    <w:p w:rsidR="00B61B34" w:rsidRPr="00012361" w:rsidRDefault="00B61B34" w:rsidP="00B61B3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Есть семь братьев:</w:t>
      </w:r>
    </w:p>
    <w:p w:rsidR="00B61B34" w:rsidRPr="00012361" w:rsidRDefault="00B61B34" w:rsidP="00B61B3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Годами  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>,</w:t>
      </w:r>
      <w:r w:rsidRPr="0001236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2361">
        <w:rPr>
          <w:rFonts w:ascii="Times New Roman" w:hAnsi="Times New Roman" w:cs="Times New Roman"/>
          <w:sz w:val="28"/>
          <w:szCs w:val="28"/>
        </w:rPr>
        <w:br/>
        <w:t>Именами разные. (Дни недели)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- Сегодня мы будем путешествовать по дням недели, вы вспомните названия каждого дня, познакомитесь с веселыми человечками  и выполните задания, которые приготовил они для вас.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 xml:space="preserve"> СЛАЙД - 1.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012361">
        <w:rPr>
          <w:rFonts w:ascii="Times New Roman" w:hAnsi="Times New Roman" w:cs="Times New Roman"/>
          <w:sz w:val="28"/>
          <w:szCs w:val="28"/>
        </w:rPr>
        <w:t>:  Не секрет, известно всем-</w:t>
      </w:r>
    </w:p>
    <w:p w:rsidR="00B61B34" w:rsidRPr="00012361" w:rsidRDefault="00B61B34" w:rsidP="00B61B3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 Дней в недели ровно семь.</w:t>
      </w:r>
    </w:p>
    <w:p w:rsidR="00B61B34" w:rsidRPr="00012361" w:rsidRDefault="00B61B34" w:rsidP="00B6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 Каждый имя свое знает,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             Очередность соблюдает.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-Посмотрите на картинку, сколько пассажиров - человечков едет на паровозике? (ответы детей). Каждый пассажир, обозначает определенный день недели. Значит, сколько дней в неделе? (ответы детей)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34" w:rsidRPr="00012361" w:rsidRDefault="00B61B34" w:rsidP="00B61B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Просмотр слайдов, чтение детьми коротких стихотворений, выполнение заданий.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СЛАЙД - 2.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012361">
        <w:rPr>
          <w:rFonts w:ascii="Times New Roman" w:hAnsi="Times New Roman" w:cs="Times New Roman"/>
          <w:sz w:val="28"/>
          <w:szCs w:val="28"/>
        </w:rPr>
        <w:t xml:space="preserve">  А вот и первый веселый человечек. Как его зовут? (ответ)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Какая цифра изображена на шляпе у человечка? (ответ)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(Затем один </w:t>
      </w:r>
      <w:r w:rsidRPr="00012361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012361">
        <w:rPr>
          <w:rFonts w:ascii="Times New Roman" w:hAnsi="Times New Roman" w:cs="Times New Roman"/>
          <w:sz w:val="28"/>
          <w:szCs w:val="28"/>
        </w:rPr>
        <w:t xml:space="preserve"> читает, вы</w:t>
      </w:r>
      <w:r>
        <w:rPr>
          <w:rFonts w:ascii="Times New Roman" w:hAnsi="Times New Roman" w:cs="Times New Roman"/>
          <w:sz w:val="28"/>
          <w:szCs w:val="28"/>
        </w:rPr>
        <w:t xml:space="preserve">ученное заранее стихотворение о </w:t>
      </w:r>
      <w:r w:rsidRPr="00012361">
        <w:rPr>
          <w:rFonts w:ascii="Times New Roman" w:hAnsi="Times New Roman" w:cs="Times New Roman"/>
          <w:sz w:val="28"/>
          <w:szCs w:val="28"/>
        </w:rPr>
        <w:t>понедельнике)</w:t>
      </w:r>
    </w:p>
    <w:p w:rsidR="00B61B34" w:rsidRPr="00012361" w:rsidRDefault="00B61B34" w:rsidP="00B61B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Понедельник всегда первый –</w:t>
      </w:r>
    </w:p>
    <w:p w:rsidR="00B61B34" w:rsidRPr="00012361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ab/>
      </w:r>
      <w:r w:rsidRPr="00012361">
        <w:rPr>
          <w:rFonts w:ascii="Times New Roman" w:hAnsi="Times New Roman" w:cs="Times New Roman"/>
          <w:sz w:val="28"/>
          <w:szCs w:val="28"/>
        </w:rPr>
        <w:tab/>
        <w:t>Это важный день, почтенный.</w:t>
      </w:r>
    </w:p>
    <w:p w:rsidR="00B61B34" w:rsidRPr="00012361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ab/>
      </w:r>
      <w:r w:rsidRPr="00012361">
        <w:rPr>
          <w:rFonts w:ascii="Times New Roman" w:hAnsi="Times New Roman" w:cs="Times New Roman"/>
          <w:sz w:val="28"/>
          <w:szCs w:val="28"/>
        </w:rPr>
        <w:tab/>
        <w:t>Он неделю начинает,</w:t>
      </w:r>
    </w:p>
    <w:p w:rsidR="00B61B34" w:rsidRPr="00012361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ab/>
      </w:r>
      <w:r w:rsidRPr="00012361">
        <w:rPr>
          <w:rFonts w:ascii="Times New Roman" w:hAnsi="Times New Roman" w:cs="Times New Roman"/>
          <w:sz w:val="28"/>
          <w:szCs w:val="28"/>
        </w:rPr>
        <w:tab/>
        <w:t>За порядком наблюдает.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361">
        <w:rPr>
          <w:rFonts w:ascii="Times New Roman" w:hAnsi="Times New Roman" w:cs="Times New Roman"/>
          <w:sz w:val="28"/>
          <w:szCs w:val="28"/>
        </w:rPr>
        <w:t xml:space="preserve">В понедельник вы изучаете математику. 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1. Поиграем в игру «Живые цифры». 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(На столе лежат карточки с цифрами.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 xml:space="preserve"> Каждый берет по 1 карточке. Проводится игра, где каждой цифре надо занять свое место. Затем, определяется, 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какое число стоит 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>….., за …., между……)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2. Игра «У меня и у тебя»: 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- Я называю предмет, а вы проговариваете его со своим числом: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«У меня один дом, а у тебя? – У меня 3 дома», т.д.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СЛАЙД -3.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012361">
        <w:rPr>
          <w:rFonts w:ascii="Times New Roman" w:hAnsi="Times New Roman" w:cs="Times New Roman"/>
          <w:sz w:val="28"/>
          <w:szCs w:val="28"/>
        </w:rPr>
        <w:t>:  Назовите второго человечка. (Ответы детей)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 w:rsidRPr="00012361">
        <w:rPr>
          <w:rFonts w:ascii="Times New Roman" w:hAnsi="Times New Roman" w:cs="Times New Roman"/>
          <w:sz w:val="28"/>
          <w:szCs w:val="28"/>
        </w:rPr>
        <w:t xml:space="preserve"> </w:t>
      </w:r>
      <w:r w:rsidRPr="00012361">
        <w:rPr>
          <w:rFonts w:ascii="Times New Roman" w:hAnsi="Times New Roman" w:cs="Times New Roman"/>
          <w:sz w:val="28"/>
          <w:szCs w:val="28"/>
        </w:rPr>
        <w:tab/>
        <w:t>Вторник – тоже не простой,</w:t>
      </w:r>
    </w:p>
    <w:p w:rsidR="00B61B34" w:rsidRPr="00012361" w:rsidRDefault="00B61B34" w:rsidP="00B61B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Этот день всегда второй.</w:t>
      </w:r>
    </w:p>
    <w:p w:rsidR="00B61B34" w:rsidRPr="00012361" w:rsidRDefault="00B61B34" w:rsidP="00B61B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Стал вторым – и имя дали,</w:t>
      </w:r>
    </w:p>
    <w:p w:rsidR="00B61B34" w:rsidRPr="00012361" w:rsidRDefault="00B61B34" w:rsidP="00B61B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Его вторником назвали.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012361">
        <w:rPr>
          <w:rFonts w:ascii="Times New Roman" w:hAnsi="Times New Roman" w:cs="Times New Roman"/>
          <w:sz w:val="28"/>
          <w:szCs w:val="28"/>
        </w:rPr>
        <w:t>: Во вторник у вас проходит логопедическое занятие, где вы изучаете звуки и буквы.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Что вы знаете про звуки? (ответы)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lastRenderedPageBreak/>
        <w:t>Покажите, как хорошо вы умеете произносить звуки: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00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0123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2361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2361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01236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B61B34" w:rsidRDefault="00B61B34" w:rsidP="00B6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2361">
        <w:rPr>
          <w:rFonts w:ascii="Times New Roman" w:hAnsi="Times New Roman" w:cs="Times New Roman"/>
          <w:sz w:val="28"/>
          <w:szCs w:val="28"/>
        </w:rPr>
        <w:t>Чики-чики-чики-чок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– (4 движения чередуем: хлопаем в ладони, шлепаем </w:t>
      </w:r>
      <w:proofErr w:type="gramEnd"/>
    </w:p>
    <w:p w:rsidR="00B61B34" w:rsidRPr="00012361" w:rsidRDefault="00B61B34" w:rsidP="00B6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12361">
        <w:rPr>
          <w:rFonts w:ascii="Times New Roman" w:hAnsi="Times New Roman" w:cs="Times New Roman"/>
          <w:sz w:val="28"/>
          <w:szCs w:val="28"/>
        </w:rPr>
        <w:t xml:space="preserve">по коленям) </w:t>
      </w:r>
    </w:p>
    <w:p w:rsidR="00B61B34" w:rsidRPr="00012361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Не стесняйся, язычок,  (грозим указательным пальцем)</w:t>
      </w:r>
    </w:p>
    <w:p w:rsidR="00B61B34" w:rsidRPr="00012361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Не пугайся, не ленись, (повторяем первые 4 движения)</w:t>
      </w:r>
    </w:p>
    <w:p w:rsidR="00B61B34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Повторяй, не ошибись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 xml:space="preserve">грозим двумя указательными пальцами, разводя </w:t>
      </w:r>
    </w:p>
    <w:p w:rsidR="00B61B34" w:rsidRPr="00012361" w:rsidRDefault="00B61B34" w:rsidP="00B61B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12361">
        <w:rPr>
          <w:rFonts w:ascii="Times New Roman" w:hAnsi="Times New Roman" w:cs="Times New Roman"/>
          <w:sz w:val="28"/>
          <w:szCs w:val="28"/>
        </w:rPr>
        <w:t>их в разные стороны).</w:t>
      </w:r>
    </w:p>
    <w:p w:rsidR="00B61B34" w:rsidRPr="00012361" w:rsidRDefault="00B61B34" w:rsidP="00B6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800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012361">
        <w:rPr>
          <w:rFonts w:ascii="Times New Roman" w:hAnsi="Times New Roman" w:cs="Times New Roman"/>
          <w:sz w:val="28"/>
          <w:szCs w:val="28"/>
        </w:rPr>
        <w:t xml:space="preserve">: В стойле коровы мычали: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80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012361">
        <w:rPr>
          <w:rFonts w:ascii="Times New Roman" w:hAnsi="Times New Roman" w:cs="Times New Roman"/>
          <w:sz w:val="28"/>
          <w:szCs w:val="28"/>
        </w:rPr>
        <w:t xml:space="preserve"> М-м-м (показывают «рожки»)</w:t>
      </w:r>
    </w:p>
    <w:p w:rsidR="00B61B34" w:rsidRPr="00012361" w:rsidRDefault="00B61B34" w:rsidP="00B61B3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361">
        <w:rPr>
          <w:rFonts w:ascii="Times New Roman" w:hAnsi="Times New Roman" w:cs="Times New Roman"/>
          <w:sz w:val="28"/>
          <w:szCs w:val="28"/>
        </w:rPr>
        <w:t xml:space="preserve">В комнате мухи жужжали: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361">
        <w:rPr>
          <w:rFonts w:ascii="Times New Roman" w:hAnsi="Times New Roman" w:cs="Times New Roman"/>
          <w:sz w:val="28"/>
          <w:szCs w:val="28"/>
        </w:rPr>
        <w:t xml:space="preserve"> Ж-ж-ж (крутят кистями рук)</w:t>
      </w: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361">
        <w:rPr>
          <w:rFonts w:ascii="Times New Roman" w:hAnsi="Times New Roman" w:cs="Times New Roman"/>
          <w:sz w:val="28"/>
          <w:szCs w:val="28"/>
        </w:rPr>
        <w:t xml:space="preserve"> Мимо машины бежали: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012361">
        <w:rPr>
          <w:rFonts w:ascii="Times New Roman" w:hAnsi="Times New Roman" w:cs="Times New Roman"/>
          <w:sz w:val="28"/>
          <w:szCs w:val="28"/>
        </w:rPr>
        <w:t>Тр-рррр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(двигают руки по кругу </w:t>
      </w:r>
      <w:proofErr w:type="gramEnd"/>
    </w:p>
    <w:p w:rsidR="00B61B34" w:rsidRPr="00012361" w:rsidRDefault="00B61B34" w:rsidP="00B6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12361">
        <w:rPr>
          <w:rFonts w:ascii="Times New Roman" w:hAnsi="Times New Roman" w:cs="Times New Roman"/>
          <w:sz w:val="28"/>
          <w:szCs w:val="28"/>
        </w:rPr>
        <w:t>перед собой)</w:t>
      </w:r>
    </w:p>
    <w:p w:rsidR="00B61B34" w:rsidRPr="00012361" w:rsidRDefault="00B61B34" w:rsidP="00B6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           В небе далеком гудел самолет: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 xml:space="preserve">Л-л-л (показывают «взлет самолета»  </w:t>
      </w:r>
      <w:proofErr w:type="gramEnd"/>
    </w:p>
    <w:p w:rsidR="00B61B34" w:rsidRPr="00012361" w:rsidRDefault="00B61B34" w:rsidP="00B6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361">
        <w:rPr>
          <w:rFonts w:ascii="Times New Roman" w:hAnsi="Times New Roman" w:cs="Times New Roman"/>
          <w:sz w:val="28"/>
          <w:szCs w:val="28"/>
        </w:rPr>
        <w:t>напряженными ладонями)</w:t>
      </w: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           Свистели от ветра все провода: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12361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(подставляют указательный</w:t>
      </w:r>
      <w:proofErr w:type="gramEnd"/>
    </w:p>
    <w:p w:rsidR="00B61B34" w:rsidRPr="00012361" w:rsidRDefault="00B61B34" w:rsidP="00B6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12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361">
        <w:rPr>
          <w:rFonts w:ascii="Times New Roman" w:hAnsi="Times New Roman" w:cs="Times New Roman"/>
          <w:sz w:val="28"/>
          <w:szCs w:val="28"/>
        </w:rPr>
        <w:t>палец под нижнюю губу)</w:t>
      </w:r>
    </w:p>
    <w:p w:rsidR="00B61B34" w:rsidRDefault="00B61B34" w:rsidP="00B6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            Капала в кухне из крана вода: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12361">
        <w:rPr>
          <w:rFonts w:ascii="Times New Roman" w:hAnsi="Times New Roman" w:cs="Times New Roman"/>
          <w:sz w:val="28"/>
          <w:szCs w:val="28"/>
        </w:rPr>
        <w:t>К-к-к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(стучат указательными </w:t>
      </w:r>
      <w:proofErr w:type="gramEnd"/>
    </w:p>
    <w:p w:rsidR="00B61B34" w:rsidRPr="00012361" w:rsidRDefault="00B61B34" w:rsidP="00B6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12361">
        <w:rPr>
          <w:rFonts w:ascii="Times New Roman" w:hAnsi="Times New Roman" w:cs="Times New Roman"/>
          <w:sz w:val="28"/>
          <w:szCs w:val="28"/>
        </w:rPr>
        <w:t xml:space="preserve">пальцами по коленям) </w:t>
      </w:r>
    </w:p>
    <w:p w:rsidR="00B61B34" w:rsidRDefault="00B61B34" w:rsidP="00B61B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361">
        <w:rPr>
          <w:rFonts w:ascii="Times New Roman" w:hAnsi="Times New Roman" w:cs="Times New Roman"/>
          <w:sz w:val="28"/>
          <w:szCs w:val="28"/>
        </w:rPr>
        <w:t xml:space="preserve">Перекликались в ночи поезда: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Ч-ч-ч (двигают согнутыми в локтях</w:t>
      </w:r>
      <w:proofErr w:type="gramEnd"/>
    </w:p>
    <w:p w:rsidR="00B61B34" w:rsidRPr="00012361" w:rsidRDefault="00B61B34" w:rsidP="00B61B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12361">
        <w:rPr>
          <w:rFonts w:ascii="Times New Roman" w:hAnsi="Times New Roman" w:cs="Times New Roman"/>
          <w:sz w:val="28"/>
          <w:szCs w:val="28"/>
        </w:rPr>
        <w:t>руками)</w:t>
      </w:r>
    </w:p>
    <w:p w:rsidR="00B61B34" w:rsidRDefault="00B61B34" w:rsidP="00B6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361">
        <w:rPr>
          <w:rFonts w:ascii="Times New Roman" w:hAnsi="Times New Roman" w:cs="Times New Roman"/>
          <w:sz w:val="28"/>
          <w:szCs w:val="28"/>
        </w:rPr>
        <w:t xml:space="preserve">Листья от ветра сильно шумели: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12361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(потирают ладонями друг об </w:t>
      </w:r>
      <w:proofErr w:type="gramEnd"/>
    </w:p>
    <w:p w:rsidR="00B61B34" w:rsidRPr="00012361" w:rsidRDefault="00B61B34" w:rsidP="00B6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12361">
        <w:rPr>
          <w:rFonts w:ascii="Times New Roman" w:hAnsi="Times New Roman" w:cs="Times New Roman"/>
          <w:sz w:val="28"/>
          <w:szCs w:val="28"/>
        </w:rPr>
        <w:t>друга)</w:t>
      </w:r>
    </w:p>
    <w:p w:rsidR="00B61B34" w:rsidRDefault="00B61B34" w:rsidP="00B6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361">
        <w:rPr>
          <w:rFonts w:ascii="Times New Roman" w:hAnsi="Times New Roman" w:cs="Times New Roman"/>
          <w:sz w:val="28"/>
          <w:szCs w:val="28"/>
        </w:rPr>
        <w:t xml:space="preserve">И  комары над ухом 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зудели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 xml:space="preserve">: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012361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012361">
        <w:rPr>
          <w:rFonts w:ascii="Times New Roman" w:hAnsi="Times New Roman" w:cs="Times New Roman"/>
          <w:sz w:val="28"/>
          <w:szCs w:val="28"/>
        </w:rPr>
        <w:t xml:space="preserve"> (кружат указательным пальцем</w:t>
      </w:r>
      <w:proofErr w:type="gramEnd"/>
    </w:p>
    <w:p w:rsidR="00B61B34" w:rsidRPr="00012361" w:rsidRDefault="00B61B34" w:rsidP="00B6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12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2361">
        <w:rPr>
          <w:rFonts w:ascii="Times New Roman" w:hAnsi="Times New Roman" w:cs="Times New Roman"/>
          <w:sz w:val="28"/>
          <w:szCs w:val="28"/>
        </w:rPr>
        <w:t>над ухом)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- Молодцы, язычки работают отлично!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Задание от вторника: Как называются домики для звуков? (буквы)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Выбрать себе букву из волшебной коробочки, придумать слова, начинающиеся на этот звук.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Затем, разделиться на 2 команды: гласные и согласные. Каждая команда составляет из букв слово «вторник» и его звуковую схему:  Проводится взаимопроверка команд.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СЛАЙД - 4</w:t>
      </w:r>
      <w:r w:rsidRPr="0001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00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012361">
        <w:rPr>
          <w:rFonts w:ascii="Times New Roman" w:hAnsi="Times New Roman" w:cs="Times New Roman"/>
          <w:sz w:val="28"/>
          <w:szCs w:val="28"/>
        </w:rPr>
        <w:t xml:space="preserve">  Как зовут эту даму? Почему на туфельках этой дамы изображена цифра 3? (ответ)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0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0123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2361">
        <w:rPr>
          <w:rFonts w:ascii="Times New Roman" w:hAnsi="Times New Roman" w:cs="Times New Roman"/>
          <w:sz w:val="28"/>
          <w:szCs w:val="28"/>
        </w:rPr>
        <w:t>А среда – как серединка,</w:t>
      </w:r>
    </w:p>
    <w:p w:rsidR="00B61B34" w:rsidRPr="00012361" w:rsidRDefault="00B61B34" w:rsidP="00B61B3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Дней рабочих половинка:</w:t>
      </w:r>
    </w:p>
    <w:p w:rsidR="00B61B34" w:rsidRPr="00012361" w:rsidRDefault="00B61B34" w:rsidP="00B61B34">
      <w:pPr>
        <w:spacing w:after="0" w:line="240" w:lineRule="auto"/>
        <w:ind w:left="708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ab/>
        <w:t>До среды два дня промчалось,</w:t>
      </w:r>
    </w:p>
    <w:p w:rsidR="00B61B34" w:rsidRPr="00012361" w:rsidRDefault="00B61B34" w:rsidP="00B61B34">
      <w:pPr>
        <w:spacing w:after="0" w:line="240" w:lineRule="auto"/>
        <w:ind w:left="708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ab/>
        <w:t>За средой два дня осталось.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hAnsi="Times New Roman" w:cs="Times New Roman"/>
          <w:sz w:val="28"/>
          <w:szCs w:val="28"/>
        </w:rPr>
        <w:t>- Среда тоже приготовила для вас задания: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- 5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- Что это? (спортивные принадлежности). Для чего они нужны? (ответы детей)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lastRenderedPageBreak/>
        <w:t>СЛАЙД - 6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- Какой это мяч? (футбольный). В какую игру с ним играют? (футбол). Как называются игроки? (футболисты)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 xml:space="preserve">СЛАЙД -7 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- Что это?</w:t>
      </w:r>
      <w:r w:rsidRPr="0001236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12361">
        <w:rPr>
          <w:rFonts w:ascii="Times New Roman" w:hAnsi="Times New Roman" w:cs="Times New Roman"/>
          <w:sz w:val="28"/>
          <w:szCs w:val="28"/>
        </w:rPr>
        <w:t>Клюшка) Для какой игры нужна клюшка? Как называются игроки?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(хоккей – хоккеисты)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СЛАЙД - 8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- Что это? (Коньки)  Кто на льду рисует фигуры и занимается фигурным катанием?  (фигуристы)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СЛАЙД - 9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- Что это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 xml:space="preserve">Ракетка)  Как называется игра? Какая ракетка? Мяч?  Игроки? 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(теннис, 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теннисная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>, теннисный, теннисисты)</w:t>
      </w:r>
      <w:r w:rsidRPr="00012361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СЛАЙД – 10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>Игра «Похлопаем, потопаем, попрыгаем» (деление слов на слоги)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sz w:val="28"/>
          <w:szCs w:val="28"/>
        </w:rPr>
        <w:t xml:space="preserve">- Вспомните спортивные принадлежности и каждое слово надо поделить на слоги, </w:t>
      </w:r>
      <w:proofErr w:type="gramStart"/>
      <w:r w:rsidRPr="00012361">
        <w:rPr>
          <w:rFonts w:ascii="Times New Roman" w:hAnsi="Times New Roman" w:cs="Times New Roman"/>
          <w:sz w:val="28"/>
          <w:szCs w:val="28"/>
        </w:rPr>
        <w:t>прохлопав</w:t>
      </w:r>
      <w:proofErr w:type="gramEnd"/>
      <w:r w:rsidRPr="00012361">
        <w:rPr>
          <w:rFonts w:ascii="Times New Roman" w:hAnsi="Times New Roman" w:cs="Times New Roman"/>
          <w:sz w:val="28"/>
          <w:szCs w:val="28"/>
        </w:rPr>
        <w:t>, протопав или припрыгав его.</w:t>
      </w:r>
    </w:p>
    <w:p w:rsidR="00B61B34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61">
        <w:rPr>
          <w:rFonts w:ascii="Times New Roman" w:hAnsi="Times New Roman" w:cs="Times New Roman"/>
          <w:b/>
          <w:sz w:val="28"/>
          <w:szCs w:val="28"/>
        </w:rPr>
        <w:t>СЛАЙД – 11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80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Какой день недели идет за средой?</w:t>
      </w:r>
      <w:r w:rsidRPr="00012361">
        <w:rPr>
          <w:rFonts w:ascii="Times New Roman" w:hAnsi="Times New Roman" w:cs="Times New Roman"/>
          <w:sz w:val="28"/>
          <w:szCs w:val="28"/>
        </w:rPr>
        <w:t xml:space="preserve"> (ответ)</w:t>
      </w:r>
    </w:p>
    <w:p w:rsidR="00B61B34" w:rsidRPr="00012361" w:rsidRDefault="00B61B34" w:rsidP="00B6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0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Четверг по счету – за средой.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Четвертый он, а не второй!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Поэтому четверки в честь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У четверга названье есть.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В четверг на логопедическом занятии вы учитесь красиво говорить.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Вспомним правило красивой речи и девиз нашей группы.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D780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Дети говорят хором:</w:t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«Говорить мы не спешим и за звуками следим,</w:t>
      </w:r>
    </w:p>
    <w:p w:rsidR="00B61B34" w:rsidRPr="00012361" w:rsidRDefault="00B61B34" w:rsidP="00B61B34">
      <w:pPr>
        <w:pStyle w:val="a3"/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Будем говорить понятно, чисто и внятно».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 Дети, вы любите загадки? Вместе с родителями, вы готовили загадки- сюрпризы.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по одному загадывают свои  приготовленные загадки-ассоциации.</w:t>
      </w:r>
    </w:p>
    <w:p w:rsidR="00B61B34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СЛАЙД - 12 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D780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Логопед:</w:t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Какой день идет за четвергом? С какой цифрой дружит Пятница? Почему?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D780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Пятой пятница стоит.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чем названье говорит?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Пятницу легко узнать – 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Она дружит с цифрой 5.</w:t>
      </w:r>
    </w:p>
    <w:p w:rsidR="00B61B34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Задание от пятницы: вспомнить  </w:t>
      </w:r>
      <w:proofErr w:type="spellStart"/>
      <w:r w:rsidRPr="000123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логоритмическое</w:t>
      </w:r>
      <w:proofErr w:type="spellEnd"/>
      <w:r w:rsidRPr="00012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упражнение про дни недели.</w:t>
      </w:r>
    </w:p>
    <w:p w:rsidR="00B61B34" w:rsidRDefault="00B61B34" w:rsidP="00B61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1B34" w:rsidRPr="001D7800" w:rsidRDefault="00B61B34" w:rsidP="00B61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D7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Все вместе:</w:t>
      </w:r>
    </w:p>
    <w:p w:rsidR="00B61B34" w:rsidRPr="001D7800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proofErr w:type="gramStart"/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понедельник мы стирали,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движения: хлопок в ладони, шлепок по коленям.</w:t>
      </w:r>
      <w:proofErr w:type="gramEnd"/>
    </w:p>
    <w:p w:rsidR="00B61B34" w:rsidRPr="001D7800" w:rsidRDefault="00B61B34" w:rsidP="00B61B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proofErr w:type="gramStart"/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Затем, на последние слова имитация стирки)</w:t>
      </w:r>
      <w:proofErr w:type="gramEnd"/>
    </w:p>
    <w:p w:rsidR="00B61B34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 во вторник подметали.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(Таких же 2 движения, как выше, затем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B61B34" w:rsidRPr="001D7800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последнее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слово  - имитация движения)</w:t>
      </w:r>
    </w:p>
    <w:p w:rsidR="00B61B34" w:rsidRPr="001D7800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среду – мы пекли калач.</w:t>
      </w: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движения; имитация по тексту)</w:t>
      </w:r>
    </w:p>
    <w:p w:rsidR="00B61B34" w:rsidRPr="001D7800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Весь четверг играли в мяч.</w:t>
      </w: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движения; имитация по тексту)</w:t>
      </w:r>
    </w:p>
    <w:p w:rsidR="00B61B34" w:rsidRPr="001D7800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пятницу мы чашки мыли,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движения; имитация по тексту)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в субботу – торт купили.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движения; руки полукругом перед собой)</w:t>
      </w:r>
    </w:p>
    <w:p w:rsidR="00B61B34" w:rsidRPr="001D7800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И, конечно, в воскресенье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движения: хлопок в ладони, шлепок по коленям)</w:t>
      </w:r>
    </w:p>
    <w:p w:rsidR="00B61B34" w:rsidRPr="001D7800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Звали всех на день рожденья. 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Ели, прыгали,</w:t>
      </w: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лясали,</w:t>
      </w: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4 движения: хлопок в ладони, шлепок по коленям)</w:t>
      </w:r>
    </w:p>
    <w:p w:rsidR="00B61B34" w:rsidRPr="001D7800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Дни недели – посчитали.</w:t>
      </w:r>
      <w:r w:rsidRPr="0001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(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4 движения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указательными пальцами вверх </w:t>
      </w:r>
      <w:r w:rsidRPr="001D780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вниз)</w:t>
      </w:r>
    </w:p>
    <w:p w:rsidR="00B61B34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- 13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Дайте имена этим человечкам. Какие они по счету? (ответы)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Ребенок:</w:t>
      </w: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суббота с воскресеньем – 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для отдыха, веселья.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выходные дни – </w:t>
      </w:r>
    </w:p>
    <w:p w:rsidR="00B61B34" w:rsidRDefault="00B61B34" w:rsidP="00B61B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отдыхать должны!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34" w:rsidRPr="00012361" w:rsidRDefault="00B61B34" w:rsidP="00B61B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занятия: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- 14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Оглянуться не успели,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прошли семь дней недели.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опять</w:t>
      </w:r>
    </w:p>
    <w:p w:rsidR="00B61B34" w:rsidRPr="00012361" w:rsidRDefault="00B61B34" w:rsidP="00B61B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день за днем считать!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все дни недели по порядку.  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«Кнопочки» - выборочно касаюсь головы </w:t>
      </w:r>
      <w:proofErr w:type="gramStart"/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называет день недели.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Воскресенье, воскресенье! Угощаю вас печеньем, отдыхайте с наслажденьем!</w:t>
      </w: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34" w:rsidRPr="00012361" w:rsidRDefault="00B61B34" w:rsidP="00B6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слайдах использовала картинки из книги Т.А. </w:t>
      </w:r>
      <w:proofErr w:type="spellStart"/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Дубовкиной</w:t>
      </w:r>
      <w:proofErr w:type="spellEnd"/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«Дни недели», серия «</w:t>
      </w:r>
      <w:proofErr w:type="spellStart"/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Умничка</w:t>
      </w:r>
      <w:proofErr w:type="spellEnd"/>
      <w:r w:rsidRPr="000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</w:p>
    <w:p w:rsidR="00F60F15" w:rsidRDefault="00F60F15"/>
    <w:sectPr w:rsidR="00F60F15" w:rsidSect="00032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93B"/>
    <w:multiLevelType w:val="hybridMultilevel"/>
    <w:tmpl w:val="F6CA4F2A"/>
    <w:lvl w:ilvl="0" w:tplc="67708A2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A67283C"/>
    <w:multiLevelType w:val="hybridMultilevel"/>
    <w:tmpl w:val="A79A59C6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">
    <w:nsid w:val="1B7163A0"/>
    <w:multiLevelType w:val="hybridMultilevel"/>
    <w:tmpl w:val="1CBA7CB6"/>
    <w:lvl w:ilvl="0" w:tplc="F0B8658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D7EF1"/>
    <w:multiLevelType w:val="hybridMultilevel"/>
    <w:tmpl w:val="90F803C4"/>
    <w:lvl w:ilvl="0" w:tplc="CAC8F5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50000" w:hash="aB+royVJgq0vsQVLtrUtexy+q8k=" w:salt="6FBhgfx3dReu3/TiubbALw=="/>
  <w:defaultTabStop w:val="708"/>
  <w:characterSpacingControl w:val="doNotCompress"/>
  <w:compat/>
  <w:rsids>
    <w:rsidRoot w:val="00B61B34"/>
    <w:rsid w:val="007746C9"/>
    <w:rsid w:val="00B61B34"/>
    <w:rsid w:val="00C606DB"/>
    <w:rsid w:val="00F6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34"/>
    <w:pPr>
      <w:ind w:left="720"/>
      <w:contextualSpacing/>
    </w:pPr>
  </w:style>
  <w:style w:type="character" w:customStyle="1" w:styleId="apple-converted-space">
    <w:name w:val="apple-converted-space"/>
    <w:basedOn w:val="a0"/>
    <w:rsid w:val="00B61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1374</Words>
  <Characters>7836</Characters>
  <Application>Microsoft Office Word</Application>
  <DocSecurity>8</DocSecurity>
  <Lines>65</Lines>
  <Paragraphs>18</Paragraphs>
  <ScaleCrop>false</ScaleCrop>
  <Company>Lenovo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2014-10-31T16:37:00Z</dcterms:created>
  <dcterms:modified xsi:type="dcterms:W3CDTF">2014-10-31T16:41:00Z</dcterms:modified>
</cp:coreProperties>
</file>