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2F" w:rsidRPr="00DA7138" w:rsidRDefault="00B845F9" w:rsidP="0083712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Рисование</w:t>
      </w:r>
      <w:r w:rsidR="0083712F" w:rsidRPr="00DA7138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tbl>
      <w:tblPr>
        <w:tblStyle w:val="a3"/>
        <w:tblW w:w="9912" w:type="dxa"/>
        <w:tblLook w:val="04A0"/>
      </w:tblPr>
      <w:tblGrid>
        <w:gridCol w:w="1384"/>
        <w:gridCol w:w="2536"/>
        <w:gridCol w:w="24"/>
        <w:gridCol w:w="20"/>
        <w:gridCol w:w="4231"/>
        <w:gridCol w:w="1717"/>
      </w:tblGrid>
      <w:tr w:rsidR="0083712F" w:rsidTr="00240FF9">
        <w:tc>
          <w:tcPr>
            <w:tcW w:w="1384" w:type="dxa"/>
          </w:tcPr>
          <w:p w:rsidR="0083712F" w:rsidRDefault="0083712F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536" w:type="dxa"/>
          </w:tcPr>
          <w:p w:rsidR="0083712F" w:rsidRDefault="0083712F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75" w:type="dxa"/>
            <w:gridSpan w:val="3"/>
          </w:tcPr>
          <w:p w:rsidR="0083712F" w:rsidRDefault="0056174F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содержание</w:t>
            </w:r>
          </w:p>
        </w:tc>
        <w:tc>
          <w:tcPr>
            <w:tcW w:w="1717" w:type="dxa"/>
          </w:tcPr>
          <w:p w:rsidR="0083712F" w:rsidRPr="00A07491" w:rsidRDefault="0083712F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240FF9" w:rsidTr="00116E89">
        <w:tc>
          <w:tcPr>
            <w:tcW w:w="9912" w:type="dxa"/>
            <w:gridSpan w:val="6"/>
          </w:tcPr>
          <w:p w:rsidR="00240FF9" w:rsidRDefault="00240FF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27EA9" w:rsidRPr="00A07491" w:rsidRDefault="00527EA9" w:rsidP="00B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EA9" w:rsidTr="004457C3"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528" w:type="dxa"/>
            <w:gridSpan w:val="5"/>
          </w:tcPr>
          <w:p w:rsidR="00527EA9" w:rsidRDefault="00527EA9" w:rsidP="0052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ДИАГНОСТИКА</w:t>
            </w:r>
          </w:p>
          <w:p w:rsidR="00527EA9" w:rsidRPr="00A07491" w:rsidRDefault="00527EA9" w:rsidP="00527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EA9" w:rsidTr="004511AE"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528" w:type="dxa"/>
            <w:gridSpan w:val="5"/>
          </w:tcPr>
          <w:p w:rsidR="00527EA9" w:rsidRDefault="00527EA9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ДИАГНОСТИКА </w:t>
            </w:r>
          </w:p>
          <w:p w:rsidR="00527EA9" w:rsidRPr="00A07491" w:rsidRDefault="00527EA9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C1" w:rsidTr="00240FF9">
        <w:tc>
          <w:tcPr>
            <w:tcW w:w="1384" w:type="dxa"/>
          </w:tcPr>
          <w:p w:rsidR="007765C1" w:rsidRDefault="007765C1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7765C1" w:rsidRPr="00604E47" w:rsidRDefault="007765C1" w:rsidP="002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Игрушки. «Мячики для котят»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</w:tcBorders>
          </w:tcPr>
          <w:p w:rsidR="007765C1" w:rsidRPr="00604E47" w:rsidRDefault="007765C1" w:rsidP="00E8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поролоновым тампоном круглые предметы и аккуратно закрашивать их.</w:t>
            </w:r>
          </w:p>
        </w:tc>
        <w:tc>
          <w:tcPr>
            <w:tcW w:w="1717" w:type="dxa"/>
          </w:tcPr>
          <w:p w:rsidR="007765C1" w:rsidRDefault="007765C1" w:rsidP="00E8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765C1" w:rsidRPr="00A07491" w:rsidRDefault="007765C1" w:rsidP="00E8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</w:p>
        </w:tc>
      </w:tr>
      <w:tr w:rsidR="007765C1" w:rsidTr="00240FF9">
        <w:tc>
          <w:tcPr>
            <w:tcW w:w="1384" w:type="dxa"/>
          </w:tcPr>
          <w:p w:rsidR="007765C1" w:rsidRDefault="007765C1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</w:tcPr>
          <w:p w:rsidR="007765C1" w:rsidRDefault="007765C1" w:rsidP="00FC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  <w:p w:rsidR="007765C1" w:rsidRPr="00604E47" w:rsidRDefault="007765C1" w:rsidP="00FC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2146">
              <w:rPr>
                <w:rFonts w:ascii="Times New Roman" w:hAnsi="Times New Roman" w:cs="Times New Roman"/>
                <w:sz w:val="28"/>
                <w:szCs w:val="28"/>
              </w:rPr>
              <w:t xml:space="preserve"> Картошка и свекла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5" w:type="dxa"/>
            <w:gridSpan w:val="3"/>
          </w:tcPr>
          <w:p w:rsidR="007765C1" w:rsidRPr="00604E47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и закрашивать округлые формы; закреплять умение набирать краску на кисть.</w:t>
            </w:r>
          </w:p>
        </w:tc>
        <w:tc>
          <w:tcPr>
            <w:tcW w:w="1717" w:type="dxa"/>
          </w:tcPr>
          <w:p w:rsidR="007765C1" w:rsidRDefault="007765C1" w:rsidP="00E8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765C1" w:rsidRPr="00A07491" w:rsidRDefault="007765C1" w:rsidP="00E8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</w:t>
            </w:r>
          </w:p>
        </w:tc>
      </w:tr>
      <w:tr w:rsidR="007765C1" w:rsidTr="00E37EB7">
        <w:tc>
          <w:tcPr>
            <w:tcW w:w="9912" w:type="dxa"/>
            <w:gridSpan w:val="6"/>
          </w:tcPr>
          <w:p w:rsidR="007765C1" w:rsidRPr="00A07491" w:rsidRDefault="007765C1" w:rsidP="0065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ОКТЯБРЬ</w:t>
            </w:r>
          </w:p>
        </w:tc>
      </w:tr>
      <w:tr w:rsidR="007765C1" w:rsidTr="00240FF9">
        <w:tc>
          <w:tcPr>
            <w:tcW w:w="1384" w:type="dxa"/>
          </w:tcPr>
          <w:p w:rsidR="007765C1" w:rsidRDefault="007765C1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36" w:type="dxa"/>
          </w:tcPr>
          <w:p w:rsidR="001001A7" w:rsidRDefault="001001A7" w:rsidP="00FC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C1" w:rsidRPr="00604E47" w:rsidRDefault="007765C1" w:rsidP="00FC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 и мандарин»</w:t>
            </w:r>
          </w:p>
        </w:tc>
        <w:tc>
          <w:tcPr>
            <w:tcW w:w="4275" w:type="dxa"/>
            <w:gridSpan w:val="3"/>
          </w:tcPr>
          <w:p w:rsidR="007765C1" w:rsidRPr="00604E47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и закрашивать кистью округлые формы большого и маленького размера; учить правильно держать кисть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набирать краску на ворс, тщательно промывать кисть.</w:t>
            </w:r>
          </w:p>
        </w:tc>
        <w:tc>
          <w:tcPr>
            <w:tcW w:w="1717" w:type="dxa"/>
          </w:tcPr>
          <w:p w:rsidR="007765C1" w:rsidRDefault="007765C1" w:rsidP="00FC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765C1" w:rsidRPr="00A07491" w:rsidRDefault="007765C1" w:rsidP="00FC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</w:tr>
      <w:tr w:rsidR="007765C1" w:rsidTr="00240FF9">
        <w:tc>
          <w:tcPr>
            <w:tcW w:w="1384" w:type="dxa"/>
          </w:tcPr>
          <w:p w:rsidR="007765C1" w:rsidRDefault="007765C1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36" w:type="dxa"/>
          </w:tcPr>
          <w:p w:rsidR="001001A7" w:rsidRDefault="001001A7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C1" w:rsidRPr="00604E47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«Лопата и грабли»</w:t>
            </w:r>
          </w:p>
        </w:tc>
        <w:tc>
          <w:tcPr>
            <w:tcW w:w="4275" w:type="dxa"/>
            <w:gridSpan w:val="3"/>
          </w:tcPr>
          <w:p w:rsidR="007765C1" w:rsidRPr="00604E47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предметы, состоящие из сочетания линий; рисовать предметы крупно, располагая изображение по всей поверхности листа.</w:t>
            </w:r>
          </w:p>
        </w:tc>
        <w:tc>
          <w:tcPr>
            <w:tcW w:w="1717" w:type="dxa"/>
          </w:tcPr>
          <w:p w:rsidR="007765C1" w:rsidRDefault="007765C1" w:rsidP="00FC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765C1" w:rsidRPr="00A07491" w:rsidRDefault="007765C1" w:rsidP="00FC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</w:t>
            </w:r>
          </w:p>
        </w:tc>
      </w:tr>
      <w:tr w:rsidR="007765C1" w:rsidTr="00240FF9">
        <w:tc>
          <w:tcPr>
            <w:tcW w:w="1384" w:type="dxa"/>
          </w:tcPr>
          <w:p w:rsidR="007765C1" w:rsidRDefault="007765C1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36" w:type="dxa"/>
          </w:tcPr>
          <w:p w:rsidR="001001A7" w:rsidRDefault="001001A7" w:rsidP="00B2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C1" w:rsidRPr="00604E47" w:rsidRDefault="007765C1" w:rsidP="00B2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листопад»</w:t>
            </w:r>
          </w:p>
        </w:tc>
        <w:tc>
          <w:tcPr>
            <w:tcW w:w="4275" w:type="dxa"/>
            <w:gridSpan w:val="3"/>
          </w:tcPr>
          <w:p w:rsidR="007765C1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кисточкой способом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меняя цвет краски; закреплять умение правильно держать кисть, набирать краску на ворс. Учить различать и называть цвета.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65C1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765C1" w:rsidRPr="00A07491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</w:t>
            </w:r>
          </w:p>
        </w:tc>
      </w:tr>
      <w:tr w:rsidR="007765C1" w:rsidTr="00527EA9">
        <w:trPr>
          <w:trHeight w:val="1460"/>
        </w:trPr>
        <w:tc>
          <w:tcPr>
            <w:tcW w:w="1384" w:type="dxa"/>
            <w:tcBorders>
              <w:bottom w:val="single" w:sz="4" w:space="0" w:color="auto"/>
            </w:tcBorders>
          </w:tcPr>
          <w:p w:rsidR="007765C1" w:rsidRDefault="007765C1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5D5A83" w:rsidRDefault="005D5A83" w:rsidP="00FC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C1" w:rsidRPr="00604E47" w:rsidRDefault="007765C1" w:rsidP="00FC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«Узоры на платье»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</w:tcPr>
          <w:p w:rsidR="00180C87" w:rsidRDefault="00E87FC5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="007765C1">
              <w:rPr>
                <w:rFonts w:ascii="Times New Roman" w:hAnsi="Times New Roman" w:cs="Times New Roman"/>
                <w:sz w:val="28"/>
                <w:szCs w:val="28"/>
              </w:rPr>
              <w:t>акварельными красками; учить украшать изделие точками, мазками, полосками, колечками с помощью кисточки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красок.</w:t>
            </w:r>
            <w:r w:rsidR="00776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7765C1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765C1" w:rsidRPr="00A07491" w:rsidRDefault="007765C1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</w:t>
            </w:r>
          </w:p>
        </w:tc>
      </w:tr>
      <w:tr w:rsidR="00527EA9" w:rsidTr="00527EA9">
        <w:trPr>
          <w:trHeight w:val="1100"/>
        </w:trPr>
        <w:tc>
          <w:tcPr>
            <w:tcW w:w="1384" w:type="dxa"/>
            <w:tcBorders>
              <w:top w:val="single" w:sz="4" w:space="0" w:color="auto"/>
            </w:tcBorders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5D5A83" w:rsidRDefault="005D5A83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Pr="00604E47" w:rsidRDefault="00527EA9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:rsidR="00527EA9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схематично рисовать цветными карандашами человека, состоящего из круга, треугольника и линий.</w:t>
            </w:r>
          </w:p>
          <w:p w:rsidR="00527EA9" w:rsidRPr="001518A2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527EA9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527EA9" w:rsidTr="00E87FC5">
        <w:tc>
          <w:tcPr>
            <w:tcW w:w="9912" w:type="dxa"/>
            <w:gridSpan w:val="6"/>
            <w:tcBorders>
              <w:top w:val="nil"/>
            </w:tcBorders>
          </w:tcPr>
          <w:p w:rsidR="00527EA9" w:rsidRPr="007A10BF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27EA9" w:rsidTr="00240FF9"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36" w:type="dxa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дождик»</w:t>
            </w:r>
          </w:p>
        </w:tc>
        <w:tc>
          <w:tcPr>
            <w:tcW w:w="4275" w:type="dxa"/>
            <w:gridSpan w:val="3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цветными карандашами короткие линии, передавая падающие капельки дождя; закреплять умение правильно держать карандаш.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</w:t>
            </w:r>
          </w:p>
        </w:tc>
      </w:tr>
      <w:tr w:rsidR="00527EA9" w:rsidTr="00B73E2F">
        <w:trPr>
          <w:trHeight w:val="2180"/>
        </w:trPr>
        <w:tc>
          <w:tcPr>
            <w:tcW w:w="1384" w:type="dxa"/>
            <w:tcBorders>
              <w:bottom w:val="single" w:sz="4" w:space="0" w:color="auto"/>
            </w:tcBorders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527EA9" w:rsidRDefault="00527EA9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Pr="00604E47" w:rsidRDefault="00527EA9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 с рыбками»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</w:tcPr>
          <w:p w:rsidR="00527EA9" w:rsidRPr="001743BC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акварельными красками; учить рисовать округлый предмет и аккуратно закрашивать его.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527EA9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</w:p>
        </w:tc>
      </w:tr>
      <w:tr w:rsidR="00527EA9" w:rsidTr="00240FF9"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36" w:type="dxa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Pr="00E813FB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 и лица.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«Маска клоуна»</w:t>
            </w:r>
          </w:p>
        </w:tc>
        <w:tc>
          <w:tcPr>
            <w:tcW w:w="4275" w:type="dxa"/>
            <w:gridSpan w:val="3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простым карандашом лицо клоуна, состоящее из кругов разного размера; ориентироваться в частях тела и лица.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</w:t>
            </w:r>
          </w:p>
        </w:tc>
      </w:tr>
      <w:tr w:rsidR="00527EA9" w:rsidTr="00240FF9"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«Козлёнок»</w:t>
            </w:r>
          </w:p>
        </w:tc>
        <w:tc>
          <w:tcPr>
            <w:tcW w:w="4275" w:type="dxa"/>
            <w:gridSpan w:val="3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рисовать пальчиками точки,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располагая их близко друг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другу. Развивать мелкую моторику рук.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</w:t>
            </w:r>
          </w:p>
        </w:tc>
      </w:tr>
      <w:tr w:rsidR="00527EA9" w:rsidTr="00E37EB7">
        <w:tc>
          <w:tcPr>
            <w:tcW w:w="9912" w:type="dxa"/>
            <w:gridSpan w:val="6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27EA9" w:rsidRPr="00A07491" w:rsidRDefault="00527EA9" w:rsidP="00B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EA9" w:rsidTr="00240FF9"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36" w:type="dxa"/>
          </w:tcPr>
          <w:p w:rsidR="00527EA9" w:rsidRDefault="00527EA9" w:rsidP="00A1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Default="00527EA9" w:rsidP="00A1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весёлых гуся»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печатания ладошкой. Учить дополнять изображение деталями с помощью кисточки.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527EA9" w:rsidRDefault="00527EA9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527EA9" w:rsidTr="00C97DDD">
        <w:trPr>
          <w:trHeight w:val="1304"/>
        </w:trPr>
        <w:tc>
          <w:tcPr>
            <w:tcW w:w="1384" w:type="dxa"/>
          </w:tcPr>
          <w:p w:rsidR="00527EA9" w:rsidRDefault="00527EA9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36" w:type="dxa"/>
          </w:tcPr>
          <w:p w:rsidR="00527EA9" w:rsidRDefault="00527EA9" w:rsidP="0010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9" w:rsidRDefault="00527EA9" w:rsidP="0010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  <w:p w:rsidR="00527EA9" w:rsidRPr="00604E47" w:rsidRDefault="00527EA9" w:rsidP="0010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4275" w:type="dxa"/>
            <w:gridSpan w:val="3"/>
          </w:tcPr>
          <w:p w:rsidR="00527EA9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цветными карандашами круглые предметы и аккуратно закрашивать их.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откликаться  на сказку, включаться в её рассказывание.</w:t>
            </w:r>
          </w:p>
          <w:p w:rsidR="00527EA9" w:rsidRPr="00604E47" w:rsidRDefault="00527EA9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527EA9" w:rsidRDefault="00527EA9" w:rsidP="0010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27EA9" w:rsidRPr="00A07491" w:rsidRDefault="00527EA9" w:rsidP="0010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536" w:type="dxa"/>
          </w:tcPr>
          <w:p w:rsidR="0012175D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0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ёлку»</w:t>
            </w:r>
          </w:p>
        </w:tc>
        <w:tc>
          <w:tcPr>
            <w:tcW w:w="4275" w:type="dxa"/>
            <w:gridSpan w:val="3"/>
          </w:tcPr>
          <w:p w:rsidR="0012175D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техникой работы с печаткой, показать способ получения отпечатка. Развивать целостность восприятия.</w:t>
            </w:r>
          </w:p>
          <w:p w:rsidR="0012175D" w:rsidRPr="00604E47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</w:t>
            </w:r>
          </w:p>
        </w:tc>
      </w:tr>
      <w:tr w:rsidR="0012175D" w:rsidTr="00E56E6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8528" w:type="dxa"/>
            <w:gridSpan w:val="5"/>
          </w:tcPr>
          <w:p w:rsidR="0012175D" w:rsidRDefault="0012175D" w:rsidP="0056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A07491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КАНИКУЛЫ</w:t>
            </w:r>
          </w:p>
        </w:tc>
      </w:tr>
      <w:tr w:rsidR="0012175D" w:rsidTr="00E87FC5">
        <w:tc>
          <w:tcPr>
            <w:tcW w:w="9912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175D" w:rsidRDefault="0012175D" w:rsidP="00E8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75D" w:rsidRPr="00E87FC5" w:rsidRDefault="0012175D" w:rsidP="00742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2175D" w:rsidTr="00A82A45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8" w:type="dxa"/>
            <w:gridSpan w:val="5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12175D" w:rsidRDefault="0012175D" w:rsidP="0074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КАНИКУЛЫ</w:t>
            </w:r>
          </w:p>
          <w:p w:rsidR="0012175D" w:rsidRPr="00A07491" w:rsidRDefault="0012175D" w:rsidP="0074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5D" w:rsidTr="00215528">
        <w:tc>
          <w:tcPr>
            <w:tcW w:w="1384" w:type="dxa"/>
          </w:tcPr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528" w:type="dxa"/>
            <w:gridSpan w:val="5"/>
          </w:tcPr>
          <w:p w:rsidR="0012175D" w:rsidRDefault="0012175D" w:rsidP="0018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2175D" w:rsidRDefault="0012175D" w:rsidP="0018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КАНИКУЛЫ</w:t>
            </w:r>
          </w:p>
          <w:p w:rsidR="0012175D" w:rsidRDefault="0012175D" w:rsidP="009A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A07491" w:rsidRDefault="0012175D" w:rsidP="009A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5D" w:rsidTr="008C1D5A">
        <w:trPr>
          <w:trHeight w:val="1560"/>
        </w:trPr>
        <w:tc>
          <w:tcPr>
            <w:tcW w:w="1384" w:type="dxa"/>
            <w:tcBorders>
              <w:bottom w:val="single" w:sz="4" w:space="0" w:color="auto"/>
            </w:tcBorders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7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«Лебедь»</w:t>
            </w:r>
          </w:p>
          <w:p w:rsidR="0012175D" w:rsidRPr="00604E47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bottom w:val="single" w:sz="4" w:space="0" w:color="auto"/>
              <w:right w:val="single" w:sz="4" w:space="0" w:color="auto"/>
            </w:tcBorders>
          </w:tcPr>
          <w:p w:rsidR="0012175D" w:rsidRPr="00E66F25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техникой печатания ладошкой. Учить дополнять изображение деталями с помощью кисточки.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</w:tc>
      </w:tr>
      <w:tr w:rsidR="0012175D" w:rsidTr="007B1413">
        <w:trPr>
          <w:trHeight w:val="1880"/>
        </w:trPr>
        <w:tc>
          <w:tcPr>
            <w:tcW w:w="1384" w:type="dxa"/>
            <w:tcBorders>
              <w:bottom w:val="single" w:sz="4" w:space="0" w:color="auto"/>
            </w:tcBorders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  <w:tcBorders>
              <w:bottom w:val="single" w:sz="4" w:space="0" w:color="auto"/>
              <w:right w:val="single" w:sz="4" w:space="0" w:color="auto"/>
            </w:tcBorders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56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 на снегу»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 внутри контура. Развивать умение слушать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имитировать движения зайца по ходу текста.</w:t>
            </w:r>
          </w:p>
          <w:p w:rsidR="0012175D" w:rsidRPr="00604E47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2175D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</w:t>
            </w:r>
          </w:p>
        </w:tc>
      </w:tr>
      <w:tr w:rsidR="0012175D" w:rsidTr="007B1413">
        <w:trPr>
          <w:trHeight w:val="1660"/>
        </w:trPr>
        <w:tc>
          <w:tcPr>
            <w:tcW w:w="1384" w:type="dxa"/>
            <w:tcBorders>
              <w:top w:val="single" w:sz="4" w:space="0" w:color="auto"/>
            </w:tcBorders>
          </w:tcPr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2536" w:type="dxa"/>
            <w:tcBorders>
              <w:top w:val="single" w:sz="4" w:space="0" w:color="auto"/>
              <w:right w:val="single" w:sz="4" w:space="0" w:color="auto"/>
            </w:tcBorders>
          </w:tcPr>
          <w:p w:rsidR="0012175D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0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зима»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2175D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кистью. Развивать эстетическое восприятие зимнего пейзажа.</w:t>
            </w:r>
          </w:p>
          <w:p w:rsidR="0012175D" w:rsidRPr="00604E47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12175D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</w:t>
            </w:r>
          </w:p>
        </w:tc>
      </w:tr>
      <w:tr w:rsidR="0012175D" w:rsidTr="00E37EB7">
        <w:tc>
          <w:tcPr>
            <w:tcW w:w="9912" w:type="dxa"/>
            <w:gridSpan w:val="6"/>
          </w:tcPr>
          <w:p w:rsidR="0012175D" w:rsidRDefault="0012175D" w:rsidP="00180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75D" w:rsidRDefault="0012175D" w:rsidP="00180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2175D" w:rsidRPr="00180C87" w:rsidRDefault="0012175D" w:rsidP="00180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36" w:type="dxa"/>
          </w:tcPr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«Железная дорога для доктора Айболита»</w:t>
            </w:r>
          </w:p>
          <w:p w:rsidR="0012175D" w:rsidRPr="00604E47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</w:tcPr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длинные и короткие пересекающиеся линии с помощью кисточки.</w:t>
            </w:r>
            <w:r w:rsidRPr="002D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помогать тем, кто нуждается в помощи.</w:t>
            </w:r>
          </w:p>
          <w:p w:rsidR="0012175D" w:rsidRPr="00604E47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536" w:type="dxa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7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12175D" w:rsidRPr="00604E47" w:rsidRDefault="0012175D" w:rsidP="007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«Чашка»</w:t>
            </w:r>
          </w:p>
        </w:tc>
        <w:tc>
          <w:tcPr>
            <w:tcW w:w="4275" w:type="dxa"/>
            <w:gridSpan w:val="3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печатания оттисков печатками из картофеля красками разных цветов.</w:t>
            </w:r>
          </w:p>
          <w:p w:rsidR="0012175D" w:rsidRPr="00E66F25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36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«Российский флаг»</w:t>
            </w:r>
          </w:p>
          <w:p w:rsidR="0012175D" w:rsidRPr="00604E47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 прямоугольной формы и аккуратно закрашивать их.</w:t>
            </w:r>
          </w:p>
          <w:p w:rsidR="0012175D" w:rsidRPr="00E66F25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</w:tcPr>
          <w:p w:rsidR="0012175D" w:rsidRDefault="0012175D" w:rsidP="007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12175D" w:rsidRPr="00604E47" w:rsidRDefault="0012175D" w:rsidP="007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«Коврик для зайчат»</w:t>
            </w:r>
          </w:p>
        </w:tc>
        <w:tc>
          <w:tcPr>
            <w:tcW w:w="4275" w:type="dxa"/>
            <w:gridSpan w:val="3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украшать предмет прямоугольной формы, чередуя круг и линии; последовательно пользоваться красками 2х цветов.</w:t>
            </w:r>
          </w:p>
          <w:p w:rsidR="0012175D" w:rsidRPr="00E66F25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</w:t>
            </w:r>
          </w:p>
        </w:tc>
      </w:tr>
      <w:tr w:rsidR="0012175D" w:rsidTr="00E37EB7">
        <w:tc>
          <w:tcPr>
            <w:tcW w:w="9912" w:type="dxa"/>
            <w:gridSpan w:val="6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36" w:type="dxa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из макарон»</w:t>
            </w:r>
          </w:p>
        </w:tc>
        <w:tc>
          <w:tcPr>
            <w:tcW w:w="4275" w:type="dxa"/>
            <w:gridSpan w:val="3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закрашивать объёмные предметы. Развивать мелкую моторику рук, чувство ритма.</w:t>
            </w:r>
          </w:p>
          <w:p w:rsidR="0012175D" w:rsidRPr="006D4E93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36" w:type="dxa"/>
          </w:tcPr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 прячутся в траве»</w:t>
            </w:r>
          </w:p>
        </w:tc>
        <w:tc>
          <w:tcPr>
            <w:tcW w:w="4275" w:type="dxa"/>
            <w:gridSpan w:val="3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карандаш, не сильно сжимая его, рисовать карандашом короткие штрихи, располагая их по всей поверхности листа. Учить находить большие и маленькие предметы.</w:t>
            </w:r>
          </w:p>
          <w:p w:rsidR="0012175D" w:rsidRPr="00604E47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36" w:type="dxa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«Зелёные кусты»</w:t>
            </w:r>
          </w:p>
        </w:tc>
        <w:tc>
          <w:tcPr>
            <w:tcW w:w="4275" w:type="dxa"/>
            <w:gridSpan w:val="3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детей в комбинировании различных техник.</w:t>
            </w:r>
          </w:p>
          <w:p w:rsidR="0012175D" w:rsidRPr="006D4E93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стр.42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</w:tcPr>
          <w:p w:rsidR="0012175D" w:rsidRDefault="0012175D" w:rsidP="007B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7B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сосульки»</w:t>
            </w:r>
          </w:p>
        </w:tc>
        <w:tc>
          <w:tcPr>
            <w:tcW w:w="4275" w:type="dxa"/>
            <w:gridSpan w:val="3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разные по длине сосульки и передавать капель ритмичными мазками.</w:t>
            </w:r>
          </w:p>
          <w:p w:rsidR="0012175D" w:rsidRPr="006D4E93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83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</w:t>
            </w:r>
          </w:p>
        </w:tc>
      </w:tr>
      <w:tr w:rsidR="0012175D" w:rsidTr="007B1413">
        <w:trPr>
          <w:trHeight w:val="412"/>
        </w:trPr>
        <w:tc>
          <w:tcPr>
            <w:tcW w:w="9912" w:type="dxa"/>
            <w:gridSpan w:val="6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36" w:type="dxa"/>
          </w:tcPr>
          <w:p w:rsidR="0012175D" w:rsidRDefault="0012175D" w:rsidP="007B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12175D" w:rsidRPr="00604E47" w:rsidRDefault="0012175D" w:rsidP="007B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«Машина, пароход и самолёт»</w:t>
            </w:r>
          </w:p>
        </w:tc>
        <w:tc>
          <w:tcPr>
            <w:tcW w:w="4275" w:type="dxa"/>
            <w:gridSpan w:val="3"/>
          </w:tcPr>
          <w:p w:rsidR="0012175D" w:rsidRDefault="0012175D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дорисовывать на изображенных предметах недостающие детали округлой формы. Закреплять умение  понимать содержание стихотворения.</w:t>
            </w:r>
          </w:p>
          <w:p w:rsidR="0012175D" w:rsidRPr="00604E47" w:rsidRDefault="0012175D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стр.35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36" w:type="dxa"/>
          </w:tcPr>
          <w:p w:rsidR="0012175D" w:rsidRDefault="0012175D" w:rsidP="0077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дом.</w:t>
            </w:r>
          </w:p>
          <w:p w:rsidR="0012175D" w:rsidRPr="00604E47" w:rsidRDefault="0012175D" w:rsidP="0077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Забор возле дома»</w:t>
            </w:r>
          </w:p>
        </w:tc>
        <w:tc>
          <w:tcPr>
            <w:tcW w:w="4275" w:type="dxa"/>
            <w:gridSpan w:val="3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различные предметы, состоящие из сочетания линий</w:t>
            </w:r>
          </w:p>
          <w:p w:rsidR="0012175D" w:rsidRPr="001743BC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12175D" w:rsidTr="00240FF9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36" w:type="dxa"/>
          </w:tcPr>
          <w:p w:rsidR="0012175D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240FF9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Виноград»</w:t>
            </w:r>
          </w:p>
        </w:tc>
        <w:tc>
          <w:tcPr>
            <w:tcW w:w="4275" w:type="dxa"/>
            <w:gridSpan w:val="3"/>
          </w:tcPr>
          <w:p w:rsidR="0012175D" w:rsidRDefault="0012175D" w:rsidP="0052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плотно прижатыми пальчиками. Развивать чувство ритма. Воспитывать отзывчивость.</w:t>
            </w:r>
          </w:p>
          <w:p w:rsidR="0012175D" w:rsidRPr="00240FF9" w:rsidRDefault="0012175D" w:rsidP="000F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</w:t>
            </w:r>
          </w:p>
        </w:tc>
      </w:tr>
      <w:tr w:rsidR="0012175D" w:rsidTr="007B1413">
        <w:trPr>
          <w:trHeight w:val="1780"/>
        </w:trPr>
        <w:tc>
          <w:tcPr>
            <w:tcW w:w="1384" w:type="dxa"/>
            <w:tcBorders>
              <w:bottom w:val="single" w:sz="4" w:space="0" w:color="auto"/>
            </w:tcBorders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12175D" w:rsidRDefault="0012175D" w:rsidP="002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2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«Угостим мышку сыром»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цветными карандашами полукруглые предметы и аккуратно закрашивать их. Обогащать речевой словарь.</w:t>
            </w:r>
          </w:p>
          <w:p w:rsidR="0012175D" w:rsidRPr="001743BC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</w:t>
            </w:r>
          </w:p>
        </w:tc>
      </w:tr>
      <w:tr w:rsidR="0012175D" w:rsidTr="007B1413">
        <w:trPr>
          <w:trHeight w:val="1440"/>
        </w:trPr>
        <w:tc>
          <w:tcPr>
            <w:tcW w:w="1384" w:type="dxa"/>
            <w:tcBorders>
              <w:top w:val="single" w:sz="4" w:space="0" w:color="auto"/>
            </w:tcBorders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«Цветок в горшке» </w:t>
            </w:r>
          </w:p>
          <w:p w:rsidR="0012175D" w:rsidRPr="00604E47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1518A2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цветы способом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проводить линии в различных сочетаниях.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</w:tc>
      </w:tr>
      <w:tr w:rsidR="0012175D" w:rsidTr="00E37EB7">
        <w:tc>
          <w:tcPr>
            <w:tcW w:w="9912" w:type="dxa"/>
            <w:gridSpan w:val="6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75D" w:rsidTr="008C1D5A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«Летнее небо»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1518A2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восковыми мелками солнышко, состоящее из круга и коротких линий, тонировать бумагу.</w:t>
            </w: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</w:t>
            </w:r>
          </w:p>
        </w:tc>
      </w:tr>
      <w:tr w:rsidR="0012175D" w:rsidTr="008C1D5A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604E47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«Жучки гуляют»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</w:tcBorders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знакомые формы, создавая композиции.</w:t>
            </w:r>
          </w:p>
          <w:p w:rsidR="0012175D" w:rsidRPr="001518A2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75D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12175D" w:rsidRPr="00A07491" w:rsidRDefault="0012175D" w:rsidP="000F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стр.45</w:t>
            </w:r>
          </w:p>
        </w:tc>
      </w:tr>
      <w:tr w:rsidR="0012175D" w:rsidTr="00D222DB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8528" w:type="dxa"/>
            <w:gridSpan w:val="5"/>
          </w:tcPr>
          <w:p w:rsidR="0012175D" w:rsidRDefault="0012175D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A07491" w:rsidRDefault="0012175D" w:rsidP="00C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ДИАГНОСТИКА</w:t>
            </w:r>
          </w:p>
        </w:tc>
      </w:tr>
      <w:tr w:rsidR="0012175D" w:rsidTr="00CA417A">
        <w:tc>
          <w:tcPr>
            <w:tcW w:w="1384" w:type="dxa"/>
          </w:tcPr>
          <w:p w:rsidR="0012175D" w:rsidRDefault="0012175D" w:rsidP="00B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8528" w:type="dxa"/>
            <w:gridSpan w:val="5"/>
          </w:tcPr>
          <w:p w:rsidR="0012175D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5D" w:rsidRPr="00A07491" w:rsidRDefault="0012175D" w:rsidP="00B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ДИАГНОСТИКА</w:t>
            </w:r>
          </w:p>
        </w:tc>
      </w:tr>
    </w:tbl>
    <w:p w:rsidR="0083712F" w:rsidRPr="00C65F09" w:rsidRDefault="0083712F" w:rsidP="008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70" w:rsidRDefault="00AF2170"/>
    <w:sectPr w:rsidR="00AF2170" w:rsidSect="00C65F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712F"/>
    <w:rsid w:val="000138A3"/>
    <w:rsid w:val="00025850"/>
    <w:rsid w:val="000B2257"/>
    <w:rsid w:val="001001A7"/>
    <w:rsid w:val="0012175D"/>
    <w:rsid w:val="00180C87"/>
    <w:rsid w:val="001F1438"/>
    <w:rsid w:val="00240FF9"/>
    <w:rsid w:val="00285147"/>
    <w:rsid w:val="00292835"/>
    <w:rsid w:val="002A2146"/>
    <w:rsid w:val="002B2E43"/>
    <w:rsid w:val="002B4382"/>
    <w:rsid w:val="002C5D1A"/>
    <w:rsid w:val="002D2196"/>
    <w:rsid w:val="002F1977"/>
    <w:rsid w:val="003E4365"/>
    <w:rsid w:val="004052A1"/>
    <w:rsid w:val="004D65B2"/>
    <w:rsid w:val="00527EA9"/>
    <w:rsid w:val="005550F7"/>
    <w:rsid w:val="0056174F"/>
    <w:rsid w:val="00577EC6"/>
    <w:rsid w:val="005C68AD"/>
    <w:rsid w:val="005D5A83"/>
    <w:rsid w:val="00600C21"/>
    <w:rsid w:val="00652C0C"/>
    <w:rsid w:val="00681CA2"/>
    <w:rsid w:val="007421F4"/>
    <w:rsid w:val="007765C1"/>
    <w:rsid w:val="007B0097"/>
    <w:rsid w:val="007B1413"/>
    <w:rsid w:val="007B7AA6"/>
    <w:rsid w:val="0083712F"/>
    <w:rsid w:val="008971F7"/>
    <w:rsid w:val="008C1D5A"/>
    <w:rsid w:val="00945934"/>
    <w:rsid w:val="009A1A90"/>
    <w:rsid w:val="00A15748"/>
    <w:rsid w:val="00A54090"/>
    <w:rsid w:val="00AF2170"/>
    <w:rsid w:val="00B24449"/>
    <w:rsid w:val="00B73E2F"/>
    <w:rsid w:val="00B845F9"/>
    <w:rsid w:val="00C468F5"/>
    <w:rsid w:val="00C97DDD"/>
    <w:rsid w:val="00D63339"/>
    <w:rsid w:val="00E20F1D"/>
    <w:rsid w:val="00E37EB7"/>
    <w:rsid w:val="00E50F54"/>
    <w:rsid w:val="00E813FB"/>
    <w:rsid w:val="00E8266B"/>
    <w:rsid w:val="00E87FC5"/>
    <w:rsid w:val="00EF7B99"/>
    <w:rsid w:val="00F303A3"/>
    <w:rsid w:val="00F716BC"/>
    <w:rsid w:val="00F80594"/>
    <w:rsid w:val="00FC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675A65-5716-4A6A-BE60-2C8D2E5E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</dc:creator>
  <cp:lastModifiedBy>aleks</cp:lastModifiedBy>
  <cp:revision>25</cp:revision>
  <dcterms:created xsi:type="dcterms:W3CDTF">2011-03-10T18:26:00Z</dcterms:created>
  <dcterms:modified xsi:type="dcterms:W3CDTF">2012-09-13T20:06:00Z</dcterms:modified>
</cp:coreProperties>
</file>