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58" w:rsidRPr="00D81858" w:rsidRDefault="00D81858" w:rsidP="00815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8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№1 «Тополёк» второй категории общеразвивающего вида с приоритетным осуществлением деятельности по познавательно – речевому направлению развития детей</w:t>
      </w:r>
    </w:p>
    <w:p w:rsidR="00D81858" w:rsidRDefault="00D81858" w:rsidP="00815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1858" w:rsidRDefault="00D81858" w:rsidP="008156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1858" w:rsidRDefault="0081568B" w:rsidP="0081568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81858">
        <w:rPr>
          <w:rFonts w:ascii="Times New Roman" w:hAnsi="Times New Roman" w:cs="Times New Roman"/>
          <w:b/>
          <w:i/>
          <w:sz w:val="52"/>
          <w:szCs w:val="52"/>
        </w:rPr>
        <w:t xml:space="preserve">Конспект организации игровой деятельности </w:t>
      </w:r>
    </w:p>
    <w:p w:rsidR="00D81858" w:rsidRDefault="0081568B" w:rsidP="0081568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81858">
        <w:rPr>
          <w:rFonts w:ascii="Times New Roman" w:hAnsi="Times New Roman" w:cs="Times New Roman"/>
          <w:b/>
          <w:i/>
          <w:sz w:val="52"/>
          <w:szCs w:val="52"/>
        </w:rPr>
        <w:t>по направлению «Социально-коммуникативное развитие»</w:t>
      </w:r>
      <w:r w:rsidR="00D81858" w:rsidRPr="00D81858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746B44" w:rsidRDefault="00D81858" w:rsidP="0081568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81858">
        <w:rPr>
          <w:rFonts w:ascii="Times New Roman" w:hAnsi="Times New Roman" w:cs="Times New Roman"/>
          <w:b/>
          <w:i/>
          <w:sz w:val="52"/>
          <w:szCs w:val="52"/>
        </w:rPr>
        <w:t xml:space="preserve">во </w:t>
      </w:r>
      <w:r w:rsidRPr="00D81858">
        <w:rPr>
          <w:rFonts w:ascii="Times New Roman" w:hAnsi="Times New Roman" w:cs="Times New Roman"/>
          <w:b/>
          <w:i/>
          <w:sz w:val="52"/>
          <w:szCs w:val="52"/>
          <w:lang w:val="en-US"/>
        </w:rPr>
        <w:t>II</w:t>
      </w:r>
      <w:r w:rsidRPr="00D81858">
        <w:rPr>
          <w:rFonts w:ascii="Times New Roman" w:hAnsi="Times New Roman" w:cs="Times New Roman"/>
          <w:b/>
          <w:i/>
          <w:sz w:val="52"/>
          <w:szCs w:val="52"/>
        </w:rPr>
        <w:t xml:space="preserve"> младшей группе</w:t>
      </w:r>
    </w:p>
    <w:p w:rsidR="00D81858" w:rsidRDefault="00D81858" w:rsidP="0081568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на тему «Дом, в котором я живу»</w:t>
      </w:r>
    </w:p>
    <w:p w:rsidR="00D81858" w:rsidRDefault="00D81858" w:rsidP="0081568B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81858" w:rsidRDefault="00D81858" w:rsidP="00D81858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D81858" w:rsidRDefault="00D81858" w:rsidP="00D81858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Выполнила: воспитатель Тищенко А.Н.</w:t>
      </w:r>
    </w:p>
    <w:p w:rsidR="00D81858" w:rsidRDefault="00D81858" w:rsidP="00D8185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81858" w:rsidRDefault="00D81858" w:rsidP="00D81858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D81858" w:rsidRPr="00D81858" w:rsidRDefault="00D81858" w:rsidP="00D818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185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8185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81858">
        <w:rPr>
          <w:rFonts w:ascii="Times New Roman" w:hAnsi="Times New Roman" w:cs="Times New Roman"/>
          <w:sz w:val="28"/>
          <w:szCs w:val="28"/>
        </w:rPr>
        <w:t>амарское</w:t>
      </w:r>
      <w:proofErr w:type="spellEnd"/>
      <w:r w:rsidRPr="00D81858">
        <w:rPr>
          <w:rFonts w:ascii="Times New Roman" w:hAnsi="Times New Roman" w:cs="Times New Roman"/>
          <w:sz w:val="28"/>
          <w:szCs w:val="28"/>
        </w:rPr>
        <w:t>, 2014 г.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8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первичные представления детей о доме, семье.</w:t>
      </w:r>
    </w:p>
    <w:p w:rsidR="00455089" w:rsidRPr="00965787" w:rsidRDefault="00455089" w:rsidP="00455089">
      <w:pPr>
        <w:spacing w:after="0" w:line="240" w:lineRule="auto"/>
        <w:rPr>
          <w:b/>
          <w:i/>
        </w:rPr>
      </w:pPr>
      <w:r w:rsidRPr="0096578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965787">
        <w:rPr>
          <w:b/>
          <w:i/>
        </w:rPr>
        <w:t xml:space="preserve"> </w:t>
      </w:r>
    </w:p>
    <w:p w:rsidR="00455089" w:rsidRPr="00965787" w:rsidRDefault="00455089" w:rsidP="004550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787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591BBC">
        <w:rPr>
          <w:rFonts w:ascii="Times New Roman" w:hAnsi="Times New Roman" w:cs="Times New Roman"/>
          <w:sz w:val="28"/>
          <w:szCs w:val="28"/>
        </w:rPr>
        <w:t>асширять представления детей об окружающем мире, о доме, семье</w:t>
      </w:r>
      <w:r>
        <w:rPr>
          <w:rFonts w:ascii="Times New Roman" w:hAnsi="Times New Roman" w:cs="Times New Roman"/>
          <w:sz w:val="28"/>
          <w:szCs w:val="28"/>
        </w:rPr>
        <w:t>, близких, которые живут вместе;</w:t>
      </w:r>
      <w:r w:rsidRPr="0059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591BBC">
        <w:rPr>
          <w:rFonts w:ascii="Times New Roman" w:hAnsi="Times New Roman" w:cs="Times New Roman"/>
          <w:sz w:val="28"/>
          <w:szCs w:val="28"/>
        </w:rPr>
        <w:t>обуждать рассказывать о т</w:t>
      </w:r>
      <w:r>
        <w:rPr>
          <w:rFonts w:ascii="Times New Roman" w:hAnsi="Times New Roman" w:cs="Times New Roman"/>
          <w:sz w:val="28"/>
          <w:szCs w:val="28"/>
        </w:rPr>
        <w:t>ом, где живут, о доме, о семье;</w:t>
      </w:r>
      <w:r w:rsidRPr="0059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EE22CA">
        <w:rPr>
          <w:rFonts w:ascii="Times New Roman" w:hAnsi="Times New Roman" w:cs="Times New Roman"/>
          <w:sz w:val="28"/>
          <w:szCs w:val="28"/>
        </w:rPr>
        <w:t xml:space="preserve">ормировать умение выкладывать изображение по образцу из палочек </w:t>
      </w:r>
      <w:proofErr w:type="spellStart"/>
      <w:r w:rsidR="00EE22CA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55089" w:rsidRPr="00965787" w:rsidRDefault="00455089" w:rsidP="004550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787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591BBC">
        <w:rPr>
          <w:rFonts w:ascii="Times New Roman" w:hAnsi="Times New Roman" w:cs="Times New Roman"/>
          <w:sz w:val="28"/>
          <w:szCs w:val="28"/>
        </w:rPr>
        <w:t>азвивать мыслительную, речевую деятельност</w:t>
      </w:r>
      <w:r>
        <w:rPr>
          <w:rFonts w:ascii="Times New Roman" w:hAnsi="Times New Roman" w:cs="Times New Roman"/>
          <w:sz w:val="28"/>
          <w:szCs w:val="28"/>
        </w:rPr>
        <w:t>ь;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диалогическую речь, вводить в активный словарь понятия: «дом», «семья», «родные», «близкие»;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9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мелкую моторику, обеспечивать сохранение и укрепление физического и психического здоровья детей;</w:t>
      </w:r>
    </w:p>
    <w:p w:rsidR="00455089" w:rsidRPr="00965787" w:rsidRDefault="00455089" w:rsidP="004550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5787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доброе чувство, гордость за свою семью, дом, желание взаимодействовать в совместной игре; стимулировать творческую активность детей;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591BBC">
        <w:rPr>
          <w:rFonts w:ascii="Times New Roman" w:hAnsi="Times New Roman" w:cs="Times New Roman"/>
          <w:sz w:val="28"/>
          <w:szCs w:val="28"/>
        </w:rPr>
        <w:t xml:space="preserve">оспитывать толерантность (взаимную терпимость).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787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591BBC">
        <w:rPr>
          <w:rFonts w:ascii="Times New Roman" w:hAnsi="Times New Roman" w:cs="Times New Roman"/>
          <w:sz w:val="28"/>
          <w:szCs w:val="28"/>
        </w:rPr>
        <w:t xml:space="preserve"> социально–коммуникативное развитие, речевое развитие, художественно–эстетическое развитие, физическое развитие. 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94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  <w:r w:rsidRPr="00591BBC">
        <w:rPr>
          <w:rFonts w:ascii="Times New Roman" w:hAnsi="Times New Roman" w:cs="Times New Roman"/>
          <w:sz w:val="28"/>
          <w:szCs w:val="28"/>
        </w:rPr>
        <w:t xml:space="preserve"> аудиозапись песни "Дом, в </w:t>
      </w:r>
      <w:r>
        <w:rPr>
          <w:rFonts w:ascii="Times New Roman" w:hAnsi="Times New Roman" w:cs="Times New Roman"/>
          <w:sz w:val="28"/>
          <w:szCs w:val="28"/>
        </w:rPr>
        <w:t>котором ты живешь", изображения различных домов, коллаж из фотографий детей на фоне своего дома, Д\и «Чей домик»,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живёт», мелкий строительный материал, мелкие игрушки.</w:t>
      </w:r>
    </w:p>
    <w:p w:rsidR="00455089" w:rsidRDefault="00455089" w:rsidP="00455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BBC">
        <w:rPr>
          <w:rFonts w:ascii="Times New Roman" w:hAnsi="Times New Roman" w:cs="Times New Roman"/>
          <w:sz w:val="28"/>
          <w:szCs w:val="28"/>
        </w:rPr>
        <w:t xml:space="preserve"> </w:t>
      </w:r>
      <w:r w:rsidRPr="00A84E9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91BBC">
        <w:rPr>
          <w:rFonts w:ascii="Times New Roman" w:hAnsi="Times New Roman" w:cs="Times New Roman"/>
          <w:sz w:val="28"/>
          <w:szCs w:val="28"/>
        </w:rPr>
        <w:t xml:space="preserve">ассматривание семейных фотографий,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591BBC">
        <w:rPr>
          <w:rFonts w:ascii="Times New Roman" w:hAnsi="Times New Roman" w:cs="Times New Roman"/>
          <w:sz w:val="28"/>
          <w:szCs w:val="28"/>
        </w:rPr>
        <w:t>тение стихов о семье,</w:t>
      </w:r>
      <w:r>
        <w:rPr>
          <w:rFonts w:ascii="Times New Roman" w:hAnsi="Times New Roman" w:cs="Times New Roman"/>
          <w:sz w:val="28"/>
          <w:szCs w:val="28"/>
        </w:rPr>
        <w:t xml:space="preserve"> доме,</w:t>
      </w:r>
      <w:r w:rsidRPr="00591BBC">
        <w:rPr>
          <w:rFonts w:ascii="Times New Roman" w:hAnsi="Times New Roman" w:cs="Times New Roman"/>
          <w:sz w:val="28"/>
          <w:szCs w:val="28"/>
        </w:rPr>
        <w:t xml:space="preserve"> сюжетно–ролевые игры «</w:t>
      </w:r>
      <w:r>
        <w:rPr>
          <w:rFonts w:ascii="Times New Roman" w:hAnsi="Times New Roman" w:cs="Times New Roman"/>
          <w:sz w:val="28"/>
          <w:szCs w:val="28"/>
        </w:rPr>
        <w:t>Дочки–матери», «Семейные хлопо</w:t>
      </w:r>
      <w:r w:rsidRPr="00591BBC">
        <w:rPr>
          <w:rFonts w:ascii="Times New Roman" w:hAnsi="Times New Roman" w:cs="Times New Roman"/>
          <w:sz w:val="28"/>
          <w:szCs w:val="28"/>
        </w:rPr>
        <w:t>ты». Беседы на темы «Я и мой дом», «Папа, мама, я – дружная семья», «Как я помогаю дома».</w:t>
      </w:r>
    </w:p>
    <w:p w:rsidR="00D81858" w:rsidRDefault="00D81858" w:rsidP="00455089">
      <w:pPr>
        <w:rPr>
          <w:rFonts w:ascii="Times New Roman" w:hAnsi="Times New Roman" w:cs="Times New Roman"/>
          <w:sz w:val="28"/>
          <w:szCs w:val="28"/>
        </w:rPr>
      </w:pPr>
    </w:p>
    <w:p w:rsid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p w:rsid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p w:rsid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p w:rsid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p w:rsid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p w:rsid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p w:rsid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1984"/>
        <w:gridCol w:w="1701"/>
        <w:gridCol w:w="1134"/>
        <w:gridCol w:w="1843"/>
        <w:gridCol w:w="1920"/>
      </w:tblGrid>
      <w:tr w:rsidR="000713AD" w:rsidTr="000713AD">
        <w:tc>
          <w:tcPr>
            <w:tcW w:w="1526" w:type="dxa"/>
          </w:tcPr>
          <w:p w:rsidR="00455089" w:rsidRPr="005E144A" w:rsidRDefault="00455089" w:rsidP="00455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Структура деятельности</w:t>
            </w:r>
          </w:p>
        </w:tc>
        <w:tc>
          <w:tcPr>
            <w:tcW w:w="5812" w:type="dxa"/>
          </w:tcPr>
          <w:p w:rsidR="00455089" w:rsidRPr="005E144A" w:rsidRDefault="00455089" w:rsidP="00455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984" w:type="dxa"/>
          </w:tcPr>
          <w:p w:rsidR="00455089" w:rsidRPr="005E144A" w:rsidRDefault="00455089" w:rsidP="00455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область. Вид деятельности</w:t>
            </w:r>
          </w:p>
        </w:tc>
        <w:tc>
          <w:tcPr>
            <w:tcW w:w="1701" w:type="dxa"/>
          </w:tcPr>
          <w:p w:rsidR="00455089" w:rsidRPr="005E144A" w:rsidRDefault="00455089" w:rsidP="00455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 w:val="20"/>
                <w:szCs w:val="20"/>
              </w:rPr>
              <w:t>Формы работы</w:t>
            </w:r>
          </w:p>
        </w:tc>
        <w:tc>
          <w:tcPr>
            <w:tcW w:w="1134" w:type="dxa"/>
          </w:tcPr>
          <w:p w:rsidR="00455089" w:rsidRPr="005E144A" w:rsidRDefault="00455089" w:rsidP="00455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средства</w:t>
            </w:r>
          </w:p>
        </w:tc>
        <w:tc>
          <w:tcPr>
            <w:tcW w:w="1843" w:type="dxa"/>
          </w:tcPr>
          <w:p w:rsidR="00455089" w:rsidRPr="005E144A" w:rsidRDefault="00455089" w:rsidP="00455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цели и задачи по ФГОС</w:t>
            </w:r>
          </w:p>
        </w:tc>
        <w:tc>
          <w:tcPr>
            <w:tcW w:w="1920" w:type="dxa"/>
          </w:tcPr>
          <w:p w:rsidR="00455089" w:rsidRPr="005E144A" w:rsidRDefault="00455089" w:rsidP="004550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4A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образовательный результат</w:t>
            </w:r>
          </w:p>
        </w:tc>
      </w:tr>
      <w:tr w:rsidR="000713AD" w:rsidTr="000713AD">
        <w:tc>
          <w:tcPr>
            <w:tcW w:w="1526" w:type="dxa"/>
          </w:tcPr>
          <w:p w:rsidR="00455089" w:rsidRDefault="00A6413C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5812" w:type="dxa"/>
          </w:tcPr>
          <w:p w:rsidR="00A6413C" w:rsidRDefault="00A6413C" w:rsidP="00A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 подзывает детей к себе:</w:t>
            </w:r>
          </w:p>
          <w:p w:rsidR="00A6413C" w:rsidRDefault="00A6413C" w:rsidP="00A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- Собрались все дети в круг, </w:t>
            </w:r>
          </w:p>
          <w:p w:rsidR="00A6413C" w:rsidRDefault="00A6413C" w:rsidP="00A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Я - твой друг, и ты - мой друг. </w:t>
            </w:r>
          </w:p>
          <w:p w:rsidR="00A6413C" w:rsidRDefault="00A6413C" w:rsidP="00A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Крепко за руки возьмемся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413C" w:rsidRDefault="00A6413C" w:rsidP="00A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И друг другу улыбнемся. </w:t>
            </w:r>
          </w:p>
          <w:p w:rsidR="00A6413C" w:rsidRDefault="00A6413C" w:rsidP="00A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6413C">
              <w:rPr>
                <w:rFonts w:ascii="Times New Roman" w:hAnsi="Times New Roman" w:cs="Times New Roman"/>
                <w:i/>
                <w:sz w:val="28"/>
                <w:szCs w:val="28"/>
              </w:rPr>
              <w:t>Дети берутся за руки, друг другу улыбаются.)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413C" w:rsidRDefault="00A6413C" w:rsidP="00A64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теперь улыбнитесь нашим гостям и поздоровайтесь с ними.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55089" w:rsidRPr="005E144A" w:rsidRDefault="00A6413C" w:rsidP="004550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И вам, ребята, я скажу: - Здравствуйте, милые дети! Вы прекрасней всех на свете! Вот </w:t>
            </w:r>
            <w:proofErr w:type="gramStart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хороших и пригожих я приглашаю поиграть. Хотите? </w:t>
            </w:r>
            <w:r w:rsidRPr="00A6413C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Тогда проходите. </w:t>
            </w:r>
            <w:r w:rsidRPr="00A6413C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A6413C">
              <w:rPr>
                <w:rFonts w:ascii="Times New Roman" w:hAnsi="Times New Roman" w:cs="Times New Roman"/>
                <w:i/>
                <w:sz w:val="28"/>
                <w:szCs w:val="28"/>
              </w:rPr>
              <w:t>ети проходят к магнитной доске, на которой расположена игра «</w:t>
            </w:r>
            <w:proofErr w:type="gramStart"/>
            <w:r w:rsidR="000713AD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proofErr w:type="gramEnd"/>
            <w:r w:rsidR="000713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где живёт</w:t>
            </w:r>
            <w:r w:rsidRPr="00A6413C"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  <w:r w:rsidRPr="00A641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</w:tcPr>
          <w:p w:rsidR="00455089" w:rsidRDefault="00A6413C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 Деятельность: коммуникативная.</w:t>
            </w:r>
          </w:p>
        </w:tc>
        <w:tc>
          <w:tcPr>
            <w:tcW w:w="1701" w:type="dxa"/>
          </w:tcPr>
          <w:p w:rsidR="00455089" w:rsidRDefault="00424F84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итуативный разговор</w:t>
            </w:r>
            <w:r w:rsidR="005E1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4F84" w:rsidRDefault="00424F84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84" w:rsidRDefault="00424F84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84" w:rsidRDefault="00424F84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F84" w:rsidRDefault="00424F84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r w:rsidR="005E1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55089" w:rsidRDefault="00424F84" w:rsidP="00424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</w:p>
        </w:tc>
        <w:tc>
          <w:tcPr>
            <w:tcW w:w="1843" w:type="dxa"/>
          </w:tcPr>
          <w:p w:rsidR="00455089" w:rsidRDefault="00424F84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</w:t>
            </w:r>
            <w:r w:rsidR="005E1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455089" w:rsidRDefault="00424F84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проявляет доброжелательность, уважение к гостям, друг к другу, к воспитателю</w:t>
            </w:r>
            <w:r w:rsidR="005E14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144A" w:rsidRDefault="005E144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4A" w:rsidRDefault="005E144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4A" w:rsidRDefault="005E144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4A" w:rsidRDefault="005E144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44A" w:rsidRDefault="005E144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проявляет интерес к предстоящей деятельности.</w:t>
            </w:r>
          </w:p>
        </w:tc>
      </w:tr>
      <w:tr w:rsidR="000713AD" w:rsidTr="000713AD">
        <w:tc>
          <w:tcPr>
            <w:tcW w:w="1526" w:type="dxa"/>
          </w:tcPr>
          <w:p w:rsidR="00455089" w:rsidRDefault="005E144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812" w:type="dxa"/>
          </w:tcPr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вы каждый день приходите в детский сад. А как вы думаете, почему он так называется</w:t>
            </w:r>
            <w:r w:rsidRPr="00AD05D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44A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детском саду вы из совсем маленьких, вырастите в больших и умных детей. Детский сад – это второй ваш дом.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поиграем в </w:t>
            </w:r>
            <w:r w:rsidRPr="00037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игру "</w:t>
            </w:r>
            <w:proofErr w:type="gramStart"/>
            <w:r w:rsidRPr="00037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</w:t>
            </w:r>
            <w:proofErr w:type="gramEnd"/>
            <w:r w:rsidRPr="00037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где живет? "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Воробей живет под крышей,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В теплой норке домик мыши.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У лягушки дом в пруду,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Домик бабочки в саду.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На картинку посмотрите, кто это, назовите.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-Где живет птица? В гнезде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- из чего оно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Из веток, травинок, пуха.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Кто построил гнездо?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Птица сама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де живет белка? В дупле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то построил белке дупло?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Сама нашла в старом дереве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де живет медведь?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В берлоге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то ему построил берлогу?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Сам нашел ямку, натаскал веток, травы,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 лиса?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В норе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то ей построил нору?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Сама, вырыла лапками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Всех зверей мы расселили по домикам.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Зачем нужен дом птицам, лисе, медведю, белке? Чтобы прятаться от врагов, хранить запасы, отдыхать, спать, прятаться от холода.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Хорошо, что у всех зверей есть свой дом.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А у вас есть свой дом?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(</w:t>
            </w:r>
            <w:r w:rsidRPr="00523EA3">
              <w:rPr>
                <w:rFonts w:ascii="Times New Roman" w:hAnsi="Times New Roman" w:cs="Times New Roman"/>
                <w:i/>
                <w:sz w:val="28"/>
                <w:szCs w:val="28"/>
              </w:rPr>
              <w:t>подойти с детьми к коллажу из фотографий)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Расскажите мне, дети, о доме своём, г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де с мамой и папой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вместе живете.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 ваш дом?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камня,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кирпича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дерева, глины)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Какой ваш дом?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Большой, маленький, 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кем вы живёте в этом доме</w:t>
            </w:r>
            <w:r w:rsidRPr="001641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-Как зовут?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-Кто чем занимается?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-Как зовут бабушку, дедушку, сестренку, братика?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-Как ты ласково называешь бабушку, дедушку, папу, маму, сестренку, братика?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-Как называют маму, папу бабушка и дедушка? (Дочь, сынок)</w:t>
            </w:r>
            <w:proofErr w:type="gramStart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-Как называют мама и папа дедушку и бабушку? (Мама, папа)</w:t>
            </w:r>
            <w:proofErr w:type="gramStart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Это все наши самые дорогие люди на свете – родные и близкие. Давайте все вместе повторим эти прекрасные слова - родные и близкие.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кто строил ваш дом</w:t>
            </w:r>
            <w:r w:rsidRPr="0020215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Pr="00037433" w:rsidRDefault="005E144A" w:rsidP="005E14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37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  <w:proofErr w:type="spellEnd"/>
            <w:r w:rsidRPr="00037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«Строим дом»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  <w:proofErr w:type="gramStart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Дети выполняют прыжки на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строить и играть.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Дом большой, высокий строим.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Показать руками окно,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рышу - сомкнуть руки над головой)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Окна ставим, крышу кроем.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Вот какой красивый дом!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Указательным жестом вытягивают руки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. Будем жить мы дружно в нем.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Приседают.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- Как хорошо, что у вас есть любимый дом, дружная и крепкая семья, которая в нем живет, где любят друг друга и во всем помогают.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-А вы хотите построить свой дом?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Тогда п</w:t>
            </w:r>
            <w:r w:rsidR="003B1B89">
              <w:rPr>
                <w:rFonts w:ascii="Times New Roman" w:hAnsi="Times New Roman" w:cs="Times New Roman"/>
                <w:sz w:val="28"/>
                <w:szCs w:val="28"/>
              </w:rPr>
              <w:t>одойдите к столу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B89">
              <w:rPr>
                <w:rFonts w:ascii="Times New Roman" w:hAnsi="Times New Roman" w:cs="Times New Roman"/>
                <w:i/>
                <w:sz w:val="28"/>
                <w:szCs w:val="28"/>
              </w:rPr>
              <w:t>(н</w:t>
            </w:r>
            <w:r w:rsidR="003B1B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столе лежат цветные палочки </w:t>
            </w:r>
            <w:proofErr w:type="spellStart"/>
            <w:r w:rsidR="003B1B89">
              <w:rPr>
                <w:rFonts w:ascii="Times New Roman" w:hAnsi="Times New Roman" w:cs="Times New Roman"/>
                <w:i/>
                <w:sz w:val="28"/>
                <w:szCs w:val="28"/>
              </w:rPr>
              <w:t>Кюизенера</w:t>
            </w:r>
            <w:proofErr w:type="spellEnd"/>
            <w:r w:rsidRPr="003B1B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мелкие игрушки по количеству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</w:t>
            </w:r>
            <w:r w:rsidR="003B1B89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с вами строить домики из палочек </w:t>
            </w:r>
            <w:proofErr w:type="spellStart"/>
            <w:r w:rsidR="003B1B89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="003B1B89">
              <w:rPr>
                <w:rFonts w:ascii="Times New Roman" w:hAnsi="Times New Roman" w:cs="Times New Roman"/>
                <w:sz w:val="28"/>
                <w:szCs w:val="28"/>
              </w:rPr>
              <w:t xml:space="preserve"> путё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>м наложения их на схему. Выкладыва</w:t>
            </w:r>
            <w:r w:rsidR="003B1B89">
              <w:rPr>
                <w:rFonts w:ascii="Times New Roman" w:hAnsi="Times New Roman" w:cs="Times New Roman"/>
                <w:sz w:val="28"/>
                <w:szCs w:val="28"/>
              </w:rPr>
              <w:t>ть начинаем с пола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 какого цвета палочки )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>, затем ставим стены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 какого цвета палочки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Start"/>
            <w:r w:rsidR="00CD303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D3034">
              <w:rPr>
                <w:rFonts w:ascii="Times New Roman" w:hAnsi="Times New Roman" w:cs="Times New Roman"/>
                <w:sz w:val="28"/>
                <w:szCs w:val="28"/>
              </w:rPr>
              <w:t xml:space="preserve"> кроем крышу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 какого цвета палочки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>, выкладываем окно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 какого цвета палочки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>, и завершаем постройку заборчиком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спросить какого цвета палочки</w:t>
            </w:r>
            <w:r w:rsidR="00CD303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жить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этом домике будет матрёшка со своей семьёй. Воспитатель берёт матрёшку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 матрёшку возле окошка и говорит «Здравствуйте, детки, постройте моим подружкам-игрушкам такие же домики!» (На столе лежат ещё игрушки.) Ну что, построим для них тоже домики</w:t>
            </w:r>
            <w:r w:rsidRPr="0095470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034">
              <w:rPr>
                <w:rFonts w:ascii="Times New Roman" w:hAnsi="Times New Roman" w:cs="Times New Roman"/>
                <w:sz w:val="28"/>
                <w:szCs w:val="28"/>
              </w:rPr>
              <w:t xml:space="preserve">Тогда выберите себе каждый игрушку.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с кем они будут там жить</w:t>
            </w:r>
            <w:r w:rsidRPr="0095470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 – А они будут дружить</w:t>
            </w:r>
            <w:r w:rsidRPr="007F582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детей) Тогда, прежде чем мы начнём строительство домиков для наших игрушек, давайте с вами разомнём наши пальчики.</w:t>
            </w:r>
          </w:p>
          <w:p w:rsidR="005E144A" w:rsidRPr="00037433" w:rsidRDefault="005E144A" w:rsidP="005E14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Пальчиковая гимнастика  «Дружная семья»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дедушка,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бабушка,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бабушка,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мамочка,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пальчик – я,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семья.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4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«Построй свой дом»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(тихо звучит песня «Посмотри, как хор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ош, дом, в котором ты живешь»)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-Какая красивая улица у вас 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чилась, а сколько знакомых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здесь живет! </w:t>
            </w:r>
            <w:proofErr w:type="gramStart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остучусь ка в домик я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Чья же здесь живет семья?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-Как тебя зовут?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>-С кем ты живешь?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44A" w:rsidRDefault="005E144A" w:rsidP="005E1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предлагаю вам сходить друг к другу в гости </w:t>
            </w:r>
            <w:r w:rsidRPr="00A460A5">
              <w:rPr>
                <w:rFonts w:ascii="Times New Roman" w:hAnsi="Times New Roman" w:cs="Times New Roman"/>
                <w:i/>
                <w:sz w:val="28"/>
                <w:szCs w:val="28"/>
              </w:rPr>
              <w:t>(дети берут мелкие игрушки и обыгрывают постройки)</w:t>
            </w:r>
            <w:r w:rsidRPr="00F13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089" w:rsidRDefault="004550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55089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Деятельность: коммуникативная, игровая.</w:t>
            </w: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 Деятел</w:t>
            </w:r>
            <w:r w:rsidR="00523EA3">
              <w:rPr>
                <w:rFonts w:ascii="Times New Roman" w:hAnsi="Times New Roman" w:cs="Times New Roman"/>
                <w:sz w:val="28"/>
                <w:szCs w:val="28"/>
              </w:rPr>
              <w:t>ьность: коммуникативная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развитие. Деятельность: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-двигательная.</w:t>
            </w: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Деятельность: конструктивная.</w:t>
            </w: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развитие. Деятельность: пальчиковая гимнастика.</w:t>
            </w: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 Деятельность: коммуникативная, игровая.</w:t>
            </w: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5089" w:rsidRDefault="004550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3AD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(разговорная речь)</w:t>
            </w:r>
            <w:r w:rsidR="00852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(разговорная речь).</w:t>
            </w: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дифференцированного подхода. Вариативность задания.</w:t>
            </w: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упражнение.</w:t>
            </w: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(разговорная речь)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обыгрывание</w:t>
            </w:r>
            <w:r w:rsidR="0051645A">
              <w:rPr>
                <w:rFonts w:ascii="Times New Roman" w:hAnsi="Times New Roman" w:cs="Times New Roman"/>
                <w:sz w:val="28"/>
                <w:szCs w:val="28"/>
              </w:rPr>
              <w:t xml:space="preserve"> построек.</w:t>
            </w: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89" w:rsidRDefault="000713AD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Д\и «Кто где живёт</w:t>
            </w:r>
            <w:r w:rsidRPr="000713A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из фотографий</w:t>
            </w:r>
            <w:r w:rsidR="0069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Слово,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Образцы построек, игрушки,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движение.</w:t>
            </w: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игрушки, готовые 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йки.</w:t>
            </w:r>
          </w:p>
          <w:p w:rsidR="00A460A5" w:rsidRPr="000713AD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мыслительной, речевой</w:t>
            </w:r>
            <w:r w:rsidRPr="00591BB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:rsidR="00455089" w:rsidRDefault="00852416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523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3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диалогической речи, развитие мелкой моторики.</w:t>
            </w: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52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мыслительной, речевой</w:t>
            </w:r>
            <w:r w:rsidRPr="00591BB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:rsidR="00523EA3" w:rsidRDefault="00523EA3" w:rsidP="00523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речи.</w:t>
            </w:r>
          </w:p>
          <w:p w:rsidR="00523EA3" w:rsidRDefault="00523EA3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05" w:rsidRDefault="003B1B8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усталости, развитие двигательной активности.</w:t>
            </w:r>
          </w:p>
          <w:p w:rsidR="00696205" w:rsidRDefault="0069620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EE22CA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выкладывать изображение по образцу из палочек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формирование первичных представлений о свойствах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 (цвет, размер)</w:t>
            </w: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F9" w:rsidRDefault="008E26F9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931AA8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A460A5">
              <w:rPr>
                <w:rFonts w:ascii="Times New Roman" w:hAnsi="Times New Roman" w:cs="Times New Roman"/>
                <w:sz w:val="28"/>
                <w:szCs w:val="28"/>
              </w:rPr>
              <w:t xml:space="preserve">пальцев рук к предстоящей деятельности. </w:t>
            </w: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мыслительной, речевой</w:t>
            </w:r>
            <w:r w:rsidRPr="00591BB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</w:p>
          <w:p w:rsidR="00931AA8" w:rsidRDefault="00A460A5" w:rsidP="00852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речи, развитие мелкой моторики.</w:t>
            </w:r>
          </w:p>
        </w:tc>
        <w:tc>
          <w:tcPr>
            <w:tcW w:w="1920" w:type="dxa"/>
          </w:tcPr>
          <w:p w:rsidR="00455089" w:rsidRDefault="004550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852416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416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Активизируется словарь детей, развивается мелкая моторика.</w:t>
            </w: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Активизируется словарь детей.</w:t>
            </w: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B89" w:rsidRDefault="003B1B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развита крупная моторика,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подвижен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может контролировать свои движения.</w:t>
            </w: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3" w:rsidRDefault="00523EA3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2CA" w:rsidRDefault="00EE22C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2CA" w:rsidRDefault="00EE22C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2CA" w:rsidRDefault="00EE22C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2CA" w:rsidRDefault="00EE22C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развита мелкая моторика; ребёнок проявляет инициативу и самостоятельность в познавательно – исследовател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ьской деятельности, конструировании.</w:t>
            </w: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AA8" w:rsidRDefault="00931AA8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развивается мелкая моторика.</w:t>
            </w: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0A5" w:rsidRDefault="00A460A5" w:rsidP="00A4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Активизируется словарь детей, развивается мелкая моторика.</w:t>
            </w:r>
          </w:p>
          <w:p w:rsidR="00A460A5" w:rsidRDefault="00A460A5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13C" w:rsidTr="000713AD">
        <w:tc>
          <w:tcPr>
            <w:tcW w:w="1526" w:type="dxa"/>
          </w:tcPr>
          <w:p w:rsidR="00455089" w:rsidRDefault="0051645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5812" w:type="dxa"/>
          </w:tcPr>
          <w:p w:rsidR="00680A77" w:rsidRDefault="00680A77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подзывает к себе детей.</w:t>
            </w:r>
          </w:p>
          <w:p w:rsidR="00680A77" w:rsidRDefault="00680A77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вам понравилось играть</w:t>
            </w:r>
            <w:r w:rsidRPr="00680A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A7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самое главное есть в жизни каждого человека</w:t>
            </w:r>
            <w:r w:rsidRPr="00680A7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51645A" w:rsidRPr="00516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A77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 xml:space="preserve">Зажжется в каждом доме свет, 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>Там мама варит нам обед.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 xml:space="preserve">А папа дарит ей цветы. 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 xml:space="preserve">Живем в том доме я и ты. 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 xml:space="preserve">Всех обнимаю крепко я, 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 xml:space="preserve">Смотрите: живет здесь дружная семья! 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 xml:space="preserve">Лучше дома не найдешь, </w:t>
            </w:r>
          </w:p>
          <w:p w:rsidR="0051645A" w:rsidRPr="0051645A" w:rsidRDefault="0051645A" w:rsidP="0051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>Дом, в котором ты живешь!</w:t>
            </w:r>
          </w:p>
          <w:p w:rsidR="00455089" w:rsidRDefault="0051645A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5A">
              <w:rPr>
                <w:rFonts w:ascii="Times New Roman" w:hAnsi="Times New Roman" w:cs="Times New Roman"/>
                <w:sz w:val="28"/>
                <w:szCs w:val="28"/>
              </w:rPr>
              <w:t>Любите и цените своих близких и дом, в котором вы живёте.</w:t>
            </w:r>
          </w:p>
        </w:tc>
        <w:tc>
          <w:tcPr>
            <w:tcW w:w="1984" w:type="dxa"/>
          </w:tcPr>
          <w:p w:rsidR="00680A77" w:rsidRDefault="00680A77" w:rsidP="00680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ьность: коммуникативная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0A77" w:rsidRDefault="00680A77" w:rsidP="00680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89" w:rsidRDefault="00455089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5089" w:rsidRDefault="00183267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беседа, похвала, объятия.</w:t>
            </w:r>
          </w:p>
        </w:tc>
        <w:tc>
          <w:tcPr>
            <w:tcW w:w="1134" w:type="dxa"/>
          </w:tcPr>
          <w:p w:rsidR="00455089" w:rsidRDefault="00680A77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  <w:r w:rsidR="0018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3267">
              <w:rPr>
                <w:rFonts w:ascii="Times New Roman" w:hAnsi="Times New Roman" w:cs="Times New Roman"/>
                <w:sz w:val="28"/>
                <w:szCs w:val="28"/>
              </w:rPr>
              <w:t>Анализ и оценка полученного результата.</w:t>
            </w:r>
          </w:p>
        </w:tc>
        <w:tc>
          <w:tcPr>
            <w:tcW w:w="1843" w:type="dxa"/>
          </w:tcPr>
          <w:p w:rsidR="00455089" w:rsidRDefault="00680A77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результата </w:t>
            </w:r>
            <w:r w:rsidR="00183267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183267">
              <w:rPr>
                <w:rFonts w:ascii="Times New Roman" w:hAnsi="Times New Roman" w:cs="Times New Roman"/>
                <w:sz w:val="28"/>
                <w:szCs w:val="28"/>
              </w:rPr>
              <w:t>; Воспитание любви и интереса к художественному слову.</w:t>
            </w:r>
          </w:p>
        </w:tc>
        <w:tc>
          <w:tcPr>
            <w:tcW w:w="1920" w:type="dxa"/>
          </w:tcPr>
          <w:p w:rsidR="00455089" w:rsidRDefault="00183267" w:rsidP="0045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закрепляет полученные знания. У ребёнка формируется навык речевого общения с окружающими.</w:t>
            </w:r>
            <w:bookmarkStart w:id="0" w:name="_GoBack"/>
            <w:bookmarkEnd w:id="0"/>
          </w:p>
        </w:tc>
      </w:tr>
    </w:tbl>
    <w:p w:rsidR="00455089" w:rsidRPr="00455089" w:rsidRDefault="00455089" w:rsidP="00455089">
      <w:pPr>
        <w:rPr>
          <w:rFonts w:ascii="Times New Roman" w:hAnsi="Times New Roman" w:cs="Times New Roman"/>
          <w:sz w:val="28"/>
          <w:szCs w:val="28"/>
        </w:rPr>
      </w:pPr>
    </w:p>
    <w:sectPr w:rsidR="00455089" w:rsidRPr="00455089" w:rsidSect="00D818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91"/>
    <w:rsid w:val="000713AD"/>
    <w:rsid w:val="000F5927"/>
    <w:rsid w:val="00183267"/>
    <w:rsid w:val="002D0E26"/>
    <w:rsid w:val="003B1B89"/>
    <w:rsid w:val="00424F84"/>
    <w:rsid w:val="00455089"/>
    <w:rsid w:val="0051645A"/>
    <w:rsid w:val="00523EA3"/>
    <w:rsid w:val="005E144A"/>
    <w:rsid w:val="00680A77"/>
    <w:rsid w:val="00696205"/>
    <w:rsid w:val="0081568B"/>
    <w:rsid w:val="00852416"/>
    <w:rsid w:val="008E26F9"/>
    <w:rsid w:val="00931AA8"/>
    <w:rsid w:val="00A460A5"/>
    <w:rsid w:val="00A6413C"/>
    <w:rsid w:val="00A84F91"/>
    <w:rsid w:val="00CD3034"/>
    <w:rsid w:val="00D81858"/>
    <w:rsid w:val="00EE22CA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2</cp:revision>
  <cp:lastPrinted>2015-01-09T15:32:00Z</cp:lastPrinted>
  <dcterms:created xsi:type="dcterms:W3CDTF">2015-01-09T13:52:00Z</dcterms:created>
  <dcterms:modified xsi:type="dcterms:W3CDTF">2015-01-09T15:33:00Z</dcterms:modified>
</cp:coreProperties>
</file>