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23" w:rsidRDefault="00160B23" w:rsidP="00160B23">
      <w:pPr>
        <w:jc w:val="center"/>
        <w:rPr>
          <w:sz w:val="72"/>
          <w:szCs w:val="72"/>
        </w:rPr>
      </w:pPr>
    </w:p>
    <w:p w:rsidR="00160B23" w:rsidRDefault="00160B23" w:rsidP="00160B23">
      <w:pPr>
        <w:jc w:val="center"/>
        <w:rPr>
          <w:sz w:val="72"/>
          <w:szCs w:val="72"/>
        </w:rPr>
      </w:pPr>
    </w:p>
    <w:p w:rsidR="00160B23" w:rsidRPr="00515538" w:rsidRDefault="00655C2F" w:rsidP="00160B23">
      <w:pPr>
        <w:jc w:val="center"/>
        <w:rPr>
          <w:color w:val="215868" w:themeColor="accent5" w:themeShade="80"/>
          <w:sz w:val="72"/>
          <w:szCs w:val="72"/>
        </w:rPr>
      </w:pPr>
      <w:r w:rsidRPr="00515538">
        <w:rPr>
          <w:color w:val="215868" w:themeColor="accent5" w:themeShade="80"/>
          <w:sz w:val="72"/>
          <w:szCs w:val="72"/>
        </w:rPr>
        <w:t>Проект</w:t>
      </w:r>
    </w:p>
    <w:p w:rsidR="00160B23" w:rsidRPr="00515538" w:rsidRDefault="00655C2F" w:rsidP="00160B23">
      <w:pPr>
        <w:jc w:val="center"/>
        <w:rPr>
          <w:color w:val="E36C0A" w:themeColor="accent6" w:themeShade="BF"/>
          <w:sz w:val="72"/>
          <w:szCs w:val="72"/>
        </w:rPr>
      </w:pPr>
      <w:r w:rsidRPr="00515538">
        <w:rPr>
          <w:color w:val="E36C0A" w:themeColor="accent6" w:themeShade="BF"/>
          <w:sz w:val="72"/>
          <w:szCs w:val="72"/>
        </w:rPr>
        <w:t>по окружающему миру</w:t>
      </w:r>
    </w:p>
    <w:p w:rsidR="00160B23" w:rsidRPr="00515538" w:rsidRDefault="00655C2F" w:rsidP="00160B23">
      <w:pPr>
        <w:jc w:val="center"/>
        <w:rPr>
          <w:color w:val="943634" w:themeColor="accent2" w:themeShade="BF"/>
          <w:sz w:val="72"/>
          <w:szCs w:val="72"/>
        </w:rPr>
      </w:pPr>
      <w:r w:rsidRPr="00515538">
        <w:rPr>
          <w:color w:val="943634" w:themeColor="accent2" w:themeShade="BF"/>
          <w:sz w:val="72"/>
          <w:szCs w:val="72"/>
        </w:rPr>
        <w:t>на  тему</w:t>
      </w:r>
      <w:r w:rsidR="00160B23" w:rsidRPr="00515538">
        <w:rPr>
          <w:color w:val="943634" w:themeColor="accent2" w:themeShade="BF"/>
          <w:sz w:val="72"/>
          <w:szCs w:val="72"/>
        </w:rPr>
        <w:t>:</w:t>
      </w:r>
    </w:p>
    <w:p w:rsidR="001303F3" w:rsidRPr="00515538" w:rsidRDefault="00655C2F" w:rsidP="00160B23">
      <w:pPr>
        <w:jc w:val="center"/>
        <w:rPr>
          <w:color w:val="244061" w:themeColor="accent1" w:themeShade="80"/>
          <w:sz w:val="72"/>
          <w:szCs w:val="72"/>
        </w:rPr>
      </w:pPr>
      <w:r w:rsidRPr="00515538">
        <w:rPr>
          <w:color w:val="244061" w:themeColor="accent1" w:themeShade="80"/>
          <w:sz w:val="72"/>
          <w:szCs w:val="72"/>
        </w:rPr>
        <w:t xml:space="preserve">« Наблюдения за развитием </w:t>
      </w:r>
      <w:r w:rsidR="007F0C57" w:rsidRPr="00515538">
        <w:rPr>
          <w:color w:val="244061" w:themeColor="accent1" w:themeShade="80"/>
          <w:sz w:val="72"/>
          <w:szCs w:val="72"/>
        </w:rPr>
        <w:t xml:space="preserve">роста семян </w:t>
      </w:r>
      <w:r w:rsidRPr="00515538">
        <w:rPr>
          <w:color w:val="244061" w:themeColor="accent1" w:themeShade="80"/>
          <w:sz w:val="72"/>
          <w:szCs w:val="72"/>
        </w:rPr>
        <w:t>гороха и кукурузы»</w:t>
      </w:r>
    </w:p>
    <w:p w:rsidR="00160B23" w:rsidRDefault="00160B23" w:rsidP="00160B23">
      <w:pPr>
        <w:jc w:val="center"/>
        <w:rPr>
          <w:color w:val="00B050"/>
          <w:sz w:val="72"/>
          <w:szCs w:val="72"/>
        </w:rPr>
      </w:pPr>
    </w:p>
    <w:p w:rsidR="002D50D0" w:rsidRDefault="002D50D0" w:rsidP="00160B23">
      <w:pPr>
        <w:jc w:val="center"/>
        <w:rPr>
          <w:color w:val="00B050"/>
          <w:sz w:val="72"/>
          <w:szCs w:val="72"/>
        </w:rPr>
      </w:pPr>
    </w:p>
    <w:p w:rsidR="002D50D0" w:rsidRDefault="002D50D0" w:rsidP="00160B23">
      <w:pPr>
        <w:jc w:val="center"/>
        <w:rPr>
          <w:color w:val="00B050"/>
          <w:sz w:val="72"/>
          <w:szCs w:val="72"/>
        </w:rPr>
      </w:pPr>
    </w:p>
    <w:p w:rsidR="002D50D0" w:rsidRPr="00160B23" w:rsidRDefault="002D50D0" w:rsidP="00160B23">
      <w:pPr>
        <w:jc w:val="center"/>
        <w:rPr>
          <w:sz w:val="72"/>
          <w:szCs w:val="72"/>
        </w:rPr>
      </w:pPr>
      <w:bookmarkStart w:id="0" w:name="_GoBack"/>
      <w:bookmarkEnd w:id="0"/>
    </w:p>
    <w:p w:rsidR="00160B23" w:rsidRPr="00160B23" w:rsidRDefault="00160B23">
      <w:pPr>
        <w:rPr>
          <w:sz w:val="72"/>
          <w:szCs w:val="72"/>
        </w:rPr>
      </w:pPr>
    </w:p>
    <w:p w:rsidR="00160B23" w:rsidRPr="007F0C57" w:rsidRDefault="007F0C57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 xml:space="preserve"> </w:t>
      </w:r>
      <w:r w:rsidR="00160B23" w:rsidRPr="007F0C57">
        <w:rPr>
          <w:sz w:val="36"/>
          <w:szCs w:val="36"/>
          <w:u w:val="single"/>
        </w:rPr>
        <w:t>Цель проекта</w:t>
      </w:r>
      <w:r w:rsidR="00160B23" w:rsidRPr="007F0C57">
        <w:rPr>
          <w:sz w:val="36"/>
          <w:szCs w:val="36"/>
        </w:rPr>
        <w:t>:</w:t>
      </w:r>
      <w:r w:rsidR="00B96427" w:rsidRPr="007F0C57">
        <w:rPr>
          <w:sz w:val="36"/>
          <w:szCs w:val="36"/>
        </w:rPr>
        <w:t xml:space="preserve"> </w:t>
      </w:r>
      <w:r w:rsidRPr="007F0C57">
        <w:rPr>
          <w:sz w:val="36"/>
          <w:szCs w:val="36"/>
        </w:rPr>
        <w:t>найти</w:t>
      </w:r>
      <w:r w:rsidR="00B96427" w:rsidRPr="007F0C57">
        <w:rPr>
          <w:sz w:val="36"/>
          <w:szCs w:val="36"/>
        </w:rPr>
        <w:t xml:space="preserve"> благоприятные условия для роста и развития </w:t>
      </w:r>
      <w:r w:rsidRPr="007F0C57">
        <w:rPr>
          <w:sz w:val="36"/>
          <w:szCs w:val="36"/>
        </w:rPr>
        <w:t>растений.</w:t>
      </w:r>
    </w:p>
    <w:p w:rsidR="00160B23" w:rsidRPr="007F0C57" w:rsidRDefault="007F0C57">
      <w:pPr>
        <w:rPr>
          <w:sz w:val="36"/>
          <w:szCs w:val="36"/>
          <w:u w:val="single"/>
        </w:rPr>
      </w:pPr>
      <w:r w:rsidRPr="007F0C57">
        <w:rPr>
          <w:sz w:val="36"/>
          <w:szCs w:val="36"/>
          <w:u w:val="single"/>
        </w:rPr>
        <w:t>Я стал вести наблюдения:</w:t>
      </w:r>
    </w:p>
    <w:p w:rsidR="00160B23" w:rsidRDefault="00160B23"/>
    <w:p w:rsidR="00655C2F" w:rsidRDefault="00655C2F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" name="Рисунок 1" descr="I:\DCIM\100CASIO\CIMG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SIO\CIMG4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2F" w:rsidRPr="007F0C57" w:rsidRDefault="00655C2F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>28 февраля</w:t>
      </w:r>
      <w:r w:rsidR="00B96427" w:rsidRPr="007F0C57">
        <w:rPr>
          <w:sz w:val="36"/>
          <w:szCs w:val="36"/>
        </w:rPr>
        <w:t xml:space="preserve"> я взял семена гороха и кукурузы,</w:t>
      </w:r>
      <w:r w:rsidR="00515538">
        <w:rPr>
          <w:sz w:val="36"/>
          <w:szCs w:val="36"/>
        </w:rPr>
        <w:t xml:space="preserve"> намочил их водой</w:t>
      </w:r>
      <w:r w:rsidR="00B96427" w:rsidRPr="007F0C57">
        <w:rPr>
          <w:sz w:val="36"/>
          <w:szCs w:val="36"/>
        </w:rPr>
        <w:t xml:space="preserve"> и стал ждать, когда у них появятся ростки.</w:t>
      </w:r>
    </w:p>
    <w:p w:rsidR="00655C2F" w:rsidRDefault="00655C2F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I:\DCIM\100CASIO\CIMG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SIO\CIMG4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2F" w:rsidRPr="007F0C57" w:rsidRDefault="00655C2F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>1 марта</w:t>
      </w:r>
      <w:r w:rsidR="00B96427" w:rsidRPr="007F0C57">
        <w:rPr>
          <w:sz w:val="36"/>
          <w:szCs w:val="36"/>
        </w:rPr>
        <w:t xml:space="preserve"> проявились первые ростки, я стал </w:t>
      </w:r>
      <w:r w:rsidR="007F0C57" w:rsidRPr="007F0C57">
        <w:rPr>
          <w:sz w:val="36"/>
          <w:szCs w:val="36"/>
        </w:rPr>
        <w:t>ждать,</w:t>
      </w:r>
      <w:r w:rsidR="00B96427" w:rsidRPr="007F0C57">
        <w:rPr>
          <w:sz w:val="36"/>
          <w:szCs w:val="36"/>
        </w:rPr>
        <w:t xml:space="preserve"> когда появятся первые листики.</w:t>
      </w:r>
    </w:p>
    <w:p w:rsidR="00655C2F" w:rsidRDefault="00655C2F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I:\DCIM\100CASIO\CIMG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CASIO\CIMG4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2F" w:rsidRPr="007F0C57" w:rsidRDefault="00655C2F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>3 марта</w:t>
      </w:r>
      <w:r w:rsidR="007F0C57" w:rsidRPr="007F0C57">
        <w:rPr>
          <w:sz w:val="36"/>
          <w:szCs w:val="36"/>
        </w:rPr>
        <w:t xml:space="preserve"> появились первые ростки.</w:t>
      </w:r>
    </w:p>
    <w:p w:rsidR="00655C2F" w:rsidRDefault="00655C2F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I:\DCIM\100CASIO\CIMG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SIO\CIMG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57" w:rsidRPr="007F0C57" w:rsidRDefault="00655C2F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>7 марта</w:t>
      </w:r>
      <w:r w:rsidR="007F0C57" w:rsidRPr="007F0C57">
        <w:rPr>
          <w:sz w:val="36"/>
          <w:szCs w:val="36"/>
        </w:rPr>
        <w:t xml:space="preserve"> они подросли, и я стал замечать, что им чего не хватает, я за ними ухаживал правильно: чтобы растению хватало воды, я его  поливал, рыхлил землю. Поливал  тонкой струей, чтобы не размывать землю, иначе корни засохнут и не смогут впитывать воду. </w:t>
      </w:r>
    </w:p>
    <w:p w:rsidR="00B96427" w:rsidRPr="007F0C57" w:rsidRDefault="007F0C57">
      <w:pPr>
        <w:rPr>
          <w:sz w:val="36"/>
          <w:szCs w:val="36"/>
        </w:rPr>
      </w:pPr>
      <w:r w:rsidRPr="007F0C57">
        <w:rPr>
          <w:sz w:val="36"/>
          <w:szCs w:val="36"/>
          <w:u w:val="single"/>
        </w:rPr>
        <w:t>Вывод:</w:t>
      </w:r>
      <w:r w:rsidRPr="007F0C57">
        <w:rPr>
          <w:sz w:val="36"/>
          <w:szCs w:val="36"/>
        </w:rPr>
        <w:t xml:space="preserve"> Таким растения как я </w:t>
      </w:r>
      <w:r w:rsidR="00230423" w:rsidRPr="007F0C57">
        <w:rPr>
          <w:sz w:val="36"/>
          <w:szCs w:val="36"/>
        </w:rPr>
        <w:t>выбрал,</w:t>
      </w:r>
      <w:r w:rsidRPr="007F0C57">
        <w:rPr>
          <w:sz w:val="36"/>
          <w:szCs w:val="36"/>
        </w:rPr>
        <w:t xml:space="preserve"> нужен свежий воздух на природе, ведь это не комнатные растения, а культурные, которые выращивают  в огороде.</w:t>
      </w:r>
      <w:r w:rsidR="00B96427" w:rsidRPr="007F0C57">
        <w:rPr>
          <w:sz w:val="36"/>
          <w:szCs w:val="36"/>
        </w:rPr>
        <w:t xml:space="preserve"> При недостатке света листья бледнеют, стебли вытягиваются и наклоняются. Если растению хватает света, </w:t>
      </w:r>
      <w:r w:rsidRPr="007F0C57">
        <w:rPr>
          <w:sz w:val="36"/>
          <w:szCs w:val="36"/>
        </w:rPr>
        <w:t xml:space="preserve"> тогда листья у них становятся</w:t>
      </w:r>
      <w:r w:rsidR="00B96427" w:rsidRPr="007F0C57">
        <w:rPr>
          <w:sz w:val="36"/>
          <w:szCs w:val="36"/>
        </w:rPr>
        <w:t xml:space="preserve"> ярко-зеленые, стебли прямые.</w:t>
      </w:r>
    </w:p>
    <w:sectPr w:rsidR="00B96427" w:rsidRPr="007F0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2F"/>
    <w:rsid w:val="000213C7"/>
    <w:rsid w:val="00095270"/>
    <w:rsid w:val="001303F3"/>
    <w:rsid w:val="00160B23"/>
    <w:rsid w:val="00167671"/>
    <w:rsid w:val="00207A5B"/>
    <w:rsid w:val="00230423"/>
    <w:rsid w:val="002442C5"/>
    <w:rsid w:val="002D50D0"/>
    <w:rsid w:val="002E68D5"/>
    <w:rsid w:val="00301D06"/>
    <w:rsid w:val="00515538"/>
    <w:rsid w:val="00564AD5"/>
    <w:rsid w:val="00655C2F"/>
    <w:rsid w:val="0068708C"/>
    <w:rsid w:val="006B303B"/>
    <w:rsid w:val="007F0C57"/>
    <w:rsid w:val="009E24EC"/>
    <w:rsid w:val="009E6F72"/>
    <w:rsid w:val="00A0028C"/>
    <w:rsid w:val="00A43B0C"/>
    <w:rsid w:val="00B022A7"/>
    <w:rsid w:val="00B96427"/>
    <w:rsid w:val="00BD6AFA"/>
    <w:rsid w:val="00C21836"/>
    <w:rsid w:val="00CA6425"/>
    <w:rsid w:val="00DA2C81"/>
    <w:rsid w:val="00DB3CA6"/>
    <w:rsid w:val="00E12421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Славок</dc:creator>
  <cp:lastModifiedBy>Славок</cp:lastModifiedBy>
  <cp:revision>5</cp:revision>
  <dcterms:created xsi:type="dcterms:W3CDTF">2014-03-27T13:37:00Z</dcterms:created>
  <dcterms:modified xsi:type="dcterms:W3CDTF">2015-01-15T12:22:00Z</dcterms:modified>
</cp:coreProperties>
</file>