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E" w:rsidRDefault="00BF146E" w:rsidP="008332D7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Сод</w:t>
      </w:r>
      <w:r w:rsidRPr="00BF146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ержание:</w:t>
      </w:r>
    </w:p>
    <w:p w:rsidR="00BF146E" w:rsidRDefault="00BF146E" w:rsidP="00BF146E">
      <w:pPr>
        <w:pStyle w:val="a4"/>
        <w:numPr>
          <w:ilvl w:val="0"/>
          <w:numId w:val="4"/>
        </w:num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F146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Экологический проект « Комнатные  растения </w:t>
      </w:r>
      <w:proofErr w:type="gramStart"/>
      <w:r w:rsidRPr="00BF146E">
        <w:rPr>
          <w:rFonts w:ascii="Times New Roman" w:hAnsi="Times New Roman" w:cs="Times New Roman"/>
          <w:kern w:val="36"/>
          <w:sz w:val="28"/>
          <w:szCs w:val="28"/>
          <w:lang w:eastAsia="ru-RU"/>
        </w:rPr>
        <w:t>–э</w:t>
      </w:r>
      <w:proofErr w:type="gramEnd"/>
      <w:r w:rsidRPr="00BF146E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 важно и красиво »</w:t>
      </w:r>
    </w:p>
    <w:p w:rsidR="00BF146E" w:rsidRPr="00BF146E" w:rsidRDefault="00BF146E" w:rsidP="00BF14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</w:t>
        </w:r>
        <w:r w:rsidRPr="00BF14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примерной основной образовательной программы дошкольного образования «Успех»  под редакцией Н.В. Фединой</w:t>
        </w:r>
      </w:hyperlink>
      <w:r w:rsidRPr="00BF146E">
        <w:rPr>
          <w:rFonts w:ascii="Times New Roman" w:hAnsi="Times New Roman" w:cs="Times New Roman"/>
          <w:sz w:val="28"/>
          <w:szCs w:val="28"/>
        </w:rPr>
        <w:t>.</w:t>
      </w:r>
    </w:p>
    <w:p w:rsidR="00BF146E" w:rsidRPr="00BF146E" w:rsidRDefault="00BF146E" w:rsidP="00BF14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дом – природа. Автор Н.А.Рыжова.</w:t>
      </w:r>
    </w:p>
    <w:p w:rsidR="00BF146E" w:rsidRPr="00CA689D" w:rsidRDefault="00BF146E" w:rsidP="00BF146E">
      <w:pPr>
        <w:pStyle w:val="a4"/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</w:pPr>
    </w:p>
    <w:p w:rsidR="00BF146E" w:rsidRDefault="00BF146E" w:rsidP="008332D7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F146E" w:rsidRDefault="00BF146E" w:rsidP="008332D7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332D7" w:rsidRDefault="00BF146E" w:rsidP="008332D7">
      <w:pPr>
        <w:pStyle w:val="a4"/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</w:pPr>
      <w:r w:rsidRPr="00BF146E">
        <w:rPr>
          <w:rFonts w:ascii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1.</w:t>
      </w:r>
      <w:r w:rsidR="00CA689D" w:rsidRPr="00CA689D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>Экологический проект</w:t>
      </w:r>
      <w:r w:rsidR="00E06719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 xml:space="preserve"> « Комнатные  растения </w:t>
      </w:r>
      <w:proofErr w:type="gramStart"/>
      <w:r w:rsidR="00AE5512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>–э</w:t>
      </w:r>
      <w:proofErr w:type="gramEnd"/>
      <w:r w:rsidR="00AE5512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>то важно и красиво</w:t>
      </w:r>
      <w:r w:rsidR="00E06719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 xml:space="preserve"> </w:t>
      </w:r>
      <w:r w:rsidR="008332D7" w:rsidRPr="00CA689D"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  <w:t>»</w:t>
      </w:r>
    </w:p>
    <w:p w:rsidR="00CA689D" w:rsidRPr="00CA689D" w:rsidRDefault="00CA689D" w:rsidP="008332D7">
      <w:pPr>
        <w:pStyle w:val="a4"/>
        <w:rPr>
          <w:rFonts w:ascii="Times New Roman" w:hAnsi="Times New Roman" w:cs="Times New Roman"/>
          <w:b/>
          <w:color w:val="00B050"/>
          <w:kern w:val="36"/>
          <w:sz w:val="28"/>
          <w:szCs w:val="28"/>
          <w:u w:val="single"/>
          <w:lang w:eastAsia="ru-RU"/>
        </w:rPr>
      </w:pP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Участники проекта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- дети,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воспитатели,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Тип проекта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- практико-ориентированный, краткосрочный.</w:t>
      </w:r>
    </w:p>
    <w:p w:rsidR="008332D7" w:rsidRPr="008332D7" w:rsidRDefault="00E06719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Осенью традиционно</w:t>
      </w:r>
      <w:r w:rsidR="008332D7"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пересаживаем комнатные растения, дети принимают активное участие в процессе.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ходе работы ребята стали</w:t>
      </w:r>
      <w:r w:rsidR="008332D7"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расспрашивать «А почему, у этого цветка листья красные, а у того светло-зелёные, «А как называется этот цветок, «А у меня тоже дома есть такой».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Так возникла идея исследования.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Для начала мы попытались найти ответы на три вопроса.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дети знают?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1. Растения очищают воздух дома.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2. Многообразие комнатных цветов.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3. Растениям нужен свет и вода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хотят узнать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Как правильно сажа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>ть и ухаживать.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2. Больше узнать о своём любимом комнатном растении.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3. Как размножаются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Где можно узнать?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1. В энциклопедии.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2. Просмотр познавательных передач.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3. Спросить у взрослых.</w:t>
      </w:r>
    </w:p>
    <w:p w:rsid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>интернете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Цель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1. Способ</w:t>
      </w:r>
      <w:r w:rsidR="009B27F3">
        <w:rPr>
          <w:rFonts w:ascii="Times New Roman" w:hAnsi="Times New Roman" w:cs="Times New Roman"/>
          <w:sz w:val="28"/>
          <w:szCs w:val="28"/>
          <w:lang w:eastAsia="ru-RU"/>
        </w:rPr>
        <w:t xml:space="preserve">ствовать формированию у 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>дошкольников желания и способностей к самостоятельному поиску, сбору информации, развивать чувство ответственности за порученное дело.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2. Активное сотрудничество родителей в процесс проекта.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3. Расширение зеленого уголка в группе детского сада.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Задачи проекта.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расширению знаний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комнатных растениях;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сформированию представлении </w:t>
      </w:r>
      <w:proofErr w:type="gramStart"/>
      <w:r w:rsidRPr="008332D7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8332D7">
        <w:rPr>
          <w:rFonts w:ascii="Times New Roman" w:hAnsi="Times New Roman" w:cs="Times New Roman"/>
          <w:sz w:val="28"/>
          <w:szCs w:val="28"/>
          <w:lang w:eastAsia="ru-RU"/>
        </w:rPr>
        <w:t xml:space="preserve"> значимости комнатных цветов;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- развить практические навыки ухода за комнатными растениями.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- воспитание любви к природе родного края, воспитание наблюдательности и бережного отношения к растениям;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воспитания экологической культуры.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t>Материальные.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улучшение экологической среды группы, объединение усилий педагога, детей, родителей, направленных на благоустройство и озеленение группы.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Формы и методы работы.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Центр книги - встреча с работниками детской библиотеки, составление </w:t>
      </w:r>
      <w:proofErr w:type="gramStart"/>
      <w:r w:rsidRPr="00EB58C7">
        <w:rPr>
          <w:rFonts w:ascii="Times New Roman" w:hAnsi="Times New Roman" w:cs="Times New Roman"/>
          <w:sz w:val="28"/>
          <w:szCs w:val="28"/>
          <w:lang w:eastAsia="ru-RU"/>
        </w:rPr>
        <w:t>рассказов про</w:t>
      </w:r>
      <w:proofErr w:type="gramEnd"/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комнатное растение с участием родителей.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Центр науки - посадка 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ростков комнатных растений в горшки.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Центр движения - Игры «Что изменилось? », «Найди такой же», «Найди растение по названию», «Угадай по описанию», «Где спряталась матрёшка? », «Чего не стало? », «Опиши, я отгадаю».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Центр искусства - выставка творческих работ детей; фотовыставка «Любимые цветы нашего дома».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Актуальность.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Эффективность природоохранных мероприятий во многом зависит от экологической культуры населения, особенно актуально это для подрастающего поколения.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Настоящей работой мы хотели обратить внимание на такую проблему как развитие потребности у детей к познанию природы, растительного мира, повышения экологической грамотности детского населения, которая существует в любом промышленном городе.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Большую роль в э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>кологическом образовании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играет практическая и исследовательская деятельность. Теоретические знания, полученные на заня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>тиях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, должны стать базой для самостоятельного осмысления происходящих в природе процессов и явлений.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Проведение собственных исследований, наблюдений позволят обобщать, анализировать и способствовать экологически грамотному, безопасному для природы и собственного здоровья поведению. Практическая деятельность по созданию зелёного уголка группы позволит детям и родителям под р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уководством педагогов 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 изучать природу не только по книгам, но и по собственным наблюдениям.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Данный проект помогает детям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Проблема, решаемая в процессе реализации проекта, не нова, но для нашего дошкольного учреждения, в настоящий момент она актуальна и значима. 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>Сформировался коллектив педагогов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, родителей заинтересованных в положительном результате и детей увлечённых экологической темой. Масштабы проекта хоть не велики, но позволяют решить поставленные задачи и от озеленения группового уголка перейти к озеленению площад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 xml:space="preserve">ки. 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Условия эффективной реализации пр</w:t>
      </w:r>
      <w:r w:rsid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</w:t>
      </w: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екта.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1. Предполагает совместную деятельность педагогов, детей и родителей. У родителей появляется возможность наблюдать своего ребёнка во время социального становления как личности в обществе. Тесное сотрудничество педагогов и родителей повышает положительный имидж детского сада и решает проблему по материальному обеспечению проекта.</w:t>
      </w:r>
    </w:p>
    <w:p w:rsidR="008332D7" w:rsidRPr="008332D7" w:rsidRDefault="008332D7" w:rsidP="008332D7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2. Ребята узнают много интересного из жизни растений (исследуют опытным путем условия, необходимые для роста растений; научатся правильно ухаживать за 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растениями в уголке природы, в цветнике детского сада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рыхление, полив, прополка)</w:t>
      </w:r>
      <w:r w:rsidR="00EB58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Прое</w:t>
      </w:r>
      <w:proofErr w:type="gramStart"/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кт вкл</w:t>
      </w:r>
      <w:proofErr w:type="gramEnd"/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ючает три основных этапа.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1-й — подготовительный: 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2-й — собственно исследовательский: поиск ответов на поставленные вопросы в разных видах деятельности;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3-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>й — обобщающий (заключительный)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EB58C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Ресурсы проекта.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1. Парциальные программы по экологическому воспитанию дошкольников: Николаева С. Н</w:t>
      </w:r>
      <w:r w:rsidRPr="00EB58C7">
        <w:rPr>
          <w:rFonts w:ascii="Times New Roman" w:hAnsi="Times New Roman" w:cs="Times New Roman"/>
          <w:b/>
          <w:sz w:val="28"/>
          <w:szCs w:val="28"/>
          <w:lang w:eastAsia="ru-RU"/>
        </w:rPr>
        <w:t>. «Экологическое во</w:t>
      </w:r>
      <w:r w:rsidR="00EB58C7" w:rsidRPr="00EB58C7">
        <w:rPr>
          <w:rFonts w:ascii="Times New Roman" w:hAnsi="Times New Roman" w:cs="Times New Roman"/>
          <w:b/>
          <w:sz w:val="28"/>
          <w:szCs w:val="28"/>
          <w:lang w:eastAsia="ru-RU"/>
        </w:rPr>
        <w:t>спитание в детском саду»</w:t>
      </w:r>
      <w:r w:rsidR="00EB58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8C7" w:rsidRPr="001647A9">
        <w:rPr>
          <w:rFonts w:ascii="Times New Roman" w:hAnsi="Times New Roman" w:cs="Times New Roman"/>
          <w:b/>
          <w:sz w:val="28"/>
          <w:szCs w:val="28"/>
        </w:rPr>
        <w:t xml:space="preserve">«Наш дом – природа» </w:t>
      </w:r>
      <w:r w:rsidR="00EB58C7" w:rsidRPr="00EB58C7">
        <w:rPr>
          <w:rFonts w:ascii="Times New Roman" w:hAnsi="Times New Roman" w:cs="Times New Roman"/>
          <w:sz w:val="28"/>
          <w:szCs w:val="28"/>
        </w:rPr>
        <w:t>Н.А. Рыжовой</w:t>
      </w:r>
      <w:r w:rsidR="00EB58C7">
        <w:rPr>
          <w:rFonts w:ascii="Times New Roman" w:hAnsi="Times New Roman" w:cs="Times New Roman"/>
          <w:sz w:val="28"/>
          <w:szCs w:val="28"/>
        </w:rPr>
        <w:t xml:space="preserve"> 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и другая методическая литература по экологическому развитию дошкольников в ДОУ.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2. Уголки природы в группе.</w:t>
      </w:r>
    </w:p>
    <w:p w:rsidR="008332D7" w:rsidRPr="00EB58C7" w:rsidRDefault="00A8082A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З</w:t>
      </w:r>
      <w:r w:rsidR="008332D7" w:rsidRPr="00EB58C7">
        <w:rPr>
          <w:rFonts w:ascii="Times New Roman" w:hAnsi="Times New Roman" w:cs="Times New Roman"/>
          <w:sz w:val="28"/>
          <w:szCs w:val="28"/>
          <w:lang w:eastAsia="ru-RU"/>
        </w:rPr>
        <w:t>оны в 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опытов и экспериментов</w:t>
      </w:r>
      <w:r w:rsidR="008332D7" w:rsidRPr="00EB5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EB58C7" w:rsidRDefault="00EB58C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</w:t>
      </w:r>
      <w:r w:rsidR="008332D7" w:rsidRPr="00EB58C7">
        <w:rPr>
          <w:rFonts w:ascii="Times New Roman" w:hAnsi="Times New Roman" w:cs="Times New Roman"/>
          <w:sz w:val="28"/>
          <w:szCs w:val="28"/>
          <w:lang w:eastAsia="ru-RU"/>
        </w:rPr>
        <w:t>роведения презентации результатов исследований.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Детская библиотека</w:t>
      </w:r>
      <w:r w:rsidRPr="00EB5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EB58C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C7">
        <w:rPr>
          <w:rFonts w:ascii="Times New Roman" w:hAnsi="Times New Roman" w:cs="Times New Roman"/>
          <w:sz w:val="28"/>
          <w:szCs w:val="28"/>
          <w:lang w:eastAsia="ru-RU"/>
        </w:rPr>
        <w:t>7. Видеотека с собранием дисков познавательного материала.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Риски.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1. Низкое познавательное развитие детей.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2. Низкая заинтересованность родителей.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3. Не всегда воспитатель может организовать и руководить детскими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исследованиями на высоком методическом уровне.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4. Могут быть упущены отдельные направления экологического</w:t>
      </w:r>
      <w:r w:rsidR="00B57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проекта из-за большого объема изучаемого материала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Предупреждение рисков.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1. Распределить среди родителей ответственных за выполнение отдельных направлений экологического проекта, которые будут осуществлять организацию и 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плана действий проекта по своему направлению.</w:t>
      </w:r>
    </w:p>
    <w:p w:rsidR="008332D7" w:rsidRPr="00D43859" w:rsidRDefault="00D43859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Воспользоваться методической</w:t>
      </w:r>
      <w:r w:rsidR="008332D7"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>ю старших воспитателей</w:t>
      </w:r>
      <w:r w:rsidR="008332D7"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организации детских исследовательских проектов.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3. Для повышения познавательного интереса детей и их родителей провести в группе родительское собрание по разъяснению запланированных задач по экологическому проекту "Загадки комнатных растений», привлечь родителей к активному участию в проекте совместно со своими детьми.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этап. Подготовительный.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Постановка цели и задач, определение задач, объектов и методов исследования, предварительная работа с детьми и родителями, выбор оборудован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ия и материалов. Сроки: конец августа 2014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этап. Собственно исследовательский.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Поиск ответов на поставленные вопросы разными способами.</w:t>
      </w:r>
    </w:p>
    <w:p w:rsidR="008332D7" w:rsidRPr="00D43859" w:rsidRDefault="00D43859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</w:t>
      </w:r>
      <w:r w:rsidR="00B57487">
        <w:rPr>
          <w:rFonts w:ascii="Times New Roman" w:hAnsi="Times New Roman" w:cs="Times New Roman"/>
          <w:sz w:val="28"/>
          <w:szCs w:val="28"/>
          <w:lang w:eastAsia="ru-RU"/>
        </w:rPr>
        <w:t xml:space="preserve">ки: сентябрь </w:t>
      </w:r>
      <w:r>
        <w:rPr>
          <w:rFonts w:ascii="Times New Roman" w:hAnsi="Times New Roman" w:cs="Times New Roman"/>
          <w:sz w:val="28"/>
          <w:szCs w:val="28"/>
          <w:lang w:eastAsia="ru-RU"/>
        </w:rPr>
        <w:t>2014</w:t>
      </w:r>
      <w:r w:rsidR="008332D7" w:rsidRPr="00D43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D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. Анкетирование</w:t>
      </w:r>
      <w:r w:rsidR="00B5748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родителей,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детей «Знаем ли мы растения нашего дома? »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Использование дополнительных средств источников (энциклопедии, экск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урсия в библиотеку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, интернет - информация)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3. Посадка и уход за цветами в группе детского сада.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4. Презентация комнатного растения.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5. Конкурс детских творческих работ «Мой любимый комнатный цветок»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6. Конкурс на лучший детский или семейный рассказ (статью, 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>стихотворение) про</w:t>
      </w:r>
      <w:proofErr w:type="gramEnd"/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комнатное растение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7. Фо</w:t>
      </w:r>
      <w:r w:rsidR="00B57487">
        <w:rPr>
          <w:rFonts w:ascii="Times New Roman" w:hAnsi="Times New Roman" w:cs="Times New Roman"/>
          <w:sz w:val="28"/>
          <w:szCs w:val="28"/>
          <w:lang w:eastAsia="ru-RU"/>
        </w:rPr>
        <w:t>товыставка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. Привлечь родителей к участию в фотовыставке.</w:t>
      </w:r>
    </w:p>
    <w:p w:rsidR="008332D7" w:rsidRPr="00D43859" w:rsidRDefault="00D43859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этап. Обобщающий (заключительный).</w:t>
      </w:r>
    </w:p>
    <w:p w:rsidR="008332D7" w:rsidRPr="00D43859" w:rsidRDefault="00591439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Выпуск сборника «Комнатные растения – это важно и красиво</w:t>
      </w:r>
      <w:r w:rsidR="008332D7" w:rsidRPr="00D4385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43859" w:rsidRDefault="00D43859" w:rsidP="008332D7">
      <w:pPr>
        <w:pStyle w:val="a4"/>
        <w:rPr>
          <w:rFonts w:ascii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1 этап работы проекта.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Во время пребывания детей в детском саду воспитатель обращает внимание детей на то, что растения растут, меняются. После этого воспитатель объясняет задачи проекта: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- А есть что-нибудь «растущее» в окружающем нас мире? Как узнать, что они растут? (выслушивает предположения детей). А как вырастают растения и как это происходит? Именно об этом нам и предстоит узнать, и в этом нам будут помогать родители. Мы с вами проведём очень интересные исследования, посадим любимые цветы и будем наблюдать.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Может быть, уже кто – то выращивал цветы? И может поделиться своим опытом.</w:t>
      </w:r>
    </w:p>
    <w:p w:rsidR="008332D7" w:rsidRPr="006E4C6C" w:rsidRDefault="008332D7" w:rsidP="008332D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E4C6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Создание лаборатории.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вместе с детьми решают, где лучше 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>разместить лабораторию</w:t>
      </w:r>
      <w:proofErr w:type="gramEnd"/>
      <w:r w:rsidRPr="00D43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Предложить детям дома обсудить с родителями, какое комнатное растение они будут выращивать или хотели бы вырастить. Дети приносят из дома горшки, ростки цветков для посадки, рисунок будущего цветка. Воспитатель предлагает детям устроить аукцион – продажу. Дети в ходе аукциона обмениваются «покупками». В ходе аукциона «продавец» рекламирует свой товар.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В результате аукциона выяснилось, что дети мало знают про комнатные цветы, которые они принесли. В результате воспитатель проводит анкетирование детей «Знаем ли мы растения нашего дома? »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D4385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2 этап работы проекта.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В результате анкетирования, выяснилось, что дети мало знают про комнатные растения у себя дома. Поэтому на 2 этапе работы мы поставили</w:t>
      </w:r>
      <w:r w:rsidR="00313AE7">
        <w:rPr>
          <w:rFonts w:ascii="Times New Roman" w:hAnsi="Times New Roman" w:cs="Times New Roman"/>
          <w:sz w:val="28"/>
          <w:szCs w:val="28"/>
          <w:lang w:eastAsia="ru-RU"/>
        </w:rPr>
        <w:t xml:space="preserve"> и решали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1. Поиск дополнительной информации про интересующий комнатный цветок (просмотр энциклопедии, экск</w:t>
      </w:r>
      <w:r w:rsidR="00D43859" w:rsidRPr="00D43859">
        <w:rPr>
          <w:rFonts w:ascii="Times New Roman" w:hAnsi="Times New Roman" w:cs="Times New Roman"/>
          <w:sz w:val="28"/>
          <w:szCs w:val="28"/>
          <w:lang w:eastAsia="ru-RU"/>
        </w:rPr>
        <w:t>урсия в библиотеку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>, интернет - сайт)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2. Посадка и уход за цветами в группе детского сада.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Презентация комнатного растения</w:t>
      </w:r>
      <w:r w:rsidR="00D43859"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родителей</w:t>
      </w:r>
      <w:r w:rsidR="00D43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4. Конкурс детских творческих работ «Мой любимый комнатный цветок»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5. Конкурс на лучший детский или семейный рассказ (статью, </w:t>
      </w:r>
      <w:proofErr w:type="gramStart"/>
      <w:r w:rsidRPr="00D43859">
        <w:rPr>
          <w:rFonts w:ascii="Times New Roman" w:hAnsi="Times New Roman" w:cs="Times New Roman"/>
          <w:sz w:val="28"/>
          <w:szCs w:val="28"/>
          <w:lang w:eastAsia="ru-RU"/>
        </w:rPr>
        <w:t>стихотворение) про</w:t>
      </w:r>
      <w:proofErr w:type="gramEnd"/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комнатное растение.</w:t>
      </w:r>
    </w:p>
    <w:p w:rsidR="008332D7" w:rsidRPr="00D43859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3859">
        <w:rPr>
          <w:rFonts w:ascii="Times New Roman" w:hAnsi="Times New Roman" w:cs="Times New Roman"/>
          <w:sz w:val="28"/>
          <w:szCs w:val="28"/>
          <w:lang w:eastAsia="ru-RU"/>
        </w:rPr>
        <w:t>6. Фот</w:t>
      </w:r>
      <w:r w:rsidR="006E4C6C">
        <w:rPr>
          <w:rFonts w:ascii="Times New Roman" w:hAnsi="Times New Roman" w:cs="Times New Roman"/>
          <w:sz w:val="28"/>
          <w:szCs w:val="28"/>
          <w:lang w:eastAsia="ru-RU"/>
        </w:rPr>
        <w:t>овыставка</w:t>
      </w:r>
      <w:r w:rsidRPr="00D43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AE7" w:rsidRPr="00313AE7">
        <w:rPr>
          <w:rFonts w:ascii="Times New Roman" w:hAnsi="Times New Roman" w:cs="Times New Roman"/>
          <w:sz w:val="28"/>
          <w:szCs w:val="28"/>
          <w:lang w:eastAsia="ru-RU"/>
        </w:rPr>
        <w:t>с активным участием родителей</w:t>
      </w:r>
      <w:r w:rsidR="00313A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313AE7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3 этап работы проекта.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3AE7">
        <w:rPr>
          <w:rFonts w:ascii="Times New Roman" w:hAnsi="Times New Roman" w:cs="Times New Roman"/>
          <w:sz w:val="28"/>
          <w:szCs w:val="28"/>
          <w:lang w:eastAsia="ru-RU"/>
        </w:rPr>
        <w:t>На данном этапе на основе проведенных мероприятий дети с помощью воспитателя подводят итоги своей работы. Дети вместе с воспитател</w:t>
      </w:r>
      <w:r w:rsidR="006E4C6C">
        <w:rPr>
          <w:rFonts w:ascii="Times New Roman" w:hAnsi="Times New Roman" w:cs="Times New Roman"/>
          <w:sz w:val="28"/>
          <w:szCs w:val="28"/>
          <w:lang w:eastAsia="ru-RU"/>
        </w:rPr>
        <w:t>ем презентуют сборник «К</w:t>
      </w:r>
      <w:r w:rsidRPr="00313AE7">
        <w:rPr>
          <w:rFonts w:ascii="Times New Roman" w:hAnsi="Times New Roman" w:cs="Times New Roman"/>
          <w:sz w:val="28"/>
          <w:szCs w:val="28"/>
          <w:lang w:eastAsia="ru-RU"/>
        </w:rPr>
        <w:t>омнатных растений» для родителей, в котором рассказывается: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3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Интересная дополнительная информация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3AE7">
        <w:rPr>
          <w:rFonts w:ascii="Times New Roman" w:hAnsi="Times New Roman" w:cs="Times New Roman"/>
          <w:sz w:val="28"/>
          <w:szCs w:val="28"/>
          <w:lang w:eastAsia="ru-RU"/>
        </w:rPr>
        <w:t>2. Загадки, которые сочинили сами дети в ходе проекта.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3AE7">
        <w:rPr>
          <w:rFonts w:ascii="Times New Roman" w:hAnsi="Times New Roman" w:cs="Times New Roman"/>
          <w:sz w:val="28"/>
          <w:szCs w:val="28"/>
          <w:lang w:eastAsia="ru-RU"/>
        </w:rPr>
        <w:t>В ходе проведённого проекта дети заинтересовались комнатными растениями. Активно привлекли в работу родителей.</w:t>
      </w:r>
    </w:p>
    <w:p w:rsidR="008332D7" w:rsidRPr="007B5F7F" w:rsidRDefault="008332D7" w:rsidP="008332D7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313AE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Перспектива</w:t>
      </w:r>
    </w:p>
    <w:p w:rsidR="008332D7" w:rsidRPr="00313AE7" w:rsidRDefault="006B0245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Подбор пословиц </w:t>
      </w:r>
      <w:r w:rsidR="008332D7" w:rsidRPr="00313AE7">
        <w:rPr>
          <w:rFonts w:ascii="Times New Roman" w:hAnsi="Times New Roman" w:cs="Times New Roman"/>
          <w:sz w:val="28"/>
          <w:szCs w:val="28"/>
          <w:lang w:eastAsia="ru-RU"/>
        </w:rPr>
        <w:t>о комнатных растениях.</w:t>
      </w:r>
    </w:p>
    <w:p w:rsidR="008332D7" w:rsidRPr="00313AE7" w:rsidRDefault="008332D7" w:rsidP="00833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3AE7">
        <w:rPr>
          <w:rFonts w:ascii="Times New Roman" w:hAnsi="Times New Roman" w:cs="Times New Roman"/>
          <w:sz w:val="28"/>
          <w:szCs w:val="28"/>
          <w:lang w:eastAsia="ru-RU"/>
        </w:rPr>
        <w:t>2. Викторина между детьми группы "Лучший знаток комнатных растений".</w:t>
      </w:r>
    </w:p>
    <w:p w:rsidR="00D43859" w:rsidRPr="00313AE7" w:rsidRDefault="00D43859" w:rsidP="00D43859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313AE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Литература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1. С. Н. Николаева «Юный эколог» программа. М., 1999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2. С. Н. Николаева «Методика экологического воспитания дошкольников» М., 1999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3. С. А. Веретенникова «Ознакомление дошкольников с природой», М., 1973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4. М. М. Марковская «Уголок природы в детском саду», М., 1989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5. Н. А. Рыжова</w:t>
      </w:r>
      <w:r w:rsidR="00313AE7"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AE7" w:rsidRPr="006B0245">
        <w:rPr>
          <w:rFonts w:ascii="Times New Roman" w:hAnsi="Times New Roman" w:cs="Times New Roman"/>
          <w:sz w:val="28"/>
          <w:szCs w:val="28"/>
        </w:rPr>
        <w:t>«Наш дом – природа»</w:t>
      </w:r>
      <w:r w:rsidRPr="006B02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066E"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М., 1998</w:t>
      </w:r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6. О. В. </w:t>
      </w:r>
      <w:proofErr w:type="spellStart"/>
      <w:r w:rsidRPr="006B0245">
        <w:rPr>
          <w:rFonts w:ascii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«</w:t>
      </w:r>
      <w:proofErr w:type="gramStart"/>
      <w:r w:rsidRPr="006B0245">
        <w:rPr>
          <w:rFonts w:ascii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рядом», М., 2001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>7. В. И. Серпухова «Комнатные растения», М., 1991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8. В. А. </w:t>
      </w:r>
      <w:proofErr w:type="spellStart"/>
      <w:r w:rsidRPr="006B0245">
        <w:rPr>
          <w:rFonts w:ascii="Times New Roman" w:hAnsi="Times New Roman" w:cs="Times New Roman"/>
          <w:sz w:val="28"/>
          <w:szCs w:val="28"/>
          <w:lang w:eastAsia="ru-RU"/>
        </w:rPr>
        <w:t>Дрязгунова</w:t>
      </w:r>
      <w:proofErr w:type="spellEnd"/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 «Дидактические игры для ознакомления дошкольников с растениями» М., 1981 г.</w:t>
      </w:r>
    </w:p>
    <w:p w:rsidR="00D43859" w:rsidRPr="006B0245" w:rsidRDefault="00D43859" w:rsidP="00D438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245">
        <w:rPr>
          <w:rFonts w:ascii="Times New Roman" w:hAnsi="Times New Roman" w:cs="Times New Roman"/>
          <w:sz w:val="28"/>
          <w:szCs w:val="28"/>
          <w:lang w:eastAsia="ru-RU"/>
        </w:rPr>
        <w:t xml:space="preserve">9. Интернет </w:t>
      </w:r>
      <w:proofErr w:type="gramStart"/>
      <w:r w:rsidRPr="006B0245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6B0245">
        <w:rPr>
          <w:rFonts w:ascii="Times New Roman" w:hAnsi="Times New Roman" w:cs="Times New Roman"/>
          <w:sz w:val="28"/>
          <w:szCs w:val="28"/>
          <w:lang w:eastAsia="ru-RU"/>
        </w:rPr>
        <w:t>айты</w:t>
      </w:r>
    </w:p>
    <w:p w:rsidR="00735F87" w:rsidRDefault="00735F87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F5F" w:rsidRDefault="004A1F5F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F5F" w:rsidRDefault="004A1F5F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F5F" w:rsidRDefault="004A1F5F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78" w:rsidRPr="00140578" w:rsidRDefault="00BF146E" w:rsidP="00140578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2.</w:t>
      </w:r>
      <w:hyperlink r:id="rId6" w:history="1">
        <w:r w:rsidR="00140578" w:rsidRPr="00140578">
          <w:rPr>
            <w:rStyle w:val="a6"/>
            <w:rFonts w:ascii="Times New Roman" w:hAnsi="Times New Roman" w:cs="Times New Roman"/>
            <w:b/>
            <w:color w:val="00B050"/>
            <w:sz w:val="28"/>
            <w:szCs w:val="28"/>
          </w:rPr>
          <w:t>Проект примерной основной образовательной программы дошкольного образования «Успех»  под редакцией Н.В. Фединой</w:t>
        </w:r>
      </w:hyperlink>
      <w:r w:rsidR="00140578" w:rsidRPr="0014057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          Главная цель образования — это образование ЧЕЛОВЕКА! Она не мо-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силами одной образовательной программы, но при этом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3CD4">
        <w:rPr>
          <w:rFonts w:ascii="Times New Roman" w:hAnsi="Times New Roman" w:cs="Times New Roman"/>
          <w:sz w:val="28"/>
          <w:szCs w:val="28"/>
        </w:rPr>
        <w:t>каждая образовательная программа (дошкольного, общего, высшего об-</w:t>
      </w:r>
      <w:proofErr w:type="gramEnd"/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CD4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) должна внести свой вклад в достижение этой, имеющей не-</w:t>
      </w:r>
      <w:proofErr w:type="gramEnd"/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преходящую ценность, цели.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3CD4">
        <w:rPr>
          <w:rFonts w:ascii="Times New Roman" w:hAnsi="Times New Roman" w:cs="Times New Roman"/>
          <w:sz w:val="28"/>
          <w:szCs w:val="28"/>
        </w:rPr>
        <w:t>овые требования к структуре основных общеобразовательных программ, по которым должны рабо</w:t>
      </w:r>
      <w:r>
        <w:rPr>
          <w:rFonts w:ascii="Times New Roman" w:hAnsi="Times New Roman" w:cs="Times New Roman"/>
          <w:sz w:val="28"/>
          <w:szCs w:val="28"/>
        </w:rPr>
        <w:t xml:space="preserve">тать детские сады - </w:t>
      </w:r>
      <w:r w:rsidRPr="00423CD4">
        <w:rPr>
          <w:rFonts w:ascii="Times New Roman" w:hAnsi="Times New Roman" w:cs="Times New Roman"/>
          <w:sz w:val="28"/>
          <w:szCs w:val="28"/>
        </w:rPr>
        <w:t xml:space="preserve">теперь не рекомендуется проведение занятий в форме уроков в детских садах. Они должны заменяться игровой деятельностью. </w:t>
      </w:r>
      <w:r w:rsidRPr="00423CD4">
        <w:rPr>
          <w:rFonts w:ascii="Times New Roman" w:hAnsi="Times New Roman" w:cs="Times New Roman"/>
          <w:sz w:val="28"/>
          <w:szCs w:val="28"/>
        </w:rPr>
        <w:br/>
        <w:t>Тамара Комарова, академик Международной Академии наук педагогического образования заметил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423CD4">
        <w:rPr>
          <w:rFonts w:ascii="Times New Roman" w:hAnsi="Times New Roman" w:cs="Times New Roman"/>
          <w:sz w:val="28"/>
          <w:szCs w:val="28"/>
        </w:rPr>
        <w:t>«Не нужно давить ребенка предметным знанием, и это основное требование програм</w:t>
      </w:r>
      <w:r>
        <w:rPr>
          <w:rFonts w:ascii="Times New Roman" w:hAnsi="Times New Roman" w:cs="Times New Roman"/>
          <w:sz w:val="28"/>
          <w:szCs w:val="28"/>
        </w:rPr>
        <w:t>мы».</w:t>
      </w:r>
      <w:r w:rsidRPr="00423CD4">
        <w:rPr>
          <w:rFonts w:ascii="Times New Roman" w:hAnsi="Times New Roman" w:cs="Times New Roman"/>
          <w:sz w:val="28"/>
          <w:szCs w:val="28"/>
        </w:rPr>
        <w:t xml:space="preserve"> «Ребенок не обязан приходить в школу полностью к ней </w:t>
      </w:r>
      <w:r>
        <w:rPr>
          <w:rFonts w:ascii="Times New Roman" w:hAnsi="Times New Roman" w:cs="Times New Roman"/>
          <w:sz w:val="28"/>
          <w:szCs w:val="28"/>
        </w:rPr>
        <w:t>готовым.</w:t>
      </w:r>
      <w:r w:rsidRPr="00423CD4">
        <w:rPr>
          <w:rFonts w:ascii="Times New Roman" w:hAnsi="Times New Roman" w:cs="Times New Roman"/>
          <w:sz w:val="28"/>
          <w:szCs w:val="28"/>
        </w:rPr>
        <w:t xml:space="preserve"> Понятно, что школам этого хочется, но это проблема самих школ». </w:t>
      </w:r>
      <w:r w:rsidRPr="00423CD4">
        <w:rPr>
          <w:rFonts w:ascii="Times New Roman" w:hAnsi="Times New Roman" w:cs="Times New Roman"/>
          <w:sz w:val="28"/>
          <w:szCs w:val="28"/>
        </w:rPr>
        <w:br/>
        <w:t xml:space="preserve">Программа направлена на решение задач: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423CD4">
        <w:rPr>
          <w:rFonts w:ascii="Times New Roman" w:hAnsi="Times New Roman" w:cs="Times New Roman"/>
          <w:sz w:val="28"/>
          <w:szCs w:val="28"/>
        </w:rPr>
        <w:t xml:space="preserve">равного доступа к образованию для всех детей дошкольного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возрас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та с учётом разнообразия особых образовательных потребностей и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видуальных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возможностей;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23CD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среды дошкольного детства,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единяющей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семью, в которой ребёнок приобретает свой главный опыт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жизни и деятельности, и все институты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внесемейного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лях разностороннего и полноценного развития детей;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 Одним из главных принципов реализации Программы является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адекватность возрасту.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Принцип проблемного образования предполагает решение задачи,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поиск ответа на вопрос или разрешение спора,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характеризующиеся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одолением детьми определённых трудностей. Важно, чтобы проблема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имела практическое значение для ребёнка — важное в его жизни и де-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. Решая проблемы, ребёнок усваивает один из главных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жиз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ненных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и образовательных уроков: окружающий мир не просто разный,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он многообразный и меняющийся, в нём всё не по шаблону.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id.gjdgxs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CD4">
        <w:rPr>
          <w:rFonts w:ascii="Times New Roman" w:hAnsi="Times New Roman" w:cs="Times New Roman"/>
          <w:sz w:val="28"/>
          <w:szCs w:val="28"/>
        </w:rPr>
        <w:t>Название Программы - « Успех»  - отражает основную миссию всей системы непрерывного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D4">
        <w:rPr>
          <w:rFonts w:ascii="Times New Roman" w:hAnsi="Times New Roman" w:cs="Times New Roman"/>
          <w:sz w:val="28"/>
          <w:szCs w:val="28"/>
        </w:rPr>
        <w:t>- формирование успешных граждан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уководитель авторского коллектива к.п.н. Н.В. Федина)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   Успешность маленьких россиян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D4">
        <w:rPr>
          <w:rFonts w:ascii="Times New Roman" w:hAnsi="Times New Roman" w:cs="Times New Roman"/>
          <w:sz w:val="28"/>
          <w:szCs w:val="28"/>
        </w:rPr>
        <w:t>- это результат освоения основной общеобразовательной программы дошкольного образования по направлениям: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ичностное развитие;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ечевое развитие;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единство физического развития и воспитания культуры здоровья;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3CD4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D4">
        <w:rPr>
          <w:rFonts w:ascii="Times New Roman" w:hAnsi="Times New Roman" w:cs="Times New Roman"/>
          <w:sz w:val="28"/>
          <w:szCs w:val="28"/>
        </w:rPr>
        <w:t>- это не только результат освоения образовательных программ, но и главный результат, к которому во все времена стремится каждый человек, семья, обществ и государство.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 Программа « Успех» - это образовательная программа нового поколения. В центре программы — ребенок начала 21 века. Он не хуже и не лучше, чем например, ребенок 90-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годов 20 века. Он просто другой. И программа учитывает ту социальную ситуацию, в которой происходит развитие современных детей.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В создание программы приняли участие ведущие научные и образовательные учреждения: Институт стратегических исследований в образовании; Федеральный институт образования; НИИ гигиены и охраны здоровья детей и подростков НЦЗД РАМН; Московский педагогический государственный университет; Российский государственный педагогический университет имени А.И. Герцена; Московский городской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педагогический университет; Челябинский государственный педагогический университет; Нижегородская архитектурно- строительная академия. В авторский коллектив также вошли авторы востребованных вариативных  образовательных программ  « Радуга»,    « Развитие», « Детство», « Из детств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в отрочество».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В программе  « Успех » впервые учитываются особенности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воспитания, основной целью которого является овладение способами общения и взаимодействия со сверстниками противоположного пола, а также формирование собственной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идентичности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осознание себя в качестве представителя определенного пола).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CD4">
        <w:rPr>
          <w:rFonts w:ascii="Times New Roman" w:hAnsi="Times New Roman" w:cs="Times New Roman"/>
          <w:sz w:val="28"/>
          <w:szCs w:val="28"/>
        </w:rPr>
        <w:t>Программа полностью меняет характер взаимоотношения между педагогом и воспитанниками. Они - партнеры по интересным, занимательным делам. И хотя это партнерство не предполагает установления полного равноправия</w:t>
      </w:r>
      <w:r>
        <w:rPr>
          <w:rFonts w:ascii="Times New Roman" w:hAnsi="Times New Roman" w:cs="Times New Roman"/>
          <w:sz w:val="28"/>
          <w:szCs w:val="28"/>
        </w:rPr>
        <w:t xml:space="preserve"> ( взрослый </w:t>
      </w:r>
      <w:r w:rsidRPr="00423CD4">
        <w:rPr>
          <w:rFonts w:ascii="Times New Roman" w:hAnsi="Times New Roman" w:cs="Times New Roman"/>
          <w:sz w:val="28"/>
          <w:szCs w:val="28"/>
        </w:rPr>
        <w:t>все-таки остается более опытным и мудрым</w:t>
      </w:r>
      <w:r>
        <w:rPr>
          <w:rFonts w:ascii="Times New Roman" w:hAnsi="Times New Roman" w:cs="Times New Roman"/>
          <w:sz w:val="28"/>
          <w:szCs w:val="28"/>
        </w:rPr>
        <w:t xml:space="preserve"> «партнером»), оно исключает </w:t>
      </w:r>
      <w:r w:rsidRPr="00423CD4">
        <w:rPr>
          <w:rFonts w:ascii="Times New Roman" w:hAnsi="Times New Roman" w:cs="Times New Roman"/>
          <w:sz w:val="28"/>
          <w:szCs w:val="28"/>
        </w:rPr>
        <w:t>манипулирование ребенком, потому что ребено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это не объект управ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423CD4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D4">
        <w:rPr>
          <w:rFonts w:ascii="Times New Roman" w:hAnsi="Times New Roman" w:cs="Times New Roman"/>
          <w:sz w:val="28"/>
          <w:szCs w:val="28"/>
        </w:rPr>
        <w:t>равноценный, развива</w:t>
      </w:r>
      <w:r>
        <w:rPr>
          <w:rFonts w:ascii="Times New Roman" w:hAnsi="Times New Roman" w:cs="Times New Roman"/>
          <w:sz w:val="28"/>
          <w:szCs w:val="28"/>
        </w:rPr>
        <w:t xml:space="preserve">ющий человек.               </w:t>
      </w:r>
      <w:r w:rsidRPr="00423CD4">
        <w:rPr>
          <w:rFonts w:ascii="Times New Roman" w:hAnsi="Times New Roman" w:cs="Times New Roman"/>
          <w:sz w:val="28"/>
          <w:szCs w:val="28"/>
        </w:rPr>
        <w:t xml:space="preserve">Образовательная работа осуществляется не на традиционных учебных занятиях, которые часто не слишком </w:t>
      </w:r>
      <w:r w:rsidRPr="00423CD4">
        <w:rPr>
          <w:rFonts w:ascii="Times New Roman" w:hAnsi="Times New Roman" w:cs="Times New Roman"/>
          <w:sz w:val="28"/>
          <w:szCs w:val="28"/>
        </w:rPr>
        <w:lastRenderedPageBreak/>
        <w:t>интересны ребенку дошкольного возраста, а в ходе организации детских видов деятельности. Значимость и интерес к данным видам деятельности обеспечиваются построением образовательного процесса на основе календаря праздников</w:t>
      </w:r>
      <w:r>
        <w:rPr>
          <w:rFonts w:ascii="Times New Roman" w:hAnsi="Times New Roman" w:cs="Times New Roman"/>
          <w:sz w:val="28"/>
          <w:szCs w:val="28"/>
        </w:rPr>
        <w:t xml:space="preserve"> (событий). Ведь события</w:t>
      </w:r>
      <w:r w:rsidRPr="00423CD4">
        <w:rPr>
          <w:rFonts w:ascii="Times New Roman" w:hAnsi="Times New Roman" w:cs="Times New Roman"/>
          <w:sz w:val="28"/>
          <w:szCs w:val="28"/>
        </w:rPr>
        <w:t xml:space="preserve">, в отличие учебных занятий, можно с нетерпением ждать, готовиться к ним, проживать их вместе со своей семьей, сверстниками, воспитателями. Темы праздников понятны детям и вызывают у них положительное эмоциональное отношение, необходимое для возникновения соответствующей мотивации в образовательном процессе.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Авторы программы предлагают включить в календарь: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* события, формирующую чувство гражданской принадлежности ребенка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День России, День защитников отечества).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*явления нравственной жизни (</w:t>
      </w:r>
      <w:r w:rsidRPr="00423CD4">
        <w:rPr>
          <w:rFonts w:ascii="Times New Roman" w:hAnsi="Times New Roman" w:cs="Times New Roman"/>
          <w:sz w:val="28"/>
          <w:szCs w:val="28"/>
        </w:rPr>
        <w:t>Дни « спасибо», «доброты», «друзей»).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явления окружающей природы (</w:t>
      </w:r>
      <w:r w:rsidRPr="0097771E">
        <w:rPr>
          <w:rFonts w:ascii="Times New Roman" w:hAnsi="Times New Roman" w:cs="Times New Roman"/>
          <w:b/>
          <w:sz w:val="28"/>
          <w:szCs w:val="28"/>
        </w:rPr>
        <w:t>Дни воды, земли, птиц).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*мир искусства и литературы (</w:t>
      </w:r>
      <w:r w:rsidRPr="00423CD4">
        <w:rPr>
          <w:rFonts w:ascii="Times New Roman" w:hAnsi="Times New Roman" w:cs="Times New Roman"/>
          <w:sz w:val="28"/>
          <w:szCs w:val="28"/>
        </w:rPr>
        <w:t>Дни воспитателя, врача, почтальона).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*традиционные праздничные события семьи,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3CD4">
        <w:rPr>
          <w:rFonts w:ascii="Times New Roman" w:hAnsi="Times New Roman" w:cs="Times New Roman"/>
          <w:sz w:val="28"/>
          <w:szCs w:val="28"/>
        </w:rPr>
        <w:t>Новый год, день матери).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Игре</w:t>
      </w:r>
      <w:r w:rsidRPr="00423CD4">
        <w:rPr>
          <w:rFonts w:ascii="Times New Roman" w:hAnsi="Times New Roman" w:cs="Times New Roman"/>
          <w:sz w:val="28"/>
          <w:szCs w:val="28"/>
        </w:rPr>
        <w:t xml:space="preserve"> в программе « Успех» отводится самое продуктивное время в первой половине дня, потому</w:t>
      </w:r>
      <w:r>
        <w:rPr>
          <w:rFonts w:ascii="Times New Roman" w:hAnsi="Times New Roman" w:cs="Times New Roman"/>
          <w:sz w:val="28"/>
          <w:szCs w:val="28"/>
        </w:rPr>
        <w:t xml:space="preserve"> что игра </w:t>
      </w:r>
      <w:r w:rsidRPr="00423CD4">
        <w:rPr>
          <w:rFonts w:ascii="Times New Roman" w:hAnsi="Times New Roman" w:cs="Times New Roman"/>
          <w:sz w:val="28"/>
          <w:szCs w:val="28"/>
        </w:rPr>
        <w:t xml:space="preserve"> — ведущая деятельность дошкольного возраста. При этом программа в полном объеме обеспечивает формирование предпосылок будущей учебной деятельности, решение таких сложных задач, как формирование целостной картины мира, кругозора современных дошкольников.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Программа  построена таким </w:t>
      </w:r>
      <w:proofErr w:type="spellStart"/>
      <w:r w:rsidRPr="00423CD4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педагог  имел возможность в ходе  повседневной  образовательной работы учитывать инд</w:t>
      </w:r>
      <w:r>
        <w:rPr>
          <w:rFonts w:ascii="Times New Roman" w:hAnsi="Times New Roman" w:cs="Times New Roman"/>
          <w:sz w:val="28"/>
          <w:szCs w:val="28"/>
        </w:rPr>
        <w:t>ивидуальные особенности  и темпы</w:t>
      </w:r>
      <w:r w:rsidRPr="00423CD4">
        <w:rPr>
          <w:rFonts w:ascii="Times New Roman" w:hAnsi="Times New Roman" w:cs="Times New Roman"/>
          <w:sz w:val="28"/>
          <w:szCs w:val="28"/>
        </w:rPr>
        <w:t xml:space="preserve"> индивидуального развития  детей.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Конкретизация требований к планируемым результатам </w:t>
      </w:r>
      <w:r w:rsidRPr="0097771E">
        <w:rPr>
          <w:rFonts w:ascii="Times New Roman" w:hAnsi="Times New Roman" w:cs="Times New Roman"/>
          <w:b/>
          <w:sz w:val="28"/>
          <w:szCs w:val="28"/>
        </w:rPr>
        <w:t>(экология)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освоения Программы с учётом возрастных возможностей детей.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7771E">
        <w:rPr>
          <w:rFonts w:ascii="Times New Roman" w:hAnsi="Times New Roman" w:cs="Times New Roman"/>
          <w:b/>
          <w:sz w:val="28"/>
          <w:szCs w:val="28"/>
        </w:rPr>
        <w:t xml:space="preserve">               4 года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…вместе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взрослым участвует в отдельных трудовых процессах, связанных с уходом за растениями и животными в уголке природы и на участке.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 При напоминании взрослого проявляет осторожность в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незнакомой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ситуации, выполняет некоторые правила безопасного для окружающего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мира природы поведения.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Имеет представление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771E">
        <w:rPr>
          <w:rFonts w:ascii="Times New Roman" w:hAnsi="Times New Roman" w:cs="Times New Roman"/>
          <w:b/>
          <w:sz w:val="28"/>
          <w:szCs w:val="28"/>
        </w:rPr>
        <w:t>5 лет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Имеет представление о некоторых источниках опасности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3CD4">
        <w:rPr>
          <w:rFonts w:ascii="Times New Roman" w:hAnsi="Times New Roman" w:cs="Times New Roman"/>
          <w:sz w:val="28"/>
          <w:szCs w:val="28"/>
        </w:rPr>
        <w:t>окружающего мира природы (транспорт, неосторожные действия чело-</w:t>
      </w:r>
      <w:proofErr w:type="gramEnd"/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века) и некоторых видах опасных для окружающего мира природы си-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туаций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(лесные пожары, вырубка деревьев) и правилах безопасного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окружающего мира природы поведения.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CD4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423CD4">
        <w:rPr>
          <w:rFonts w:ascii="Times New Roman" w:hAnsi="Times New Roman" w:cs="Times New Roman"/>
          <w:sz w:val="28"/>
          <w:szCs w:val="28"/>
        </w:rPr>
        <w:t xml:space="preserve">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не пользоваться огнём без взрослого).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Самостоятельно выполняет ряд доступных трудовых процессов по уходу за растениями и животными в уголке природы и на участке.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97771E">
        <w:rPr>
          <w:rFonts w:ascii="Times New Roman" w:hAnsi="Times New Roman" w:cs="Times New Roman"/>
          <w:b/>
          <w:sz w:val="28"/>
          <w:szCs w:val="28"/>
        </w:rPr>
        <w:t>6 лет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Без напоминания взрослого соблюдает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пользоваться огнём в специально оборудованном месте, тщательно заливать место костра водой перед уходом).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Предлагает различные варианты решения проблемно-познавательных задач; расширяет самостоятельность в исследовательской деятельности.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3CD4">
        <w:rPr>
          <w:rFonts w:ascii="Times New Roman" w:hAnsi="Times New Roman" w:cs="Times New Roman"/>
          <w:sz w:val="28"/>
          <w:szCs w:val="28"/>
        </w:rPr>
        <w:t xml:space="preserve">Имеет представления о некоторых источниках опасности для окружающего мира природы (транспорт, неосторожные действия человека, </w:t>
      </w:r>
      <w:proofErr w:type="gramEnd"/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деятельность людей, опасные природные явления — гроза, наводнение,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сильный ветер),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поведения; соблюдении основ безопасного поведения на улицах </w:t>
      </w:r>
      <w:r>
        <w:rPr>
          <w:rFonts w:ascii="Times New Roman" w:hAnsi="Times New Roman" w:cs="Times New Roman"/>
          <w:sz w:val="28"/>
          <w:szCs w:val="28"/>
        </w:rPr>
        <w:t>города, в природе</w:t>
      </w:r>
      <w:r w:rsidRPr="00423CD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7771E">
        <w:rPr>
          <w:rFonts w:ascii="Times New Roman" w:hAnsi="Times New Roman" w:cs="Times New Roman"/>
          <w:b/>
          <w:sz w:val="28"/>
          <w:szCs w:val="28"/>
        </w:rPr>
        <w:t xml:space="preserve">                 7—8 лет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Ребёнок проявляет любознательность, задаёт вопросы взрослым и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сверстникам, интересуется причинно-следственными связями, пытается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самостоятельно придумывать объяснения явлениям природы и поступкам людей;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живёт;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3CD4">
        <w:rPr>
          <w:rFonts w:ascii="Times New Roman" w:hAnsi="Times New Roman" w:cs="Times New Roman"/>
          <w:sz w:val="28"/>
          <w:szCs w:val="28"/>
        </w:rPr>
        <w:t>Особенности развития детей с ОВЗ -  те же требования к планируемым результатам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(для детей с нарушениями слуха;</w:t>
      </w:r>
      <w:r w:rsidRPr="00423CD4"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3CD4">
        <w:rPr>
          <w:rFonts w:ascii="Times New Roman" w:hAnsi="Times New Roman" w:cs="Times New Roman"/>
          <w:sz w:val="28"/>
          <w:szCs w:val="28"/>
        </w:rPr>
        <w:t xml:space="preserve">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3CD4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;  с нарушениями интеллекта).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CD4">
        <w:rPr>
          <w:rFonts w:ascii="Times New Roman" w:hAnsi="Times New Roman" w:cs="Times New Roman"/>
          <w:sz w:val="28"/>
          <w:szCs w:val="28"/>
        </w:rPr>
        <w:t>Социальный портрет ребенка 7 лет, освоившего  основную общеобразовательную программу дошкольного образования.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Любознательный, активный.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Эмоционально отзывчивый.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Овладевший средствами  общения  и способами  взаимодействия  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 управлять своим поведением и планировать свои действия  на основе первичных ценностных представлений, соблюдающий элементарные  общепринятые нормы и правила поведения.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3CD4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решать интеллектуальные  и личностные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D4">
        <w:rPr>
          <w:rFonts w:ascii="Times New Roman" w:hAnsi="Times New Roman" w:cs="Times New Roman"/>
          <w:sz w:val="28"/>
          <w:szCs w:val="28"/>
        </w:rPr>
        <w:t>(проблемы), адекватные возрасту.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71E">
        <w:rPr>
          <w:rFonts w:ascii="Times New Roman" w:hAnsi="Times New Roman" w:cs="Times New Roman"/>
          <w:b/>
          <w:sz w:val="28"/>
          <w:szCs w:val="28"/>
        </w:rPr>
        <w:t>Имеющий</w:t>
      </w:r>
      <w:proofErr w:type="gramEnd"/>
      <w:r w:rsidRPr="0097771E">
        <w:rPr>
          <w:rFonts w:ascii="Times New Roman" w:hAnsi="Times New Roman" w:cs="Times New Roman"/>
          <w:b/>
          <w:sz w:val="28"/>
          <w:szCs w:val="28"/>
        </w:rPr>
        <w:t xml:space="preserve"> первичные представления о себе,  семье, обществе, государстве, мире и природе.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Овладевший универсальными  предпосылками учебной деятельности: умениями работать по правилу и по  образцу, слушать взрослого и выполнять его инструкции.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3CD4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</w:t>
      </w:r>
    </w:p>
    <w:p w:rsidR="00140578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И, наконец, самое главное. Программа направлена на то, чтобы каждый ребенок в детском саду чувствовал себя успешным. Успех – это и признание </w:t>
      </w:r>
      <w:r w:rsidRPr="00423CD4">
        <w:rPr>
          <w:rFonts w:ascii="Times New Roman" w:hAnsi="Times New Roman" w:cs="Times New Roman"/>
          <w:sz w:val="28"/>
          <w:szCs w:val="28"/>
        </w:rPr>
        <w:lastRenderedPageBreak/>
        <w:t>окружающих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и одобрение достижений. Но успех не появляется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неоткуда </w:t>
      </w:r>
      <w:proofErr w:type="gramStart"/>
      <w:r w:rsidRPr="00423C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3CD4">
        <w:rPr>
          <w:rFonts w:ascii="Times New Roman" w:hAnsi="Times New Roman" w:cs="Times New Roman"/>
          <w:sz w:val="28"/>
          <w:szCs w:val="28"/>
        </w:rPr>
        <w:t xml:space="preserve"> мановению волшебной палочки. </w:t>
      </w:r>
      <w:r w:rsidRPr="0097771E">
        <w:rPr>
          <w:rFonts w:ascii="Times New Roman" w:hAnsi="Times New Roman" w:cs="Times New Roman"/>
          <w:b/>
          <w:sz w:val="28"/>
          <w:szCs w:val="28"/>
        </w:rPr>
        <w:t>Успех – это и результат правильно организованного, полноценного развития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0578" w:rsidRPr="0097771E" w:rsidRDefault="00140578" w:rsidP="00140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3CD4">
        <w:rPr>
          <w:rFonts w:ascii="Times New Roman" w:hAnsi="Times New Roman" w:cs="Times New Roman"/>
          <w:sz w:val="28"/>
          <w:szCs w:val="28"/>
        </w:rPr>
        <w:t xml:space="preserve">По программе, каждые две недели, проходит или праздник, или итоговое занятие, или разрабатывается какой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CD4">
        <w:rPr>
          <w:rFonts w:ascii="Times New Roman" w:hAnsi="Times New Roman" w:cs="Times New Roman"/>
          <w:sz w:val="28"/>
          <w:szCs w:val="28"/>
        </w:rPr>
        <w:t xml:space="preserve">то проект, выставка, конкурс -  вариантов масса. 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Очень понравилось в программе, что впервые за многие годы, основная общеобразовательная программа  зафиксировала, что образовательный процесс в детском саду является непрерывным и осуществляется во всех сферах жизнедеятельности ребенка с момента прихода в группу и до его ухода домой.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23CD4">
        <w:rPr>
          <w:rFonts w:ascii="Times New Roman" w:hAnsi="Times New Roman" w:cs="Times New Roman"/>
          <w:sz w:val="28"/>
          <w:szCs w:val="28"/>
        </w:rPr>
        <w:t>ольшо</w:t>
      </w:r>
      <w:r>
        <w:rPr>
          <w:rFonts w:ascii="Times New Roman" w:hAnsi="Times New Roman" w:cs="Times New Roman"/>
          <w:sz w:val="28"/>
          <w:szCs w:val="28"/>
        </w:rPr>
        <w:t>е значение имеет личность</w:t>
      </w:r>
      <w:r w:rsidRPr="00423CD4">
        <w:rPr>
          <w:rFonts w:ascii="Times New Roman" w:hAnsi="Times New Roman" w:cs="Times New Roman"/>
          <w:sz w:val="28"/>
          <w:szCs w:val="28"/>
        </w:rPr>
        <w:t xml:space="preserve"> педагога. От активной жизненной позиции.</w:t>
      </w:r>
      <w:r>
        <w:rPr>
          <w:rFonts w:ascii="Times New Roman" w:hAnsi="Times New Roman" w:cs="Times New Roman"/>
          <w:sz w:val="28"/>
          <w:szCs w:val="28"/>
        </w:rPr>
        <w:t xml:space="preserve"> Творческих устремлений зависит</w:t>
      </w:r>
      <w:r w:rsidRPr="00423CD4">
        <w:rPr>
          <w:rFonts w:ascii="Times New Roman" w:hAnsi="Times New Roman" w:cs="Times New Roman"/>
          <w:sz w:val="28"/>
          <w:szCs w:val="28"/>
        </w:rPr>
        <w:t xml:space="preserve"> успешное освоение программы детьми.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3CD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>тая по программе, важно</w:t>
      </w:r>
      <w:r w:rsidRPr="00423CD4">
        <w:rPr>
          <w:rFonts w:ascii="Times New Roman" w:hAnsi="Times New Roman" w:cs="Times New Roman"/>
          <w:sz w:val="28"/>
          <w:szCs w:val="28"/>
        </w:rPr>
        <w:t xml:space="preserve"> подготовить детей к процессу обучения, а не выучить с ними набор необходимых для школы знаний. Блок «Безопасность» отрабатывается  в течение всего времени, внимание здесь уделяется как безопасности дорожного движения, так и безопасности пожарной, как безопасности ребенка в доме, так и на улице.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4B75">
        <w:rPr>
          <w:rFonts w:ascii="Times New Roman" w:hAnsi="Times New Roman" w:cs="Times New Roman"/>
          <w:b/>
          <w:sz w:val="28"/>
          <w:szCs w:val="28"/>
        </w:rPr>
        <w:t>Положительные моменты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Увлеченность детей процессом помогает решать вопросы дисциплины.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Организация обучения обеспечивает сочетание интересов детей и педагогов.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>Дети действуют в соответствии со своими желаниями и потребностью в деятельности. Педагог, сообщая новые сведения или предлагая различные материалы, направляет работу в нужное русло. Совпадение целей взрослых и детей определяет эффективность воспитательно-образовательного процесса.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 xml:space="preserve">Максимум действия при отсутствии созерцательности. Знания, приобретаемые в ходе реализации проекта, становятся достоянием личного опыта ребенка, как ответы на самостоятельно поставленные вопросы. </w:t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CD4">
        <w:rPr>
          <w:rFonts w:ascii="Times New Roman" w:hAnsi="Times New Roman" w:cs="Times New Roman"/>
          <w:sz w:val="28"/>
          <w:szCs w:val="28"/>
        </w:rPr>
        <w:tab/>
      </w: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78" w:rsidRPr="00423CD4" w:rsidRDefault="00140578" w:rsidP="00140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46E" w:rsidRPr="00BF146E" w:rsidRDefault="00BF146E" w:rsidP="00BF146E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F146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3.</w:t>
      </w:r>
      <w:r w:rsidR="004A1F5F" w:rsidRPr="00BF7DF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АНАЛИЗ программы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Pr="00BF146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</w:t>
      </w:r>
      <w:proofErr w:type="gramEnd"/>
      <w:r w:rsidRPr="00BF146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аш дом – природа. Автор Н.А.Рыжова.</w:t>
      </w:r>
    </w:p>
    <w:p w:rsidR="004A1F5F" w:rsidRPr="00BF7DFF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D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F7DFF">
        <w:rPr>
          <w:rFonts w:ascii="Times New Roman" w:hAnsi="Times New Roman" w:cs="Times New Roman"/>
          <w:sz w:val="28"/>
          <w:szCs w:val="28"/>
        </w:rPr>
        <w:t>: воспитывать с первых лет жизни гуманную, социально-активную, творческую личность, способную понимать и любить окружающий мир, природу и бере</w:t>
      </w:r>
      <w:r w:rsidR="00BF7DFF">
        <w:rPr>
          <w:rFonts w:ascii="Times New Roman" w:hAnsi="Times New Roman" w:cs="Times New Roman"/>
          <w:sz w:val="28"/>
          <w:szCs w:val="28"/>
        </w:rPr>
        <w:t>жно относиться к ним. «Наш дом -</w:t>
      </w:r>
      <w:r w:rsidRPr="00BF7DFF">
        <w:rPr>
          <w:rFonts w:ascii="Times New Roman" w:hAnsi="Times New Roman" w:cs="Times New Roman"/>
          <w:sz w:val="28"/>
          <w:szCs w:val="28"/>
        </w:rPr>
        <w:t xml:space="preserve"> природа» — авторская программа, обеспечивающая преемственность в экологическом образовании дошкольн</w:t>
      </w:r>
      <w:r w:rsidR="00BF7DFF">
        <w:rPr>
          <w:rFonts w:ascii="Times New Roman" w:hAnsi="Times New Roman" w:cs="Times New Roman"/>
          <w:sz w:val="28"/>
          <w:szCs w:val="28"/>
        </w:rPr>
        <w:t>иков с начальной школой</w:t>
      </w:r>
      <w:r w:rsidRPr="00BF7DFF">
        <w:rPr>
          <w:rFonts w:ascii="Times New Roman" w:hAnsi="Times New Roman" w:cs="Times New Roman"/>
          <w:sz w:val="28"/>
          <w:szCs w:val="28"/>
        </w:rPr>
        <w:t>, может быть использована дошкольными учреждени</w:t>
      </w:r>
      <w:r w:rsidR="00BF7DFF">
        <w:rPr>
          <w:rFonts w:ascii="Times New Roman" w:hAnsi="Times New Roman" w:cs="Times New Roman"/>
          <w:sz w:val="28"/>
          <w:szCs w:val="28"/>
        </w:rPr>
        <w:t xml:space="preserve">ями как </w:t>
      </w:r>
      <w:proofErr w:type="spellStart"/>
      <w:r w:rsidR="00BF7DF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BF7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DFF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BF7DFF">
        <w:rPr>
          <w:rFonts w:ascii="Times New Roman" w:hAnsi="Times New Roman" w:cs="Times New Roman"/>
          <w:sz w:val="28"/>
          <w:szCs w:val="28"/>
        </w:rPr>
        <w:t xml:space="preserve"> так и коррекционного.</w:t>
      </w:r>
    </w:p>
    <w:p w:rsidR="004A1F5F" w:rsidRPr="00B540EA" w:rsidRDefault="004A1F5F" w:rsidP="004A1F5F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0EA">
        <w:rPr>
          <w:rFonts w:ascii="Times New Roman" w:hAnsi="Times New Roman" w:cs="Times New Roman"/>
          <w:sz w:val="24"/>
          <w:szCs w:val="24"/>
        </w:rPr>
        <w:t> </w:t>
      </w:r>
    </w:p>
    <w:p w:rsidR="004A1F5F" w:rsidRPr="002810EB" w:rsidRDefault="004A1F5F" w:rsidP="004A1F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10EB">
        <w:rPr>
          <w:rFonts w:ascii="Times New Roman" w:hAnsi="Times New Roman" w:cs="Times New Roman"/>
          <w:b/>
          <w:sz w:val="28"/>
          <w:szCs w:val="28"/>
        </w:rPr>
        <w:t>Структурно-содержательная характеристика</w:t>
      </w:r>
    </w:p>
    <w:p w:rsidR="004A1F5F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>Программа построена на принципах развивающего обучения и направлена на развитие личности ребенка в целом. Особое внимание в ней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— начала экологического мировоззрения и культуры, ответственного отношения к окружающей среде, своему здоровью. Человек рассматривается как неотъемлемая часть природы.</w:t>
      </w:r>
    </w:p>
    <w:p w:rsidR="002810EB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810EB" w:rsidRPr="005C39C4">
        <w:rPr>
          <w:rFonts w:ascii="Times New Roman" w:hAnsi="Times New Roman" w:cs="Times New Roman"/>
          <w:sz w:val="28"/>
          <w:szCs w:val="28"/>
        </w:rPr>
        <w:t>содержит базовый компонент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и ориентирует воспитателя на системный подход в экологическом образова</w:t>
      </w:r>
      <w:r w:rsidR="002810EB" w:rsidRPr="005C39C4">
        <w:rPr>
          <w:rFonts w:ascii="Times New Roman" w:hAnsi="Times New Roman" w:cs="Times New Roman"/>
          <w:sz w:val="28"/>
          <w:szCs w:val="28"/>
        </w:rPr>
        <w:t>нии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2810EB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A1F5F" w:rsidRPr="005C39C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в программе придается нравственному аспекту:</w:t>
      </w:r>
    </w:p>
    <w:p w:rsidR="002810EB" w:rsidRPr="005C39C4" w:rsidRDefault="002810EB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-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 развитию представлений о </w:t>
      </w:r>
      <w:proofErr w:type="spellStart"/>
      <w:r w:rsidR="004A1F5F" w:rsidRPr="005C39C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природы, </w:t>
      </w:r>
    </w:p>
    <w:p w:rsidR="002810EB" w:rsidRPr="005C39C4" w:rsidRDefault="002810EB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эмоционально положительному отношению к ней, </w:t>
      </w:r>
    </w:p>
    <w:p w:rsidR="002810EB" w:rsidRPr="005C39C4" w:rsidRDefault="002810EB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выработке первых навыков экологически грамотного и безопасного поведения в природе и быту. 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Дети приобретают также первоначальные умения, позволяющие им участвовать в посильной практической деятельности по охране природы родного края.</w:t>
      </w:r>
    </w:p>
    <w:p w:rsidR="004A1F5F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>Программа состоит из ряда блоков, каждый из которых включает комплекс тем.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В первом блоке </w:t>
      </w:r>
      <w:r w:rsidRPr="005C39C4">
        <w:rPr>
          <w:rFonts w:ascii="Times New Roman" w:hAnsi="Times New Roman" w:cs="Times New Roman"/>
          <w:b/>
          <w:sz w:val="28"/>
          <w:szCs w:val="28"/>
        </w:rPr>
        <w:t>«Я и природа»</w:t>
      </w:r>
      <w:r w:rsidRPr="005C39C4">
        <w:rPr>
          <w:rFonts w:ascii="Times New Roman" w:hAnsi="Times New Roman" w:cs="Times New Roman"/>
          <w:sz w:val="28"/>
          <w:szCs w:val="28"/>
        </w:rPr>
        <w:t xml:space="preserve"> дети знакомятся с различными, доступными их пониманию, компонентами окружающей среды.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Последующие блоки дают дополнительную информацию о каждом компоненте </w:t>
      </w:r>
      <w:r w:rsidRPr="005C39C4">
        <w:rPr>
          <w:rFonts w:ascii="Times New Roman" w:hAnsi="Times New Roman" w:cs="Times New Roman"/>
          <w:b/>
          <w:sz w:val="28"/>
          <w:szCs w:val="28"/>
        </w:rPr>
        <w:t>(«Воздух», «Вода»</w:t>
      </w:r>
      <w:r w:rsidRPr="005C39C4">
        <w:rPr>
          <w:rFonts w:ascii="Times New Roman" w:hAnsi="Times New Roman" w:cs="Times New Roman"/>
          <w:sz w:val="28"/>
          <w:szCs w:val="28"/>
        </w:rPr>
        <w:t xml:space="preserve"> и др.). Затем они рассматриваются во взаимосвязи.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Завершающий блок </w:t>
      </w:r>
      <w:r w:rsidRPr="005C39C4">
        <w:rPr>
          <w:rFonts w:ascii="Times New Roman" w:hAnsi="Times New Roman" w:cs="Times New Roman"/>
          <w:b/>
          <w:sz w:val="28"/>
          <w:szCs w:val="28"/>
        </w:rPr>
        <w:t>«Человек и природа»</w:t>
      </w:r>
      <w:r w:rsidRPr="005C39C4">
        <w:rPr>
          <w:rFonts w:ascii="Times New Roman" w:hAnsi="Times New Roman" w:cs="Times New Roman"/>
          <w:sz w:val="28"/>
          <w:szCs w:val="28"/>
        </w:rPr>
        <w:t xml:space="preserve"> — обобщающий по отношению к </w:t>
      </w:r>
      <w:proofErr w:type="gramStart"/>
      <w:r w:rsidRPr="005C39C4">
        <w:rPr>
          <w:rFonts w:ascii="Times New Roman" w:hAnsi="Times New Roman" w:cs="Times New Roman"/>
          <w:sz w:val="28"/>
          <w:szCs w:val="28"/>
        </w:rPr>
        <w:t>предшествующим</w:t>
      </w:r>
      <w:proofErr w:type="gramEnd"/>
      <w:r w:rsidRPr="005C39C4">
        <w:rPr>
          <w:rFonts w:ascii="Times New Roman" w:hAnsi="Times New Roman" w:cs="Times New Roman"/>
          <w:sz w:val="28"/>
          <w:szCs w:val="28"/>
        </w:rPr>
        <w:t>.</w:t>
      </w:r>
    </w:p>
    <w:p w:rsid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В каждом блоке выделены две части: </w:t>
      </w:r>
    </w:p>
    <w:p w:rsid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A1F5F" w:rsidRPr="005C39C4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4A1F5F" w:rsidRPr="005C39C4">
        <w:rPr>
          <w:rFonts w:ascii="Times New Roman" w:hAnsi="Times New Roman" w:cs="Times New Roman"/>
          <w:sz w:val="28"/>
          <w:szCs w:val="28"/>
        </w:rPr>
        <w:t xml:space="preserve"> (первоначальные сведения о природе) и </w:t>
      </w:r>
    </w:p>
    <w:p w:rsidR="004A1F5F" w:rsidRP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воспитывающий компонент (понимание значения природы, ее эстетическая оценка, бережное к ней отношение).</w:t>
      </w:r>
    </w:p>
    <w:p w:rsidR="004A1F5F" w:rsidRP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дом -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природа» — программа, ориентирующая педагога на передачу детям минимума экологических знаний, которые помогут им понять необходимость вести себя в природе экологически грамотно, отмечая важность эмоционального отношения к ней, необходимости разумного сочетания духовного и интеллектуального развития ребенка.</w:t>
      </w:r>
    </w:p>
    <w:p w:rsid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В программе отражаются первоначальные знания из области трех основных направлений экологии: </w:t>
      </w:r>
    </w:p>
    <w:p w:rsid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1F5F" w:rsidRPr="005C39C4">
        <w:rPr>
          <w:rFonts w:ascii="Times New Roman" w:hAnsi="Times New Roman" w:cs="Times New Roman"/>
          <w:sz w:val="28"/>
          <w:szCs w:val="28"/>
        </w:rPr>
        <w:t>биоэкологии</w:t>
      </w:r>
      <w:proofErr w:type="spellEnd"/>
      <w:r w:rsidR="004A1F5F" w:rsidRPr="005C39C4">
        <w:rPr>
          <w:rFonts w:ascii="Times New Roman" w:hAnsi="Times New Roman" w:cs="Times New Roman"/>
          <w:sz w:val="28"/>
          <w:szCs w:val="28"/>
        </w:rPr>
        <w:t xml:space="preserve"> (или общей экологии), </w:t>
      </w:r>
    </w:p>
    <w:p w:rsid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социальной и </w:t>
      </w:r>
    </w:p>
    <w:p w:rsid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прикладной экологии. </w:t>
      </w:r>
    </w:p>
    <w:p w:rsid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дети получают представления о взаимосвязях в природе, которые и помогают им обрести начала экологического мировоззрения и культуры, ответственного отношения к окружающей среде и своему </w:t>
      </w:r>
      <w:r w:rsidR="005C39C4">
        <w:rPr>
          <w:rFonts w:ascii="Times New Roman" w:hAnsi="Times New Roman" w:cs="Times New Roman"/>
          <w:sz w:val="28"/>
          <w:szCs w:val="28"/>
        </w:rPr>
        <w:t xml:space="preserve">здоровью. </w:t>
      </w:r>
    </w:p>
    <w:p w:rsidR="004A1F5F" w:rsidRPr="005C39C4" w:rsidRDefault="005C39C4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«Наш дом -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 природа» нашли отражение следующие вопросы биологической экологии.</w:t>
      </w:r>
    </w:p>
    <w:p w:rsid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Живая и неживая природа. </w:t>
      </w:r>
    </w:p>
    <w:p w:rsid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Особенности живых организмов, их разнообразие, распространение. </w:t>
      </w:r>
    </w:p>
    <w:p w:rsid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Связь внешнего вида, строения (для животных — и поведения) живых организмов с особенностями среды обитания, их приспособленность к этой среде. 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Разнообразие сред обитания (</w:t>
      </w:r>
      <w:proofErr w:type="gramStart"/>
      <w:r w:rsidRPr="005C39C4">
        <w:rPr>
          <w:rFonts w:ascii="Times New Roman" w:hAnsi="Times New Roman" w:cs="Times New Roman"/>
          <w:sz w:val="28"/>
          <w:szCs w:val="28"/>
        </w:rPr>
        <w:t>водная</w:t>
      </w:r>
      <w:proofErr w:type="gramEnd"/>
      <w:r w:rsidRPr="005C39C4">
        <w:rPr>
          <w:rFonts w:ascii="Times New Roman" w:hAnsi="Times New Roman" w:cs="Times New Roman"/>
          <w:sz w:val="28"/>
          <w:szCs w:val="28"/>
        </w:rPr>
        <w:t>, наземно-воздушная, воздушная, почвенная).</w:t>
      </w:r>
    </w:p>
    <w:p w:rsid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 xml:space="preserve">Место обитания животных, растений. 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Сообщества (экосистемы), их разнообразие, тесная связь компонентов.</w:t>
      </w:r>
    </w:p>
    <w:p w:rsidR="004A1F5F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В программу включается ряд вопросов </w:t>
      </w:r>
      <w:r w:rsidR="004A1F5F" w:rsidRPr="005C39C4">
        <w:rPr>
          <w:rFonts w:ascii="Times New Roman" w:hAnsi="Times New Roman" w:cs="Times New Roman"/>
          <w:sz w:val="28"/>
          <w:szCs w:val="28"/>
          <w:u w:val="single"/>
        </w:rPr>
        <w:t>социальной экологии</w:t>
      </w:r>
      <w:r w:rsidR="004A1F5F" w:rsidRPr="005C39C4">
        <w:rPr>
          <w:rFonts w:ascii="Times New Roman" w:hAnsi="Times New Roman" w:cs="Times New Roman"/>
          <w:sz w:val="28"/>
          <w:szCs w:val="28"/>
        </w:rPr>
        <w:t>:</w:t>
      </w:r>
    </w:p>
    <w:p w:rsid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люди и окружающая среда; </w:t>
      </w:r>
    </w:p>
    <w:p w:rsid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 xml:space="preserve">природа вокруг меня; 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как я использую природные ресурсы;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как я влияю на природу;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мое здоровье и окружающая среда;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моя экологическая безопасность;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что случится со мной, если я буду неграмотно относиться к природе;</w:t>
      </w:r>
    </w:p>
    <w:p w:rsidR="004A1F5F" w:rsidRPr="005C39C4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5C39C4">
        <w:rPr>
          <w:rFonts w:ascii="Times New Roman" w:hAnsi="Times New Roman" w:cs="Times New Roman"/>
          <w:sz w:val="28"/>
          <w:szCs w:val="28"/>
        </w:rPr>
        <w:t>что я могу сделать, чтобы улучшить состояние окружающей меня среды.</w:t>
      </w:r>
    </w:p>
    <w:p w:rsidR="004A1F5F" w:rsidRPr="005C39C4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9C4">
        <w:rPr>
          <w:rFonts w:ascii="Times New Roman" w:hAnsi="Times New Roman" w:cs="Times New Roman"/>
          <w:sz w:val="28"/>
          <w:szCs w:val="28"/>
        </w:rPr>
        <w:t>Это способствует осознанию ребенком своего места в окружающем мире, выработке навыков экологически грамотного поведения.</w:t>
      </w:r>
    </w:p>
    <w:p w:rsidR="004A1F5F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>Программой предусмотрено знакомство детей с некоторыми последствиями экологически неграмотных действий людей, с тем, как вести себя экологически грамотно не только в лесу, но и в своем городе, поселке, доме. Дошкольник должен знать, что играть возле дороги нельзя не только из-за возможного наезда автомобиля, но и из-за опасности вдыхания выхлопных газов, что гулять возле свалки опасно для здоровья.</w:t>
      </w:r>
    </w:p>
    <w:p w:rsidR="004A1F5F" w:rsidRPr="005C39C4" w:rsidRDefault="00656D90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5C39C4">
        <w:rPr>
          <w:rFonts w:ascii="Times New Roman" w:hAnsi="Times New Roman" w:cs="Times New Roman"/>
          <w:sz w:val="28"/>
          <w:szCs w:val="28"/>
        </w:rPr>
        <w:t>В программе отражаются следующие вопросы из области прикладной экологии: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как нужно вести себя в природе;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почему нужно бережно относиться к ней;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как экономить природные ресурсы;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почему живые организмы и их сообщества нуждаются в нашей охране;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почему на Земле должны жить все живые организмы без исключения;</w:t>
      </w:r>
    </w:p>
    <w:p w:rsid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 xml:space="preserve">что такое заповедники; </w:t>
      </w:r>
    </w:p>
    <w:p w:rsidR="004A1F5F" w:rsidRPr="0091309F" w:rsidRDefault="0091309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5F" w:rsidRPr="0091309F">
        <w:rPr>
          <w:rFonts w:ascii="Times New Roman" w:hAnsi="Times New Roman" w:cs="Times New Roman"/>
          <w:sz w:val="28"/>
          <w:szCs w:val="28"/>
        </w:rPr>
        <w:t>для чего созданы Красные книги.</w:t>
      </w:r>
    </w:p>
    <w:p w:rsidR="004A1F5F" w:rsidRPr="0091309F" w:rsidRDefault="00B75152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5F" w:rsidRPr="0091309F">
        <w:rPr>
          <w:rFonts w:ascii="Times New Roman" w:hAnsi="Times New Roman" w:cs="Times New Roman"/>
          <w:sz w:val="28"/>
          <w:szCs w:val="28"/>
        </w:rPr>
        <w:t>Важно, чтобы дети понимали необходимость сохранения на Земле всех живых организмов, независимо от нашего отношения к ним.</w:t>
      </w:r>
    </w:p>
    <w:p w:rsidR="004A1F5F" w:rsidRPr="0091309F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09F">
        <w:rPr>
          <w:rFonts w:ascii="Times New Roman" w:hAnsi="Times New Roman" w:cs="Times New Roman"/>
          <w:sz w:val="28"/>
          <w:szCs w:val="28"/>
        </w:rPr>
        <w:t>Экологические знания становятся основой экологического воспитания. У ребенка формируется определенная система ценностей, представление о человеке как о части природы, о зависимости своей жизни, здоровья от ее состояния. Экологическое воспитание тесно связано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 (и всего ландшафта, и отдельного цветка, и капли росы, и маленького паучка).</w:t>
      </w:r>
    </w:p>
    <w:p w:rsidR="004A1F5F" w:rsidRPr="0091309F" w:rsidRDefault="00B75152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F5F" w:rsidRPr="0091309F">
        <w:rPr>
          <w:rFonts w:ascii="Times New Roman" w:hAnsi="Times New Roman" w:cs="Times New Roman"/>
          <w:sz w:val="28"/>
          <w:szCs w:val="28"/>
        </w:rPr>
        <w:t xml:space="preserve">Большое внимание в программе уделяется совместной </w:t>
      </w:r>
      <w:proofErr w:type="gramStart"/>
      <w:r w:rsidR="004A1F5F" w:rsidRPr="009130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A1F5F" w:rsidRPr="0091309F">
        <w:rPr>
          <w:rFonts w:ascii="Times New Roman" w:hAnsi="Times New Roman" w:cs="Times New Roman"/>
          <w:sz w:val="28"/>
          <w:szCs w:val="28"/>
        </w:rPr>
        <w:t xml:space="preserve"> взрослыми практической деятельности детей: проведению наблюдений, опытов, игр и т.д.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1F5F" w:rsidRPr="0091309F">
        <w:rPr>
          <w:rFonts w:ascii="Times New Roman" w:hAnsi="Times New Roman" w:cs="Times New Roman"/>
          <w:sz w:val="28"/>
          <w:szCs w:val="28"/>
        </w:rPr>
        <w:t>Экологические знания и навыки дети получают не только на специально организованных занятиях по ознакомлению с окружающим миром, но и во время прогулок, экскурсий, чтения книг, изобразительных и музыкальных занятий.</w:t>
      </w:r>
    </w:p>
    <w:p w:rsidR="004A1F5F" w:rsidRPr="00B75152" w:rsidRDefault="004A1F5F" w:rsidP="004A1F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5152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4A1F5F" w:rsidRPr="0091309F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09F">
        <w:rPr>
          <w:rFonts w:ascii="Times New Roman" w:hAnsi="Times New Roman" w:cs="Times New Roman"/>
          <w:sz w:val="28"/>
          <w:szCs w:val="28"/>
        </w:rPr>
        <w:t>Реализация программы предполагает конструирование педагогом развивающей среды в соответствии с методическими рекомендациями автора.</w:t>
      </w:r>
    </w:p>
    <w:p w:rsidR="004A1F5F" w:rsidRPr="00B75152" w:rsidRDefault="004A1F5F" w:rsidP="004A1F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515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4A1F5F" w:rsidRPr="00B75152" w:rsidRDefault="004A1F5F" w:rsidP="004A1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52">
        <w:rPr>
          <w:rFonts w:ascii="Times New Roman" w:hAnsi="Times New Roman" w:cs="Times New Roman"/>
          <w:sz w:val="28"/>
          <w:szCs w:val="28"/>
        </w:rPr>
        <w:t xml:space="preserve">Программа имеет полное учебно-методическое обеспечение: выпущены методические разработки, представленные в серии книг </w:t>
      </w:r>
      <w:proofErr w:type="gramStart"/>
      <w:r w:rsidRPr="00B751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5152">
        <w:rPr>
          <w:rFonts w:ascii="Times New Roman" w:hAnsi="Times New Roman" w:cs="Times New Roman"/>
          <w:sz w:val="28"/>
          <w:szCs w:val="28"/>
        </w:rPr>
        <w:t>. Рыжовой: «Волшебница-вода», «Невидимые ниточки природы» и др. Программа рекомендована Министерством образования РФ. В тетрадях для детей даны задания, которые они могут выполнять в рамках различных блоков. Эти задания сгруппированы по тематике. В тетрадях также находятся карточки, из которых вместе с детьми изготавливаются дидактические пособия.</w:t>
      </w:r>
    </w:p>
    <w:p w:rsidR="004A1F5F" w:rsidRPr="00313AE7" w:rsidRDefault="004A1F5F" w:rsidP="004A1F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F5F" w:rsidRPr="00B540EA" w:rsidRDefault="004A1F5F" w:rsidP="004A1F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AE7" w:rsidRDefault="00313AE7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F5F" w:rsidRDefault="004A1F5F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F5F" w:rsidRDefault="004A1F5F" w:rsidP="008332D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313AE7" w:rsidTr="00313AE7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313AE7" w:rsidRPr="00313AE7" w:rsidRDefault="00313AE7" w:rsidP="00313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5F" w:rsidRPr="00B540EA" w:rsidRDefault="004A1F5F" w:rsidP="004A1F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AE7" w:rsidRPr="00313AE7" w:rsidRDefault="00313AE7" w:rsidP="00313AE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13AE7" w:rsidRPr="00313AE7" w:rsidSect="008332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73"/>
    <w:multiLevelType w:val="multilevel"/>
    <w:tmpl w:val="9E08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85ECA"/>
    <w:multiLevelType w:val="multilevel"/>
    <w:tmpl w:val="525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2A51"/>
    <w:multiLevelType w:val="hybridMultilevel"/>
    <w:tmpl w:val="B05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D3AE8"/>
    <w:multiLevelType w:val="multilevel"/>
    <w:tmpl w:val="E0C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D7324"/>
    <w:multiLevelType w:val="hybridMultilevel"/>
    <w:tmpl w:val="B05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D60BF"/>
    <w:multiLevelType w:val="hybridMultilevel"/>
    <w:tmpl w:val="B05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D7"/>
    <w:rsid w:val="00140578"/>
    <w:rsid w:val="002810EB"/>
    <w:rsid w:val="00313AE7"/>
    <w:rsid w:val="003E7327"/>
    <w:rsid w:val="003F1E86"/>
    <w:rsid w:val="0040329B"/>
    <w:rsid w:val="004A1F5F"/>
    <w:rsid w:val="005058B4"/>
    <w:rsid w:val="00591439"/>
    <w:rsid w:val="005C39C4"/>
    <w:rsid w:val="00656D90"/>
    <w:rsid w:val="006A6491"/>
    <w:rsid w:val="006B0245"/>
    <w:rsid w:val="006E4C6C"/>
    <w:rsid w:val="00735F87"/>
    <w:rsid w:val="007701FE"/>
    <w:rsid w:val="007B5F7F"/>
    <w:rsid w:val="008332D7"/>
    <w:rsid w:val="0091309F"/>
    <w:rsid w:val="009B27F3"/>
    <w:rsid w:val="00A8082A"/>
    <w:rsid w:val="00AE5512"/>
    <w:rsid w:val="00B57487"/>
    <w:rsid w:val="00B75152"/>
    <w:rsid w:val="00BF146E"/>
    <w:rsid w:val="00BF7DFF"/>
    <w:rsid w:val="00C06A2C"/>
    <w:rsid w:val="00CA689D"/>
    <w:rsid w:val="00CB066E"/>
    <w:rsid w:val="00CD322B"/>
    <w:rsid w:val="00D43859"/>
    <w:rsid w:val="00E06719"/>
    <w:rsid w:val="00EB58C7"/>
    <w:rsid w:val="00ED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6E"/>
  </w:style>
  <w:style w:type="paragraph" w:styleId="1">
    <w:name w:val="heading 1"/>
    <w:basedOn w:val="a"/>
    <w:link w:val="10"/>
    <w:uiPriority w:val="9"/>
    <w:qFormat/>
    <w:rsid w:val="00833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3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32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13A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13AE7"/>
    <w:rPr>
      <w:b/>
      <w:bCs/>
    </w:rPr>
  </w:style>
  <w:style w:type="character" w:customStyle="1" w:styleId="apple-converted-space">
    <w:name w:val="apple-converted-space"/>
    <w:basedOn w:val="a0"/>
    <w:rsid w:val="00313AE7"/>
  </w:style>
  <w:style w:type="character" w:styleId="a6">
    <w:name w:val="Hyperlink"/>
    <w:basedOn w:val="a0"/>
    <w:uiPriority w:val="99"/>
    <w:unhideWhenUsed/>
    <w:rsid w:val="00140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267">
              <w:marLeft w:val="0"/>
              <w:marRight w:val="0"/>
              <w:marTop w:val="0"/>
              <w:marBottom w:val="0"/>
              <w:divBdr>
                <w:top w:val="single" w:sz="24" w:space="4" w:color="136E98"/>
                <w:left w:val="none" w:sz="0" w:space="0" w:color="auto"/>
                <w:bottom w:val="single" w:sz="6" w:space="0" w:color="A6CF74"/>
                <w:right w:val="none" w:sz="0" w:space="0" w:color="auto"/>
              </w:divBdr>
              <w:divsChild>
                <w:div w:id="195227479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Uspeh.pdf" TargetMode="External"/><Relationship Id="rId5" Type="http://schemas.openxmlformats.org/officeDocument/2006/relationships/hyperlink" Target="http://www.firo.ru/wp-content/uploads/2014/02/Uspe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2014-11-04T17:18:00Z</dcterms:created>
  <dcterms:modified xsi:type="dcterms:W3CDTF">2014-11-16T11:03:00Z</dcterms:modified>
</cp:coreProperties>
</file>