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75" w:rsidRDefault="00BE5583" w:rsidP="00BE558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E5583">
        <w:rPr>
          <w:rFonts w:ascii="Times New Roman" w:hAnsi="Times New Roman" w:cs="Times New Roman"/>
          <w:b/>
          <w:sz w:val="28"/>
          <w:szCs w:val="28"/>
        </w:rPr>
        <w:t>Тема: «Мастерская русских умельцев»</w:t>
      </w:r>
    </w:p>
    <w:p w:rsidR="004B0C83" w:rsidRPr="00BE5583" w:rsidRDefault="004B0C83" w:rsidP="00BE558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393721" w:rsidRDefault="00BE5583" w:rsidP="003937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58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4B0C83">
        <w:rPr>
          <w:rFonts w:ascii="Times New Roman" w:hAnsi="Times New Roman" w:cs="Times New Roman"/>
          <w:sz w:val="28"/>
          <w:szCs w:val="28"/>
        </w:rPr>
        <w:t>: воспитание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4B0C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русскому народному творчеству, фольклору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BE5583" w:rsidRPr="00393721" w:rsidRDefault="00BE5583" w:rsidP="003937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58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BE558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E5583" w:rsidRDefault="00BE5583" w:rsidP="00BE558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BE5583">
        <w:rPr>
          <w:rFonts w:ascii="Times New Roman" w:hAnsi="Times New Roman" w:cs="Times New Roman"/>
          <w:sz w:val="28"/>
          <w:szCs w:val="28"/>
        </w:rPr>
        <w:t>продолжать знакомить детей с произведениями народного творчества Хохл</w:t>
      </w:r>
      <w:r w:rsidRPr="00BE5583">
        <w:rPr>
          <w:rFonts w:ascii="Times New Roman" w:hAnsi="Times New Roman" w:cs="Times New Roman"/>
          <w:sz w:val="28"/>
          <w:szCs w:val="28"/>
        </w:rPr>
        <w:t>о</w:t>
      </w:r>
      <w:r w:rsidRPr="00BE5583">
        <w:rPr>
          <w:rFonts w:ascii="Times New Roman" w:hAnsi="Times New Roman" w:cs="Times New Roman"/>
          <w:sz w:val="28"/>
          <w:szCs w:val="28"/>
        </w:rPr>
        <w:t>мы и Дымково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583" w:rsidRDefault="00BE5583" w:rsidP="00BE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выразительно и интонационно читать стихотворени</w:t>
      </w:r>
      <w:r w:rsidR="00E041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583" w:rsidRDefault="00BE5583" w:rsidP="00BE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устным народным творчеством - пословицами, русскими играми;</w:t>
      </w:r>
    </w:p>
    <w:p w:rsidR="00BE5583" w:rsidRDefault="00BE5583" w:rsidP="00BE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 детей, стремление подражать народным мастерам</w:t>
      </w:r>
      <w:r w:rsidR="00E041ED">
        <w:rPr>
          <w:rFonts w:ascii="Times New Roman" w:hAnsi="Times New Roman" w:cs="Times New Roman"/>
          <w:sz w:val="28"/>
          <w:szCs w:val="28"/>
        </w:rPr>
        <w:t>, через роспись дымковских игрушек и хохломской посуды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583" w:rsidRDefault="00E041ED" w:rsidP="00BE5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вызывать эмоциональный отклик детей на прослушанные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русские</w:t>
      </w:r>
      <w:r w:rsidR="00336C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народные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BE5583">
        <w:rPr>
          <w:rFonts w:ascii="Times New Roman" w:hAnsi="Times New Roman" w:cs="Times New Roman"/>
          <w:sz w:val="28"/>
          <w:szCs w:val="28"/>
        </w:rPr>
        <w:t>.</w:t>
      </w:r>
    </w:p>
    <w:p w:rsidR="00393721" w:rsidRDefault="00393721" w:rsidP="00BE5583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6C8E" w:rsidRPr="00336C8E" w:rsidRDefault="00336C8E" w:rsidP="00BE5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454CFA">
        <w:rPr>
          <w:rFonts w:ascii="Times New Roman" w:hAnsi="Times New Roman" w:cs="Times New Roman"/>
          <w:b/>
          <w:i/>
          <w:sz w:val="28"/>
          <w:szCs w:val="28"/>
        </w:rPr>
        <w:t>Возраст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6C8E">
        <w:rPr>
          <w:rFonts w:ascii="Times New Roman" w:hAnsi="Times New Roman" w:cs="Times New Roman"/>
          <w:sz w:val="28"/>
          <w:szCs w:val="28"/>
        </w:rPr>
        <w:t>6 - 7 лет 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583" w:rsidRPr="00454CFA" w:rsidRDefault="00393721" w:rsidP="00BE5583">
      <w:pPr>
        <w:pStyle w:val="a3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54CFA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</w:p>
    <w:p w:rsidR="00393721" w:rsidRDefault="00393721" w:rsidP="00393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приоритетная - «</w:t>
      </w:r>
      <w:r w:rsidR="008553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оциализация»;</w:t>
      </w:r>
    </w:p>
    <w:p w:rsidR="00393721" w:rsidRDefault="00393721" w:rsidP="00393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интеграции - «</w:t>
      </w:r>
      <w:r w:rsidR="008553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оммуникация», «</w:t>
      </w:r>
      <w:r w:rsidR="0085539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удожественная литература», «</w:t>
      </w:r>
      <w:r w:rsidR="0085539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венное творчество», «</w:t>
      </w:r>
      <w:r w:rsidR="0085539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изическая культура», «</w:t>
      </w:r>
      <w:r w:rsidR="00855391">
        <w:rPr>
          <w:rFonts w:ascii="Times New Roman" w:hAnsi="Times New Roman" w:cs="Times New Roman"/>
          <w:sz w:val="28"/>
          <w:szCs w:val="28"/>
        </w:rPr>
        <w:t>Труд», «Музыка».</w:t>
      </w:r>
      <w:proofErr w:type="gramEnd"/>
    </w:p>
    <w:p w:rsidR="00393721" w:rsidRDefault="00393721" w:rsidP="0039372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E5583" w:rsidRDefault="00BE5583" w:rsidP="00BE55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558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знакомство с дымковской и хохломской росп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сью; прорисовывание отдельных элементов росписи; знакомство с историей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промысла - Дымково; заучивание стихотворений.</w:t>
      </w:r>
    </w:p>
    <w:p w:rsidR="00454CFA" w:rsidRDefault="00454CFA" w:rsidP="00BE55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BE5583" w:rsidRDefault="00BE5583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E5583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55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ымковские игрушки, хохломские изделия, трафареты для росписи, краски, кисти, баночки с водой, салфетки, подставки под кисти, клеенки.</w:t>
      </w:r>
      <w:proofErr w:type="gramEnd"/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40339" w:rsidRDefault="00640339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93721" w:rsidRPr="00640339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lastRenderedPageBreak/>
        <w:t>Хозяйка - воспитатель в русском костюме встречает детей.</w:t>
      </w:r>
    </w:p>
    <w:p w:rsidR="00393721" w:rsidRDefault="00393721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74C00">
        <w:rPr>
          <w:rFonts w:cstheme="minorHAnsi"/>
          <w:sz w:val="28"/>
          <w:szCs w:val="28"/>
        </w:rPr>
        <w:t>Хозяйка</w:t>
      </w:r>
      <w:r w:rsidRPr="00393721">
        <w:rPr>
          <w:rFonts w:cstheme="minorHAnsi"/>
          <w:i/>
          <w:sz w:val="28"/>
          <w:szCs w:val="28"/>
        </w:rPr>
        <w:t>.</w:t>
      </w:r>
      <w:r>
        <w:rPr>
          <w:rFonts w:cstheme="minorHAnsi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дорогие, проходите, очень рада видеть вас у себя в гостях - «Для дорогого гостя и ворота настежь», - гласит русская народная посл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вица.</w:t>
      </w:r>
    </w:p>
    <w:p w:rsidR="00393721" w:rsidRPr="00640339" w:rsidRDefault="00393721" w:rsidP="00393721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Дети здороваются и проходят в группу.</w:t>
      </w:r>
    </w:p>
    <w:p w:rsidR="00F50B24" w:rsidRDefault="00F50B24" w:rsidP="00393721">
      <w:pPr>
        <w:tabs>
          <w:tab w:val="left" w:pos="709"/>
        </w:tabs>
        <w:ind w:firstLine="709"/>
        <w:rPr>
          <w:rFonts w:cstheme="minorHAnsi"/>
          <w:i/>
          <w:sz w:val="28"/>
          <w:szCs w:val="28"/>
        </w:rPr>
      </w:pPr>
    </w:p>
    <w:p w:rsidR="00D143AE" w:rsidRDefault="00D143AE" w:rsidP="00393721">
      <w:pPr>
        <w:tabs>
          <w:tab w:val="left" w:pos="709"/>
        </w:tabs>
        <w:ind w:firstLine="709"/>
        <w:rPr>
          <w:rFonts w:cstheme="minorHAnsi"/>
          <w:i/>
          <w:sz w:val="28"/>
          <w:szCs w:val="28"/>
        </w:rPr>
      </w:pPr>
      <w:r w:rsidRPr="00074C00">
        <w:rPr>
          <w:rFonts w:cstheme="minorHAnsi"/>
          <w:sz w:val="28"/>
          <w:szCs w:val="28"/>
        </w:rPr>
        <w:t>Хозяйка</w:t>
      </w:r>
      <w:r>
        <w:rPr>
          <w:rFonts w:cstheme="minorHAnsi"/>
          <w:i/>
          <w:sz w:val="28"/>
          <w:szCs w:val="28"/>
        </w:rPr>
        <w:t xml:space="preserve">. </w:t>
      </w:r>
    </w:p>
    <w:p w:rsidR="00F50B24" w:rsidRDefault="00D143AE" w:rsidP="0039372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143AE">
        <w:rPr>
          <w:rFonts w:ascii="Times New Roman" w:hAnsi="Times New Roman" w:cs="Times New Roman"/>
          <w:sz w:val="28"/>
          <w:szCs w:val="28"/>
        </w:rPr>
        <w:t>Позвонили в бубенец</w:t>
      </w:r>
      <w:r w:rsidR="00F50B2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93721" w:rsidRDefault="00F50B24" w:rsidP="0039372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143AE" w:rsidRPr="00D143AE">
        <w:rPr>
          <w:rFonts w:ascii="Times New Roman" w:hAnsi="Times New Roman" w:cs="Times New Roman"/>
          <w:sz w:val="28"/>
          <w:szCs w:val="28"/>
        </w:rPr>
        <w:t xml:space="preserve"> попали во дворец!</w:t>
      </w:r>
    </w:p>
    <w:p w:rsidR="00D143AE" w:rsidRDefault="00D143AE" w:rsidP="0039372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палата,</w:t>
      </w:r>
    </w:p>
    <w:p w:rsidR="00D143AE" w:rsidRDefault="00D143AE" w:rsidP="0039372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Смотрим, чем она богата:</w:t>
      </w:r>
    </w:p>
    <w:p w:rsidR="00D143AE" w:rsidRDefault="00D143AE" w:rsidP="0039372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там чудовища?</w:t>
      </w:r>
    </w:p>
    <w:p w:rsidR="00D143AE" w:rsidRDefault="00D143AE" w:rsidP="0039372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там сокровища?</w:t>
      </w:r>
    </w:p>
    <w:p w:rsidR="00F50B24" w:rsidRDefault="00F50B24" w:rsidP="0039372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50B24" w:rsidRPr="00F50B24" w:rsidRDefault="00F50B24" w:rsidP="00393721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Подводят детей к дымковским игрушкам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0B24" w:rsidRDefault="00F50B24" w:rsidP="00F50B2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74C00">
        <w:rPr>
          <w:rFonts w:cstheme="minorHAnsi"/>
          <w:sz w:val="28"/>
          <w:szCs w:val="28"/>
        </w:rPr>
        <w:t>Хозяйка</w:t>
      </w:r>
      <w:r>
        <w:rPr>
          <w:rFonts w:cstheme="minorHAnsi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наша русская земля издавна славится своими  умельцами.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прекрасные изделия делали народные мастера, славно трудились. Об их труде сложено много пословиц и поговорок. Назовите, какие вы знаете?</w:t>
      </w:r>
    </w:p>
    <w:p w:rsidR="00F50B24" w:rsidRPr="00640339" w:rsidRDefault="00F50B24" w:rsidP="00F50B24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F7B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Ответы детей</w:t>
      </w:r>
      <w:r w:rsidR="00074C00" w:rsidRPr="00640339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:rsidR="00393721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труда не вынешь и рыбку из пруда»</w:t>
      </w:r>
      <w:r w:rsidR="00074C00">
        <w:rPr>
          <w:rFonts w:ascii="Times New Roman" w:hAnsi="Times New Roman" w:cs="Times New Roman"/>
          <w:sz w:val="28"/>
          <w:szCs w:val="28"/>
        </w:rPr>
        <w:t>.</w:t>
      </w:r>
    </w:p>
    <w:p w:rsidR="00F50B24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калачи, так не  сиди на печи»</w:t>
      </w:r>
      <w:r w:rsidR="00074C00">
        <w:rPr>
          <w:rFonts w:ascii="Times New Roman" w:hAnsi="Times New Roman" w:cs="Times New Roman"/>
          <w:sz w:val="28"/>
          <w:szCs w:val="28"/>
        </w:rPr>
        <w:t>.</w:t>
      </w:r>
    </w:p>
    <w:p w:rsidR="00F50B24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труда не боится, того и лень сторонится»</w:t>
      </w:r>
      <w:r w:rsidR="00074C00">
        <w:rPr>
          <w:rFonts w:ascii="Times New Roman" w:hAnsi="Times New Roman" w:cs="Times New Roman"/>
          <w:sz w:val="28"/>
          <w:szCs w:val="28"/>
        </w:rPr>
        <w:t>.</w:t>
      </w:r>
    </w:p>
    <w:p w:rsidR="00F50B24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«Работай до поту, так и поешь в охоту»</w:t>
      </w:r>
      <w:r w:rsidR="00074C00">
        <w:rPr>
          <w:rFonts w:ascii="Times New Roman" w:hAnsi="Times New Roman" w:cs="Times New Roman"/>
          <w:sz w:val="28"/>
          <w:szCs w:val="28"/>
        </w:rPr>
        <w:t>.</w:t>
      </w:r>
    </w:p>
    <w:p w:rsidR="00F50B24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«Каков мастер, такова и работа»</w:t>
      </w:r>
      <w:r w:rsidR="00074C00">
        <w:rPr>
          <w:rFonts w:ascii="Times New Roman" w:hAnsi="Times New Roman" w:cs="Times New Roman"/>
          <w:sz w:val="28"/>
          <w:szCs w:val="28"/>
        </w:rPr>
        <w:t>.</w:t>
      </w:r>
    </w:p>
    <w:p w:rsidR="00F50B24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«Умение работать дороже золота»</w:t>
      </w:r>
      <w:r w:rsidR="00074C00">
        <w:rPr>
          <w:rFonts w:ascii="Times New Roman" w:hAnsi="Times New Roman" w:cs="Times New Roman"/>
          <w:sz w:val="28"/>
          <w:szCs w:val="28"/>
        </w:rPr>
        <w:t>.</w:t>
      </w:r>
    </w:p>
    <w:p w:rsidR="00F50B24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большому терпению придет и умение»</w:t>
      </w:r>
      <w:r w:rsidR="00074C00">
        <w:rPr>
          <w:rFonts w:ascii="Times New Roman" w:hAnsi="Times New Roman" w:cs="Times New Roman"/>
          <w:sz w:val="28"/>
          <w:szCs w:val="28"/>
        </w:rPr>
        <w:t>.</w:t>
      </w:r>
    </w:p>
    <w:p w:rsidR="00F50B24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«Мала пчела, да и та работает»</w:t>
      </w:r>
      <w:r w:rsidR="00074C00">
        <w:rPr>
          <w:rFonts w:ascii="Times New Roman" w:hAnsi="Times New Roman" w:cs="Times New Roman"/>
          <w:sz w:val="28"/>
          <w:szCs w:val="28"/>
        </w:rPr>
        <w:t>.</w:t>
      </w:r>
    </w:p>
    <w:p w:rsidR="00F50B24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«Умелые руки не знают скуки»</w:t>
      </w:r>
      <w:r w:rsidR="00074C00">
        <w:rPr>
          <w:rFonts w:ascii="Times New Roman" w:hAnsi="Times New Roman" w:cs="Times New Roman"/>
          <w:sz w:val="28"/>
          <w:szCs w:val="28"/>
        </w:rPr>
        <w:t>.</w:t>
      </w:r>
    </w:p>
    <w:p w:rsidR="00074C00" w:rsidRDefault="00074C00" w:rsidP="00BE5583">
      <w:pPr>
        <w:tabs>
          <w:tab w:val="left" w:pos="709"/>
        </w:tabs>
        <w:ind w:firstLine="709"/>
        <w:rPr>
          <w:rFonts w:cstheme="minorHAnsi"/>
          <w:sz w:val="28"/>
          <w:szCs w:val="28"/>
        </w:rPr>
      </w:pPr>
      <w:r w:rsidRPr="00074C00">
        <w:rPr>
          <w:rFonts w:cstheme="minorHAnsi"/>
          <w:sz w:val="28"/>
          <w:szCs w:val="28"/>
        </w:rPr>
        <w:t xml:space="preserve">Воспитатель дополняет ответы детей. </w:t>
      </w:r>
    </w:p>
    <w:p w:rsidR="00074C00" w:rsidRPr="00074C00" w:rsidRDefault="00074C00" w:rsidP="00BE5583">
      <w:pPr>
        <w:tabs>
          <w:tab w:val="left" w:pos="709"/>
        </w:tabs>
        <w:ind w:firstLine="709"/>
        <w:rPr>
          <w:rFonts w:cstheme="minorHAnsi"/>
          <w:sz w:val="28"/>
          <w:szCs w:val="28"/>
        </w:rPr>
      </w:pPr>
    </w:p>
    <w:p w:rsidR="00074C00" w:rsidRDefault="00074C00" w:rsidP="00074C00">
      <w:pPr>
        <w:tabs>
          <w:tab w:val="left" w:pos="709"/>
        </w:tabs>
        <w:ind w:firstLine="709"/>
        <w:rPr>
          <w:rFonts w:cstheme="minorHAnsi"/>
          <w:i/>
          <w:sz w:val="28"/>
          <w:szCs w:val="28"/>
        </w:rPr>
      </w:pPr>
      <w:r w:rsidRPr="00074C00">
        <w:rPr>
          <w:rFonts w:cstheme="minorHAnsi"/>
          <w:sz w:val="28"/>
          <w:szCs w:val="28"/>
        </w:rPr>
        <w:t>Хозяйка</w:t>
      </w:r>
      <w:r>
        <w:rPr>
          <w:rFonts w:cstheme="minorHAnsi"/>
          <w:i/>
          <w:sz w:val="28"/>
          <w:szCs w:val="28"/>
        </w:rPr>
        <w:t xml:space="preserve">. </w:t>
      </w:r>
    </w:p>
    <w:p w:rsidR="00875CE0" w:rsidRDefault="00875CE0" w:rsidP="00074C0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Посмотрите-ка сюда - </w:t>
      </w:r>
    </w:p>
    <w:p w:rsidR="00875CE0" w:rsidRDefault="00875CE0" w:rsidP="00074C0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игрушки у меня.</w:t>
      </w:r>
    </w:p>
    <w:p w:rsidR="00875CE0" w:rsidRDefault="00875CE0" w:rsidP="00074C0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эти не простые, </w:t>
      </w:r>
    </w:p>
    <w:p w:rsidR="00875CE0" w:rsidRDefault="00875CE0" w:rsidP="00074C0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волшебно-расписные.</w:t>
      </w:r>
    </w:p>
    <w:p w:rsidR="00875CE0" w:rsidRDefault="00875CE0" w:rsidP="00074C0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Белоснежны, как березки.</w:t>
      </w:r>
    </w:p>
    <w:p w:rsidR="00875CE0" w:rsidRDefault="00875CE0" w:rsidP="00074C0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Кружочки, полоски, точечки - </w:t>
      </w:r>
    </w:p>
    <w:p w:rsidR="00875CE0" w:rsidRDefault="00875CE0" w:rsidP="00074C0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Простой, казалось бы, узор, </w:t>
      </w:r>
    </w:p>
    <w:p w:rsidR="00875CE0" w:rsidRPr="00875CE0" w:rsidRDefault="002C1FC2" w:rsidP="00074C0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отвести не в </w:t>
      </w:r>
      <w:r w:rsidR="00875CE0">
        <w:rPr>
          <w:rFonts w:ascii="Times New Roman" w:hAnsi="Times New Roman" w:cs="Times New Roman"/>
          <w:sz w:val="28"/>
          <w:szCs w:val="28"/>
        </w:rPr>
        <w:t>силах взор!</w:t>
      </w:r>
    </w:p>
    <w:p w:rsidR="00F50B24" w:rsidRDefault="00896C32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Ребята, а как называются такие игрушки?</w:t>
      </w:r>
    </w:p>
    <w:p w:rsidR="00896C32" w:rsidRDefault="00896C32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. Дымковские.</w:t>
      </w:r>
    </w:p>
    <w:p w:rsidR="00896C32" w:rsidRDefault="00896C32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Правильно ребята, это дымковские игрушки. Их сделали мастера - умельцы. А из чего они сделаны?</w:t>
      </w:r>
    </w:p>
    <w:p w:rsidR="001D6166" w:rsidRDefault="001D6166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96C32" w:rsidRDefault="00896C32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C32" w:rsidRDefault="00896C32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глины речной,</w:t>
      </w:r>
    </w:p>
    <w:p w:rsidR="00896C32" w:rsidRDefault="00896C32" w:rsidP="00896C3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Волшебной, мастеровой.</w:t>
      </w:r>
    </w:p>
    <w:p w:rsidR="00896C32" w:rsidRDefault="00535075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</w:t>
      </w:r>
    </w:p>
    <w:p w:rsidR="00535075" w:rsidRDefault="00535075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Свистульки, петушки,</w:t>
      </w:r>
    </w:p>
    <w:p w:rsidR="00535075" w:rsidRDefault="00535075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Глиняные зайчики.</w:t>
      </w:r>
    </w:p>
    <w:p w:rsidR="00535075" w:rsidRDefault="00535075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вороные -</w:t>
      </w:r>
    </w:p>
    <w:p w:rsidR="00535075" w:rsidRDefault="00535075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Гривы расписные!</w:t>
      </w:r>
    </w:p>
    <w:p w:rsidR="00535075" w:rsidRDefault="00535075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 нраву</w:t>
      </w:r>
    </w:p>
    <w:p w:rsidR="00535075" w:rsidRDefault="00535075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Глиняные забавы!</w:t>
      </w:r>
    </w:p>
    <w:p w:rsidR="001D6166" w:rsidRDefault="001D6166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35075" w:rsidRDefault="00535075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А где же можно встретить всю эту красоту?</w:t>
      </w:r>
    </w:p>
    <w:p w:rsidR="00535075" w:rsidRPr="00640339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Звучит медле</w:t>
      </w:r>
      <w:r w:rsidR="00535075"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нная музыка.</w:t>
      </w:r>
    </w:p>
    <w:p w:rsidR="001D6166" w:rsidRPr="00FF7B45" w:rsidRDefault="001D6166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сказочных мест в России,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в России не счесть.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где-то бывает красивей, 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будет роднее, чем здесь.</w:t>
      </w:r>
    </w:p>
    <w:p w:rsidR="001D6166" w:rsidRDefault="001D6166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идет из труб столбом,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дымке, все кругом,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дали,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село большое Дымково прозвали.</w:t>
      </w:r>
    </w:p>
    <w:p w:rsidR="001D6166" w:rsidRDefault="001D6166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любили песни, пляски,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рождались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 зимой длинны.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лепили там из глины.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не простые,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дымковские расписные.</w:t>
      </w:r>
    </w:p>
    <w:p w:rsidR="001D6166" w:rsidRDefault="001D6166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Ребята, а как вы думаете, для чего нужны эти дымковские игрушки?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. Есть игрушки, которыми играют, а есть те, которыми жилища украш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ют. Их берегут.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Совершенно верно, а еще многие дымковские игрушки находятся в музеях, для того, чтобы на них могли полюбоваться все желающие.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какие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Дымковские.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петух нарядный,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такой он складный.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глиняные мчатся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подставках, что есть сил.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хвост не удержаться,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гриву упустил.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Барыни - сударыни,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Шляпы трехэтажные,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Платья расписные -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такие важные.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скачут два дружка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зеленого лужка.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веселы, красивы,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лошадки черногривы.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Индюшки лиловые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Прохожих зазывают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нас места дешевые,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Дешевле не бывает.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Марфутка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Вывела утят.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Уточки Марфуточки 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 хотят.</w:t>
      </w:r>
    </w:p>
    <w:p w:rsidR="00793272" w:rsidRPr="00FF7B45" w:rsidRDefault="00793272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133A7" w:rsidRPr="00640339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Воспитатель читает стихи и демонстрирует игрушки детям. Дети ра</w:t>
      </w: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с</w:t>
      </w: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сматривают игрушки и передают друг другу по очереди.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Любуйтесь, дети на работу мастеров - умельцев, которые прославили свою Родину - Россию. Не забывайте и народные традиции - в каком народе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вешь, того обычая держись. А на Руси - матушке любили не только потрудиться, но и повеселиться. Давайте поиграем с вами в народную игру </w:t>
      </w:r>
      <w:r w:rsidR="00FF7B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Четыре стихии</w:t>
      </w:r>
      <w:r w:rsidR="00FF7B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Правила игры</w:t>
      </w:r>
      <w:r w:rsidRPr="00FF7B4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Играющие выстраиваются в одну линию. Водящий становится перед ними с мячом в руках на расстоянии 5-6 шагов.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стихии - это вода, воздух, земля, огонь.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воде живут рыбы, в воздухе - птицы, на земле - звери, в огне никто не живет.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Водящий бросает одному из ребят мяч и называет, например, </w:t>
      </w:r>
      <w:r w:rsidR="00EB406D">
        <w:rPr>
          <w:rFonts w:ascii="Times New Roman" w:hAnsi="Times New Roman" w:cs="Times New Roman"/>
          <w:sz w:val="28"/>
          <w:szCs w:val="28"/>
        </w:rPr>
        <w:t>«</w:t>
      </w:r>
      <w:r w:rsidR="00331AF7">
        <w:rPr>
          <w:rFonts w:ascii="Times New Roman" w:hAnsi="Times New Roman" w:cs="Times New Roman"/>
          <w:sz w:val="28"/>
          <w:szCs w:val="28"/>
        </w:rPr>
        <w:t>Воздух!</w:t>
      </w:r>
      <w:r w:rsidR="00EB40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Тот, кому он бросает мяч, сразу же кидает его обратно, называя какую</w:t>
      </w:r>
      <w:r w:rsidR="00331AF7"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hAnsi="Times New Roman" w:cs="Times New Roman"/>
          <w:sz w:val="28"/>
          <w:szCs w:val="28"/>
        </w:rPr>
        <w:t>ибудь птицу,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пример, ворона или воробей.</w:t>
      </w:r>
    </w:p>
    <w:p w:rsidR="007365EF" w:rsidRDefault="0071602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водящий скажет</w:t>
      </w:r>
      <w:r w:rsidR="004133A7">
        <w:rPr>
          <w:rFonts w:ascii="Times New Roman" w:hAnsi="Times New Roman" w:cs="Times New Roman"/>
          <w:sz w:val="28"/>
          <w:szCs w:val="28"/>
        </w:rPr>
        <w:t xml:space="preserve">: </w:t>
      </w:r>
      <w:r w:rsidR="00EB406D">
        <w:rPr>
          <w:rFonts w:ascii="Times New Roman" w:hAnsi="Times New Roman" w:cs="Times New Roman"/>
          <w:sz w:val="28"/>
          <w:szCs w:val="28"/>
        </w:rPr>
        <w:t>«</w:t>
      </w:r>
      <w:r w:rsidR="004133A7">
        <w:rPr>
          <w:rFonts w:ascii="Times New Roman" w:hAnsi="Times New Roman" w:cs="Times New Roman"/>
          <w:sz w:val="28"/>
          <w:szCs w:val="28"/>
        </w:rPr>
        <w:t>Огонь!</w:t>
      </w:r>
      <w:r w:rsidR="00EB40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7365EF">
        <w:rPr>
          <w:rFonts w:ascii="Times New Roman" w:hAnsi="Times New Roman" w:cs="Times New Roman"/>
          <w:sz w:val="28"/>
          <w:szCs w:val="28"/>
        </w:rPr>
        <w:t xml:space="preserve"> бросит мяч, то ловить его нельзя, пусть пролетает мимо.</w:t>
      </w:r>
    </w:p>
    <w:p w:rsidR="002E6CE9" w:rsidRDefault="007365EF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может бросить мяч несколько раз подряд одному и тому же игра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щему, все убыстряя темп</w:t>
      </w:r>
      <w:r w:rsidR="002E6CE9">
        <w:rPr>
          <w:rFonts w:ascii="Times New Roman" w:hAnsi="Times New Roman" w:cs="Times New Roman"/>
          <w:sz w:val="28"/>
          <w:szCs w:val="28"/>
        </w:rPr>
        <w:t>.</w:t>
      </w:r>
    </w:p>
    <w:p w:rsidR="002E6CE9" w:rsidRDefault="002E6CE9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неправильный ответ или длительную задержку участник выбывает из игры. Сумевшие продержаться до самого конца - победители.</w:t>
      </w:r>
    </w:p>
    <w:p w:rsidR="002E6CE9" w:rsidRDefault="002E6CE9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А теперь переходим к следующему столу.</w:t>
      </w:r>
    </w:p>
    <w:p w:rsidR="002E6CE9" w:rsidRDefault="002E6CE9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палата,</w:t>
      </w:r>
    </w:p>
    <w:p w:rsidR="002E6CE9" w:rsidRDefault="002E6CE9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Смотрим, чем она богата.</w:t>
      </w:r>
    </w:p>
    <w:p w:rsidR="002E6CE9" w:rsidRDefault="002E6CE9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тут чудовища?</w:t>
      </w:r>
    </w:p>
    <w:p w:rsidR="002E6CE9" w:rsidRDefault="002E6CE9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тут сокровища?</w:t>
      </w:r>
    </w:p>
    <w:p w:rsidR="00FF7CA8" w:rsidRDefault="002E6CE9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 во дворце</w:t>
      </w:r>
      <w:r w:rsidR="00FF7CA8">
        <w:rPr>
          <w:rFonts w:ascii="Times New Roman" w:hAnsi="Times New Roman" w:cs="Times New Roman"/>
          <w:sz w:val="28"/>
          <w:szCs w:val="28"/>
        </w:rPr>
        <w:t>,</w:t>
      </w:r>
    </w:p>
    <w:p w:rsidR="00FF7CA8" w:rsidRDefault="00FF7CA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бьют в ладошки,</w:t>
      </w:r>
    </w:p>
    <w:p w:rsidR="00FF7CA8" w:rsidRDefault="00FF7CA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концерт -</w:t>
      </w:r>
    </w:p>
    <w:p w:rsidR="004133A7" w:rsidRDefault="00FF7CA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ложки!</w:t>
      </w:r>
      <w:r w:rsidR="00413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06D" w:rsidRPr="00640339" w:rsidRDefault="00EB406D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Дети вместе с воспитателем подходят к столу с предметами хохломской росписи.</w:t>
      </w:r>
    </w:p>
    <w:p w:rsidR="00EB406D" w:rsidRDefault="00EB406D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Ребята, посмотрите, как здесь много разных предметов: ложки,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лонки, сахарницы, шкатулки, миски. </w:t>
      </w:r>
      <w:r w:rsidR="00D94A73">
        <w:rPr>
          <w:rFonts w:ascii="Times New Roman" w:hAnsi="Times New Roman" w:cs="Times New Roman"/>
          <w:sz w:val="28"/>
          <w:szCs w:val="28"/>
        </w:rPr>
        <w:t xml:space="preserve">А как можно назвать все </w:t>
      </w:r>
      <w:proofErr w:type="gramStart"/>
      <w:r w:rsidR="00D94A7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94A73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D94A73" w:rsidRDefault="00D94A73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Посуда.</w:t>
      </w:r>
    </w:p>
    <w:p w:rsidR="00D94A73" w:rsidRDefault="00D94A73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А каким узором она расписана?</w:t>
      </w:r>
    </w:p>
    <w:p w:rsidR="00D94A73" w:rsidRDefault="00D94A73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Хохломским.</w:t>
      </w:r>
    </w:p>
    <w:p w:rsidR="00D94A73" w:rsidRDefault="00D94A73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Верно. А как вы догадались?</w:t>
      </w:r>
    </w:p>
    <w:p w:rsidR="00793272" w:rsidRDefault="00D94A73" w:rsidP="0079327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Она сделана из дерева.</w:t>
      </w:r>
    </w:p>
    <w:p w:rsidR="00D94A73" w:rsidRDefault="00D94A73" w:rsidP="0079327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посуде изображены завитки, кустики, ягодки, листочки,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капельки, усики, травинки.</w:t>
      </w:r>
      <w:proofErr w:type="gramEnd"/>
    </w:p>
    <w:p w:rsidR="004B61AF" w:rsidRDefault="004B61AF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3272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Да, действительно, все это элементы хохломской росписи.</w:t>
      </w:r>
    </w:p>
    <w:p w:rsidR="004B61AF" w:rsidRDefault="004B61AF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получилась такая красивая расписная посуда, снач</w:t>
      </w:r>
      <w:r w:rsidR="00B65249">
        <w:rPr>
          <w:rFonts w:ascii="Times New Roman" w:hAnsi="Times New Roman" w:cs="Times New Roman"/>
          <w:sz w:val="28"/>
          <w:szCs w:val="28"/>
        </w:rPr>
        <w:t>ала из дерева вырезали предмет, обтачивали, покрывали слоем глины, пропитывали льняным ма</w:t>
      </w:r>
      <w:r w:rsidR="00B65249">
        <w:rPr>
          <w:rFonts w:ascii="Times New Roman" w:hAnsi="Times New Roman" w:cs="Times New Roman"/>
          <w:sz w:val="28"/>
          <w:szCs w:val="28"/>
        </w:rPr>
        <w:t>с</w:t>
      </w:r>
      <w:r w:rsidR="00B65249">
        <w:rPr>
          <w:rFonts w:ascii="Times New Roman" w:hAnsi="Times New Roman" w:cs="Times New Roman"/>
          <w:sz w:val="28"/>
          <w:szCs w:val="28"/>
        </w:rPr>
        <w:t>лом и несколько раз олифой. Затем изделие припудривали алюминиевым порошком, и оно становилось серебряным. После этого художник наносил рисунок кистью, и изделие снова покрывали олифой. Далее его клали в печь и закаляли при температ</w:t>
      </w:r>
      <w:r w:rsidR="00B65249">
        <w:rPr>
          <w:rFonts w:ascii="Times New Roman" w:hAnsi="Times New Roman" w:cs="Times New Roman"/>
          <w:sz w:val="28"/>
          <w:szCs w:val="28"/>
        </w:rPr>
        <w:t>у</w:t>
      </w:r>
      <w:r w:rsidR="00B65249">
        <w:rPr>
          <w:rFonts w:ascii="Times New Roman" w:hAnsi="Times New Roman" w:cs="Times New Roman"/>
          <w:sz w:val="28"/>
          <w:szCs w:val="28"/>
        </w:rPr>
        <w:t>ре 60-90</w:t>
      </w:r>
      <w:proofErr w:type="gramStart"/>
      <w:r w:rsidR="00B6524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B65249">
        <w:rPr>
          <w:rFonts w:ascii="Times New Roman" w:hAnsi="Times New Roman" w:cs="Times New Roman"/>
          <w:sz w:val="28"/>
          <w:szCs w:val="28"/>
        </w:rPr>
        <w:t xml:space="preserve">, изделие становилось золотым. </w:t>
      </w:r>
    </w:p>
    <w:p w:rsidR="00B65249" w:rsidRDefault="00B65249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хохлому называют «золотой».</w:t>
      </w:r>
    </w:p>
    <w:p w:rsidR="00793272" w:rsidRDefault="00793272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5249" w:rsidRPr="00640339" w:rsidRDefault="00B65249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Ребенок читает стихотворение о Хохломе.</w:t>
      </w:r>
    </w:p>
    <w:p w:rsidR="00793272" w:rsidRDefault="00793272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3272" w:rsidRDefault="009A3CB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3272">
        <w:rPr>
          <w:rFonts w:ascii="Times New Roman" w:hAnsi="Times New Roman" w:cs="Times New Roman"/>
          <w:sz w:val="28"/>
          <w:szCs w:val="28"/>
        </w:rPr>
        <w:t xml:space="preserve">Разные ложки и ковши </w:t>
      </w:r>
    </w:p>
    <w:p w:rsidR="00793272" w:rsidRDefault="009A3CB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3272">
        <w:rPr>
          <w:rFonts w:ascii="Times New Roman" w:hAnsi="Times New Roman" w:cs="Times New Roman"/>
          <w:sz w:val="28"/>
          <w:szCs w:val="28"/>
        </w:rPr>
        <w:t>Ты разгляди-ка, не спеши.</w:t>
      </w:r>
    </w:p>
    <w:p w:rsidR="00793272" w:rsidRDefault="009A3CB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3272">
        <w:rPr>
          <w:rFonts w:ascii="Times New Roman" w:hAnsi="Times New Roman" w:cs="Times New Roman"/>
          <w:sz w:val="28"/>
          <w:szCs w:val="28"/>
        </w:rPr>
        <w:t>Там травка вьется и цветы</w:t>
      </w:r>
    </w:p>
    <w:p w:rsidR="00793272" w:rsidRDefault="00793272" w:rsidP="009A3CBB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красы.</w:t>
      </w:r>
    </w:p>
    <w:p w:rsidR="00793272" w:rsidRDefault="00793272" w:rsidP="009A3CBB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они, как золотые,</w:t>
      </w:r>
    </w:p>
    <w:p w:rsidR="00793272" w:rsidRDefault="00793272" w:rsidP="009A3CBB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как листочки,</w:t>
      </w:r>
    </w:p>
    <w:p w:rsidR="00793272" w:rsidRDefault="00793272" w:rsidP="009A3CBB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 - каждый золотой.</w:t>
      </w:r>
    </w:p>
    <w:p w:rsidR="00793272" w:rsidRDefault="00793272" w:rsidP="009A3CBB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такую люди называют Хохломой.</w:t>
      </w:r>
    </w:p>
    <w:p w:rsidR="00793272" w:rsidRDefault="00793272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B470B" w:rsidRDefault="003B470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2762D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. Ребята, вы можете взять и рассмотреть все </w:t>
      </w:r>
      <w:r w:rsidR="0002762D">
        <w:rPr>
          <w:rFonts w:ascii="Times New Roman" w:hAnsi="Times New Roman" w:cs="Times New Roman"/>
          <w:sz w:val="28"/>
          <w:szCs w:val="28"/>
        </w:rPr>
        <w:t xml:space="preserve"> эти предметы поближе. А пока вы рассматриваете, я предлагаю всем вам превратиться в мастеров-умельцев. </w:t>
      </w:r>
    </w:p>
    <w:p w:rsidR="0002762D" w:rsidRDefault="0002762D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5D21CC">
        <w:rPr>
          <w:rFonts w:ascii="Times New Roman" w:hAnsi="Times New Roman" w:cs="Times New Roman"/>
          <w:sz w:val="28"/>
          <w:szCs w:val="28"/>
        </w:rPr>
        <w:t>-два-три - превращения начни:</w:t>
      </w:r>
    </w:p>
    <w:p w:rsidR="005D21CC" w:rsidRPr="00640339" w:rsidRDefault="005D21CC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(звучит музыка)</w:t>
      </w:r>
    </w:p>
    <w:p w:rsidR="005D21CC" w:rsidRDefault="005D21CC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в мастерскую, где вы начнете творить чудеса.</w:t>
      </w:r>
    </w:p>
    <w:p w:rsidR="005D21CC" w:rsidRDefault="005D21CC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мастерской можно будет  расписать дымковские игрушки, а также посуду хохломской росписью.</w:t>
      </w:r>
    </w:p>
    <w:p w:rsidR="005D21CC" w:rsidRPr="00640339" w:rsidRDefault="005D21CC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Дети проходят и по выбору садятся за столы.</w:t>
      </w:r>
    </w:p>
    <w:p w:rsidR="005D21CC" w:rsidRDefault="005D21CC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21CC">
        <w:rPr>
          <w:rFonts w:cstheme="minorHAnsi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А чтоб ваши изделия получились сказочными</w:t>
      </w:r>
      <w:r w:rsidR="009A3CBB">
        <w:rPr>
          <w:rFonts w:ascii="Times New Roman" w:hAnsi="Times New Roman" w:cs="Times New Roman"/>
          <w:sz w:val="28"/>
          <w:szCs w:val="28"/>
        </w:rPr>
        <w:t>, нужно заколдовать инструменты, которыми вы будете рисовать. Для этого вместе произнесем заклин</w:t>
      </w:r>
      <w:r w:rsidR="009A3CBB">
        <w:rPr>
          <w:rFonts w:ascii="Times New Roman" w:hAnsi="Times New Roman" w:cs="Times New Roman"/>
          <w:sz w:val="28"/>
          <w:szCs w:val="28"/>
        </w:rPr>
        <w:t>а</w:t>
      </w:r>
      <w:r w:rsidR="009A3CBB">
        <w:rPr>
          <w:rFonts w:ascii="Times New Roman" w:hAnsi="Times New Roman" w:cs="Times New Roman"/>
          <w:sz w:val="28"/>
          <w:szCs w:val="28"/>
        </w:rPr>
        <w:t>ние.</w:t>
      </w:r>
    </w:p>
    <w:p w:rsidR="009A3CBB" w:rsidRDefault="009A3CB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Кисти, кисти, помогите,</w:t>
      </w:r>
    </w:p>
    <w:p w:rsidR="009A3CBB" w:rsidRDefault="009A3CB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Рисовать узор начните, </w:t>
      </w:r>
    </w:p>
    <w:p w:rsidR="009A3CBB" w:rsidRDefault="009A3CB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поможет нам дружок - </w:t>
      </w:r>
    </w:p>
    <w:p w:rsidR="009A3CBB" w:rsidRDefault="009A3CB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Славный мастерский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1D7" w:rsidRDefault="00D921D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21D7" w:rsidRDefault="00D921D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правильно будете пользоваться этими инструментами, то они помогут вам. И еще одним помощником для вас будет музыка, которая, как и песни, всегда сопровождала труд русских мастеров. </w:t>
      </w:r>
    </w:p>
    <w:p w:rsidR="00D921D7" w:rsidRPr="00640339" w:rsidRDefault="00D921D7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Дети начинают рисовать. Звучит музыка. Во время работы воспитатель следит за тем, чтобы дети правильно сидели за столом, выбирали цвет. По око</w:t>
      </w: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>н</w:t>
      </w: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чании творческого процесса проводится анализ детских </w:t>
      </w:r>
      <w:r w:rsidR="00B6316D" w:rsidRPr="00640339">
        <w:rPr>
          <w:rFonts w:ascii="Times New Roman" w:hAnsi="Times New Roman" w:cs="Times New Roman"/>
          <w:i/>
          <w:color w:val="C00000"/>
          <w:sz w:val="28"/>
          <w:szCs w:val="28"/>
        </w:rPr>
        <w:t>работ.</w:t>
      </w:r>
    </w:p>
    <w:p w:rsidR="0049163B" w:rsidRDefault="0049163B" w:rsidP="00BE5583">
      <w:pPr>
        <w:tabs>
          <w:tab w:val="left" w:pos="709"/>
        </w:tabs>
        <w:ind w:firstLine="709"/>
        <w:rPr>
          <w:rFonts w:cstheme="minorHAnsi"/>
          <w:sz w:val="28"/>
          <w:szCs w:val="28"/>
        </w:rPr>
      </w:pPr>
    </w:p>
    <w:p w:rsidR="0049163B" w:rsidRDefault="0049163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9163B">
        <w:rPr>
          <w:rFonts w:cstheme="minorHAnsi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 У меня барашек - бока крутые, рога золотые, копытца с оборкой.</w:t>
      </w:r>
    </w:p>
    <w:p w:rsidR="00675ED8" w:rsidRDefault="0049163B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9163B">
        <w:rPr>
          <w:rFonts w:cstheme="minorHAnsi"/>
          <w:sz w:val="28"/>
          <w:szCs w:val="28"/>
        </w:rPr>
        <w:t>Ребенок</w:t>
      </w:r>
      <w:r w:rsidR="00DB08E8" w:rsidRPr="00DB08E8">
        <w:rPr>
          <w:rFonts w:ascii="Times New Roman" w:hAnsi="Times New Roman" w:cs="Times New Roman"/>
          <w:sz w:val="28"/>
          <w:szCs w:val="28"/>
        </w:rPr>
        <w:t>.</w:t>
      </w:r>
    </w:p>
    <w:p w:rsidR="00DB08E8" w:rsidRPr="00DB08E8" w:rsidRDefault="000F2FAF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8E8" w:rsidRPr="00DB08E8">
        <w:rPr>
          <w:rFonts w:ascii="Times New Roman" w:hAnsi="Times New Roman" w:cs="Times New Roman"/>
          <w:sz w:val="28"/>
          <w:szCs w:val="28"/>
        </w:rPr>
        <w:t>А у меня барышня.</w:t>
      </w:r>
    </w:p>
    <w:p w:rsidR="00DB08E8" w:rsidRPr="00DB08E8" w:rsidRDefault="000F2FAF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8E8" w:rsidRPr="00DB08E8">
        <w:rPr>
          <w:rFonts w:ascii="Times New Roman" w:hAnsi="Times New Roman" w:cs="Times New Roman"/>
          <w:sz w:val="28"/>
          <w:szCs w:val="28"/>
        </w:rPr>
        <w:t xml:space="preserve">Руки крендельком, </w:t>
      </w:r>
    </w:p>
    <w:p w:rsidR="00B6316D" w:rsidRDefault="000F2FAF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8E8" w:rsidRPr="00DB08E8">
        <w:rPr>
          <w:rFonts w:ascii="Times New Roman" w:hAnsi="Times New Roman" w:cs="Times New Roman"/>
          <w:sz w:val="28"/>
          <w:szCs w:val="28"/>
        </w:rPr>
        <w:t>Ходит по улице пешком.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Посмотри, как хороша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девица-душа!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Щечки алые горят, 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Удивителен наряд.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кокошник горделиво. 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барышня красива!</w:t>
      </w:r>
    </w:p>
    <w:p w:rsidR="00DB08E8" w:rsidRDefault="00DB08E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F2FAF" w:rsidRDefault="00DB08E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B08E8">
        <w:rPr>
          <w:rFonts w:cstheme="minorHAnsi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конь!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копытами бьет, 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Удила грызет.</w:t>
      </w:r>
    </w:p>
    <w:p w:rsidR="00DB08E8" w:rsidRDefault="00DB08E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B08E8" w:rsidRDefault="00DB08E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B08E8">
        <w:rPr>
          <w:rFonts w:cstheme="minorHAnsi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большого петуха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расписаны бока.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высокий гребешок,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краскою горя,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корона у царя.</w:t>
      </w:r>
    </w:p>
    <w:p w:rsidR="00DB08E8" w:rsidRPr="00DB08E8" w:rsidRDefault="00DB08E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21D7" w:rsidRDefault="00DB08E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B08E8">
        <w:rPr>
          <w:rFonts w:cstheme="minorHAnsi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 эти</w:t>
      </w:r>
      <w:r w:rsidR="00AC492C"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нарядны, словно ситцы.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08E8" w:rsidRDefault="00DB08E8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фью-ти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гнезда вью!</w:t>
      </w:r>
    </w:p>
    <w:p w:rsidR="00DB08E8" w:rsidRDefault="00DB08E8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A3CBB" w:rsidRDefault="006A0F75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A0F75">
        <w:rPr>
          <w:rFonts w:cstheme="minorHAnsi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F75" w:rsidRDefault="006A0F75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 плавно изогнулась</w:t>
      </w:r>
    </w:p>
    <w:p w:rsidR="006A0F75" w:rsidRDefault="006A0F75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колечком завернулась.</w:t>
      </w:r>
    </w:p>
    <w:p w:rsidR="006A0F75" w:rsidRDefault="006A0F75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листиком трехпалым</w:t>
      </w:r>
    </w:p>
    <w:p w:rsidR="006A0F75" w:rsidRDefault="006A0F75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 цветом алым</w:t>
      </w:r>
    </w:p>
    <w:p w:rsidR="006A0F75" w:rsidRDefault="006A0F75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Засияла, поднялась, </w:t>
      </w:r>
    </w:p>
    <w:p w:rsidR="006A0F75" w:rsidRDefault="006A0F75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соком налилась.</w:t>
      </w:r>
    </w:p>
    <w:p w:rsidR="006A0F75" w:rsidRDefault="006A0F75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трава, как бахрома.</w:t>
      </w:r>
    </w:p>
    <w:p w:rsidR="006A0F75" w:rsidRDefault="006A0F75" w:rsidP="000F2FAF">
      <w:pPr>
        <w:tabs>
          <w:tab w:val="left" w:pos="709"/>
        </w:tabs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793272" w:rsidRPr="00793272" w:rsidRDefault="00793272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5249" w:rsidRPr="00640339" w:rsidRDefault="003E54C2" w:rsidP="00BE5583">
      <w:pPr>
        <w:tabs>
          <w:tab w:val="left" w:pos="709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40339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Дети читают стихи и показывают выполненные ими работы. </w:t>
      </w:r>
    </w:p>
    <w:p w:rsidR="00D94A73" w:rsidRPr="00640339" w:rsidRDefault="00D94A73" w:rsidP="00BE5583">
      <w:pPr>
        <w:tabs>
          <w:tab w:val="left" w:pos="709"/>
        </w:tabs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</w:p>
    <w:p w:rsidR="004133A7" w:rsidRDefault="004133A7" w:rsidP="004133A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133A7" w:rsidRDefault="004133A7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96C32" w:rsidRDefault="00896C32" w:rsidP="00896C3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50B24" w:rsidRDefault="00F50B2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C41A4" w:rsidRPr="00393721" w:rsidRDefault="009C41A4" w:rsidP="00BE558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93721" w:rsidRDefault="009C2A08" w:rsidP="009C2A0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08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9C2A08" w:rsidRDefault="009C2A08" w:rsidP="009C2A0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A4" w:rsidRDefault="009C41A4" w:rsidP="009C2A0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A08" w:rsidRDefault="009C2A08" w:rsidP="009C2A08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C2A08">
        <w:rPr>
          <w:rFonts w:ascii="Times New Roman" w:hAnsi="Times New Roman" w:cs="Times New Roman"/>
          <w:sz w:val="28"/>
          <w:szCs w:val="28"/>
        </w:rPr>
        <w:t xml:space="preserve">С чего начинается Родина?» под  ред. Л.А. </w:t>
      </w:r>
      <w:proofErr w:type="spellStart"/>
      <w:r w:rsidRPr="009C2A08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9C2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A4" w:rsidRDefault="009C41A4" w:rsidP="009C41A4">
      <w:pPr>
        <w:pStyle w:val="a3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A08" w:rsidRDefault="009C2A08" w:rsidP="009C2A08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«Воспитатель» №2 / 2009 г.</w:t>
      </w:r>
    </w:p>
    <w:p w:rsidR="009C41A4" w:rsidRDefault="009C41A4" w:rsidP="009C41A4">
      <w:pPr>
        <w:pStyle w:val="a3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A08" w:rsidRDefault="009C2A08" w:rsidP="009C2A08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«Росписи Хохломы» С. Жеглова</w:t>
      </w:r>
    </w:p>
    <w:p w:rsidR="009C41A4" w:rsidRDefault="009C41A4" w:rsidP="009C41A4">
      <w:pPr>
        <w:pStyle w:val="a3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A08" w:rsidRDefault="009C2A08" w:rsidP="009C2A08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«Народное искусство в детском саду» №1 / 2008г.</w:t>
      </w:r>
    </w:p>
    <w:p w:rsidR="009C41A4" w:rsidRDefault="009C41A4" w:rsidP="009C41A4">
      <w:pPr>
        <w:pStyle w:val="a3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A08" w:rsidRDefault="009C2A08" w:rsidP="009C2A08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«Волшебный ларец» Юнна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</w:p>
    <w:p w:rsidR="009C41A4" w:rsidRDefault="009C41A4" w:rsidP="009C41A4">
      <w:pPr>
        <w:pStyle w:val="a3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C2A08" w:rsidRDefault="009C2A08" w:rsidP="009C2A08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«Карусель» Т. Маврина</w:t>
      </w:r>
    </w:p>
    <w:p w:rsidR="00692EE2" w:rsidRPr="00692EE2" w:rsidRDefault="00692EE2" w:rsidP="00692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2EE2" w:rsidRDefault="00692EE2" w:rsidP="00692EE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692EE2" w:rsidSect="001D6166">
      <w:pgSz w:w="11906" w:h="16838"/>
      <w:pgMar w:top="851" w:right="566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04C2"/>
    <w:multiLevelType w:val="hybridMultilevel"/>
    <w:tmpl w:val="5DD89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D823BC"/>
    <w:multiLevelType w:val="hybridMultilevel"/>
    <w:tmpl w:val="1A26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E517C"/>
    <w:multiLevelType w:val="hybridMultilevel"/>
    <w:tmpl w:val="9096516E"/>
    <w:lvl w:ilvl="0" w:tplc="385811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9"/>
  <w:autoHyphenation/>
  <w:characterSpacingControl w:val="doNotCompress"/>
  <w:compat>
    <w:useFELayout/>
  </w:compat>
  <w:rsids>
    <w:rsidRoot w:val="00BE5583"/>
    <w:rsid w:val="0002762D"/>
    <w:rsid w:val="00074C00"/>
    <w:rsid w:val="000F2FAF"/>
    <w:rsid w:val="001D6166"/>
    <w:rsid w:val="002C1FC2"/>
    <w:rsid w:val="002E6CE9"/>
    <w:rsid w:val="00331AF7"/>
    <w:rsid w:val="00336C8E"/>
    <w:rsid w:val="00393721"/>
    <w:rsid w:val="003B470B"/>
    <w:rsid w:val="003E54C2"/>
    <w:rsid w:val="004133A7"/>
    <w:rsid w:val="00454CFA"/>
    <w:rsid w:val="0049163B"/>
    <w:rsid w:val="004B0C83"/>
    <w:rsid w:val="004B61AF"/>
    <w:rsid w:val="004C4913"/>
    <w:rsid w:val="00535075"/>
    <w:rsid w:val="005646A6"/>
    <w:rsid w:val="005A72D4"/>
    <w:rsid w:val="005D21CC"/>
    <w:rsid w:val="00640339"/>
    <w:rsid w:val="00675ED8"/>
    <w:rsid w:val="00692EE2"/>
    <w:rsid w:val="006A0F75"/>
    <w:rsid w:val="00710A6E"/>
    <w:rsid w:val="00716027"/>
    <w:rsid w:val="007365EF"/>
    <w:rsid w:val="00793272"/>
    <w:rsid w:val="00794BC9"/>
    <w:rsid w:val="00855391"/>
    <w:rsid w:val="00875CE0"/>
    <w:rsid w:val="00896C32"/>
    <w:rsid w:val="009A3CBB"/>
    <w:rsid w:val="009C2A08"/>
    <w:rsid w:val="009C41A4"/>
    <w:rsid w:val="00AA16AA"/>
    <w:rsid w:val="00AC492C"/>
    <w:rsid w:val="00B36024"/>
    <w:rsid w:val="00B6316D"/>
    <w:rsid w:val="00B65249"/>
    <w:rsid w:val="00BD2984"/>
    <w:rsid w:val="00BE5583"/>
    <w:rsid w:val="00D143AE"/>
    <w:rsid w:val="00D921D7"/>
    <w:rsid w:val="00D94A73"/>
    <w:rsid w:val="00D97614"/>
    <w:rsid w:val="00DB08E8"/>
    <w:rsid w:val="00E041ED"/>
    <w:rsid w:val="00EB406D"/>
    <w:rsid w:val="00F50B24"/>
    <w:rsid w:val="00FF7B45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D0BE-1674-4795-A8B8-406B0E3C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31</cp:revision>
  <dcterms:created xsi:type="dcterms:W3CDTF">2012-01-18T06:26:00Z</dcterms:created>
  <dcterms:modified xsi:type="dcterms:W3CDTF">2012-11-24T15:45:00Z</dcterms:modified>
</cp:coreProperties>
</file>