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7F" w:rsidRDefault="00A7057F" w:rsidP="00573B5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7057F" w:rsidRDefault="00A7057F" w:rsidP="00A7057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МУНИЦИПАЛЬНОЕ ДОШКОЛЬНОЕ ОБРАЗОВАТЕЛЬНОЕ УЧРЕЖДЕНИЕ «ДЕТСКИЙ САД КОМБИНИРОВАННОГО ВИДА № 227» ЗАВОДСКОГО РАЙОНА Г.САРАТОВА</w:t>
      </w:r>
    </w:p>
    <w:p w:rsidR="00A7057F" w:rsidRDefault="00A7057F" w:rsidP="00A7057F">
      <w:pPr>
        <w:jc w:val="center"/>
        <w:rPr>
          <w:b/>
        </w:rPr>
      </w:pPr>
      <w:r>
        <w:rPr>
          <w:b/>
        </w:rPr>
        <w:t>410015 г. Саратов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у</w:t>
      </w:r>
      <w:proofErr w:type="gramEnd"/>
      <w:r>
        <w:rPr>
          <w:b/>
        </w:rPr>
        <w:t>л. Орджоникидзе, 18; тел.: 96-04-36</w:t>
      </w:r>
    </w:p>
    <w:p w:rsidR="00A7057F" w:rsidRDefault="00A7057F" w:rsidP="00A7057F">
      <w:pPr>
        <w:jc w:val="center"/>
        <w:rPr>
          <w:b/>
        </w:rPr>
      </w:pPr>
    </w:p>
    <w:p w:rsidR="00A7057F" w:rsidRDefault="00A7057F" w:rsidP="00A7057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02"/>
        <w:gridCol w:w="4727"/>
      </w:tblGrid>
      <w:tr w:rsidR="00A7057F" w:rsidTr="00284747">
        <w:tc>
          <w:tcPr>
            <w:tcW w:w="4926" w:type="dxa"/>
            <w:hideMark/>
          </w:tcPr>
          <w:p w:rsidR="00A7057F" w:rsidRDefault="00A7057F" w:rsidP="00284747">
            <w:proofErr w:type="gramStart"/>
            <w:r>
              <w:t>Принята</w:t>
            </w:r>
            <w:proofErr w:type="gramEnd"/>
            <w:r>
              <w:t xml:space="preserve"> на педагогическом совете № ____ от «___» ___________ 20___г. </w:t>
            </w:r>
          </w:p>
        </w:tc>
        <w:tc>
          <w:tcPr>
            <w:tcW w:w="4927" w:type="dxa"/>
          </w:tcPr>
          <w:p w:rsidR="00A7057F" w:rsidRDefault="00A7057F" w:rsidP="00284747">
            <w:r>
              <w:rPr>
                <w:b/>
              </w:rPr>
              <w:t xml:space="preserve">Утверждаю       </w:t>
            </w:r>
            <w:r>
              <w:t xml:space="preserve">                                                                 Заведующая МДОУ «Детский сад                                                                        комбинированного вида № 227»                                                                     Заводского района </w:t>
            </w:r>
            <w:proofErr w:type="gramStart"/>
            <w:r>
              <w:t>г</w:t>
            </w:r>
            <w:proofErr w:type="gramEnd"/>
            <w:r>
              <w:t>. Саратова                                                                      И.В.Солонина _________________</w:t>
            </w:r>
          </w:p>
          <w:p w:rsidR="00A7057F" w:rsidRDefault="00A7057F" w:rsidP="00284747"/>
        </w:tc>
      </w:tr>
    </w:tbl>
    <w:p w:rsidR="00A7057F" w:rsidRPr="00A7057F" w:rsidRDefault="00A7057F" w:rsidP="00A7057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7057F" w:rsidRDefault="00A7057F" w:rsidP="00A705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по дополнительному образованию (кружковой работе)</w:t>
      </w:r>
    </w:p>
    <w:p w:rsidR="00A7057F" w:rsidRDefault="00A7057F" w:rsidP="00A705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старшей группе</w:t>
      </w:r>
    </w:p>
    <w:p w:rsidR="00A7057F" w:rsidRDefault="00A7057F" w:rsidP="00A7057F">
      <w:pPr>
        <w:jc w:val="both"/>
        <w:rPr>
          <w:sz w:val="28"/>
          <w:szCs w:val="28"/>
        </w:rPr>
      </w:pPr>
    </w:p>
    <w:p w:rsidR="00A7057F" w:rsidRDefault="00A7057F" w:rsidP="00A705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284747">
        <w:rPr>
          <w:b/>
          <w:sz w:val="36"/>
          <w:szCs w:val="36"/>
        </w:rPr>
        <w:t>4</w:t>
      </w:r>
      <w:r w:rsidR="00513F10">
        <w:rPr>
          <w:b/>
          <w:sz w:val="36"/>
          <w:szCs w:val="36"/>
        </w:rPr>
        <w:t>-2015</w:t>
      </w:r>
      <w:r>
        <w:rPr>
          <w:b/>
          <w:sz w:val="36"/>
          <w:szCs w:val="36"/>
        </w:rPr>
        <w:t xml:space="preserve"> учебный год</w:t>
      </w:r>
    </w:p>
    <w:p w:rsidR="00A7057F" w:rsidRDefault="00A7057F" w:rsidP="00A7057F">
      <w:pPr>
        <w:jc w:val="both"/>
        <w:rPr>
          <w:b/>
          <w:sz w:val="36"/>
          <w:szCs w:val="36"/>
        </w:rPr>
      </w:pPr>
    </w:p>
    <w:p w:rsidR="00A7057F" w:rsidRDefault="00A7057F" w:rsidP="00A7057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«</w:t>
      </w:r>
      <w:r w:rsidR="00513F10">
        <w:rPr>
          <w:b/>
          <w:sz w:val="96"/>
          <w:szCs w:val="96"/>
        </w:rPr>
        <w:t>Юный эколог</w:t>
      </w:r>
      <w:r>
        <w:rPr>
          <w:b/>
          <w:sz w:val="96"/>
          <w:szCs w:val="96"/>
        </w:rPr>
        <w:t>»</w:t>
      </w:r>
    </w:p>
    <w:p w:rsidR="00A7057F" w:rsidRDefault="00A7057F" w:rsidP="00A7057F">
      <w:pPr>
        <w:jc w:val="right"/>
        <w:rPr>
          <w:b/>
          <w:sz w:val="36"/>
          <w:szCs w:val="36"/>
        </w:rPr>
      </w:pPr>
    </w:p>
    <w:p w:rsidR="00A7057F" w:rsidRDefault="00A7057F" w:rsidP="00A7057F">
      <w:pPr>
        <w:jc w:val="right"/>
        <w:rPr>
          <w:b/>
          <w:sz w:val="28"/>
          <w:szCs w:val="28"/>
        </w:rPr>
      </w:pPr>
    </w:p>
    <w:p w:rsidR="00A7057F" w:rsidRDefault="00A7057F" w:rsidP="00A7057F">
      <w:pPr>
        <w:jc w:val="right"/>
        <w:rPr>
          <w:b/>
          <w:sz w:val="28"/>
          <w:szCs w:val="28"/>
        </w:rPr>
      </w:pPr>
    </w:p>
    <w:p w:rsidR="00A7057F" w:rsidRDefault="00A7057F" w:rsidP="00A7057F">
      <w:pPr>
        <w:jc w:val="right"/>
        <w:rPr>
          <w:b/>
          <w:sz w:val="28"/>
          <w:szCs w:val="28"/>
        </w:rPr>
      </w:pPr>
    </w:p>
    <w:p w:rsidR="00A7057F" w:rsidRDefault="00A7057F" w:rsidP="00A7057F">
      <w:pPr>
        <w:jc w:val="right"/>
        <w:rPr>
          <w:b/>
          <w:sz w:val="28"/>
          <w:szCs w:val="28"/>
        </w:rPr>
      </w:pPr>
    </w:p>
    <w:p w:rsidR="00A7057F" w:rsidRDefault="00A7057F" w:rsidP="00A7057F">
      <w:pPr>
        <w:jc w:val="right"/>
        <w:rPr>
          <w:b/>
          <w:sz w:val="28"/>
          <w:szCs w:val="28"/>
        </w:rPr>
      </w:pPr>
    </w:p>
    <w:p w:rsidR="00A7057F" w:rsidRDefault="00A7057F" w:rsidP="00A7057F">
      <w:pPr>
        <w:jc w:val="right"/>
        <w:rPr>
          <w:b/>
          <w:sz w:val="28"/>
          <w:szCs w:val="28"/>
        </w:rPr>
      </w:pPr>
    </w:p>
    <w:p w:rsidR="00A7057F" w:rsidRDefault="00A7057F" w:rsidP="00A7057F">
      <w:pPr>
        <w:jc w:val="right"/>
        <w:rPr>
          <w:b/>
          <w:sz w:val="28"/>
          <w:szCs w:val="28"/>
        </w:rPr>
      </w:pPr>
    </w:p>
    <w:p w:rsidR="00A7057F" w:rsidRDefault="00A7057F" w:rsidP="00A7057F">
      <w:pPr>
        <w:jc w:val="right"/>
        <w:rPr>
          <w:sz w:val="28"/>
          <w:szCs w:val="28"/>
          <w:lang w:val="en-US"/>
        </w:rPr>
      </w:pPr>
      <w:r w:rsidRPr="00D003D0">
        <w:rPr>
          <w:sz w:val="28"/>
          <w:szCs w:val="28"/>
        </w:rPr>
        <w:t>Руководитель: Щербакова Н.В.</w:t>
      </w:r>
    </w:p>
    <w:p w:rsidR="00A7057F" w:rsidRPr="00A7057F" w:rsidRDefault="00A7057F" w:rsidP="00A7057F">
      <w:pPr>
        <w:jc w:val="right"/>
        <w:rPr>
          <w:sz w:val="28"/>
          <w:szCs w:val="28"/>
        </w:rPr>
      </w:pPr>
      <w:r>
        <w:rPr>
          <w:sz w:val="28"/>
          <w:szCs w:val="28"/>
        </w:rPr>
        <w:t>Кирсанова Е.И.</w:t>
      </w:r>
    </w:p>
    <w:p w:rsidR="00A7057F" w:rsidRDefault="00A7057F" w:rsidP="00A7057F">
      <w:pPr>
        <w:jc w:val="right"/>
        <w:rPr>
          <w:b/>
          <w:sz w:val="36"/>
          <w:szCs w:val="36"/>
        </w:rPr>
      </w:pPr>
    </w:p>
    <w:p w:rsidR="00A7057F" w:rsidRDefault="00A7057F" w:rsidP="00A7057F">
      <w:pPr>
        <w:rPr>
          <w:b/>
          <w:sz w:val="36"/>
          <w:szCs w:val="36"/>
        </w:rPr>
      </w:pPr>
    </w:p>
    <w:p w:rsidR="00A7057F" w:rsidRPr="00392728" w:rsidRDefault="00A7057F" w:rsidP="0039272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57F" w:rsidRPr="0010622A" w:rsidRDefault="00A7057F" w:rsidP="00573B5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57F" w:rsidRPr="0010622A" w:rsidRDefault="00A7057F" w:rsidP="00573B5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4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E773F4" w:rsidRPr="00F04CE4" w:rsidRDefault="00E773F4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«Мир, окружающий ребенка – это, прежде всего мир природы, с безграничным</w:t>
      </w:r>
      <w:r w:rsidR="0010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богатством явлений, с неисчерпаемой красотой. Здесь, в природе, вечный источник</w:t>
      </w: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детского разума».</w:t>
      </w:r>
    </w:p>
    <w:p w:rsidR="007C3222" w:rsidRPr="00F04CE4" w:rsidRDefault="007C3222" w:rsidP="00C77DE1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В. Сухомлинский.</w:t>
      </w:r>
    </w:p>
    <w:p w:rsidR="00E773F4" w:rsidRPr="00F04CE4" w:rsidRDefault="00E773F4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3F4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4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и актуальность:</w:t>
      </w:r>
    </w:p>
    <w:p w:rsidR="00E773F4" w:rsidRPr="00F04CE4" w:rsidRDefault="00E773F4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Кружок «Юный эколог» имеет экологическую направленность, которая</w:t>
      </w: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определена</w:t>
      </w:r>
      <w:proofErr w:type="gramEnd"/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 особой актуальностью экологического образования в современных</w:t>
      </w:r>
      <w:r w:rsidR="00392728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условиях. С началом третьего тысячелетия экологические проблемы, возникшие</w:t>
      </w:r>
      <w:r w:rsidR="00392728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ранее, не только не исчезли, а продолжают углубляться. В ХХ</w:t>
      </w: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 веке их решение</w:t>
      </w:r>
      <w:r w:rsidR="00392728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приобретает характер фактора выживания человечества.</w:t>
      </w: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Так как проблемы экологии в последние годы выдвигаются на первый план, то</w:t>
      </w:r>
      <w:r w:rsidR="00392728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углублять знания детей в этой области. Приобщение детей </w:t>
      </w: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экологической культуре необходимо начинать с детства, так как в этом возрасте</w:t>
      </w:r>
      <w:r w:rsidR="00392728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легче всего приобщить детей к природе, научить любить и охранять природу. Дети</w:t>
      </w:r>
      <w:r w:rsidR="00392728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учатся наблюдать за изменениями, происходящими в природе и делать выводы.</w:t>
      </w: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Занимаясь в кружке, дети обогащают свой запас знаний новыми знаниями о</w:t>
      </w: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</w:t>
      </w: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явлениях</w:t>
      </w:r>
      <w:proofErr w:type="gramEnd"/>
      <w:r w:rsidRPr="00F04CE4">
        <w:rPr>
          <w:rFonts w:ascii="Times New Roman" w:hAnsi="Times New Roman" w:cs="Times New Roman"/>
          <w:color w:val="000000"/>
          <w:sz w:val="28"/>
          <w:szCs w:val="28"/>
        </w:rPr>
        <w:t>. Это воспитывает у них любознательность, бережное</w:t>
      </w: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отношение к природе, желание знать больше. При изучении тем, предусмотренных</w:t>
      </w:r>
      <w:r w:rsidR="00392728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кружком, развивается мышление образное и конкретное; зрительная и слуховая</w:t>
      </w:r>
      <w:r w:rsidR="00392728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память; речь, внимание, восприятие.</w:t>
      </w: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В основу содержания данной программы легла программа С.Н. Николаевой</w:t>
      </w: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«Юный эколог», </w:t>
      </w: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формирование у детей осознанно –</w:t>
      </w:r>
    </w:p>
    <w:p w:rsidR="007C3222" w:rsidRPr="00F04CE4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правильного отношения к природным явлениям и объектам, которые окружают их,</w:t>
      </w:r>
      <w:r w:rsidR="00392728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и с которыми они знакомятся в дошкольном детстве.</w:t>
      </w:r>
    </w:p>
    <w:p w:rsidR="007C3222" w:rsidRDefault="007C3222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7C3222" w:rsidSect="00A7057F">
          <w:pgSz w:w="11905" w:h="16829"/>
          <w:pgMar w:top="426" w:right="1132" w:bottom="0" w:left="1560" w:header="720" w:footer="720" w:gutter="0"/>
          <w:cols w:space="720"/>
          <w:docGrid w:type="lines"/>
        </w:sectPr>
      </w:pPr>
    </w:p>
    <w:p w:rsidR="00526A90" w:rsidRDefault="00526A90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A90" w:rsidRDefault="00526A90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A90" w:rsidRDefault="00526A90" w:rsidP="00BB00F0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22" w:rsidRPr="00513F1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F10">
        <w:rPr>
          <w:rFonts w:ascii="Times New Roman" w:hAnsi="Times New Roman" w:cs="Times New Roman"/>
          <w:b/>
          <w:color w:val="000000"/>
          <w:sz w:val="28"/>
          <w:szCs w:val="28"/>
        </w:rPr>
        <w:t>Причинами создания рабочей программы « Юный эколог»</w:t>
      </w:r>
      <w:r w:rsidR="00572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на2014-15уч</w:t>
      </w:r>
      <w:proofErr w:type="gramStart"/>
      <w:r w:rsidR="00572C73">
        <w:rPr>
          <w:rFonts w:ascii="Times New Roman" w:hAnsi="Times New Roman" w:cs="Times New Roman"/>
          <w:b/>
          <w:color w:val="000000"/>
          <w:sz w:val="28"/>
          <w:szCs w:val="28"/>
        </w:rPr>
        <w:t>.г</w:t>
      </w:r>
      <w:proofErr w:type="gramEnd"/>
      <w:r w:rsidR="00572C73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r w:rsidRPr="00513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стали: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 направленность ДОУ на экологическое воспитание детей,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 желание родителей,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 работа со способными детьми.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При построении системы работы экологического кружка мы обратили 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особое</w:t>
      </w:r>
      <w:proofErr w:type="gramEnd"/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внимание на следующие основные направления.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1. Познавательно-развивающее направление ставит целью знакомство детей 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компонентами живой и неживой природы, влияние деятельности человека 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эти компоненты в игровой занимательной форме.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2. Практическое направление - изучение растительного и животного мира,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ландшафтов родного края, связанное с практическими делами (акции</w:t>
      </w:r>
      <w:proofErr w:type="gramEnd"/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природоохранного характера, работа на огороде, подкормка птиц, посадка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цветников и др.).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3. Исследовательское направление осуществляется в рамках 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продуктивной</w:t>
      </w:r>
      <w:proofErr w:type="gramEnd"/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деятельности, экскурсий, наблюдений, опытов.</w:t>
      </w:r>
    </w:p>
    <w:p w:rsidR="00526A90" w:rsidRDefault="00526A90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22" w:rsidRPr="00513F1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F10">
        <w:rPr>
          <w:rFonts w:ascii="Times New Roman" w:hAnsi="Times New Roman" w:cs="Times New Roman"/>
          <w:b/>
          <w:color w:val="000000"/>
          <w:sz w:val="28"/>
          <w:szCs w:val="28"/>
        </w:rPr>
        <w:t>Основной целью программы является: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 воспитание гуманной, социально-активной личности, способной понимать и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любить окружающий мир, бережно относиться к природе;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представлений о </w:t>
      </w:r>
      <w:proofErr w:type="spell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 природы, 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эмоциональному</w:t>
      </w:r>
      <w:proofErr w:type="gramEnd"/>
      <w:r w:rsidRPr="00526A9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3339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положительному отношению к ней, умению экологически грамотного и 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безопасного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поведения в природе и в быту;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 закрепление приобретённых первоначальных умений, позволяющих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посильной практической деятельности по охране природы 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родного</w:t>
      </w:r>
      <w:proofErr w:type="gramEnd"/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края, осознание последствий своих действий по отношению к окружающей среде.</w:t>
      </w:r>
    </w:p>
    <w:p w:rsidR="007C3222" w:rsidRDefault="007C3222" w:rsidP="00C91A19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  <w:sectPr w:rsidR="007C3222" w:rsidSect="00A7057F">
          <w:pgSz w:w="11905" w:h="16829"/>
          <w:pgMar w:top="0" w:right="1132" w:bottom="0" w:left="0" w:header="720" w:footer="720" w:gutter="0"/>
          <w:cols w:space="720"/>
          <w:docGrid w:type="lines"/>
        </w:sectPr>
      </w:pPr>
    </w:p>
    <w:p w:rsidR="00526A90" w:rsidRDefault="00526A90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526A90" w:rsidRDefault="00526A90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526A90" w:rsidRDefault="00526A90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7C3222" w:rsidRPr="00F04CE4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Программа реализует следующие задачи: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1) Обучающая задача заключается в обогащении словарного запаса,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расширении</w:t>
      </w:r>
      <w:proofErr w:type="gramEnd"/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 и уточнении знаний ребенка об окружающем мире, обучению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повествовательной речи (</w:t>
      </w:r>
      <w:proofErr w:type="spell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пересказывание</w:t>
      </w:r>
      <w:proofErr w:type="spellEnd"/>
      <w:r w:rsidRPr="00526A90">
        <w:rPr>
          <w:rFonts w:ascii="Times New Roman" w:hAnsi="Times New Roman" w:cs="Times New Roman"/>
          <w:color w:val="000000"/>
          <w:sz w:val="28"/>
          <w:szCs w:val="28"/>
        </w:rPr>
        <w:t>, составление диалога), развитию у детей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элементарных и вполне научных представлений 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существующих в природе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взаимосвязях</w:t>
      </w:r>
      <w:proofErr w:type="gramEnd"/>
      <w:r w:rsidRPr="00526A90">
        <w:rPr>
          <w:rFonts w:ascii="Times New Roman" w:hAnsi="Times New Roman" w:cs="Times New Roman"/>
          <w:color w:val="000000"/>
          <w:sz w:val="28"/>
          <w:szCs w:val="28"/>
        </w:rPr>
        <w:t>, получении первоначальных сведений о природе.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2) Развивающая задача направлена на развитие личности ребенка в целом,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умение сравнивать и обобщать собственные наблюдения. Совершенствование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мышления, творческих способностей, умение думать самостоятельно, логично и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последовательно, поддержание их познавательного интереса и стремление 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самостоятельным повторам.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3) Воспитательная задача заключается в развитии у ребенка эмоций, умения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сочувствовать, удивляться, переживать, заботиться о живых организмах,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воспринимать их как собратьев по природе, уметь видеть красоту окружающего</w:t>
      </w: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мира и бережно относиться к ней.</w:t>
      </w:r>
    </w:p>
    <w:p w:rsidR="00526A90" w:rsidRPr="00526A90" w:rsidRDefault="00526A90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Возраст детей, участвующих в реализации данной программы составляет</w:t>
      </w:r>
    </w:p>
    <w:p w:rsidR="007C3222" w:rsidRPr="00526A90" w:rsidRDefault="002D5329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7C3222" w:rsidRPr="00526A90">
        <w:rPr>
          <w:rFonts w:ascii="Times New Roman" w:hAnsi="Times New Roman" w:cs="Times New Roman"/>
          <w:color w:val="000000"/>
          <w:sz w:val="28"/>
          <w:szCs w:val="28"/>
        </w:rPr>
        <w:t>6 лет (старшая группа)</w:t>
      </w:r>
    </w:p>
    <w:p w:rsidR="00526A90" w:rsidRPr="00526A90" w:rsidRDefault="00526A90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 – 1 год обучения.</w:t>
      </w:r>
    </w:p>
    <w:p w:rsidR="00526A90" w:rsidRPr="00526A90" w:rsidRDefault="00526A90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22" w:rsidRPr="00526A90" w:rsidRDefault="007C3222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Режим работы кружка 1 раз в неделю</w:t>
      </w:r>
    </w:p>
    <w:p w:rsidR="00526A90" w:rsidRPr="00526A90" w:rsidRDefault="00526A90" w:rsidP="00C91A1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22" w:rsidRDefault="007C3222" w:rsidP="00A70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7C3222" w:rsidSect="00A7057F">
          <w:pgSz w:w="11905" w:h="16829"/>
          <w:pgMar w:top="0" w:right="1132" w:bottom="0" w:left="0" w:header="720" w:footer="720" w:gutter="0"/>
          <w:cols w:space="720"/>
          <w:docGrid w:type="lines"/>
        </w:sectPr>
      </w:pPr>
    </w:p>
    <w:p w:rsidR="00526A90" w:rsidRDefault="00526A90" w:rsidP="00A7057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526A90" w:rsidRDefault="00526A90" w:rsidP="00A7057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526A90" w:rsidRDefault="00526A90" w:rsidP="00A7057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13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работы </w:t>
      </w:r>
      <w:r w:rsidRPr="00526A90">
        <w:rPr>
          <w:rFonts w:ascii="Times New Roman" w:hAnsi="Times New Roman" w:cs="Times New Roman"/>
          <w:color w:val="000000"/>
          <w:sz w:val="28"/>
          <w:szCs w:val="28"/>
        </w:rPr>
        <w:t>предполагает интегрированный подход в обучении. Э</w:t>
      </w:r>
      <w:r w:rsidR="00513F10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разнообразных игр, наблюдений (в помещении, на прогулке, </w:t>
      </w:r>
      <w:r w:rsidR="00513F1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26A90">
        <w:rPr>
          <w:rFonts w:ascii="Times New Roman" w:hAnsi="Times New Roman" w:cs="Times New Roman"/>
          <w:color w:val="000000"/>
          <w:sz w:val="28"/>
          <w:szCs w:val="28"/>
        </w:rPr>
        <w:t>домашних условиях) при использовании музыки, изобразительной деятельности,</w:t>
      </w:r>
      <w:r w:rsidR="00513F10">
        <w:rPr>
          <w:rFonts w:ascii="Times New Roman" w:hAnsi="Times New Roman" w:cs="Times New Roman"/>
          <w:sz w:val="28"/>
          <w:szCs w:val="28"/>
        </w:rPr>
        <w:t xml:space="preserve"> </w:t>
      </w:r>
      <w:r w:rsidRPr="00526A90">
        <w:rPr>
          <w:rFonts w:ascii="Times New Roman" w:hAnsi="Times New Roman" w:cs="Times New Roman"/>
          <w:color w:val="000000"/>
          <w:sz w:val="28"/>
          <w:szCs w:val="28"/>
        </w:rPr>
        <w:t>художественной литературы, спортивно-экологических праздников, инсценировок,</w:t>
      </w:r>
      <w:r w:rsidR="00513F10">
        <w:rPr>
          <w:rFonts w:ascii="Times New Roman" w:hAnsi="Times New Roman" w:cs="Times New Roman"/>
          <w:sz w:val="28"/>
          <w:szCs w:val="28"/>
        </w:rPr>
        <w:t xml:space="preserve"> </w:t>
      </w:r>
      <w:r w:rsidRPr="00526A90">
        <w:rPr>
          <w:rFonts w:ascii="Times New Roman" w:hAnsi="Times New Roman" w:cs="Times New Roman"/>
          <w:color w:val="000000"/>
          <w:sz w:val="28"/>
          <w:szCs w:val="28"/>
        </w:rPr>
        <w:t>экскурсий, исследовательской и трудовой деятельности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90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проведения: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 игра – путешествие;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 занятия в игровой форме;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-экскурсии в природу;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 досуги;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 экспериментальная деятельность;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90">
        <w:rPr>
          <w:rFonts w:ascii="Times New Roman" w:hAnsi="Times New Roman" w:cs="Times New Roman"/>
          <w:b/>
          <w:color w:val="000000"/>
          <w:sz w:val="28"/>
          <w:szCs w:val="28"/>
        </w:rPr>
        <w:t>Методы проведения: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-рассматривание картин;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-труд в природе;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-коллективный труд;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-индивидуальные поручения.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90">
        <w:rPr>
          <w:rFonts w:ascii="Times New Roman" w:hAnsi="Times New Roman" w:cs="Times New Roman"/>
          <w:b/>
          <w:color w:val="000000"/>
          <w:sz w:val="28"/>
          <w:szCs w:val="28"/>
        </w:rPr>
        <w:t>Наглядные</w:t>
      </w:r>
      <w:r w:rsidR="00526A9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222" w:rsidRPr="00526A90" w:rsidRDefault="00526A90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C3222" w:rsidRPr="00526A90">
        <w:rPr>
          <w:rFonts w:ascii="Times New Roman" w:hAnsi="Times New Roman" w:cs="Times New Roman"/>
          <w:color w:val="000000"/>
          <w:sz w:val="28"/>
          <w:szCs w:val="28"/>
        </w:rPr>
        <w:t>ратковременные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</w:p>
    <w:p w:rsidR="007C3222" w:rsidRPr="00526A90" w:rsidRDefault="00526A90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C3222" w:rsidRPr="00526A90">
        <w:rPr>
          <w:rFonts w:ascii="Times New Roman" w:hAnsi="Times New Roman" w:cs="Times New Roman"/>
          <w:color w:val="000000"/>
          <w:sz w:val="28"/>
          <w:szCs w:val="28"/>
        </w:rPr>
        <w:t>лительные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Определение предмета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по определённым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признакам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Восстановление картины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 xml:space="preserve">целого по </w:t>
      </w: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отдельным</w:t>
      </w:r>
      <w:proofErr w:type="gramEnd"/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признакам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90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</w:t>
      </w:r>
      <w:r w:rsidR="00526A9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Эксперименты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Дидактические игры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90">
        <w:rPr>
          <w:rFonts w:ascii="Times New Roman" w:hAnsi="Times New Roman" w:cs="Times New Roman"/>
          <w:color w:val="000000"/>
          <w:sz w:val="28"/>
          <w:szCs w:val="28"/>
        </w:rPr>
        <w:t>(настольно-печатные,</w:t>
      </w:r>
      <w:proofErr w:type="gramEnd"/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словесные),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Игры-занятия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Подвижные игры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Творческие игры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90">
        <w:rPr>
          <w:rFonts w:ascii="Times New Roman" w:hAnsi="Times New Roman" w:cs="Times New Roman"/>
          <w:b/>
          <w:color w:val="000000"/>
          <w:sz w:val="28"/>
          <w:szCs w:val="28"/>
        </w:rPr>
        <w:t>Словесные</w:t>
      </w:r>
      <w:r w:rsidR="00526A9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Рассказывание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222" w:rsidRPr="00526A90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color w:val="000000"/>
          <w:sz w:val="28"/>
          <w:szCs w:val="28"/>
        </w:rPr>
        <w:t>Чтение</w:t>
      </w:r>
      <w:r w:rsidR="00526A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F10" w:rsidRPr="0010622A" w:rsidRDefault="00513F10" w:rsidP="0004762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0622A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10622A">
        <w:rPr>
          <w:rFonts w:ascii="Times New Roman" w:hAnsi="Times New Roman" w:cs="Times New Roman"/>
          <w:color w:val="000000"/>
          <w:sz w:val="28"/>
          <w:szCs w:val="28"/>
        </w:rPr>
        <w:t>Режим работы кружка 1 раз в неделю по 30 минут,</w:t>
      </w:r>
      <w:r w:rsidRPr="00513F10">
        <w:rPr>
          <w:sz w:val="28"/>
          <w:szCs w:val="28"/>
        </w:rPr>
        <w:t xml:space="preserve"> </w:t>
      </w:r>
      <w:r w:rsidRPr="0010622A">
        <w:rPr>
          <w:rFonts w:ascii="Times New Roman" w:hAnsi="Times New Roman" w:cs="Times New Roman"/>
          <w:sz w:val="28"/>
          <w:szCs w:val="28"/>
        </w:rPr>
        <w:t>каждый четверг с 15.30 до  15.50</w:t>
      </w:r>
      <w:r w:rsidRPr="0010622A">
        <w:rPr>
          <w:rFonts w:ascii="Times New Roman" w:hAnsi="Times New Roman" w:cs="Times New Roman"/>
          <w:b/>
          <w:sz w:val="28"/>
          <w:szCs w:val="28"/>
        </w:rPr>
        <w:t>.</w:t>
      </w:r>
    </w:p>
    <w:p w:rsidR="00513F10" w:rsidRPr="00526A90" w:rsidRDefault="00513F10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26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10" w:rsidRPr="00526A90" w:rsidRDefault="00513F10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22" w:rsidRDefault="007C3222" w:rsidP="00A70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7C3222" w:rsidSect="00A7057F">
          <w:pgSz w:w="11905" w:h="16829"/>
          <w:pgMar w:top="0" w:right="1132" w:bottom="0" w:left="1843" w:header="720" w:footer="720" w:gutter="0"/>
          <w:cols w:space="720"/>
          <w:docGrid w:type="lines"/>
        </w:sectPr>
      </w:pPr>
    </w:p>
    <w:p w:rsidR="00526A90" w:rsidRDefault="00526A90" w:rsidP="00A7057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 Bold Italic" w:hAnsi="Times New Roman Bold Italic" w:cs="Times New Roman Bold Italic"/>
          <w:color w:val="000000"/>
          <w:sz w:val="25"/>
          <w:szCs w:val="25"/>
        </w:rPr>
      </w:pPr>
    </w:p>
    <w:p w:rsidR="00526A90" w:rsidRDefault="00526A90" w:rsidP="00A7057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 Bold Italic" w:hAnsi="Times New Roman Bold Italic" w:cs="Times New Roman Bold Italic"/>
          <w:color w:val="000000"/>
          <w:sz w:val="25"/>
          <w:szCs w:val="25"/>
        </w:rPr>
      </w:pP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4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дети должны знать и уметь: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- называть природные объекты и воспроизводить их по требованию взрослого;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- правильно вести себя по отношению к окружающим объектам и нести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свои поступки, и понимать их последствия для окружающего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мира;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- владеть и самостоятельно реализовывать элементарные навыки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рационального природопользования;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- знать условия существования живого организма и зависимости пребывания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его в разных условиях.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- понимать ценность природных объектов.</w:t>
      </w:r>
    </w:p>
    <w:p w:rsidR="007C3222" w:rsidRPr="00C77DE1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E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программы: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Результаты экологического развития детей предполагается отслеживать с помощью</w:t>
      </w:r>
    </w:p>
    <w:p w:rsidR="007C3222" w:rsidRPr="00F04CE4" w:rsidRDefault="007C3222" w:rsidP="0004762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мониторинга два раза в течение учебного года, основанного </w:t>
      </w: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E017EA" w:rsidRDefault="007C3222" w:rsidP="00E017EA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наблюдениях</w:t>
      </w:r>
      <w:proofErr w:type="gramEnd"/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 за детьми</w:t>
      </w:r>
      <w:r w:rsidR="00A85A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7EA" w:rsidRPr="00E017EA" w:rsidRDefault="00E017EA" w:rsidP="00E017EA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E017EA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E01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7EA">
        <w:rPr>
          <w:rFonts w:ascii="Times New Roman" w:hAnsi="Times New Roman" w:cs="Times New Roman"/>
          <w:color w:val="000000"/>
          <w:sz w:val="28"/>
          <w:szCs w:val="28"/>
        </w:rPr>
        <w:t>Экологический вечер развлечений</w:t>
      </w:r>
      <w:proofErr w:type="gramStart"/>
      <w:r w:rsidRPr="00E017EA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E017EA">
        <w:rPr>
          <w:rFonts w:ascii="Times New Roman" w:hAnsi="Times New Roman" w:cs="Times New Roman"/>
          <w:color w:val="000000"/>
          <w:sz w:val="28"/>
          <w:szCs w:val="28"/>
        </w:rPr>
        <w:t xml:space="preserve"> Земля наш общий  дом»</w:t>
      </w:r>
    </w:p>
    <w:p w:rsidR="00E017EA" w:rsidRPr="00E017EA" w:rsidRDefault="00E017EA" w:rsidP="0004762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C3222" w:rsidRDefault="007C3222" w:rsidP="00047623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77DE1" w:rsidRDefault="00C77DE1" w:rsidP="00047623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4">
        <w:rPr>
          <w:rFonts w:ascii="Times New Roman" w:hAnsi="Times New Roman" w:cs="Times New Roman"/>
          <w:b/>
          <w:color w:val="000000"/>
          <w:sz w:val="28"/>
          <w:szCs w:val="28"/>
        </w:rPr>
        <w:t>Возрастные особенности детей:</w:t>
      </w:r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Экологическое образование детей старшего дошкольного возраста:</w:t>
      </w:r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Дети шестого года жизни овладевают главными движениями, их отношение с взрослыми и</w:t>
      </w:r>
      <w:r w:rsidR="00733214" w:rsidRPr="00733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сверстниками становятся сложнее и содержательнее. Совершенствуются умственные способности: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более устойчивым, целенаправленным и дифференцированным становится восприятие,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произвольным – память и внимание. Все это позволяет усложнить содержание экологического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733214" w:rsidRPr="006B3339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Эколого-педагогическая работа с детьми возраста имеет сходства с системой среднего возраста, и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отличие от нее. Организуются наблюдения, все циклы наблюдений объединяют компоненты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умственного и нравственного воспитания: дети сенсорно – чувственным путем приобретают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конкретные знания, которые обеспечивают становление единственно правильного, действенного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к живым существам. </w:t>
      </w:r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Литературным стержнем экологической работы являются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произведения В. Бианки, познавательные сказки которого отвечают экологическому содержанию</w:t>
      </w:r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и возможностям усвоения его детьми. Воспитателю старшей группы следует обратить внимание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на комплексные занятия, их развивающее значение. Смену видов деятельности.</w:t>
      </w:r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дошкольном возрасте продолжает развиваться образное мышление.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способны не только решить задачу в наглядном плане, но и совершить преобразования объекта,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указать, в какой последовательности объекты вступят во взаимодействие, и т.д. Однако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подобные решения окажутся правильными только в том случае, если дети будут применять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адекватные мыслительные средства. Среди них можно выделить схематизированные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представления, которые возникают в процессе наглядного моделирования; комплексные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представления, отражающие представления детей о системе признаков, которыми могут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обладать объекты, а также представления, отражающие стадии преобразования различных</w:t>
      </w:r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объектов и явлений (представления о цикличности изменений): представления о смене времен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года, дня и ночи, об увеличении и уменьшении объекта в результате различных воздействий,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представления о развитии и т.</w:t>
      </w:r>
      <w:r w:rsidR="00733214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продолжают совершенствоваться обобщения, что</w:t>
      </w:r>
      <w:r w:rsidR="00573B5C" w:rsidRPr="00573B5C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является основой словесно логического мышления. В дошкольном возрасте у детей еще</w:t>
      </w:r>
      <w:r w:rsidR="00573B5C" w:rsidRPr="00573B5C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отсутствуют представления о классах объектов. Дети группируют объекты по признакам,</w:t>
      </w:r>
      <w:r w:rsidR="00573B5C" w:rsidRPr="00573B5C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которые могут изменяться, однако начинают формироваться операции логического сложения и</w:t>
      </w:r>
      <w:r w:rsidR="00573B5C" w:rsidRPr="00573B5C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умножения классов. Так, например, старшие дошкольники при группировке объектов могут</w:t>
      </w:r>
      <w:r w:rsidR="00733214">
        <w:rPr>
          <w:rFonts w:ascii="Times New Roman" w:hAnsi="Times New Roman" w:cs="Times New Roman"/>
          <w:sz w:val="28"/>
          <w:szCs w:val="28"/>
        </w:rPr>
        <w:t xml:space="preserve">   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учитывать два признака: цвет и форму (материал) и т.д.</w:t>
      </w:r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Как показали исследования отечественных психологов, дети старшего дошкольного</w:t>
      </w:r>
      <w:r w:rsidR="00573B5C" w:rsidRPr="00573B5C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возраста способны рассуждать и давать адекватные причинные объяснения, если</w:t>
      </w:r>
      <w:r w:rsidR="00573B5C" w:rsidRPr="00573B5C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анализируемые отношения не выходят за пределы их наглядного опыта.</w:t>
      </w:r>
      <w:r w:rsidR="00733214" w:rsidRPr="00733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Развитие воображения в этом возрасте позволяет детям сочинять достаточно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оригинальные и последовательно разворачивающиеся истории. Воображение будет активно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 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развиваться лишь при условии проведения специальной работы по его активизации. Продолжают</w:t>
      </w:r>
      <w:r w:rsidR="00733214" w:rsidRPr="006B3339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развиваться устойчивость, распределение, переключаемость внимания. Наблюдается переход </w:t>
      </w: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непроизвольного</w:t>
      </w:r>
      <w:proofErr w:type="gramEnd"/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 к произвольному вниманию.</w:t>
      </w:r>
      <w:r w:rsidR="00EA3D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F04CE4">
        <w:rPr>
          <w:rFonts w:ascii="Times New Roman" w:hAnsi="Times New Roman" w:cs="Times New Roman"/>
          <w:color w:val="000000"/>
          <w:sz w:val="28"/>
          <w:szCs w:val="28"/>
        </w:rPr>
        <w:t>Восприятие в этом возрасте характеризуется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анализом сложных форм объектов; развитие мышления сопровождается освоением мыслительных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средств (схематизированные представления, комплексные представления, представления о</w:t>
      </w:r>
      <w:proofErr w:type="gramEnd"/>
    </w:p>
    <w:p w:rsidR="007C3222" w:rsidRPr="00F04CE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>цикличности изменений); развиваются умение обобщать, причинное мышление, воображение,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произвольное внимание, речь, образ Я.</w:t>
      </w:r>
    </w:p>
    <w:p w:rsidR="007C3222" w:rsidRPr="00733214" w:rsidRDefault="007C3222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04CE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эколого-педагогическая </w:t>
      </w:r>
      <w:proofErr w:type="gramStart"/>
      <w:r w:rsidR="00733214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="00733214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старшей группы</w:t>
      </w:r>
      <w:r w:rsidR="00733214" w:rsidRPr="00733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базируясь на материале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предыдущего возраста, развивает, усложняет его, то есть является новым витком в общей системе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экологического образования дошкольников – формирования осознанного отношения к природе, к</w:t>
      </w:r>
      <w:r w:rsidR="00733214" w:rsidRPr="00733214">
        <w:rPr>
          <w:rFonts w:ascii="Times New Roman" w:hAnsi="Times New Roman" w:cs="Times New Roman"/>
          <w:sz w:val="28"/>
          <w:szCs w:val="28"/>
        </w:rPr>
        <w:t xml:space="preserve"> </w:t>
      </w:r>
      <w:r w:rsidRPr="00F04CE4">
        <w:rPr>
          <w:rFonts w:ascii="Times New Roman" w:hAnsi="Times New Roman" w:cs="Times New Roman"/>
          <w:color w:val="000000"/>
          <w:sz w:val="28"/>
          <w:szCs w:val="28"/>
        </w:rPr>
        <w:t>взаимодействию человека с ней</w:t>
      </w:r>
    </w:p>
    <w:p w:rsidR="00775825" w:rsidRDefault="00775825" w:rsidP="004B7D7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284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148" w:rsidRPr="00FE2148" w:rsidRDefault="00FE2148" w:rsidP="00FE214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E2148">
        <w:rPr>
          <w:rFonts w:ascii="Times New Roman" w:hAnsi="Times New Roman" w:cs="Times New Roman"/>
          <w:color w:val="000000"/>
          <w:sz w:val="40"/>
          <w:szCs w:val="40"/>
        </w:rPr>
        <w:t>Содержание и методическое обеспечение программы</w:t>
      </w:r>
    </w:p>
    <w:p w:rsidR="007122C7" w:rsidRDefault="007122C7" w:rsidP="00B74F5F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122C7" w:rsidRDefault="007122C7" w:rsidP="00AE1478">
      <w:pPr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jc w:val="center"/>
        <w:tblLayout w:type="fixed"/>
        <w:tblLook w:val="04A0"/>
      </w:tblPr>
      <w:tblGrid>
        <w:gridCol w:w="425"/>
        <w:gridCol w:w="568"/>
        <w:gridCol w:w="1843"/>
        <w:gridCol w:w="2551"/>
        <w:gridCol w:w="1134"/>
        <w:gridCol w:w="2126"/>
        <w:gridCol w:w="1701"/>
      </w:tblGrid>
      <w:tr w:rsidR="00C66053" w:rsidRPr="009507F7" w:rsidTr="00724EFF">
        <w:trPr>
          <w:jc w:val="center"/>
        </w:trPr>
        <w:tc>
          <w:tcPr>
            <w:tcW w:w="425" w:type="dxa"/>
          </w:tcPr>
          <w:p w:rsidR="00C66053" w:rsidRPr="009507F7" w:rsidRDefault="00C6605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" w:type="dxa"/>
          </w:tcPr>
          <w:p w:rsidR="00C66053" w:rsidRPr="009507F7" w:rsidRDefault="00C6605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C66053" w:rsidRPr="009507F7" w:rsidRDefault="00C6605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C66053" w:rsidRPr="009507F7" w:rsidRDefault="00C6605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6053" w:rsidRPr="009507F7" w:rsidRDefault="00C6605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9507F7" w:rsidRDefault="00C6605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gramStart"/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ат-ал</w:t>
            </w:r>
            <w:proofErr w:type="spellEnd"/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,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9507F7" w:rsidRDefault="00C6605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</w:tr>
      <w:tr w:rsidR="00925754" w:rsidRPr="009507F7" w:rsidTr="00724EFF">
        <w:trPr>
          <w:trHeight w:val="1951"/>
          <w:jc w:val="center"/>
        </w:trPr>
        <w:tc>
          <w:tcPr>
            <w:tcW w:w="425" w:type="dxa"/>
            <w:vMerge w:val="restart"/>
          </w:tcPr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 w:val="restart"/>
            <w:textDirection w:val="btLr"/>
          </w:tcPr>
          <w:p w:rsidR="00925754" w:rsidRPr="009507F7" w:rsidRDefault="00925754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такое природа?» Понятие о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неживой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природе.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понятие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неживая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природа. Учить детей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по характерным  признакам 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живую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неживую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природу.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724EF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25754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 </w:t>
            </w:r>
            <w:proofErr w:type="gramStart"/>
            <w:r w:rsidR="00925754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 зоны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(камни, песок, глина)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Т.М.Бондаренко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«Экологические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6-7 лет»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стр.40.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54" w:rsidRPr="009507F7" w:rsidTr="00724EFF">
        <w:trPr>
          <w:trHeight w:val="2250"/>
          <w:jc w:val="center"/>
        </w:trPr>
        <w:tc>
          <w:tcPr>
            <w:tcW w:w="425" w:type="dxa"/>
            <w:vMerge/>
          </w:tcPr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925754" w:rsidRPr="009507F7" w:rsidRDefault="00925754" w:rsidP="00B74F5F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дом – природа»-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по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proofErr w:type="gramEnd"/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тропе.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том, что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 всё взаимосвязано,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 детей радостного настроения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любви к природе.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BB4255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указателей     объектов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proofErr w:type="gramEnd"/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тропы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2453F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754" w:rsidRPr="009507F7" w:rsidTr="00724EFF">
        <w:trPr>
          <w:trHeight w:val="1545"/>
          <w:jc w:val="center"/>
        </w:trPr>
        <w:tc>
          <w:tcPr>
            <w:tcW w:w="425" w:type="dxa"/>
            <w:vMerge/>
          </w:tcPr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925754" w:rsidRPr="009507F7" w:rsidRDefault="00925754" w:rsidP="00B74F5F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вести себя в природе»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 ребят знания о культуре поведения в природе. 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свои поступки и  поступки окружающих.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картинки знакомство с окружающим.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</w:t>
            </w:r>
            <w:r w:rsidR="00EA3DA4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Молодова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«Экологические праздники для детей»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D5329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тр.62</w:t>
            </w:r>
          </w:p>
        </w:tc>
      </w:tr>
      <w:tr w:rsidR="00925754" w:rsidRPr="009507F7" w:rsidTr="00724EFF">
        <w:trPr>
          <w:trHeight w:val="510"/>
          <w:jc w:val="center"/>
        </w:trPr>
        <w:tc>
          <w:tcPr>
            <w:tcW w:w="425" w:type="dxa"/>
            <w:vMerge/>
          </w:tcPr>
          <w:p w:rsidR="00925754" w:rsidRPr="009507F7" w:rsidRDefault="00925754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925754" w:rsidRPr="009507F7" w:rsidRDefault="00925754" w:rsidP="00B74F5F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нас окружает?»</w:t>
            </w:r>
          </w:p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5754" w:rsidRPr="009507F7" w:rsidRDefault="00925754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7630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</w:t>
            </w: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бережное отношение к природе, различать объекты созданные природой и человеком.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5754" w:rsidRPr="009507F7" w:rsidRDefault="00BB4255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5754" w:rsidRPr="009507F7" w:rsidRDefault="00B6763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различные, сделанные человеком; объекты природы (живой и неживой)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7630" w:rsidRPr="009507F7" w:rsidRDefault="00B6763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</w:t>
            </w:r>
            <w:r w:rsidR="00EA3DA4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Горькова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А.В.Кочергина</w:t>
            </w:r>
          </w:p>
          <w:p w:rsidR="00925754" w:rsidRPr="009507F7" w:rsidRDefault="00B6763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«Сценарии занятий по экологическому воспитанию»</w:t>
            </w:r>
            <w:r w:rsidR="002D5329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стр.35</w:t>
            </w:r>
          </w:p>
        </w:tc>
      </w:tr>
      <w:tr w:rsidR="00C16490" w:rsidRPr="009507F7" w:rsidTr="00724EFF">
        <w:trPr>
          <w:trHeight w:val="2220"/>
          <w:jc w:val="center"/>
        </w:trPr>
        <w:tc>
          <w:tcPr>
            <w:tcW w:w="425" w:type="dxa"/>
            <w:vMerge w:val="restart"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" w:type="dxa"/>
            <w:vMerge w:val="restart"/>
            <w:textDirection w:val="btLr"/>
          </w:tcPr>
          <w:p w:rsidR="00C16490" w:rsidRPr="009507F7" w:rsidRDefault="00C16490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4255" w:rsidRPr="009507F7" w:rsidRDefault="00BB4255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«Вода вокруг нас» (вода в</w:t>
            </w:r>
            <w:proofErr w:type="gramEnd"/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природе, водоемы, осадки)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Обобщить, уточнить знания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о воде: течёт, без цвета,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запаха. Обратить внимание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на значение воды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нашей жизни, показать, где,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каком виде существует вода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 среде.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картинки с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изображением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водоёмов.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Л.Г.Горькова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В.Кочергина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 Обухова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«Сценарии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дошк-в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стр.122.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90" w:rsidRPr="009507F7" w:rsidTr="00724EFF">
        <w:trPr>
          <w:trHeight w:val="1791"/>
          <w:jc w:val="center"/>
        </w:trPr>
        <w:tc>
          <w:tcPr>
            <w:tcW w:w="425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«Эта волшебница вода»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(разнообразное состояние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 в природе: лед, пар,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вода)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 природными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явлениями (дождь, роса, снег,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иней и т.д.) показать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состояний воды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окружающей среде.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Какой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бывает?»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жидком состоянии, намороженный лед,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снежинок, сосулек,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дождя.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 воде и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 Шорыгина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«Зелёные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тр.14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90" w:rsidRPr="009507F7" w:rsidTr="00724EFF">
        <w:trPr>
          <w:trHeight w:val="1815"/>
          <w:jc w:val="center"/>
        </w:trPr>
        <w:tc>
          <w:tcPr>
            <w:tcW w:w="425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«Ходит капелька по кругу»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(Круговорот воды в природе)</w:t>
            </w:r>
          </w:p>
          <w:p w:rsidR="00C16490" w:rsidRPr="009507F7" w:rsidRDefault="00C16490" w:rsidP="00724EFF">
            <w:pPr>
              <w:ind w:left="-533" w:right="141" w:hanging="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первые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знания о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круговороте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в природе.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BB4255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Мисочки для воды,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– схема «Круговорот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 в природе, альбомы,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краски, кисти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Л.Г.Горькова</w:t>
            </w:r>
            <w:proofErr w:type="spellEnd"/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 Кочергина,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 Обухова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«Сценарии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зан-й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 с.127.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490" w:rsidRPr="009507F7" w:rsidTr="00724EFF">
        <w:trPr>
          <w:trHeight w:val="1125"/>
          <w:jc w:val="center"/>
        </w:trPr>
        <w:tc>
          <w:tcPr>
            <w:tcW w:w="425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4.»Узнаем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вода»-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опыты и эксперименты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Выявить свойства воды: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прозрачная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запаха , без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вкуса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растворитель.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Опытно-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нтальная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сть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Наборы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экспериментирования лабораторная посуда.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О.В.Дыбина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Рахманова,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«Неизведанное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рядом» с.5.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490" w:rsidRPr="009507F7" w:rsidTr="00724EFF">
        <w:trPr>
          <w:trHeight w:val="70"/>
          <w:jc w:val="center"/>
        </w:trPr>
        <w:tc>
          <w:tcPr>
            <w:tcW w:w="425" w:type="dxa"/>
            <w:vMerge w:val="restart"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8" w:type="dxa"/>
            <w:vMerge w:val="restart"/>
            <w:textDirection w:val="btLr"/>
          </w:tcPr>
          <w:p w:rsidR="00C16490" w:rsidRPr="009507F7" w:rsidRDefault="00C16490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16490" w:rsidRPr="009507F7" w:rsidRDefault="00C16490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«Воздух вокруг нас,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воздуха. Ветер –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воздуха.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воздухе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материальной среде, и о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ветре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движении воздуха.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90" w:rsidRPr="009507F7" w:rsidRDefault="00BB4255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НОД (практическая) </w:t>
            </w:r>
            <w:r w:rsidR="00C16490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C16490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Мыльны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пузыри»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шарики,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стаканчики с мыльной водой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соломинки.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«Мыльные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пузыри» С.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Маршака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.Т.А.Шорыгина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«Зелёные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сказки» с.5..,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90" w:rsidRPr="009507F7" w:rsidTr="00724EFF">
        <w:trPr>
          <w:trHeight w:val="1594"/>
          <w:jc w:val="center"/>
        </w:trPr>
        <w:tc>
          <w:tcPr>
            <w:tcW w:w="425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«Прозрачный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неведимка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воздухом.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некоторыми свойствами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нтальная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Полиэтиленовые пакеты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трубочки для коктейля,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мыльные пузыри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,воздушные шарики.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О.В.Дыбина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«Неизведанное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рядом» с.6.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490" w:rsidRPr="009507F7" w:rsidTr="00724EFF">
        <w:trPr>
          <w:trHeight w:val="2220"/>
          <w:jc w:val="center"/>
        </w:trPr>
        <w:tc>
          <w:tcPr>
            <w:tcW w:w="425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Чистый и загрязнённый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детям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об источниках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загрязнения воздуха, о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значении чистого воздуха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 здоровья, о некоторых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правилах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нтальная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Пылесос, картинки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автомобилей,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заводов с трубами.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Сказочный герой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О.В.Дыбина</w:t>
            </w:r>
            <w:proofErr w:type="spellEnd"/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«Неизведанное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рядом».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Экологическая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тревога.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Дымоловка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из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А.Дитрих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«Почемучка»</w:t>
            </w:r>
          </w:p>
        </w:tc>
      </w:tr>
      <w:tr w:rsidR="00C16490" w:rsidRPr="009507F7" w:rsidTr="00724EFF">
        <w:trPr>
          <w:trHeight w:val="2580"/>
          <w:jc w:val="center"/>
        </w:trPr>
        <w:tc>
          <w:tcPr>
            <w:tcW w:w="425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Солнечная система.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– источник света и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тепла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первоначальные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строении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Солнечной системы.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«небесным светилом» -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солнцем.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Наблюдать за изменением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длины дня, связывать их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 солнца на небе.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BB4255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  <w:r w:rsidR="00C16490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«Солнце,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и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солнечной системы,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глобус и лампа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освещения шапочки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 солнца, мел,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верёвка, бинокли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Л.Г.Горькова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«Сценарии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зан-й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осп-ю</w:t>
            </w:r>
            <w:proofErr w:type="spellEnd"/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дошкольников»</w:t>
            </w:r>
          </w:p>
          <w:p w:rsidR="00C16490" w:rsidRPr="009507F7" w:rsidRDefault="00C1649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с.131.</w:t>
            </w:r>
          </w:p>
          <w:p w:rsidR="00C16490" w:rsidRPr="009507F7" w:rsidRDefault="00C1649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500" w:rsidRPr="009507F7" w:rsidTr="00724EFF">
        <w:trPr>
          <w:cantSplit/>
          <w:trHeight w:val="2327"/>
          <w:jc w:val="center"/>
        </w:trPr>
        <w:tc>
          <w:tcPr>
            <w:tcW w:w="425" w:type="dxa"/>
            <w:vMerge w:val="restart"/>
          </w:tcPr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8" w:type="dxa"/>
            <w:vMerge w:val="restart"/>
            <w:textDirection w:val="btLr"/>
          </w:tcPr>
          <w:p w:rsidR="000B3500" w:rsidRPr="009507F7" w:rsidRDefault="000B3500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света в жизни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животных,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Сезонные изменения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природе.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ролью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солнечного света в жизни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растительного и животного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причины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сезонных изменений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живом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уголке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кие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уголке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</w:t>
            </w:r>
            <w:proofErr w:type="spell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нтировани</w:t>
            </w:r>
            <w:proofErr w:type="spell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Горшочки для посадки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для дальнейшего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ними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тёмном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местах.)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природы и время роста в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светлом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А.И.Иванова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растений»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стр.114..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00" w:rsidRPr="009507F7" w:rsidTr="00724EFF">
        <w:trPr>
          <w:cantSplit/>
          <w:trHeight w:val="1335"/>
          <w:jc w:val="center"/>
        </w:trPr>
        <w:tc>
          <w:tcPr>
            <w:tcW w:w="425" w:type="dxa"/>
            <w:vMerge/>
          </w:tcPr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0B3500" w:rsidRPr="009507F7" w:rsidRDefault="000B3500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2.»Космос. Вселенная.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Звёзды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.».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и расширить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детей о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космосе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работе космонавтов,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подчеркнуть уникальность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Земля.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FD6" w:rsidRPr="009507F7" w:rsidRDefault="00BA5FD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юстрации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FD6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 Вселенной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звёзд, фото космонавтов.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Л.Г.Горькова</w:t>
            </w:r>
            <w:proofErr w:type="spell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,»Сценарии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оспит-ю</w:t>
            </w:r>
            <w:proofErr w:type="spell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дошкольников»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с.209» .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500" w:rsidRPr="009507F7" w:rsidTr="00724EFF">
        <w:trPr>
          <w:cantSplit/>
          <w:trHeight w:val="1320"/>
          <w:jc w:val="center"/>
        </w:trPr>
        <w:tc>
          <w:tcPr>
            <w:tcW w:w="425" w:type="dxa"/>
            <w:vMerge/>
          </w:tcPr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0B3500" w:rsidRPr="009507F7" w:rsidRDefault="000B3500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3.Почва – верхний слой земли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«Живая земля»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понятием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«Живая земля». Познакомить с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составом Земли – почвой.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BA5FD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0B3500" w:rsidRPr="009507F7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Шорыгина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«Зелёные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сказки» стр.25.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500" w:rsidRPr="009507F7" w:rsidTr="00724EFF">
        <w:trPr>
          <w:cantSplit/>
          <w:trHeight w:val="2010"/>
          <w:jc w:val="center"/>
        </w:trPr>
        <w:tc>
          <w:tcPr>
            <w:tcW w:w="425" w:type="dxa"/>
            <w:vMerge/>
          </w:tcPr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0B3500" w:rsidRPr="009507F7" w:rsidRDefault="000B3500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Обитатели почвы. Значение        почвы для жизни растений,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животных, человека.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узнавать, различать, называть обитателей почвы.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значении почвы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жизни растений,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животных, человека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proofErr w:type="spell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разных видов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почвы: торф, песок, глина,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земля, перегной.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«Почва-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«живая земля»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Белавина,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Найдёнкая</w:t>
            </w:r>
            <w:proofErr w:type="spell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«Планета -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gramEnd"/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дом», стр. 24</w:t>
            </w:r>
          </w:p>
          <w:p w:rsidR="000B3500" w:rsidRPr="009507F7" w:rsidRDefault="000B3500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«Почва»</w:t>
            </w:r>
          </w:p>
          <w:p w:rsidR="000B3500" w:rsidRPr="009507F7" w:rsidRDefault="000B3500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9F" w:rsidRPr="009507F7" w:rsidTr="00724EFF">
        <w:trPr>
          <w:cantSplit/>
          <w:trHeight w:val="1233"/>
          <w:jc w:val="center"/>
        </w:trPr>
        <w:tc>
          <w:tcPr>
            <w:tcW w:w="425" w:type="dxa"/>
            <w:vMerge w:val="restart"/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Merge w:val="restart"/>
            <w:textDirection w:val="btLr"/>
          </w:tcPr>
          <w:p w:rsidR="00590F9F" w:rsidRPr="009507F7" w:rsidRDefault="00590F9F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Песок и глина.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минералах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песок, глина.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уголке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нтировани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Глина, песок, часы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песочные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банка с водой,2-3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гвоздя, молоток, поднос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лепки, фишки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награждения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С.Николаева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эколог»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с.43.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9F" w:rsidRPr="009507F7" w:rsidTr="00724EFF">
        <w:trPr>
          <w:cantSplit/>
          <w:trHeight w:val="1875"/>
          <w:jc w:val="center"/>
        </w:trPr>
        <w:tc>
          <w:tcPr>
            <w:tcW w:w="425" w:type="dxa"/>
            <w:vMerge/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590F9F" w:rsidRPr="009507F7" w:rsidRDefault="00590F9F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2.Камни.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 к камням,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обследовать их 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свойства. Дать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том, что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камни бывают разные: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(морские, речные), ценные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(мрамор, гранит),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драгоценные.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камней, лупы, кусок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дерева, гвозди, молоток.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Слайды изделий из гранита.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 камнях.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С.Н.Николаева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«Комплексные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экологии» с.42.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F9F" w:rsidRPr="009507F7" w:rsidTr="00724EFF">
        <w:trPr>
          <w:cantSplit/>
          <w:trHeight w:val="1740"/>
          <w:jc w:val="center"/>
        </w:trPr>
        <w:tc>
          <w:tcPr>
            <w:tcW w:w="425" w:type="dxa"/>
            <w:vMerge/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590F9F" w:rsidRPr="009507F7" w:rsidRDefault="00590F9F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Разнообразие видов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 к камням,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обследовать их 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свойства. Дать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том, что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камни бывают разные: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(морские, речные), ценные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(мрамор, гранит),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драгоценные.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 признакам.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щая</w:t>
            </w:r>
            <w:proofErr w:type="spellEnd"/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 серии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окружающим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Шорыгина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Кустарники.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они?»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Шорыгина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Травы. Какие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они?»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9F" w:rsidRPr="009507F7" w:rsidTr="00724EFF">
        <w:trPr>
          <w:cantSplit/>
          <w:trHeight w:val="1995"/>
          <w:jc w:val="center"/>
        </w:trPr>
        <w:tc>
          <w:tcPr>
            <w:tcW w:w="425" w:type="dxa"/>
            <w:vMerge/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590F9F" w:rsidRPr="009507F7" w:rsidRDefault="00590F9F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Части растений.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о том, что у растений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корень, стебель, листья,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и какое значение они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для растений.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щая</w:t>
            </w:r>
            <w:proofErr w:type="spellEnd"/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 серии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окружающим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миром», гербарий растений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А.И.Иванова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растений»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с.75.</w:t>
            </w:r>
          </w:p>
        </w:tc>
      </w:tr>
      <w:tr w:rsidR="00590F9F" w:rsidRPr="009507F7" w:rsidTr="00724EFF">
        <w:trPr>
          <w:cantSplit/>
          <w:trHeight w:val="1386"/>
          <w:jc w:val="center"/>
        </w:trPr>
        <w:tc>
          <w:tcPr>
            <w:tcW w:w="425" w:type="dxa"/>
            <w:vMerge w:val="restart"/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vMerge w:val="restart"/>
            <w:textDirection w:val="btLr"/>
          </w:tcPr>
          <w:p w:rsidR="00590F9F" w:rsidRPr="009507F7" w:rsidRDefault="00590F9F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растений.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света, тепла и воды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жизнь растений.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о том, что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растениям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сразу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факторов: влага,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тепло, свет, почва.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ентальное</w:t>
            </w:r>
            <w:proofErr w:type="spellEnd"/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теневыносливые 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светолюбивые.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Баночки с водой для посадки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черенков растений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световых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Черенки растений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(бальзамина).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Иванова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«Живая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экология»,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стр.60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«Растения»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9F" w:rsidRPr="009507F7" w:rsidTr="00724EFF">
        <w:trPr>
          <w:cantSplit/>
          <w:trHeight w:val="1590"/>
          <w:jc w:val="center"/>
        </w:trPr>
        <w:tc>
          <w:tcPr>
            <w:tcW w:w="425" w:type="dxa"/>
            <w:vMerge/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590F9F" w:rsidRPr="009507F7" w:rsidRDefault="00590F9F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2Комнатные растения.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представления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о комнатных растениях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уходе за ними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об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потребностях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комнатных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</w:t>
            </w:r>
            <w:proofErr w:type="spellEnd"/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комнатных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 , лейка с    водой , тряпочки.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Г.Горькова</w:t>
            </w:r>
            <w:proofErr w:type="spellEnd"/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«Сценарии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зан-й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с.93.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F9F" w:rsidRPr="009507F7" w:rsidTr="00724EFF">
        <w:trPr>
          <w:cantSplit/>
          <w:trHeight w:val="1860"/>
          <w:jc w:val="center"/>
        </w:trPr>
        <w:tc>
          <w:tcPr>
            <w:tcW w:w="425" w:type="dxa"/>
            <w:vMerge/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590F9F" w:rsidRPr="009507F7" w:rsidRDefault="00590F9F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Понятие о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дикорастущих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культурных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растениях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и ядовитые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разновидностями растений.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различать их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страну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«Полезны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растений»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лекарственных и ядовитых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растений,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Гербарий этих растений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Л.Г.Горькова</w:t>
            </w:r>
            <w:proofErr w:type="spellEnd"/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А.В.Кочергина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«Сценарии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зан-й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дошкольников»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с.54. , с.98.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F9F" w:rsidRPr="009507F7" w:rsidTr="00724EFF">
        <w:trPr>
          <w:cantSplit/>
          <w:trHeight w:val="1995"/>
          <w:jc w:val="center"/>
        </w:trPr>
        <w:tc>
          <w:tcPr>
            <w:tcW w:w="425" w:type="dxa"/>
            <w:vMerge/>
          </w:tcPr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590F9F" w:rsidRPr="009507F7" w:rsidRDefault="00590F9F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Охрана растений.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природы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охраняемыми растениями,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чувство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зелёного наряда планеты,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различными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видами деятельности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 растений, вызвать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к этой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тему: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«Растения просят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помощи»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Рисунки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охраняемых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растений, Красная книга,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 по охране природы,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художников -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пейзажистов И.И. Шишкина,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Ф.А.Васильева.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Л.Г.Горькова</w:t>
            </w:r>
            <w:proofErr w:type="spellEnd"/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А.В.Кочергина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«Сценарии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зан-й</w:t>
            </w:r>
            <w:proofErr w:type="spellEnd"/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дошкольников»</w:t>
            </w:r>
          </w:p>
          <w:p w:rsidR="00590F9F" w:rsidRPr="009507F7" w:rsidRDefault="00590F9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стр.122.</w:t>
            </w:r>
          </w:p>
          <w:p w:rsidR="00590F9F" w:rsidRPr="009507F7" w:rsidRDefault="00590F9F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1604"/>
          <w:jc w:val="center"/>
        </w:trPr>
        <w:tc>
          <w:tcPr>
            <w:tcW w:w="425" w:type="dxa"/>
            <w:vMerge w:val="restart"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vMerge w:val="restart"/>
            <w:textDirection w:val="btLr"/>
          </w:tcPr>
          <w:p w:rsidR="001432B6" w:rsidRPr="009507F7" w:rsidRDefault="001432B6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1.Дикие и домашние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разнообразными видами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признаки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диких и домашних животных,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они отличаются друг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 серии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окружающим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миром»,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«Животные»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 Бондаренко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«Экологические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6-7 лет».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С.90.,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.Горькова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стр.71-74.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2325"/>
          <w:jc w:val="center"/>
        </w:trPr>
        <w:tc>
          <w:tcPr>
            <w:tcW w:w="425" w:type="dxa"/>
            <w:vMerge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1432B6" w:rsidRPr="009507F7" w:rsidRDefault="001432B6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Рыбы.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детей о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разновидностях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(аквариумные; пресноводные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прудовые, речные; морские;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океанические).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рыбах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с видами рыб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мест их обитания,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аквариум с рыбами,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альбомы, цветные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карандаши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окружающим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миром»: «Рыбы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картинках»,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океана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картинках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2122"/>
          <w:jc w:val="center"/>
        </w:trPr>
        <w:tc>
          <w:tcPr>
            <w:tcW w:w="425" w:type="dxa"/>
            <w:vMerge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1432B6" w:rsidRPr="009507F7" w:rsidRDefault="001432B6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Земноводные.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таким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классом животных, как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земноводные.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особенностями и средой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1074"/>
          <w:jc w:val="center"/>
        </w:trPr>
        <w:tc>
          <w:tcPr>
            <w:tcW w:w="425" w:type="dxa"/>
            <w:vMerge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1432B6" w:rsidRPr="009507F7" w:rsidRDefault="001432B6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Пресмыкающиеся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таким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классом животных, как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пресмыкающиеся.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особенностями и средой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603" w:rsidRPr="009507F7" w:rsidTr="00724EFF">
        <w:trPr>
          <w:cantSplit/>
          <w:trHeight w:val="2618"/>
          <w:jc w:val="center"/>
        </w:trPr>
        <w:tc>
          <w:tcPr>
            <w:tcW w:w="425" w:type="dxa"/>
            <w:vMerge w:val="restart"/>
          </w:tcPr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8" w:type="dxa"/>
            <w:vMerge w:val="restart"/>
            <w:textDirection w:val="btLr"/>
          </w:tcPr>
          <w:p w:rsidR="00DC2603" w:rsidRPr="009507F7" w:rsidRDefault="00DC2603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Насекомые.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сравнивать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насекомых по способу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передвижения, определять их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издаваемым звукам и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называть их.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</w:t>
            </w:r>
            <w:proofErr w:type="spell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детского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сада.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</w:t>
            </w:r>
            <w:proofErr w:type="spell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proofErr w:type="spell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proofErr w:type="gram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</w:t>
            </w:r>
            <w:proofErr w:type="spell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</w:t>
            </w:r>
            <w:proofErr w:type="spell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 материал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«Насекомые в картинках»,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сачки, коробочки – садки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насекомых.</w:t>
            </w: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Т..М.Бондаренко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«Экологические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6-7 лет»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с.34. ,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Л.Г.Горькова</w:t>
            </w:r>
            <w:proofErr w:type="spell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с.105.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03" w:rsidRPr="009507F7" w:rsidTr="00724EFF">
        <w:trPr>
          <w:cantSplit/>
          <w:trHeight w:val="2130"/>
          <w:jc w:val="center"/>
        </w:trPr>
        <w:tc>
          <w:tcPr>
            <w:tcW w:w="425" w:type="dxa"/>
            <w:vMerge/>
          </w:tcPr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DC2603" w:rsidRPr="009507F7" w:rsidRDefault="00DC2603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Птицы.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и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классифицировать птиц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местам их обитания,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повадкам,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 материал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 в картинках».</w:t>
            </w: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Шорыгина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«Птицы. Какие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они?», Т.М.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с.92.</w:t>
            </w: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603" w:rsidRPr="009507F7" w:rsidRDefault="00DC2603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70"/>
          <w:jc w:val="center"/>
        </w:trPr>
        <w:tc>
          <w:tcPr>
            <w:tcW w:w="425" w:type="dxa"/>
            <w:vMerge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1432B6" w:rsidRPr="009507F7" w:rsidRDefault="001432B6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3.Звери.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группировать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животных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общим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признакам.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 серии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окружающим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миром»,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«Животные»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Т.А.Шорыгина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«Звери. Какие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они?»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131"/>
          <w:jc w:val="center"/>
        </w:trPr>
        <w:tc>
          <w:tcPr>
            <w:tcW w:w="425" w:type="dxa"/>
            <w:vMerge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1432B6" w:rsidRPr="009507F7" w:rsidRDefault="001432B6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1347"/>
          <w:jc w:val="center"/>
        </w:trPr>
        <w:tc>
          <w:tcPr>
            <w:tcW w:w="425" w:type="dxa"/>
            <w:vMerge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1432B6" w:rsidRPr="009507F7" w:rsidRDefault="001432B6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Животные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континентов. Красная книга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осознавать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животных не только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человека, но и в природе.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Красной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книгой.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осознать, что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исчезновение животных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 приведет к гибели всей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природе, в том числе 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«Какая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птица, где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живёт»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Звери,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они?»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 серии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окружающим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миром»,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«Животные»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1665"/>
          <w:jc w:val="center"/>
        </w:trPr>
        <w:tc>
          <w:tcPr>
            <w:tcW w:w="425" w:type="dxa"/>
            <w:vMerge w:val="restart"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vMerge w:val="restart"/>
            <w:textDirection w:val="btLr"/>
          </w:tcPr>
          <w:p w:rsidR="001432B6" w:rsidRPr="009507F7" w:rsidRDefault="001432B6" w:rsidP="00B74F5F">
            <w:pPr>
              <w:ind w:left="11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 - как пример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детям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лесе. Учить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по внешнему виду 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другим признакам 5-7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деревьев. Более подробно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обитателями леса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2B6" w:rsidRPr="009507F7" w:rsidRDefault="00B74F5F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  <w:r w:rsidR="001432B6"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леса, его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обитателя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Иллюстрации, вопросы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детям, чтение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стихотворения» В лесу» И.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Заповеди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людей в лесу.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«Экологические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6-7 лет»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с.85..,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С.Н.Николаева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эколог»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С.67. , с.92.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1920"/>
          <w:jc w:val="center"/>
        </w:trPr>
        <w:tc>
          <w:tcPr>
            <w:tcW w:w="425" w:type="dxa"/>
            <w:vMerge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1432B6" w:rsidRPr="009507F7" w:rsidRDefault="001432B6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Лес и человек.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леса.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Привить детям навыки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грамотного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во время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 в лесу, научить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любоваться им, понимать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бережного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лесу, 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экологически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неграмотного поведения.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игра: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правило»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Л.Г.Горькова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«Сценарии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 по </w:t>
            </w: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воспит-ю</w:t>
            </w:r>
            <w:proofErr w:type="spell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дошкольников»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с.109., с. 158.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1672"/>
          <w:jc w:val="center"/>
        </w:trPr>
        <w:tc>
          <w:tcPr>
            <w:tcW w:w="425" w:type="dxa"/>
            <w:vMerge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1432B6" w:rsidRPr="009507F7" w:rsidRDefault="001432B6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3.Десять заповедей друзей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десятью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заповедями поведения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их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применять эти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 жизни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 к объектам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2B6" w:rsidRPr="009507F7" w:rsidTr="00724EFF">
        <w:trPr>
          <w:cantSplit/>
          <w:trHeight w:val="2130"/>
          <w:jc w:val="center"/>
        </w:trPr>
        <w:tc>
          <w:tcPr>
            <w:tcW w:w="425" w:type="dxa"/>
            <w:vMerge/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:rsidR="001432B6" w:rsidRPr="009507F7" w:rsidRDefault="001432B6" w:rsidP="00B74F5F">
            <w:pPr>
              <w:ind w:left="11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Нужны все на свете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(Обобщение знаний)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знаний,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предыдущим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блокам.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обобщение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экологически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грамотного поведения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в природе и в быту.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</w:t>
            </w: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Земля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дом»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«Форм.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культуры»</w:t>
            </w:r>
          </w:p>
          <w:p w:rsidR="001432B6" w:rsidRPr="009507F7" w:rsidRDefault="001432B6" w:rsidP="00B7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стр.145</w:t>
            </w:r>
          </w:p>
          <w:p w:rsidR="001432B6" w:rsidRPr="009507F7" w:rsidRDefault="001432B6" w:rsidP="00B74F5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24AE" w:rsidRDefault="00A224AE" w:rsidP="00B74F5F">
      <w:pPr>
        <w:ind w:left="-567" w:right="141"/>
        <w:rPr>
          <w:rFonts w:ascii="Times New Roman" w:hAnsi="Times New Roman" w:cs="Times New Roman"/>
          <w:sz w:val="20"/>
          <w:szCs w:val="20"/>
        </w:rPr>
      </w:pPr>
    </w:p>
    <w:p w:rsidR="00DF6AE6" w:rsidRDefault="00DF6AE6" w:rsidP="00B74F5F">
      <w:pPr>
        <w:ind w:left="-567" w:right="141"/>
        <w:rPr>
          <w:rFonts w:ascii="Times New Roman" w:hAnsi="Times New Roman" w:cs="Times New Roman"/>
          <w:sz w:val="20"/>
          <w:szCs w:val="20"/>
        </w:rPr>
      </w:pPr>
    </w:p>
    <w:p w:rsidR="00DF6AE6" w:rsidRDefault="00DF6AE6" w:rsidP="00B74F5F">
      <w:pPr>
        <w:ind w:left="-567" w:right="141"/>
        <w:rPr>
          <w:rFonts w:ascii="Times New Roman" w:hAnsi="Times New Roman" w:cs="Times New Roman"/>
          <w:sz w:val="20"/>
          <w:szCs w:val="20"/>
        </w:rPr>
      </w:pPr>
    </w:p>
    <w:p w:rsidR="00BC2505" w:rsidRPr="00336276" w:rsidRDefault="00DF6AE6" w:rsidP="003362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AE6">
        <w:rPr>
          <w:rFonts w:ascii="Times New Roman" w:hAnsi="Times New Roman" w:cs="Times New Roman"/>
          <w:b/>
          <w:color w:val="000000"/>
          <w:sz w:val="28"/>
          <w:szCs w:val="28"/>
        </w:rPr>
        <w:t>Мониторинг по экологическому воспитанию кружка «Юный эколог»</w:t>
      </w:r>
    </w:p>
    <w:p w:rsidR="00BC2505" w:rsidRDefault="00BC2505" w:rsidP="00C86E44">
      <w:pPr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1794"/>
        <w:gridCol w:w="913"/>
        <w:gridCol w:w="864"/>
        <w:gridCol w:w="936"/>
        <w:gridCol w:w="864"/>
        <w:gridCol w:w="932"/>
        <w:gridCol w:w="864"/>
        <w:gridCol w:w="935"/>
        <w:gridCol w:w="864"/>
        <w:gridCol w:w="1383"/>
      </w:tblGrid>
      <w:tr w:rsidR="00336276" w:rsidTr="00336276">
        <w:trPr>
          <w:trHeight w:val="128"/>
        </w:trPr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ребенка</w:t>
            </w:r>
          </w:p>
        </w:tc>
        <w:tc>
          <w:tcPr>
            <w:tcW w:w="1777" w:type="dxa"/>
            <w:gridSpan w:val="2"/>
          </w:tcPr>
          <w:p w:rsidR="00BC2505" w:rsidRDefault="00336276" w:rsidP="0033627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5C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800" w:type="dxa"/>
            <w:gridSpan w:val="2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1796" w:type="dxa"/>
            <w:gridSpan w:val="2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Живая природа</w:t>
            </w:r>
          </w:p>
        </w:tc>
        <w:tc>
          <w:tcPr>
            <w:tcW w:w="1799" w:type="dxa"/>
            <w:gridSpan w:val="2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Неживая природа</w:t>
            </w:r>
          </w:p>
        </w:tc>
        <w:tc>
          <w:tcPr>
            <w:tcW w:w="1383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336276" w:rsidTr="00336276">
        <w:tc>
          <w:tcPr>
            <w:tcW w:w="1794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Весна 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Весна 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Весна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Весна </w:t>
            </w: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BC2505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2505" w:rsidRDefault="00BC2505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76" w:rsidTr="00336276">
        <w:tc>
          <w:tcPr>
            <w:tcW w:w="1794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6276" w:rsidRDefault="00336276" w:rsidP="00C86E4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276" w:rsidRDefault="00336276" w:rsidP="00EB1C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6276" w:rsidRDefault="00336276" w:rsidP="00EB1C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6276" w:rsidRDefault="00336276" w:rsidP="00EB1C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6276" w:rsidRDefault="00336276" w:rsidP="00EB1C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6276" w:rsidRDefault="00336276" w:rsidP="00EB1C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2B5C" w:rsidRDefault="00962B5C" w:rsidP="00EB1C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C54">
        <w:rPr>
          <w:rFonts w:ascii="Times New Roman" w:hAnsi="Times New Roman" w:cs="Times New Roman"/>
          <w:color w:val="000000"/>
          <w:sz w:val="28"/>
          <w:szCs w:val="28"/>
        </w:rPr>
        <w:t>Высокий уровень кол-во _____; ____%</w:t>
      </w:r>
    </w:p>
    <w:p w:rsidR="00962B5C" w:rsidRPr="00EB1C54" w:rsidRDefault="00962B5C" w:rsidP="00EB1C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C54">
        <w:rPr>
          <w:rFonts w:ascii="Times New Roman" w:hAnsi="Times New Roman" w:cs="Times New Roman"/>
          <w:color w:val="000000"/>
          <w:sz w:val="28"/>
          <w:szCs w:val="28"/>
        </w:rPr>
        <w:t>Сред</w:t>
      </w:r>
      <w:r w:rsidR="00EB1C54">
        <w:rPr>
          <w:rFonts w:ascii="Times New Roman" w:hAnsi="Times New Roman" w:cs="Times New Roman"/>
          <w:color w:val="000000"/>
          <w:sz w:val="28"/>
          <w:szCs w:val="28"/>
        </w:rPr>
        <w:t>ний уровень кол-во _____; ____</w:t>
      </w:r>
      <w:r w:rsidRPr="00EB1C54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962B5C" w:rsidRPr="00EB1C54" w:rsidRDefault="00962B5C" w:rsidP="00EB1C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C54">
        <w:rPr>
          <w:rFonts w:ascii="Times New Roman" w:hAnsi="Times New Roman" w:cs="Times New Roman"/>
          <w:color w:val="000000"/>
          <w:sz w:val="28"/>
          <w:szCs w:val="28"/>
        </w:rPr>
        <w:t>Низкий уро</w:t>
      </w:r>
      <w:r w:rsidR="00EB1C54">
        <w:rPr>
          <w:rFonts w:ascii="Times New Roman" w:hAnsi="Times New Roman" w:cs="Times New Roman"/>
          <w:color w:val="000000"/>
          <w:sz w:val="28"/>
          <w:szCs w:val="28"/>
        </w:rPr>
        <w:t xml:space="preserve">вень </w:t>
      </w:r>
      <w:proofErr w:type="spellStart"/>
      <w:r w:rsidR="00EB1C54">
        <w:rPr>
          <w:rFonts w:ascii="Times New Roman" w:hAnsi="Times New Roman" w:cs="Times New Roman"/>
          <w:color w:val="000000"/>
          <w:sz w:val="28"/>
          <w:szCs w:val="28"/>
        </w:rPr>
        <w:t>кол-во______</w:t>
      </w:r>
      <w:proofErr w:type="spellEnd"/>
      <w:r w:rsidR="00EB1C54">
        <w:rPr>
          <w:rFonts w:ascii="Times New Roman" w:hAnsi="Times New Roman" w:cs="Times New Roman"/>
          <w:color w:val="000000"/>
          <w:sz w:val="28"/>
          <w:szCs w:val="28"/>
        </w:rPr>
        <w:t>; ____</w:t>
      </w:r>
      <w:r w:rsidRPr="00EB1C54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962B5C" w:rsidRDefault="00962B5C" w:rsidP="00EB1C54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5333FF" w:rsidRDefault="005333FF" w:rsidP="00EB1C54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5333FF" w:rsidRPr="0097700A" w:rsidRDefault="005333FF" w:rsidP="005333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00A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887C1A" w:rsidRPr="0097700A" w:rsidRDefault="0097700A" w:rsidP="00887C1A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Т.М.</w:t>
      </w:r>
      <w:r w:rsidR="005A01E7" w:rsidRPr="0097700A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Бондаренко</w:t>
      </w:r>
      <w:r w:rsidR="005A01E7" w:rsidRPr="0097700A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«Экологические</w:t>
      </w:r>
      <w:r w:rsidR="005A01E7" w:rsidRPr="0097700A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занятия с</w:t>
      </w:r>
      <w:r w:rsidR="005A01E7" w:rsidRPr="0097700A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детьми 6-7 лет»</w:t>
      </w:r>
      <w:proofErr w:type="gramStart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осква 2001.</w:t>
      </w:r>
    </w:p>
    <w:p w:rsidR="0097700A" w:rsidRPr="0097700A" w:rsidRDefault="0097700A" w:rsidP="0097700A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2.  Л. Г </w:t>
      </w:r>
      <w:proofErr w:type="spellStart"/>
      <w:r w:rsidRPr="0097700A">
        <w:rPr>
          <w:rFonts w:ascii="Times New Roman" w:hAnsi="Times New Roman" w:cs="Times New Roman"/>
          <w:color w:val="000000"/>
          <w:sz w:val="28"/>
          <w:szCs w:val="28"/>
        </w:rPr>
        <w:t>Горькова</w:t>
      </w:r>
      <w:proofErr w:type="spellEnd"/>
      <w:proofErr w:type="gramStart"/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 А.В.Кочергина, Л.А. Обухова  «Сценарии</w:t>
      </w:r>
      <w:r w:rsidRPr="0097700A">
        <w:rPr>
          <w:rFonts w:ascii="Times New Roman" w:hAnsi="Times New Roman" w:cs="Times New Roman"/>
          <w:sz w:val="28"/>
          <w:szCs w:val="28"/>
        </w:rPr>
        <w:t xml:space="preserve"> </w:t>
      </w:r>
      <w:r w:rsidRPr="0097700A">
        <w:rPr>
          <w:rFonts w:ascii="Times New Roman" w:hAnsi="Times New Roman" w:cs="Times New Roman"/>
          <w:color w:val="000000"/>
          <w:sz w:val="28"/>
          <w:szCs w:val="28"/>
        </w:rPr>
        <w:t>занятий по экологическому воспитанию</w:t>
      </w:r>
      <w:r w:rsidRPr="0097700A">
        <w:rPr>
          <w:rFonts w:ascii="Times New Roman" w:hAnsi="Times New Roman" w:cs="Times New Roman"/>
          <w:sz w:val="28"/>
          <w:szCs w:val="28"/>
        </w:rPr>
        <w:t xml:space="preserve"> </w:t>
      </w:r>
      <w:r w:rsidRPr="0097700A">
        <w:rPr>
          <w:rFonts w:ascii="Times New Roman" w:hAnsi="Times New Roman" w:cs="Times New Roman"/>
          <w:color w:val="000000"/>
          <w:sz w:val="28"/>
          <w:szCs w:val="28"/>
        </w:rPr>
        <w:t>дошкольников»</w:t>
      </w:r>
    </w:p>
    <w:p w:rsidR="005A01E7" w:rsidRPr="0097700A" w:rsidRDefault="0097700A" w:rsidP="00887C1A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,  Н</w:t>
      </w:r>
      <w:proofErr w:type="gramStart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, Рахманова, В.В. Щетинина «Неизвестное рядом», Москва 2002.</w:t>
      </w:r>
    </w:p>
    <w:p w:rsidR="00887C1A" w:rsidRPr="0097700A" w:rsidRDefault="0097700A" w:rsidP="00887C1A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color w:val="000000"/>
          <w:sz w:val="28"/>
          <w:szCs w:val="28"/>
        </w:rPr>
        <w:t>4 .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А.И. Иванова</w:t>
      </w:r>
      <w:r w:rsidR="005A01E7" w:rsidRPr="0097700A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«Живая</w:t>
      </w:r>
      <w:r w:rsidR="005A01E7" w:rsidRPr="0097700A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экология»</w:t>
      </w:r>
      <w:proofErr w:type="gramStart"/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осква 2005.</w:t>
      </w:r>
    </w:p>
    <w:p w:rsidR="005333FF" w:rsidRPr="0097700A" w:rsidRDefault="0097700A" w:rsidP="005333FF">
      <w:pPr>
        <w:rPr>
          <w:rFonts w:ascii="Times New Roman" w:eastAsia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Л.П. </w:t>
      </w:r>
      <w:proofErr w:type="spellStart"/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Молодова</w:t>
      </w:r>
      <w:proofErr w:type="spellEnd"/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  «Эко</w:t>
      </w:r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логические праздники для детей», Минск 2001.</w:t>
      </w:r>
    </w:p>
    <w:p w:rsidR="005333FF" w:rsidRPr="0097700A" w:rsidRDefault="0097700A" w:rsidP="005A01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sz w:val="28"/>
          <w:szCs w:val="28"/>
        </w:rPr>
        <w:t xml:space="preserve">6. </w:t>
      </w:r>
      <w:r w:rsidR="00887C1A" w:rsidRPr="0097700A">
        <w:rPr>
          <w:rFonts w:ascii="Times New Roman" w:hAnsi="Times New Roman" w:cs="Times New Roman"/>
          <w:sz w:val="28"/>
          <w:szCs w:val="28"/>
        </w:rPr>
        <w:t xml:space="preserve">С.Н. Николаева </w:t>
      </w:r>
      <w:r w:rsidR="005333FF" w:rsidRPr="0097700A">
        <w:rPr>
          <w:rFonts w:ascii="Times New Roman" w:eastAsia="Times New Roman" w:hAnsi="Times New Roman" w:cs="Times New Roman"/>
          <w:sz w:val="28"/>
          <w:szCs w:val="28"/>
        </w:rPr>
        <w:t>«Программа экологического воспитания дошкольников», Москва 2002.</w:t>
      </w:r>
    </w:p>
    <w:p w:rsidR="005333FF" w:rsidRPr="0097700A" w:rsidRDefault="0097700A" w:rsidP="005A01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sz w:val="28"/>
          <w:szCs w:val="28"/>
        </w:rPr>
        <w:t xml:space="preserve">7. </w:t>
      </w:r>
      <w:r w:rsidR="00887C1A" w:rsidRPr="0097700A">
        <w:rPr>
          <w:rFonts w:ascii="Times New Roman" w:hAnsi="Times New Roman" w:cs="Times New Roman"/>
          <w:sz w:val="28"/>
          <w:szCs w:val="28"/>
        </w:rPr>
        <w:t>С.Н.Николаева</w:t>
      </w:r>
      <w:proofErr w:type="gramStart"/>
      <w:r w:rsidR="005333FF" w:rsidRPr="0097700A">
        <w:rPr>
          <w:rFonts w:ascii="Times New Roman" w:eastAsia="Times New Roman" w:hAnsi="Times New Roman" w:cs="Times New Roman"/>
          <w:sz w:val="28"/>
          <w:szCs w:val="28"/>
        </w:rPr>
        <w:t>«С</w:t>
      </w:r>
      <w:proofErr w:type="gramEnd"/>
      <w:r w:rsidR="005333FF" w:rsidRPr="0097700A">
        <w:rPr>
          <w:rFonts w:ascii="Times New Roman" w:eastAsia="Times New Roman" w:hAnsi="Times New Roman" w:cs="Times New Roman"/>
          <w:sz w:val="28"/>
          <w:szCs w:val="28"/>
        </w:rPr>
        <w:t>южетные игры в экологическом воспитании», Москва 2003.</w:t>
      </w:r>
    </w:p>
    <w:p w:rsidR="00887C1A" w:rsidRPr="0097700A" w:rsidRDefault="0097700A" w:rsidP="005A01E7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С.Н. Николаева «Комплексные занятия по экологии», Москва 2005.</w:t>
      </w:r>
    </w:p>
    <w:p w:rsidR="00887C1A" w:rsidRPr="0097700A" w:rsidRDefault="0097700A" w:rsidP="005A01E7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887C1A" w:rsidRPr="0097700A">
        <w:rPr>
          <w:rFonts w:ascii="Times New Roman" w:hAnsi="Times New Roman" w:cs="Times New Roman"/>
          <w:color w:val="000000"/>
          <w:sz w:val="28"/>
          <w:szCs w:val="28"/>
        </w:rPr>
        <w:t>С.Н. Николаева «Юный эколог», Москва 2010.</w:t>
      </w:r>
    </w:p>
    <w:p w:rsidR="005333FF" w:rsidRPr="0097700A" w:rsidRDefault="0097700A" w:rsidP="005A01E7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Т.А Шорыгина</w:t>
      </w:r>
      <w:proofErr w:type="gramStart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«З</w:t>
      </w:r>
      <w:proofErr w:type="gramEnd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елёные</w:t>
      </w:r>
      <w:r w:rsidR="005A01E7" w:rsidRPr="0097700A">
        <w:rPr>
          <w:rFonts w:ascii="Times New Roman" w:hAnsi="Times New Roman" w:cs="Times New Roman"/>
          <w:sz w:val="28"/>
          <w:szCs w:val="28"/>
        </w:rPr>
        <w:t xml:space="preserve"> </w:t>
      </w:r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Сказки»,Москва 2005.</w:t>
      </w:r>
    </w:p>
    <w:p w:rsidR="005A01E7" w:rsidRPr="0097700A" w:rsidRDefault="0097700A" w:rsidP="005A01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Т.А. </w:t>
      </w:r>
      <w:proofErr w:type="spellStart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Шарыгина</w:t>
      </w:r>
      <w:proofErr w:type="spellEnd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proofErr w:type="gramEnd"/>
      <w:r w:rsidR="005A01E7" w:rsidRPr="0097700A">
        <w:rPr>
          <w:rFonts w:ascii="Times New Roman" w:hAnsi="Times New Roman" w:cs="Times New Roman"/>
          <w:color w:val="000000"/>
          <w:sz w:val="28"/>
          <w:szCs w:val="28"/>
        </w:rPr>
        <w:t xml:space="preserve"> какие они?», Москва 2005.</w:t>
      </w:r>
    </w:p>
    <w:p w:rsidR="00CC108D" w:rsidRPr="0097700A" w:rsidRDefault="0097700A" w:rsidP="00CC108D">
      <w:pPr>
        <w:jc w:val="both"/>
        <w:rPr>
          <w:rFonts w:ascii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sz w:val="28"/>
          <w:szCs w:val="28"/>
        </w:rPr>
        <w:t>12.  Т.А. Шорыгина  «Травы. Какие они?» Москва</w:t>
      </w:r>
      <w:r w:rsidR="00CC108D" w:rsidRPr="0097700A">
        <w:rPr>
          <w:rFonts w:ascii="Times New Roman" w:hAnsi="Times New Roman" w:cs="Times New Roman"/>
          <w:sz w:val="28"/>
          <w:szCs w:val="28"/>
        </w:rPr>
        <w:t>,2011 г.</w:t>
      </w:r>
    </w:p>
    <w:p w:rsidR="00CC108D" w:rsidRPr="0097700A" w:rsidRDefault="0097700A" w:rsidP="00CC108D">
      <w:pPr>
        <w:jc w:val="both"/>
        <w:rPr>
          <w:rFonts w:ascii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sz w:val="28"/>
          <w:szCs w:val="28"/>
        </w:rPr>
        <w:t xml:space="preserve">13. Т.А.  </w:t>
      </w:r>
      <w:proofErr w:type="gramStart"/>
      <w:r w:rsidRPr="0097700A">
        <w:rPr>
          <w:rFonts w:ascii="Times New Roman" w:hAnsi="Times New Roman" w:cs="Times New Roman"/>
          <w:sz w:val="28"/>
          <w:szCs w:val="28"/>
        </w:rPr>
        <w:t>Шорыгина</w:t>
      </w:r>
      <w:proofErr w:type="gramEnd"/>
      <w:r w:rsidRPr="0097700A">
        <w:rPr>
          <w:rFonts w:ascii="Times New Roman" w:hAnsi="Times New Roman" w:cs="Times New Roman"/>
          <w:sz w:val="28"/>
          <w:szCs w:val="28"/>
        </w:rPr>
        <w:t xml:space="preserve">  «Какие звери в лесу?» Москва</w:t>
      </w:r>
      <w:r w:rsidR="00CC108D" w:rsidRPr="0097700A">
        <w:rPr>
          <w:rFonts w:ascii="Times New Roman" w:hAnsi="Times New Roman" w:cs="Times New Roman"/>
          <w:sz w:val="28"/>
          <w:szCs w:val="28"/>
        </w:rPr>
        <w:t>,2011 г</w:t>
      </w:r>
    </w:p>
    <w:p w:rsidR="00CC108D" w:rsidRPr="0097700A" w:rsidRDefault="0097700A" w:rsidP="00CC108D">
      <w:pPr>
        <w:jc w:val="both"/>
        <w:rPr>
          <w:rFonts w:ascii="Times New Roman" w:hAnsi="Times New Roman" w:cs="Times New Roman"/>
          <w:sz w:val="28"/>
          <w:szCs w:val="28"/>
        </w:rPr>
      </w:pPr>
      <w:r w:rsidRPr="0097700A">
        <w:rPr>
          <w:rFonts w:ascii="Times New Roman" w:hAnsi="Times New Roman" w:cs="Times New Roman"/>
          <w:sz w:val="28"/>
          <w:szCs w:val="28"/>
        </w:rPr>
        <w:t xml:space="preserve">14.  Т.А. Шорыгина </w:t>
      </w:r>
      <w:r w:rsidR="00CC108D" w:rsidRPr="0097700A">
        <w:rPr>
          <w:rFonts w:ascii="Times New Roman" w:hAnsi="Times New Roman" w:cs="Times New Roman"/>
          <w:sz w:val="28"/>
          <w:szCs w:val="28"/>
        </w:rPr>
        <w:t xml:space="preserve"> «Деревья. Какие они?» </w:t>
      </w:r>
      <w:r w:rsidRPr="0097700A">
        <w:rPr>
          <w:rFonts w:ascii="Times New Roman" w:hAnsi="Times New Roman" w:cs="Times New Roman"/>
          <w:sz w:val="28"/>
          <w:szCs w:val="28"/>
        </w:rPr>
        <w:t>Москва</w:t>
      </w:r>
      <w:r w:rsidR="00CC108D" w:rsidRPr="0097700A">
        <w:rPr>
          <w:rFonts w:ascii="Times New Roman" w:hAnsi="Times New Roman" w:cs="Times New Roman"/>
          <w:sz w:val="28"/>
          <w:szCs w:val="28"/>
        </w:rPr>
        <w:t>,2011 г</w:t>
      </w:r>
    </w:p>
    <w:p w:rsidR="00CC108D" w:rsidRPr="0097700A" w:rsidRDefault="00CC108D" w:rsidP="005A01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33FF" w:rsidRPr="0097700A" w:rsidRDefault="005333FF" w:rsidP="00EB1C54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sectPr w:rsidR="005333FF" w:rsidRPr="0097700A" w:rsidSect="000476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373"/>
    <w:multiLevelType w:val="hybridMultilevel"/>
    <w:tmpl w:val="A304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0469E"/>
    <w:multiLevelType w:val="hybridMultilevel"/>
    <w:tmpl w:val="DF869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222"/>
    <w:rsid w:val="00047623"/>
    <w:rsid w:val="000532F7"/>
    <w:rsid w:val="00065C2B"/>
    <w:rsid w:val="00095EDC"/>
    <w:rsid w:val="000B3500"/>
    <w:rsid w:val="000F0AD0"/>
    <w:rsid w:val="0010622A"/>
    <w:rsid w:val="001432B6"/>
    <w:rsid w:val="002079D2"/>
    <w:rsid w:val="002422BD"/>
    <w:rsid w:val="002453F6"/>
    <w:rsid w:val="00284747"/>
    <w:rsid w:val="002D5329"/>
    <w:rsid w:val="003114C2"/>
    <w:rsid w:val="00336276"/>
    <w:rsid w:val="0037226D"/>
    <w:rsid w:val="00392728"/>
    <w:rsid w:val="003C0F36"/>
    <w:rsid w:val="00413CBD"/>
    <w:rsid w:val="00485738"/>
    <w:rsid w:val="004B7D7F"/>
    <w:rsid w:val="00511684"/>
    <w:rsid w:val="00513F10"/>
    <w:rsid w:val="00526A90"/>
    <w:rsid w:val="005333FF"/>
    <w:rsid w:val="00572C73"/>
    <w:rsid w:val="00573B5C"/>
    <w:rsid w:val="00590F9F"/>
    <w:rsid w:val="005A01E7"/>
    <w:rsid w:val="005D37B9"/>
    <w:rsid w:val="006B3339"/>
    <w:rsid w:val="006C50F2"/>
    <w:rsid w:val="007122C7"/>
    <w:rsid w:val="00724EFF"/>
    <w:rsid w:val="00733214"/>
    <w:rsid w:val="00775825"/>
    <w:rsid w:val="007C3222"/>
    <w:rsid w:val="007D359F"/>
    <w:rsid w:val="007F09C3"/>
    <w:rsid w:val="0080380C"/>
    <w:rsid w:val="00883934"/>
    <w:rsid w:val="00887C1A"/>
    <w:rsid w:val="008E2D45"/>
    <w:rsid w:val="008E3FFC"/>
    <w:rsid w:val="00925754"/>
    <w:rsid w:val="009507F7"/>
    <w:rsid w:val="00962B5C"/>
    <w:rsid w:val="0097700A"/>
    <w:rsid w:val="009B33C6"/>
    <w:rsid w:val="00A224AE"/>
    <w:rsid w:val="00A36469"/>
    <w:rsid w:val="00A7057F"/>
    <w:rsid w:val="00A85A36"/>
    <w:rsid w:val="00A87C3C"/>
    <w:rsid w:val="00AE1478"/>
    <w:rsid w:val="00B67630"/>
    <w:rsid w:val="00B74F5F"/>
    <w:rsid w:val="00BA5FD6"/>
    <w:rsid w:val="00BB00F0"/>
    <w:rsid w:val="00BB4255"/>
    <w:rsid w:val="00BC2505"/>
    <w:rsid w:val="00BE2237"/>
    <w:rsid w:val="00C16490"/>
    <w:rsid w:val="00C66053"/>
    <w:rsid w:val="00C77DE1"/>
    <w:rsid w:val="00C86E44"/>
    <w:rsid w:val="00C91A19"/>
    <w:rsid w:val="00CC108D"/>
    <w:rsid w:val="00CF1707"/>
    <w:rsid w:val="00DC2603"/>
    <w:rsid w:val="00DE7750"/>
    <w:rsid w:val="00DF6AE6"/>
    <w:rsid w:val="00E017EA"/>
    <w:rsid w:val="00E536B4"/>
    <w:rsid w:val="00E773F4"/>
    <w:rsid w:val="00EA3DA4"/>
    <w:rsid w:val="00EB1C54"/>
    <w:rsid w:val="00F04CE4"/>
    <w:rsid w:val="00FE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9178-DE3B-4243-9BCC-1DDA2071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2014-09-29T13:14:00Z</dcterms:created>
  <dcterms:modified xsi:type="dcterms:W3CDTF">2014-10-01T07:13:00Z</dcterms:modified>
</cp:coreProperties>
</file>