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5D" w:rsidRDefault="00CA195D" w:rsidP="00CA19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       Занятие-путешествие по произведениям М. Пришвина.</w:t>
      </w:r>
    </w:p>
    <w:p w:rsidR="00CA195D" w:rsidRDefault="00CA195D" w:rsidP="00CA195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Программные задачи: Закрепить знания детей о произведениях М. Пришвина. Воспитывать любовь к родной природе. Развивать бережное и заботливое отношение к ней, чувство прекрасного.</w:t>
      </w:r>
    </w:p>
    <w:p w:rsidR="00371224" w:rsidRDefault="00CA195D" w:rsidP="00E729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Оборудование и материалы: проигрыватель дисков, русская народная песня «Тройка»,</w:t>
      </w:r>
      <w:r w:rsidR="0037122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картины с изображением утки с утятами,</w:t>
      </w:r>
      <w:r w:rsidR="00371224">
        <w:rPr>
          <w:rFonts w:ascii="Arial" w:hAnsi="Arial" w:cs="Arial"/>
          <w:sz w:val="24"/>
          <w:szCs w:val="24"/>
        </w:rPr>
        <w:t xml:space="preserve"> И. Э. Грабарь «Осенний день»</w:t>
      </w:r>
      <w:r w:rsidR="00E729BE">
        <w:rPr>
          <w:rFonts w:ascii="Arial" w:hAnsi="Arial" w:cs="Arial"/>
          <w:sz w:val="24"/>
          <w:szCs w:val="24"/>
        </w:rPr>
        <w:t xml:space="preserve">, И. И. Левитан </w:t>
      </w:r>
      <w:r w:rsidR="00371224">
        <w:rPr>
          <w:rFonts w:ascii="Arial" w:hAnsi="Arial" w:cs="Arial"/>
          <w:sz w:val="24"/>
          <w:szCs w:val="24"/>
        </w:rPr>
        <w:t>«</w:t>
      </w:r>
      <w:r w:rsidR="00E729BE">
        <w:rPr>
          <w:rFonts w:ascii="Arial" w:hAnsi="Arial" w:cs="Arial"/>
          <w:sz w:val="24"/>
          <w:szCs w:val="24"/>
        </w:rPr>
        <w:t xml:space="preserve">Золотая </w:t>
      </w:r>
      <w:r w:rsidR="00371224">
        <w:rPr>
          <w:rFonts w:ascii="Arial" w:hAnsi="Arial" w:cs="Arial"/>
          <w:sz w:val="24"/>
          <w:szCs w:val="24"/>
        </w:rPr>
        <w:t>осень»</w:t>
      </w:r>
      <w:r w:rsidR="00E729BE">
        <w:rPr>
          <w:rFonts w:ascii="Arial" w:hAnsi="Arial" w:cs="Arial"/>
          <w:sz w:val="24"/>
          <w:szCs w:val="24"/>
        </w:rPr>
        <w:t xml:space="preserve">, </w:t>
      </w:r>
      <w:r w:rsidR="00371224">
        <w:rPr>
          <w:rFonts w:ascii="Arial" w:hAnsi="Arial" w:cs="Arial"/>
          <w:sz w:val="24"/>
          <w:szCs w:val="24"/>
        </w:rPr>
        <w:t>«Октябрь».</w:t>
      </w:r>
      <w:r w:rsidR="00E729B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Методы и приемы: беседа, рассматривание картин, слушание музыки, чтение  стихотворений, инсценировка.</w:t>
      </w:r>
    </w:p>
    <w:p w:rsidR="00371224" w:rsidRDefault="00371224" w:rsidP="00E729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Предварительная работа: экскурсии в парк, разучивание танца одуванчиков, разучивание стихотворений об осени.</w:t>
      </w:r>
    </w:p>
    <w:p w:rsidR="00371224" w:rsidRDefault="00371224" w:rsidP="0037122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Ход занятия:</w:t>
      </w:r>
    </w:p>
    <w:p w:rsidR="004F37D6" w:rsidRDefault="00371224" w:rsidP="004F37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сейчас мы отправимся в путешествие. Но это необычное путешествие, на каждой остановке нас будет ждать сюрприз-загадка</w:t>
      </w:r>
      <w:r w:rsidR="004F37D6">
        <w:rPr>
          <w:rFonts w:ascii="Arial" w:hAnsi="Arial" w:cs="Arial"/>
          <w:sz w:val="24"/>
          <w:szCs w:val="24"/>
        </w:rPr>
        <w:t xml:space="preserve">, которую мы попытаемся разгадать. А на чем мы отправимся в путешествие, вы должны отгадать? (Звучит русская народная песня «Тройка».)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37D6" w:rsidRDefault="004F37D6" w:rsidP="004F37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Это русская народная песня «Тройка».</w:t>
      </w:r>
    </w:p>
    <w:p w:rsidR="004F37D6" w:rsidRDefault="004F37D6" w:rsidP="004F37D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Правильно, нам с вами карета подана. Занимаем места. (Едут, имитируя движения лошадки и пассажиров. Вдруг перед детьми появляется картина, на которой нарисована утка с утятами, и преграждает им дорогу.)</w:t>
      </w:r>
    </w:p>
    <w:p w:rsidR="00684DD3" w:rsidRDefault="004F37D6" w:rsidP="00684DD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Кто отгадает, из какого рассказа</w:t>
      </w:r>
      <w:r w:rsidR="00684DD3">
        <w:rPr>
          <w:rFonts w:ascii="Arial" w:hAnsi="Arial" w:cs="Arial"/>
          <w:sz w:val="24"/>
          <w:szCs w:val="24"/>
        </w:rPr>
        <w:t xml:space="preserve"> М. Пришвина эта картина?</w:t>
      </w:r>
    </w:p>
    <w:p w:rsidR="00684DD3" w:rsidRDefault="00684DD3" w:rsidP="00684D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Ребята и утята.</w:t>
      </w:r>
    </w:p>
    <w:p w:rsidR="00684DD3" w:rsidRDefault="00684DD3" w:rsidP="00684DD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А кто вспомнит, о чем этот рассказ:</w:t>
      </w:r>
    </w:p>
    <w:p w:rsidR="00684DD3" w:rsidRDefault="00684DD3" w:rsidP="00684DD3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Куда решила перевести утка своих утят?</w:t>
      </w:r>
    </w:p>
    <w:p w:rsidR="00684DD3" w:rsidRDefault="00684DD3" w:rsidP="00684DD3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Как утка оберегала своих детей при переходе?</w:t>
      </w:r>
    </w:p>
    <w:p w:rsidR="00684DD3" w:rsidRDefault="00684DD3" w:rsidP="00684DD3">
      <w:pPr>
        <w:pStyle w:val="a3"/>
        <w:numPr>
          <w:ilvl w:val="0"/>
          <w:numId w:val="2"/>
        </w:numPr>
        <w:tabs>
          <w:tab w:val="left" w:pos="89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Что случилось с утятами?</w:t>
      </w:r>
    </w:p>
    <w:p w:rsidR="00684DD3" w:rsidRDefault="00684DD3" w:rsidP="00684DD3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Чем закончился рассказ? (ответы детей)</w:t>
      </w:r>
    </w:p>
    <w:p w:rsidR="00684DD3" w:rsidRDefault="00684DD3" w:rsidP="006A2AFF">
      <w:pPr>
        <w:spacing w:after="0"/>
        <w:jc w:val="both"/>
        <w:rPr>
          <w:rFonts w:ascii="Arial" w:hAnsi="Arial" w:cs="Arial"/>
          <w:sz w:val="24"/>
          <w:szCs w:val="24"/>
        </w:rPr>
      </w:pPr>
      <w:r w:rsidRPr="00684DD3">
        <w:rPr>
          <w:rFonts w:ascii="Arial" w:hAnsi="Arial" w:cs="Arial"/>
          <w:sz w:val="24"/>
          <w:szCs w:val="24"/>
        </w:rPr>
        <w:t>В:</w:t>
      </w:r>
      <w:r>
        <w:rPr>
          <w:rFonts w:ascii="Arial" w:hAnsi="Arial" w:cs="Arial"/>
          <w:sz w:val="24"/>
          <w:szCs w:val="24"/>
        </w:rPr>
        <w:t xml:space="preserve"> Молодцы, </w:t>
      </w:r>
      <w:r w:rsidR="006A2AFF">
        <w:rPr>
          <w:rFonts w:ascii="Arial" w:hAnsi="Arial" w:cs="Arial"/>
          <w:sz w:val="24"/>
          <w:szCs w:val="24"/>
        </w:rPr>
        <w:t>хорошо!</w:t>
      </w:r>
    </w:p>
    <w:p w:rsidR="006A2AFF" w:rsidRDefault="00684DD3" w:rsidP="006A2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Звучит музыка, раздвигается ширма </w:t>
      </w:r>
      <w:r w:rsidR="006A2AFF">
        <w:rPr>
          <w:rFonts w:ascii="Arial" w:hAnsi="Arial" w:cs="Arial"/>
          <w:sz w:val="24"/>
          <w:szCs w:val="24"/>
        </w:rPr>
        <w:t>и перед детьми открывается « золотой луг». Девочки исполняют танец одуванчиков. Воспитатель предлагает отгадать ,какой танец исполнили девочки.</w:t>
      </w:r>
    </w:p>
    <w:p w:rsidR="006A2AFF" w:rsidRDefault="006A2AFF" w:rsidP="006A2A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Как называется произведение М. Пришвина, в котором он рассказывает про одуванчики?</w:t>
      </w:r>
    </w:p>
    <w:p w:rsidR="006A2AFF" w:rsidRDefault="006A2AFF" w:rsidP="006A2AF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«Золотой луг».</w:t>
      </w:r>
    </w:p>
    <w:p w:rsidR="00C52A38" w:rsidRDefault="006A2AFF" w:rsidP="00C52A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Вспомните, каким был луг рано утром? Вечером? А в полдень? (при ответах детей  воспитатель моделирует </w:t>
      </w:r>
      <w:r w:rsidR="00C52A38">
        <w:rPr>
          <w:rFonts w:ascii="Arial" w:hAnsi="Arial" w:cs="Arial"/>
          <w:sz w:val="24"/>
          <w:szCs w:val="24"/>
        </w:rPr>
        <w:t>одуванчик пальцами рук и предлагает повторить моделирование детям, сопровождая действия детей словом.)</w:t>
      </w:r>
    </w:p>
    <w:p w:rsidR="00C52A38" w:rsidRDefault="00C52A38" w:rsidP="00C52A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Дети, давайте зайдем в наш лес. (Дети останавливаются у картин об осени.)</w:t>
      </w:r>
    </w:p>
    <w:p w:rsidR="00C52A38" w:rsidRDefault="00C52A38" w:rsidP="00C52A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Что мы тут интересного видим?</w:t>
      </w:r>
    </w:p>
    <w:p w:rsidR="00C52A38" w:rsidRDefault="00C52A38" w:rsidP="00C52A3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Д: Падают листья, скрип дерева, пение птиц. </w:t>
      </w:r>
    </w:p>
    <w:p w:rsidR="00B41729" w:rsidRDefault="00C52A38" w:rsidP="00B417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Рассмотрим каждую картину отдельно.</w:t>
      </w:r>
      <w:r w:rsidR="00B41729">
        <w:rPr>
          <w:rFonts w:ascii="Arial" w:hAnsi="Arial" w:cs="Arial"/>
          <w:sz w:val="24"/>
          <w:szCs w:val="24"/>
        </w:rPr>
        <w:t xml:space="preserve"> Посмотрите на картину И. Э. Грабаря «Осенний день». Для осеннего пейзажа характерен свой колорит. Ранней осенью среди зеленой массы деревьев и травы пламенеют красные осины, золотые березы.</w:t>
      </w:r>
    </w:p>
    <w:p w:rsidR="00C94221" w:rsidRDefault="00C94221" w:rsidP="00C94221">
      <w:pPr>
        <w:spacing w:after="0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Призрачных облаков спокойное </w:t>
      </w:r>
      <w:r w:rsidR="00B41729">
        <w:rPr>
          <w:rFonts w:ascii="Arial" w:hAnsi="Arial" w:cs="Arial"/>
          <w:sz w:val="24"/>
          <w:szCs w:val="24"/>
        </w:rPr>
        <w:t xml:space="preserve">движенье,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B417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Как дымкой солнечной перенимая </w:t>
      </w:r>
      <w:r w:rsidR="00B41729">
        <w:rPr>
          <w:rFonts w:ascii="Arial" w:hAnsi="Arial" w:cs="Arial"/>
          <w:sz w:val="24"/>
          <w:szCs w:val="24"/>
        </w:rPr>
        <w:t xml:space="preserve">свет,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</w:t>
      </w:r>
      <w:r w:rsidR="00B41729">
        <w:rPr>
          <w:rFonts w:ascii="Arial" w:hAnsi="Arial" w:cs="Arial"/>
          <w:sz w:val="24"/>
          <w:szCs w:val="24"/>
        </w:rPr>
        <w:t>То бледным золотом, то мягкой синей тенью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Окрашивает даль.                                                                                                                                 Нам тихий свой привет</w:t>
      </w:r>
      <w:r w:rsidR="00B417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4172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94221" w:rsidRDefault="00C94221" w:rsidP="00C94221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Шлет осень мирная.</w:t>
      </w:r>
    </w:p>
    <w:p w:rsidR="00C94221" w:rsidRDefault="00C94221" w:rsidP="00C9422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Так  А. С. Пушкин  говорит о начале осени, а И. Э. Грабарь не словами, а красками нам говорит об этом. А теперь послушаем стихотворение, которое прочитает Антон. </w:t>
      </w:r>
    </w:p>
    <w:p w:rsidR="00C94221" w:rsidRDefault="00C94221" w:rsidP="00C94221">
      <w:pPr>
        <w:tabs>
          <w:tab w:val="left" w:pos="90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Унылая пора! Очей очарованье,</w:t>
      </w:r>
    </w:p>
    <w:p w:rsidR="00C94221" w:rsidRDefault="00C94221" w:rsidP="00C94221">
      <w:pPr>
        <w:tabs>
          <w:tab w:val="left" w:pos="90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Приятна мне твоя прощальная краса-</w:t>
      </w:r>
    </w:p>
    <w:p w:rsidR="00C94221" w:rsidRDefault="00C94221" w:rsidP="00C94221">
      <w:pPr>
        <w:tabs>
          <w:tab w:val="left" w:pos="90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Люблю я пышное природы увяданье,</w:t>
      </w:r>
    </w:p>
    <w:p w:rsidR="00C94221" w:rsidRDefault="00C94221" w:rsidP="00E729BE">
      <w:pPr>
        <w:tabs>
          <w:tab w:val="left" w:pos="904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багрец и золото одетые леса…</w:t>
      </w:r>
    </w:p>
    <w:p w:rsidR="00E729BE" w:rsidRDefault="00C94221" w:rsidP="00E729B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К какой картине эти слова больше всего подходят</w:t>
      </w:r>
      <w:r w:rsidR="00E729BE">
        <w:rPr>
          <w:rFonts w:ascii="Arial" w:hAnsi="Arial" w:cs="Arial"/>
          <w:sz w:val="24"/>
          <w:szCs w:val="24"/>
        </w:rPr>
        <w:t>?</w:t>
      </w:r>
    </w:p>
    <w:p w:rsidR="00E729BE" w:rsidRDefault="00E729BE" w:rsidP="006579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Вот к этой. (Показывают на картину «Золотая осень»)</w:t>
      </w:r>
    </w:p>
    <w:p w:rsidR="0065795B" w:rsidRDefault="00E729BE" w:rsidP="006579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Правильно. Это картина И. И. Левитана «Золотая осень», т. е. середина осени. Обратите внимание на яркий и сочный колорит. Какой цвет у речки? </w:t>
      </w:r>
    </w:p>
    <w:p w:rsidR="0065795B" w:rsidRDefault="0065795B" w:rsidP="006579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Голубой.</w:t>
      </w:r>
    </w:p>
    <w:p w:rsidR="0065795B" w:rsidRDefault="0065795B" w:rsidP="006579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А небо?</w:t>
      </w:r>
    </w:p>
    <w:p w:rsidR="0065795B" w:rsidRDefault="0065795B" w:rsidP="006579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Розовато- голубое.</w:t>
      </w:r>
    </w:p>
    <w:p w:rsidR="0065795B" w:rsidRDefault="0065795B" w:rsidP="0065795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 Художник Левитан в отличие от Грабаря изобразил не уголок природы, а создал широкую картину реки, уходящей спокойно в даль, а по ее берегам стоят позолоченные осенью березки. На переднем плане в картине все ясно, отчетливо, сочно по цвету, а на дальнем – краски приглушенные, мягче очертания. Когда вы смотрите на нее, что она вам напоминает?</w:t>
      </w:r>
    </w:p>
    <w:p w:rsidR="0065795B" w:rsidRDefault="0065795B" w:rsidP="006579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Д: Экскурсию в парк, на речку.</w:t>
      </w:r>
    </w:p>
    <w:p w:rsidR="005C0278" w:rsidRDefault="0065795B" w:rsidP="005C027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В: Молодцы! А теперь посмотрите на другую картину. </w:t>
      </w:r>
      <w:r w:rsidR="005C0278">
        <w:rPr>
          <w:rFonts w:ascii="Arial" w:hAnsi="Arial" w:cs="Arial"/>
          <w:sz w:val="24"/>
          <w:szCs w:val="24"/>
        </w:rPr>
        <w:t>И. И. Левитан в картине «Октябрь» изобразил увядание осенней природы на пороге зимы. А про это нам прочитает стихотворение Настя.</w:t>
      </w:r>
    </w:p>
    <w:p w:rsidR="005C0278" w:rsidRDefault="005C0278" w:rsidP="005C027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Уж небо осенью дышало,</w:t>
      </w:r>
    </w:p>
    <w:p w:rsidR="005C0278" w:rsidRDefault="005C0278" w:rsidP="005C0278">
      <w:pPr>
        <w:tabs>
          <w:tab w:val="left" w:pos="11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Уж реже солнышко блистало,</w:t>
      </w:r>
    </w:p>
    <w:p w:rsidR="005C0278" w:rsidRDefault="005C0278" w:rsidP="005C0278">
      <w:pPr>
        <w:tabs>
          <w:tab w:val="left" w:pos="11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Короче становился день,</w:t>
      </w:r>
    </w:p>
    <w:p w:rsidR="005C0278" w:rsidRDefault="005C0278" w:rsidP="005C0278">
      <w:pPr>
        <w:tabs>
          <w:tab w:val="left" w:pos="11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Лесов таинственная сень</w:t>
      </w:r>
    </w:p>
    <w:p w:rsidR="005C0278" w:rsidRDefault="005C0278" w:rsidP="005C0278">
      <w:pPr>
        <w:tabs>
          <w:tab w:val="left" w:pos="11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 печальным шумом обнажалась,</w:t>
      </w:r>
    </w:p>
    <w:p w:rsidR="005C0278" w:rsidRDefault="005C0278" w:rsidP="005C0278">
      <w:pPr>
        <w:tabs>
          <w:tab w:val="left" w:pos="11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Ложился на поля туман.</w:t>
      </w:r>
    </w:p>
    <w:p w:rsidR="005C0278" w:rsidRDefault="005C0278" w:rsidP="005C0278">
      <w:pPr>
        <w:tabs>
          <w:tab w:val="left" w:pos="11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Гусей крикливых караван</w:t>
      </w:r>
    </w:p>
    <w:p w:rsidR="005C0278" w:rsidRDefault="005C0278" w:rsidP="005C0278">
      <w:pPr>
        <w:tabs>
          <w:tab w:val="left" w:pos="11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Тянулся к югу, приближалась</w:t>
      </w:r>
    </w:p>
    <w:p w:rsidR="005C0278" w:rsidRDefault="005C0278" w:rsidP="005C0278">
      <w:pPr>
        <w:tabs>
          <w:tab w:val="left" w:pos="118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Довольно скучная пора</w:t>
      </w:r>
    </w:p>
    <w:p w:rsidR="005C0278" w:rsidRDefault="005C0278" w:rsidP="005C0278">
      <w:pPr>
        <w:tabs>
          <w:tab w:val="left" w:pos="1182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Стоял ноябрь уж у двора.</w:t>
      </w:r>
    </w:p>
    <w:p w:rsidR="004A1915" w:rsidRDefault="005C0278" w:rsidP="004A1915">
      <w:pPr>
        <w:tabs>
          <w:tab w:val="left" w:pos="268"/>
          <w:tab w:val="left" w:pos="49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В:</w:t>
      </w:r>
      <w:r>
        <w:rPr>
          <w:rFonts w:ascii="Arial" w:hAnsi="Arial" w:cs="Arial"/>
          <w:sz w:val="24"/>
          <w:szCs w:val="24"/>
        </w:rPr>
        <w:tab/>
        <w:t xml:space="preserve"> Какую же картину рисует поэт?</w:t>
      </w:r>
      <w:r w:rsidR="004A1915">
        <w:rPr>
          <w:rFonts w:ascii="Arial" w:hAnsi="Arial" w:cs="Arial"/>
          <w:sz w:val="24"/>
          <w:szCs w:val="24"/>
        </w:rPr>
        <w:t xml:space="preserve">  (ответы детей). А теперь продолжим наше путешествие в осенний лес. Посмотрите, кто это? (Инсценировка произведения М. Пришвина «Гаечка». Начинаем со слов:  Вылезай, ничего не поделаешь…)</w:t>
      </w:r>
    </w:p>
    <w:p w:rsidR="002D65F0" w:rsidRPr="004A1915" w:rsidRDefault="004A1915" w:rsidP="004A19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ком это птички вели беседу? А что с ним случилось? Чем занималась Гаечка на дереве?  А кто написал это замечательное произведение? (ответы детей).Вот сколько интересных рассказов написал М. Пришвин. По вашим ответам я поняла , </w:t>
      </w:r>
      <w:r>
        <w:rPr>
          <w:rFonts w:ascii="Arial" w:hAnsi="Arial" w:cs="Arial"/>
          <w:sz w:val="24"/>
          <w:szCs w:val="24"/>
        </w:rPr>
        <w:lastRenderedPageBreak/>
        <w:t>что вы все очень любите природу и рассказы о ней. Теперь мы  с вами отправимся на прогулку, а вы подумайте</w:t>
      </w:r>
      <w:r w:rsidR="00381E52">
        <w:rPr>
          <w:rFonts w:ascii="Arial" w:hAnsi="Arial" w:cs="Arial"/>
          <w:sz w:val="24"/>
          <w:szCs w:val="24"/>
        </w:rPr>
        <w:t>, что мы можем сделать на улице, чтобы птицам, которые живут рядом с нами, стало веселее и радостнее жить?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2D65F0" w:rsidRPr="004A1915" w:rsidSect="002D6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38F" w:rsidRDefault="00B1038F" w:rsidP="00B41729">
      <w:pPr>
        <w:spacing w:after="0" w:line="240" w:lineRule="auto"/>
      </w:pPr>
      <w:r>
        <w:separator/>
      </w:r>
    </w:p>
  </w:endnote>
  <w:endnote w:type="continuationSeparator" w:id="1">
    <w:p w:rsidR="00B1038F" w:rsidRDefault="00B1038F" w:rsidP="00B41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nglish157 BT">
    <w:panose1 w:val="030306020304040D0D03"/>
    <w:charset w:val="00"/>
    <w:family w:val="script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38F" w:rsidRDefault="00B1038F" w:rsidP="00B41729">
      <w:pPr>
        <w:spacing w:after="0" w:line="240" w:lineRule="auto"/>
      </w:pPr>
      <w:r>
        <w:separator/>
      </w:r>
    </w:p>
  </w:footnote>
  <w:footnote w:type="continuationSeparator" w:id="1">
    <w:p w:rsidR="00B1038F" w:rsidRDefault="00B1038F" w:rsidP="00B41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458"/>
    <w:multiLevelType w:val="hybridMultilevel"/>
    <w:tmpl w:val="F9D4F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F4FDB"/>
    <w:multiLevelType w:val="hybridMultilevel"/>
    <w:tmpl w:val="92C65D9C"/>
    <w:lvl w:ilvl="0" w:tplc="3182C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195D"/>
    <w:rsid w:val="0022408D"/>
    <w:rsid w:val="002D65F0"/>
    <w:rsid w:val="00371224"/>
    <w:rsid w:val="00381E52"/>
    <w:rsid w:val="004A1915"/>
    <w:rsid w:val="004F37D6"/>
    <w:rsid w:val="005C0278"/>
    <w:rsid w:val="0065795B"/>
    <w:rsid w:val="00684DD3"/>
    <w:rsid w:val="006A2AFF"/>
    <w:rsid w:val="00B1038F"/>
    <w:rsid w:val="00B41729"/>
    <w:rsid w:val="00C52A38"/>
    <w:rsid w:val="00C94221"/>
    <w:rsid w:val="00CA195D"/>
    <w:rsid w:val="00E72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English157 BT" w:eastAsiaTheme="minorHAnsi" w:hAnsi="English157 BT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DD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4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41729"/>
  </w:style>
  <w:style w:type="paragraph" w:styleId="a6">
    <w:name w:val="footer"/>
    <w:basedOn w:val="a"/>
    <w:link w:val="a7"/>
    <w:uiPriority w:val="99"/>
    <w:semiHidden/>
    <w:unhideWhenUsed/>
    <w:rsid w:val="00B417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417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1</cp:revision>
  <dcterms:created xsi:type="dcterms:W3CDTF">2013-11-16T14:45:00Z</dcterms:created>
  <dcterms:modified xsi:type="dcterms:W3CDTF">2013-11-16T16:50:00Z</dcterms:modified>
</cp:coreProperties>
</file>