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7" w:rsidRDefault="00410C27" w:rsidP="00410C2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>
        <w:rPr>
          <w:color w:val="000000"/>
        </w:rPr>
        <w:t xml:space="preserve">Комплексно-тематический план психолого-педагогической работы в    подготовительной группе   детского сада </w:t>
      </w:r>
    </w:p>
    <w:p w:rsidR="00410C27" w:rsidRPr="00BA5D36" w:rsidRDefault="00410C27" w:rsidP="00410C2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sz w:val="20"/>
        </w:rPr>
      </w:pPr>
      <w:r>
        <w:rPr>
          <w:color w:val="000000"/>
        </w:rPr>
        <w:t>по теме:</w:t>
      </w:r>
      <w:r>
        <w:rPr>
          <w:sz w:val="20"/>
        </w:rPr>
        <w:t xml:space="preserve">     </w:t>
      </w:r>
      <w:r>
        <w:rPr>
          <w:b/>
          <w:color w:val="000000"/>
        </w:rPr>
        <w:t>«</w:t>
      </w:r>
      <w:r w:rsidRPr="00410C27">
        <w:rPr>
          <w:rFonts w:ascii="Times New Roman" w:hAnsi="Times New Roman" w:cs="Times New Roman"/>
          <w:b/>
          <w:sz w:val="16"/>
          <w:szCs w:val="16"/>
        </w:rPr>
        <w:t>Наша Родина - Россия. 23 Февраля - день защитника Отеч</w:t>
      </w:r>
      <w:r w:rsidRPr="00410C27">
        <w:rPr>
          <w:rFonts w:ascii="Times New Roman" w:hAnsi="Times New Roman" w:cs="Times New Roman"/>
          <w:b/>
          <w:sz w:val="16"/>
          <w:szCs w:val="16"/>
        </w:rPr>
        <w:t>е</w:t>
      </w:r>
      <w:r w:rsidRPr="00410C27">
        <w:rPr>
          <w:rFonts w:ascii="Times New Roman" w:hAnsi="Times New Roman" w:cs="Times New Roman"/>
          <w:b/>
          <w:sz w:val="16"/>
          <w:szCs w:val="16"/>
        </w:rPr>
        <w:t>ства</w:t>
      </w:r>
      <w:r>
        <w:rPr>
          <w:b/>
          <w:color w:val="000000"/>
        </w:rPr>
        <w:t xml:space="preserve">»                        </w:t>
      </w:r>
      <w:r w:rsidR="00746BFC">
        <w:rPr>
          <w:color w:val="000000"/>
        </w:rPr>
        <w:t xml:space="preserve">3 </w:t>
      </w:r>
      <w:r>
        <w:rPr>
          <w:color w:val="000000"/>
        </w:rPr>
        <w:t xml:space="preserve">неделя     январь месяц </w:t>
      </w:r>
    </w:p>
    <w:p w:rsidR="00410C27" w:rsidRPr="008029EC" w:rsidRDefault="00410C27" w:rsidP="00410C27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Цель:</w:t>
      </w:r>
      <w:r w:rsidRPr="008029EC">
        <w:rPr>
          <w:rFonts w:ascii="Arial" w:hAnsi="Arial" w:cs="Arial"/>
          <w:sz w:val="20"/>
        </w:rPr>
        <w:t> </w:t>
      </w:r>
      <w:r w:rsidRPr="008029EC">
        <w:rPr>
          <w:rFonts w:ascii="Arial" w:hAnsi="Arial" w:cs="Arial"/>
          <w:sz w:val="20"/>
          <w:szCs w:val="20"/>
        </w:rPr>
        <w:t xml:space="preserve">Уточнение и закрепление у </w:t>
      </w:r>
      <w:r>
        <w:rPr>
          <w:rFonts w:ascii="Arial" w:hAnsi="Arial" w:cs="Arial"/>
          <w:sz w:val="20"/>
          <w:szCs w:val="20"/>
        </w:rPr>
        <w:t>детей представлений о</w:t>
      </w:r>
      <w:proofErr w:type="gramStart"/>
      <w:r>
        <w:rPr>
          <w:rFonts w:ascii="Arial" w:hAnsi="Arial" w:cs="Arial"/>
          <w:sz w:val="20"/>
          <w:szCs w:val="20"/>
        </w:rPr>
        <w:t xml:space="preserve"> Н</w:t>
      </w:r>
      <w:proofErr w:type="gramEnd"/>
      <w:r>
        <w:rPr>
          <w:rFonts w:ascii="Arial" w:hAnsi="Arial" w:cs="Arial"/>
          <w:sz w:val="20"/>
          <w:szCs w:val="20"/>
        </w:rPr>
        <w:t>ашей родине, защитниках отечествах</w:t>
      </w:r>
      <w:r w:rsidRPr="008029EC">
        <w:rPr>
          <w:rFonts w:ascii="Arial" w:hAnsi="Arial" w:cs="Arial"/>
          <w:sz w:val="20"/>
          <w:szCs w:val="20"/>
        </w:rPr>
        <w:t>.</w:t>
      </w:r>
    </w:p>
    <w:p w:rsidR="00410C27" w:rsidRPr="008029EC" w:rsidRDefault="00410C27" w:rsidP="00410C27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Задачи:</w:t>
      </w:r>
    </w:p>
    <w:p w:rsidR="00410C27" w:rsidRPr="008029EC" w:rsidRDefault="00410C27" w:rsidP="00410C27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Уточнение и активиза</w:t>
      </w:r>
      <w:r>
        <w:rPr>
          <w:rFonts w:ascii="Arial" w:hAnsi="Arial" w:cs="Arial"/>
          <w:sz w:val="20"/>
          <w:szCs w:val="20"/>
        </w:rPr>
        <w:t xml:space="preserve">ция словаря по теме </w:t>
      </w:r>
    </w:p>
    <w:p w:rsidR="00410C27" w:rsidRPr="008029EC" w:rsidRDefault="00410C27" w:rsidP="00410C27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</w:t>
      </w:r>
      <w:r>
        <w:rPr>
          <w:rFonts w:ascii="Arial" w:hAnsi="Arial" w:cs="Arial"/>
          <w:sz w:val="20"/>
          <w:szCs w:val="20"/>
        </w:rPr>
        <w:t xml:space="preserve">очнение понятий родов войск и их </w:t>
      </w:r>
      <w:proofErr w:type="gramStart"/>
      <w:r w:rsidRPr="008029EC">
        <w:rPr>
          <w:rFonts w:ascii="Arial" w:hAnsi="Arial" w:cs="Arial"/>
          <w:sz w:val="20"/>
          <w:szCs w:val="20"/>
        </w:rPr>
        <w:t>назначения</w:t>
      </w:r>
      <w:r>
        <w:rPr>
          <w:rFonts w:ascii="Arial" w:hAnsi="Arial" w:cs="Arial"/>
          <w:sz w:val="20"/>
          <w:szCs w:val="20"/>
        </w:rPr>
        <w:t>х</w:t>
      </w:r>
      <w:proofErr w:type="gramEnd"/>
      <w:r w:rsidRPr="008029EC">
        <w:rPr>
          <w:rFonts w:ascii="Arial" w:hAnsi="Arial" w:cs="Arial"/>
          <w:sz w:val="20"/>
          <w:szCs w:val="20"/>
        </w:rPr>
        <w:t>.</w:t>
      </w:r>
    </w:p>
    <w:p w:rsidR="00410C27" w:rsidRPr="008029EC" w:rsidRDefault="00410C27" w:rsidP="00410C27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Развитие умений детей в продуктивной и других видах детской деятельности.</w:t>
      </w:r>
    </w:p>
    <w:p w:rsidR="00410C27" w:rsidRPr="003C3DC2" w:rsidRDefault="00410C27" w:rsidP="00410C27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Вовлечение родителей в активное сотрудничество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418"/>
        <w:gridCol w:w="1559"/>
        <w:gridCol w:w="1418"/>
        <w:gridCol w:w="1417"/>
        <w:gridCol w:w="992"/>
        <w:gridCol w:w="1276"/>
        <w:gridCol w:w="1418"/>
        <w:gridCol w:w="1984"/>
        <w:gridCol w:w="1559"/>
      </w:tblGrid>
      <w:tr w:rsidR="00410C27" w:rsidTr="00746BFC">
        <w:trPr>
          <w:cantSplit/>
          <w:trHeight w:val="902"/>
        </w:trPr>
        <w:tc>
          <w:tcPr>
            <w:tcW w:w="166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 развития</w:t>
            </w:r>
          </w:p>
        </w:tc>
        <w:tc>
          <w:tcPr>
            <w:tcW w:w="1275" w:type="dxa"/>
          </w:tcPr>
          <w:p w:rsidR="00410C27" w:rsidRDefault="00410C27" w:rsidP="00573C6A">
            <w:pPr>
              <w:pStyle w:val="1"/>
            </w:pPr>
            <w:r>
              <w:t>Познавательное</w:t>
            </w:r>
          </w:p>
          <w:p w:rsidR="00410C27" w:rsidRPr="00934BE6" w:rsidRDefault="00410C27" w:rsidP="00573C6A">
            <w:pPr>
              <w:jc w:val="center"/>
              <w:rPr>
                <w:b/>
              </w:rPr>
            </w:pPr>
            <w:r w:rsidRPr="00934BE6">
              <w:rPr>
                <w:b/>
              </w:rPr>
              <w:t>развитие</w:t>
            </w:r>
          </w:p>
        </w:tc>
        <w:tc>
          <w:tcPr>
            <w:tcW w:w="2977" w:type="dxa"/>
            <w:gridSpan w:val="2"/>
          </w:tcPr>
          <w:p w:rsidR="00410C27" w:rsidRDefault="00410C27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3827" w:type="dxa"/>
            <w:gridSpan w:val="3"/>
          </w:tcPr>
          <w:p w:rsidR="00410C27" w:rsidRDefault="00410C27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694" w:type="dxa"/>
            <w:gridSpan w:val="2"/>
          </w:tcPr>
          <w:p w:rsidR="00410C27" w:rsidRDefault="00410C27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3543" w:type="dxa"/>
            <w:gridSpan w:val="2"/>
          </w:tcPr>
          <w:p w:rsidR="00410C27" w:rsidRDefault="00410C27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410C27" w:rsidTr="00746BFC">
        <w:trPr>
          <w:trHeight w:val="832"/>
        </w:trPr>
        <w:tc>
          <w:tcPr>
            <w:tcW w:w="166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области</w:t>
            </w:r>
          </w:p>
        </w:tc>
        <w:tc>
          <w:tcPr>
            <w:tcW w:w="1275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  <w:tc>
          <w:tcPr>
            <w:tcW w:w="1418" w:type="dxa"/>
          </w:tcPr>
          <w:p w:rsidR="00410C27" w:rsidRDefault="00410C27" w:rsidP="00573C6A">
            <w:pPr>
              <w:pStyle w:val="2"/>
            </w:pPr>
            <w:r>
              <w:t>Коммуникация</w:t>
            </w:r>
          </w:p>
        </w:tc>
        <w:tc>
          <w:tcPr>
            <w:tcW w:w="1559" w:type="dxa"/>
          </w:tcPr>
          <w:p w:rsidR="00410C27" w:rsidRDefault="00410C27" w:rsidP="00573C6A">
            <w:pPr>
              <w:pStyle w:val="2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141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Социализация </w:t>
            </w:r>
          </w:p>
        </w:tc>
        <w:tc>
          <w:tcPr>
            <w:tcW w:w="1417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Труд </w:t>
            </w:r>
          </w:p>
        </w:tc>
        <w:tc>
          <w:tcPr>
            <w:tcW w:w="992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</w:t>
            </w:r>
          </w:p>
        </w:tc>
        <w:tc>
          <w:tcPr>
            <w:tcW w:w="1276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Художественное творчество</w:t>
            </w:r>
          </w:p>
        </w:tc>
        <w:tc>
          <w:tcPr>
            <w:tcW w:w="141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1984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410C27" w:rsidRDefault="00410C27" w:rsidP="00573C6A">
            <w:pPr>
              <w:pStyle w:val="2"/>
            </w:pPr>
            <w:r>
              <w:t xml:space="preserve">Здоровье </w:t>
            </w:r>
          </w:p>
        </w:tc>
      </w:tr>
      <w:tr w:rsidR="00410C27" w:rsidRPr="005640A2" w:rsidTr="00746BFC">
        <w:tc>
          <w:tcPr>
            <w:tcW w:w="166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Виды совместной деятельности</w:t>
            </w:r>
          </w:p>
        </w:tc>
        <w:tc>
          <w:tcPr>
            <w:tcW w:w="1275" w:type="dxa"/>
          </w:tcPr>
          <w:p w:rsidR="00410C27" w:rsidRPr="00410C27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Наша Родина - Россия. 23 Февр</w:t>
            </w: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ля - день защитника Отеч</w:t>
            </w: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410C27">
              <w:rPr>
                <w:rFonts w:ascii="Times New Roman" w:hAnsi="Times New Roman" w:cs="Times New Roman"/>
                <w:b/>
                <w:sz w:val="16"/>
                <w:szCs w:val="16"/>
              </w:rPr>
              <w:t>ства</w:t>
            </w:r>
          </w:p>
        </w:tc>
        <w:tc>
          <w:tcPr>
            <w:tcW w:w="1418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«Россия»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Углубить и уточнить представл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ния о России – людях прож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вающих на территории России, си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волике (герб, гимн, флаг), моральных качествах россиян. Восп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тывать чувство гордости за свою 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дину.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«Дни недели»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вспомнить названия дней недели и их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рёдность. Стр. 4 – 7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«Восемь. Восьмой. Восьмёрка»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Познакомить детей  с цифрами, обозначающ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ми числа. Закрепить представления о пон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тиях «следующее» и «пред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дущее» число и  правила получения сл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дующего числа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тр. 8 – 11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4. Познавательно-исследовательская деятельность «Бога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ство земли – песок, гл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на, камни»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Познакомить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тей с использованием песка, глины, камня в завис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мости от их свойств. Воспитывать уважительное отношение к народным промыслам, бере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ное отношение к предметам быта, 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рушкам.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Сюжетный (свободный) рассказ по серии картинок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Учить: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воспринимать короткие лите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ратурные произведения;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объяснять непонятные слова;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ставить вопросы к тексту, отвечать на поставленные во-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просы;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подбирать слова, используя рифму;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различать 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простейшие случаи многозначности слов. Продолжать учить состав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лять разные виды предложений и предложения с заданными словами.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Закреплять умение приду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мывать слова с заданным зву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ком и слогом.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"Буква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Уточнить артикул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цию звука. Учить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тей находить в окружающей обстановке слова со зв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, познакомить с обр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зом буквы Ж.</w:t>
            </w:r>
          </w:p>
        </w:tc>
        <w:tc>
          <w:tcPr>
            <w:tcW w:w="1418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ция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«Заглянем в м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газин»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нию того, что в магазине покупаются нео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ходимые товары, родители не всегда могут купить то, что хочется 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бёнку.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Стр. 180 (Миро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ниченко)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Социализ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«Магазин»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Предложить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тям поиграть в магазин, где они будут общаться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 с др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гом. Организовать распределение ролей, обязанностей и выбор ситуаций между п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купателем и продавцом. Стимулировать в специально организ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ванной ситуации определённое поведение во время 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щения.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1."Ге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рб стр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аны пр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красной!" Вырезание симметричное по шаблону.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Создание апплик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тивного образа герб России. Совершенств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вать технику симме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ричного вырезания.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"Кудрявая берё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ка"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 по предста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лению на мокрой осн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ве.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Создание образа 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рёзки пастелью на мо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рой основе, дополнение фоном. Совершенств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ть технику пер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дачи знакомых образов, оставление ко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позиции.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"Мы все разные, но живём все вместе дружно в Ро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сии"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Рисование цветными карандашами. Самосто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тельное придумывания сюжета и составление композиции рисунка из знакомых образов (людей разли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ных наций)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«Здравствуй, Р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дина моя!» Ю. </w:t>
            </w:r>
            <w:proofErr w:type="spell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Чичкова</w:t>
            </w:r>
            <w:proofErr w:type="spellEnd"/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Формировать умение  детей петь, передавая торжественный, праздни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ный характер песни. 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полнять бодро, в темпе ма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ша.</w:t>
            </w:r>
          </w:p>
        </w:tc>
        <w:tc>
          <w:tcPr>
            <w:tcW w:w="992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1.Оздоровительная пробежка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Продолжать ра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вивать умение детей находить ориентиры на терр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тории детской площадки, прох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дить все этапы движения. Разв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вать интерес к пробежкам, выносливость, п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вышать функциональные возможнос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 орг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низма.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Самостоятельная двигательная де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тельность.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Совершенств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вать умения детей 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ступать в роли организ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торов игры: приглашать товарищей к уч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стию в игре, пояснять пр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вила, следить за их исполнением,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вать оценку действиям игр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ков.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Наша Родина - Россия. 23 Февр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ля - день защитника Отеч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ства</w:t>
            </w:r>
          </w:p>
        </w:tc>
        <w:tc>
          <w:tcPr>
            <w:tcW w:w="1418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«Россия»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Углубить и уточнить представл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ния о России – людях прож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вающих на территории России, си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волике (герб, гимн, флаг), моральных качествах россиян. Восп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тывать чувство гордости за свою 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дину.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«Дни недели»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вспомнить названия дней недели и их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рёдность. Стр. 4 – 7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«Восемь. Восьмой. Восьмёрка»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Познакомить детей  с цифрами, обозначающ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ми числа. Закрепить представления о понятиях «следующее» и «пред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дущее» число и  правила получения сл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дующего числа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тр. 8 – 11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4. Познавательно-исследовательская деятельность «Бога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ство земли – песок, гл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на, камни»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Познакомить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тей с использованием песка, глины, камня в завис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мости от их свойств. Воспитывать уважительное отношение к народным промыслам, бере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ное отношение к предметам быта, 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рушкам. </w:t>
            </w:r>
          </w:p>
          <w:p w:rsidR="00410C27" w:rsidRPr="00746BFC" w:rsidRDefault="00410C27" w:rsidP="00746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Сюжетный (свободный) рассказ по серии картинок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Учить: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воспринимать короткие лите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ратурные произведения;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объяснять непонятные слова;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ставить вопросы к тексту, отвечать на поставленные во-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просы;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- подбирать слова, используя рифму;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- различать простейшие случаи многозначности слов. Продолжать учить состав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лять разные виды 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предложений и предложения с заданными словами. </w:t>
            </w:r>
          </w:p>
          <w:p w:rsidR="00410C27" w:rsidRPr="00746BFC" w:rsidRDefault="00410C27" w:rsidP="00573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Закреплять умение приду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мывать слова с заданным зву</w:t>
            </w:r>
            <w:r w:rsidRPr="00746BFC">
              <w:rPr>
                <w:rFonts w:ascii="Times New Roman" w:hAnsi="Times New Roman" w:cs="Times New Roman"/>
                <w:noProof/>
                <w:vanish/>
                <w:sz w:val="16"/>
                <w:szCs w:val="16"/>
              </w:rPr>
              <w:t>-</w:t>
            </w:r>
            <w:r w:rsidRPr="00746BFC">
              <w:rPr>
                <w:rFonts w:ascii="Times New Roman" w:hAnsi="Times New Roman" w:cs="Times New Roman"/>
                <w:noProof/>
                <w:sz w:val="16"/>
                <w:szCs w:val="16"/>
              </w:rPr>
              <w:t>ком и слогом.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"Буква</w:t>
            </w:r>
            <w:proofErr w:type="gramStart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Уточнить артикул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цию звука. Учить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тей находить в окр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жающей обстановке слова со зв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proofErr w:type="gramStart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, познакомить с обр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зом буквы Ж.</w:t>
            </w:r>
          </w:p>
        </w:tc>
        <w:tc>
          <w:tcPr>
            <w:tcW w:w="1559" w:type="dxa"/>
          </w:tcPr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ция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«Заглянем в м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газин»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нию того, что в магазине покупаются нео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ходимые товары, родители не всегда м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гут купить то, что хочется 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бёнку. 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Стр. 180 (Миро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ниченко)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2. Социализ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ция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b/>
                <w:sz w:val="16"/>
                <w:szCs w:val="16"/>
              </w:rPr>
              <w:t>«Магазин»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Предложить д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тям поиграть в магазин, где они будут 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щаться друг с др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 xml:space="preserve">гом. Организовать 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распределение ролей, обязанн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стей и выбор с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туаций между покупателем и продавцом. Стимул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ровать в специально организ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ванной ситуации определённое п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ведение во время о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6BFC">
              <w:rPr>
                <w:rFonts w:ascii="Times New Roman" w:hAnsi="Times New Roman" w:cs="Times New Roman"/>
                <w:sz w:val="16"/>
                <w:szCs w:val="16"/>
              </w:rPr>
              <w:t>щения.</w:t>
            </w:r>
          </w:p>
          <w:p w:rsidR="00410C27" w:rsidRPr="00746BFC" w:rsidRDefault="00410C27" w:rsidP="00573C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  <w:vMerge w:val="restart"/>
          </w:tcPr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Создание условий для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д-ти</w:t>
            </w:r>
            <w:proofErr w:type="spellEnd"/>
            <w:r>
              <w:rPr>
                <w:sz w:val="20"/>
              </w:rPr>
              <w:t xml:space="preserve"> детей</w:t>
            </w:r>
          </w:p>
        </w:tc>
        <w:tc>
          <w:tcPr>
            <w:tcW w:w="14316" w:type="dxa"/>
            <w:gridSpan w:val="10"/>
          </w:tcPr>
          <w:p w:rsidR="00410C27" w:rsidRPr="008029EC" w:rsidRDefault="00410C27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Книжный уголок: 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Чтение стихов и скороговорок, загадывание загадок, пословицы и поговорки о </w:t>
            </w:r>
            <w:r>
              <w:rPr>
                <w:rFonts w:ascii="Arial" w:hAnsi="Arial" w:cs="Arial"/>
                <w:sz w:val="20"/>
                <w:szCs w:val="20"/>
              </w:rPr>
              <w:t>Родине, войсках различного назначения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29E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410C27" w:rsidRPr="005640A2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  <w:vMerge/>
          </w:tcPr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410C27" w:rsidRPr="005640A2" w:rsidRDefault="00410C27" w:rsidP="00410C27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сюжетно-ролевых игр: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создание предметно-развивающей среды и совместное изготовление атрибуто</w:t>
            </w:r>
            <w:r>
              <w:rPr>
                <w:rFonts w:ascii="Arial" w:hAnsi="Arial" w:cs="Arial"/>
                <w:sz w:val="20"/>
                <w:szCs w:val="20"/>
              </w:rPr>
              <w:t>в к сюжетно-ролевой игре «Защитники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» - </w:t>
            </w:r>
          </w:p>
        </w:tc>
      </w:tr>
      <w:tr w:rsidR="00410C27" w:rsidRPr="005640A2" w:rsidTr="00573C6A">
        <w:trPr>
          <w:cantSplit/>
          <w:trHeight w:val="1325"/>
        </w:trPr>
        <w:tc>
          <w:tcPr>
            <w:tcW w:w="1668" w:type="dxa"/>
            <w:vMerge/>
          </w:tcPr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410C27" w:rsidRPr="008029EC" w:rsidRDefault="00410C27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продуктивной деятельности: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подборка м</w:t>
            </w:r>
            <w:r>
              <w:rPr>
                <w:rFonts w:ascii="Arial" w:hAnsi="Arial" w:cs="Arial"/>
                <w:sz w:val="20"/>
                <w:szCs w:val="20"/>
              </w:rPr>
              <w:t>атериалов для изготовления воинских атрибутов и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>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</w:t>
            </w:r>
            <w:r>
              <w:rPr>
                <w:rFonts w:ascii="Arial" w:hAnsi="Arial" w:cs="Arial"/>
                <w:sz w:val="20"/>
                <w:szCs w:val="20"/>
              </w:rPr>
              <w:t>тивной работы по теме</w:t>
            </w:r>
            <w:r w:rsidRPr="008029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10C27" w:rsidRPr="005640A2" w:rsidRDefault="00410C27" w:rsidP="00573C6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410C27" w:rsidRPr="005640A2" w:rsidTr="00573C6A">
        <w:trPr>
          <w:cantSplit/>
        </w:trPr>
        <w:tc>
          <w:tcPr>
            <w:tcW w:w="1668" w:type="dxa"/>
          </w:tcPr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Взаимодействие с семьёй</w:t>
            </w:r>
          </w:p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410C27" w:rsidRDefault="00410C27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</w:tc>
        <w:tc>
          <w:tcPr>
            <w:tcW w:w="14316" w:type="dxa"/>
            <w:gridSpan w:val="10"/>
          </w:tcPr>
          <w:p w:rsidR="00410C27" w:rsidRPr="008029EC" w:rsidRDefault="00410C27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Создание папки-передв</w:t>
            </w:r>
            <w:r>
              <w:rPr>
                <w:rFonts w:ascii="Arial" w:hAnsi="Arial" w:cs="Arial"/>
                <w:sz w:val="20"/>
                <w:szCs w:val="20"/>
              </w:rPr>
              <w:t>ижки «Наши защитники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8029EC" w:rsidRDefault="00410C27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</w:t>
            </w:r>
            <w:r>
              <w:rPr>
                <w:rFonts w:ascii="Arial" w:hAnsi="Arial" w:cs="Arial"/>
                <w:sz w:val="20"/>
                <w:szCs w:val="20"/>
              </w:rPr>
              <w:t>ие коллекции моделей военной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 (по возможности)</w:t>
            </w:r>
          </w:p>
          <w:p w:rsidR="00410C27" w:rsidRPr="008029EC" w:rsidRDefault="00410C27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Привлечение родителей к помощи в изгото</w:t>
            </w:r>
            <w:r>
              <w:rPr>
                <w:rFonts w:ascii="Arial" w:hAnsi="Arial" w:cs="Arial"/>
                <w:sz w:val="20"/>
                <w:szCs w:val="20"/>
              </w:rPr>
              <w:t>влении атрибутов к игре « Защитники отечества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8029EC" w:rsidRDefault="00410C27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Выст</w:t>
            </w:r>
            <w:r>
              <w:rPr>
                <w:rFonts w:ascii="Arial" w:hAnsi="Arial" w:cs="Arial"/>
                <w:sz w:val="20"/>
                <w:szCs w:val="20"/>
              </w:rPr>
              <w:t>авка рисунков по теме «Военная техника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10C27" w:rsidRPr="005640A2" w:rsidRDefault="00410C27" w:rsidP="00573C6A">
            <w:pPr>
              <w:spacing w:line="0" w:lineRule="atLeast"/>
              <w:jc w:val="both"/>
              <w:rPr>
                <w:iCs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Консультация для родителей «</w:t>
            </w:r>
            <w:r>
              <w:rPr>
                <w:rFonts w:ascii="Arial" w:hAnsi="Arial" w:cs="Arial"/>
                <w:sz w:val="20"/>
                <w:szCs w:val="20"/>
              </w:rPr>
              <w:t>Растим будущих защитников отечества»</w:t>
            </w:r>
          </w:p>
        </w:tc>
      </w:tr>
    </w:tbl>
    <w:p w:rsidR="00410C27" w:rsidRPr="00BA5D36" w:rsidRDefault="00410C27" w:rsidP="00410C27"/>
    <w:p w:rsidR="00F8632A" w:rsidRDefault="00F8632A"/>
    <w:sectPr w:rsidR="00F8632A" w:rsidSect="003C3DC2">
      <w:pgSz w:w="16838" w:h="11906" w:orient="landscape" w:code="9"/>
      <w:pgMar w:top="426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9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CE"/>
    <w:multiLevelType w:val="multilevel"/>
    <w:tmpl w:val="84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D63EC"/>
    <w:multiLevelType w:val="multilevel"/>
    <w:tmpl w:val="36E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27"/>
    <w:rsid w:val="00410C27"/>
    <w:rsid w:val="00746BFC"/>
    <w:rsid w:val="00F8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C2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10C2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C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10C2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cp:lastPrinted>2015-02-01T21:49:00Z</cp:lastPrinted>
  <dcterms:created xsi:type="dcterms:W3CDTF">2015-02-01T21:47:00Z</dcterms:created>
  <dcterms:modified xsi:type="dcterms:W3CDTF">2015-02-01T21:49:00Z</dcterms:modified>
</cp:coreProperties>
</file>