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7B" w:rsidRDefault="004F727B" w:rsidP="004F72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Писаревская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</w:p>
    <w:p w:rsidR="004F727B" w:rsidRDefault="004F727B" w:rsidP="004F727B">
      <w:pPr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rPr>
          <w:rFonts w:ascii="Times New Roman" w:hAnsi="Times New Roman"/>
          <w:sz w:val="72"/>
          <w:szCs w:val="72"/>
        </w:rPr>
      </w:pPr>
    </w:p>
    <w:p w:rsidR="004F727B" w:rsidRDefault="004F727B" w:rsidP="004F727B">
      <w:pPr>
        <w:rPr>
          <w:rFonts w:ascii="Times New Roman" w:hAnsi="Times New Roman"/>
          <w:sz w:val="72"/>
          <w:szCs w:val="72"/>
        </w:rPr>
      </w:pPr>
    </w:p>
    <w:p w:rsidR="004F727B" w:rsidRDefault="004F727B" w:rsidP="004F727B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Развлечение по экологии</w:t>
      </w:r>
    </w:p>
    <w:p w:rsidR="004F727B" w:rsidRDefault="004F727B" w:rsidP="004F727B">
      <w:pPr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tabs>
          <w:tab w:val="left" w:pos="2895"/>
        </w:tabs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«В заповедном лесу»</w:t>
      </w:r>
    </w:p>
    <w:p w:rsidR="004F727B" w:rsidRDefault="004F727B" w:rsidP="004F727B">
      <w:pPr>
        <w:rPr>
          <w:rFonts w:ascii="Times New Roman" w:hAnsi="Times New Roman"/>
          <w:sz w:val="72"/>
          <w:szCs w:val="72"/>
        </w:rPr>
      </w:pPr>
    </w:p>
    <w:p w:rsidR="004F727B" w:rsidRDefault="004F727B" w:rsidP="004F727B">
      <w:pPr>
        <w:rPr>
          <w:rFonts w:ascii="Times New Roman" w:hAnsi="Times New Roman"/>
          <w:sz w:val="72"/>
          <w:szCs w:val="72"/>
        </w:rPr>
      </w:pPr>
    </w:p>
    <w:p w:rsidR="004F727B" w:rsidRDefault="004F727B" w:rsidP="004F727B">
      <w:pPr>
        <w:jc w:val="center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jc w:val="center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jc w:val="center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Павловская М.Н.</w:t>
      </w:r>
    </w:p>
    <w:p w:rsidR="004F727B" w:rsidRDefault="004F727B" w:rsidP="004F727B">
      <w:pPr>
        <w:jc w:val="right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jc w:val="center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jc w:val="center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jc w:val="center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jc w:val="center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г.</w:t>
      </w:r>
    </w:p>
    <w:p w:rsidR="004F727B" w:rsidRDefault="004F727B" w:rsidP="004F727B">
      <w:pPr>
        <w:jc w:val="center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jc w:val="center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музыку </w:t>
      </w:r>
      <w:proofErr w:type="spellStart"/>
      <w:r>
        <w:rPr>
          <w:rFonts w:ascii="Times New Roman" w:hAnsi="Times New Roman"/>
          <w:sz w:val="28"/>
          <w:szCs w:val="28"/>
        </w:rPr>
        <w:t>А.Лядова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«Музыкальная табакерка» дети входят в зал.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 xml:space="preserve">читает стихотворение </w:t>
      </w:r>
      <w:proofErr w:type="spellStart"/>
      <w:r>
        <w:rPr>
          <w:rFonts w:ascii="Times New Roman" w:hAnsi="Times New Roman"/>
          <w:sz w:val="28"/>
          <w:szCs w:val="28"/>
        </w:rPr>
        <w:t>Л.Дайнеко</w:t>
      </w:r>
      <w:proofErr w:type="spellEnd"/>
      <w:r>
        <w:rPr>
          <w:rFonts w:ascii="Times New Roman" w:hAnsi="Times New Roman"/>
          <w:sz w:val="28"/>
          <w:szCs w:val="28"/>
        </w:rPr>
        <w:t xml:space="preserve">:    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Вот на земле огромный дом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Под крышей </w:t>
      </w:r>
      <w:proofErr w:type="spellStart"/>
      <w:r>
        <w:rPr>
          <w:rFonts w:ascii="Times New Roman" w:hAnsi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Живут в нём солнце, дождь и гром,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Лес и морской прибой,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Живут в нём птицы и цветы,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Весёлый звон ручья.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Живёшь в том доме светлом ты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И все твои друзья.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Куда б дороги не вели,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Всегда ты будешь в нём.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Природою родной Земли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Зовётся этот дом.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 знакомы со словом «природа». Что оно означает?</w:t>
      </w:r>
    </w:p>
    <w:p w:rsidR="004F727B" w:rsidRDefault="004F727B" w:rsidP="004F727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F727B" w:rsidRDefault="004F727B" w:rsidP="004F727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высказывают свои предположения.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Вы любите чудеса? Тогда я приглашаю вас в лес чудес. Глазки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закрываются – чудеса начинаются. (Звенит колокольчик.) Раз,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два, три! Смотри! В какой странный лес мы попали. Здесь никого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нет. Может быть, если мы позовём, то кто-нибудь откликнется?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Давайте попросим музыкального руководителя помочь нам.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исполняют  музыкально-артикуляционное упражнение «Песенка про звуки». В конце поют «Ау!». На ширме появляется Заяц.</w:t>
      </w:r>
    </w:p>
    <w:p w:rsidR="004F727B" w:rsidRDefault="004F727B" w:rsidP="004F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Заяц.</w:t>
      </w:r>
      <w:r>
        <w:rPr>
          <w:rFonts w:ascii="Times New Roman" w:hAnsi="Times New Roman"/>
          <w:sz w:val="28"/>
          <w:szCs w:val="28"/>
        </w:rPr>
        <w:t xml:space="preserve"> Кто меня звал?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Здравствуй, Заяц! Скажи мне, пожалуйста, куда скрылись жители   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этого леса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Заяц.</w:t>
      </w:r>
      <w:r>
        <w:rPr>
          <w:rFonts w:ascii="Times New Roman" w:hAnsi="Times New Roman"/>
          <w:sz w:val="28"/>
          <w:szCs w:val="28"/>
        </w:rPr>
        <w:t xml:space="preserve"> Все звери ушли в другие леса, потому что в </w:t>
      </w:r>
      <w:proofErr w:type="gramStart"/>
      <w:r>
        <w:rPr>
          <w:rFonts w:ascii="Times New Roman" w:hAnsi="Times New Roman"/>
          <w:sz w:val="28"/>
          <w:szCs w:val="28"/>
        </w:rPr>
        <w:t>нашем</w:t>
      </w:r>
      <w:proofErr w:type="gramEnd"/>
      <w:r>
        <w:rPr>
          <w:rFonts w:ascii="Times New Roman" w:hAnsi="Times New Roman"/>
          <w:sz w:val="28"/>
          <w:szCs w:val="28"/>
        </w:rPr>
        <w:t xml:space="preserve"> нет снега.</w:t>
      </w:r>
    </w:p>
    <w:p w:rsidR="004F727B" w:rsidRDefault="004F727B" w:rsidP="004F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Не горюй, Заяц, мы с детьми это исправим.</w:t>
      </w:r>
    </w:p>
    <w:p w:rsidR="004F727B" w:rsidRDefault="004F727B" w:rsidP="004F727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рвут полоски белой бумаги и сдувают их с ладоней на ёлку.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Заяц.</w:t>
      </w:r>
      <w:r>
        <w:rPr>
          <w:rFonts w:ascii="Times New Roman" w:hAnsi="Times New Roman"/>
          <w:sz w:val="28"/>
          <w:szCs w:val="28"/>
        </w:rPr>
        <w:t xml:space="preserve"> Молодцы! Теперь ёлочки не замёрзнут. Но снег такой холодный, у вас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замёрзли пальчики.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ширме появляются надетые на пальцы изображения девочек, мальчиков, </w:t>
      </w:r>
      <w:proofErr w:type="gramStart"/>
      <w:r>
        <w:rPr>
          <w:rFonts w:ascii="Times New Roman" w:hAnsi="Times New Roman"/>
          <w:i/>
          <w:sz w:val="28"/>
          <w:szCs w:val="28"/>
        </w:rPr>
        <w:t>зверят</w:t>
      </w:r>
      <w:proofErr w:type="gramEnd"/>
      <w:r>
        <w:rPr>
          <w:rFonts w:ascii="Times New Roman" w:hAnsi="Times New Roman"/>
          <w:i/>
          <w:sz w:val="28"/>
          <w:szCs w:val="28"/>
        </w:rPr>
        <w:t>.</w:t>
      </w:r>
    </w:p>
    <w:p w:rsidR="004F727B" w:rsidRDefault="004F727B" w:rsidP="004F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Пальчики.</w:t>
      </w:r>
      <w:r>
        <w:rPr>
          <w:rFonts w:ascii="Times New Roman" w:hAnsi="Times New Roman"/>
          <w:sz w:val="28"/>
          <w:szCs w:val="28"/>
        </w:rPr>
        <w:t xml:space="preserve"> Идите скорее сюда! Мы поможем вам согреться.</w:t>
      </w:r>
    </w:p>
    <w:p w:rsidR="004F727B" w:rsidRDefault="004F727B" w:rsidP="004F727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Упражнение «Волшебные пальцы». Дети попеременно сгибают фаланги пальцев с названным персонажем, затем с силой соединяют и отпускают подушечки названных пальцев.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Здравствуйте, девочки!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Здравствуйте, мальчики!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Здравствуйте, белочки!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Здравствуйте, зайчики!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Здравствуйте, медвежата!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Здравствуйте, ребята!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Спасибо вам, </w:t>
      </w:r>
      <w:proofErr w:type="spellStart"/>
      <w:r>
        <w:rPr>
          <w:rFonts w:ascii="Times New Roman" w:hAnsi="Times New Roman"/>
          <w:sz w:val="28"/>
          <w:szCs w:val="28"/>
        </w:rPr>
        <w:t>Пальчики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>от</w:t>
      </w:r>
      <w:proofErr w:type="spellEnd"/>
      <w:r>
        <w:rPr>
          <w:rFonts w:ascii="Times New Roman" w:hAnsi="Times New Roman"/>
          <w:sz w:val="28"/>
          <w:szCs w:val="28"/>
        </w:rPr>
        <w:t xml:space="preserve"> мы и согрелись.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Заяц.</w:t>
      </w:r>
      <w:r>
        <w:rPr>
          <w:rFonts w:ascii="Times New Roman" w:hAnsi="Times New Roman"/>
          <w:sz w:val="28"/>
          <w:szCs w:val="28"/>
        </w:rPr>
        <w:t xml:space="preserve"> Как здорово! Теперь ёлочки, другие деревья и растения будут всю зиму     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под снегом. Ребята, а вы знаете, зачем снег нужен деревьям?</w:t>
      </w:r>
    </w:p>
    <w:p w:rsidR="004F727B" w:rsidRDefault="004F727B" w:rsidP="004F727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F727B" w:rsidRDefault="004F727B" w:rsidP="004F727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высказывают свои предположения.</w:t>
      </w:r>
    </w:p>
    <w:p w:rsidR="004F727B" w:rsidRDefault="004F727B" w:rsidP="004F727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Заяц.</w:t>
      </w:r>
      <w:r>
        <w:rPr>
          <w:rFonts w:ascii="Times New Roman" w:hAnsi="Times New Roman"/>
          <w:sz w:val="28"/>
          <w:szCs w:val="28"/>
        </w:rPr>
        <w:t xml:space="preserve"> Снег  помогает сберечь растения от вымерзания, чтобы весной мы </w:t>
      </w:r>
      <w:proofErr w:type="spellStart"/>
      <w:r>
        <w:rPr>
          <w:rFonts w:ascii="Times New Roman" w:hAnsi="Times New Roman"/>
          <w:sz w:val="28"/>
          <w:szCs w:val="28"/>
        </w:rPr>
        <w:t>сно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радовались красивыми цветами, зелёными листиками. А вы можете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беречь природу?  Как вы это делаете? ( Дети отвечают.)            </w:t>
      </w: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айчик, наши ребята большие друзья природы и соблюдают </w:t>
      </w:r>
      <w:proofErr w:type="spellStart"/>
      <w:r>
        <w:rPr>
          <w:rFonts w:ascii="Times New Roman" w:hAnsi="Times New Roman"/>
          <w:sz w:val="28"/>
          <w:szCs w:val="28"/>
        </w:rPr>
        <w:t>прави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в природе: не ломают деревья, не разоряют муравейники, 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подкармливают зимой птиц. 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Дерево, трава и птица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Не всегда сумеют сами защититься.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Если будут уничтожены они,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На планете мы останемся одни.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Не случайно, как предостережение всем нам, живущим на Земле, созданы такие заповедные места, на которых в силу особых причин сохранились первозданные природные условия, там обитают редкие растения и животные.    На территории нашей Воронежской области тоже есть такое место, оно называется заповедником. На территории заповедника нельзя охотиться, ловить рыбу, нельзя и просто так без причины и без дела, ходить по заповеднику и беспокоить его обитателей. Заповедник строго охраняется законом, так как люди, своей неразумной деятельностью погубившие </w:t>
      </w:r>
      <w:r>
        <w:rPr>
          <w:rFonts w:ascii="Times New Roman" w:hAnsi="Times New Roman"/>
          <w:sz w:val="28"/>
          <w:szCs w:val="28"/>
        </w:rPr>
        <w:lastRenderedPageBreak/>
        <w:t>большую часть природы, наконец-то опомнились и решили сохранить в нетронутом виде хотя бы некоторые места на земле.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нашем заповеднике растёт почти тысяча видов растений. Среди них обычные и редкие породы сосны, дуба, берёзы и клёна. Под деревьями и кустарниками в низинах, на буграх и полянах бок </w:t>
      </w:r>
      <w:proofErr w:type="gramStart"/>
      <w:r>
        <w:rPr>
          <w:rFonts w:ascii="Times New Roman" w:hAnsi="Times New Roman"/>
          <w:sz w:val="28"/>
          <w:szCs w:val="28"/>
        </w:rPr>
        <w:t>о бок</w:t>
      </w:r>
      <w:proofErr w:type="gramEnd"/>
      <w:r>
        <w:rPr>
          <w:rFonts w:ascii="Times New Roman" w:hAnsi="Times New Roman"/>
          <w:sz w:val="28"/>
          <w:szCs w:val="28"/>
        </w:rPr>
        <w:t xml:space="preserve"> уживаются такие разные растения, как северный олений мох и степной ковыль всем известный ландыш и ночная фиалка.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Игра «Этажи леса</w:t>
      </w:r>
      <w:r>
        <w:rPr>
          <w:rFonts w:ascii="Times New Roman" w:hAnsi="Times New Roman"/>
          <w:b/>
          <w:i/>
          <w:sz w:val="28"/>
          <w:szCs w:val="28"/>
        </w:rPr>
        <w:t>».</w:t>
      </w:r>
      <w:r>
        <w:rPr>
          <w:rFonts w:ascii="Times New Roman" w:hAnsi="Times New Roman"/>
          <w:i/>
          <w:sz w:val="28"/>
          <w:szCs w:val="28"/>
        </w:rPr>
        <w:t xml:space="preserve"> Дети располагают растения на </w:t>
      </w:r>
      <w:proofErr w:type="spellStart"/>
      <w:r>
        <w:rPr>
          <w:rFonts w:ascii="Times New Roman" w:hAnsi="Times New Roman"/>
          <w:i/>
          <w:sz w:val="28"/>
          <w:szCs w:val="28"/>
        </w:rPr>
        <w:t>ковролине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 «этажам» - уровням, на которых они растут.  </w:t>
      </w:r>
    </w:p>
    <w:p w:rsidR="004F727B" w:rsidRDefault="004F727B" w:rsidP="004F727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/>
          <w:sz w:val="28"/>
          <w:szCs w:val="28"/>
        </w:rPr>
        <w:t>. Здесь живут до полусотни видов млекопитающих: от крошки-землеройки до лесного великана – лося. Встречается тут и родная сестра соболя, белогрудая красавица куница. Заповедники – это острова спасения для животных и растений. В этом храме природы живут и работают учёные-биологи, лесники, лаборанты и многие другие специалисты. Они следят за жизнью природы, познают её тайны, изучают её законы и стараются помочь ей уцелеть.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Заяц.</w:t>
      </w:r>
      <w:r>
        <w:rPr>
          <w:rFonts w:ascii="Times New Roman" w:hAnsi="Times New Roman"/>
          <w:sz w:val="28"/>
          <w:szCs w:val="28"/>
        </w:rPr>
        <w:t xml:space="preserve"> Вы слышите? Кажется, начинается метель! Нужно успеть укрыться! </w:t>
      </w: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е бойся, Зайчик. Мы ведь все вместе.       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«Шум ветра». Появляется «Ветер». Под музыку выполняет произвольные движения, дети повторяют за ним. Музыка заканчивается, «Ветер» уходит.</w:t>
      </w:r>
    </w:p>
    <w:p w:rsidR="004F727B" w:rsidRDefault="004F727B" w:rsidP="004F727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 Ветер, дружок, поиграй с нами ещё.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Ветер.</w:t>
      </w:r>
      <w:r>
        <w:rPr>
          <w:rFonts w:ascii="Times New Roman" w:hAnsi="Times New Roman"/>
          <w:sz w:val="28"/>
          <w:szCs w:val="28"/>
        </w:rPr>
        <w:t xml:space="preserve"> Я не могу остаться: у меня много дел. А чтобы вам не было скучно,  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 маленькой елью поищите сюрприз для вас.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Ветер «улетает». Дети находят под ёлочкой корзину со снежинками.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Какие чудесные снежинки! Давайте возьмём их на память о </w:t>
      </w:r>
      <w:proofErr w:type="spellStart"/>
      <w:r>
        <w:rPr>
          <w:rFonts w:ascii="Times New Roman" w:hAnsi="Times New Roman"/>
          <w:sz w:val="28"/>
          <w:szCs w:val="28"/>
        </w:rPr>
        <w:t>сегод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няшнихчудесах</w:t>
      </w:r>
      <w:proofErr w:type="spellEnd"/>
      <w:r>
        <w:rPr>
          <w:rFonts w:ascii="Times New Roman" w:hAnsi="Times New Roman"/>
          <w:sz w:val="28"/>
          <w:szCs w:val="28"/>
        </w:rPr>
        <w:t>. Вы, наверное, устали? Давайте отдохнём.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садятся на ковёр и выполняют движения в соответствии с текстом.</w:t>
      </w:r>
    </w:p>
    <w:p w:rsidR="004F727B" w:rsidRDefault="004F727B" w:rsidP="004F727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 Колени подгибаются,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Руки опускаются,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Глазки закрываются.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Голова тяжёлая ложится нам на грудь.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Спинка отдыхает,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Дети засыпают.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Пальцы просыпаются,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Спинка выпрямляется,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Голова поднимается, 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Глазки открываются,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Дети просыпаются.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Раздаётся звон колокольчика.</w:t>
      </w:r>
    </w:p>
    <w:p w:rsidR="004F727B" w:rsidRDefault="004F727B" w:rsidP="004F727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Заяц.</w:t>
      </w:r>
      <w:r>
        <w:rPr>
          <w:rFonts w:ascii="Times New Roman" w:hAnsi="Times New Roman"/>
          <w:sz w:val="28"/>
          <w:szCs w:val="28"/>
        </w:rPr>
        <w:t xml:space="preserve"> Слышите? Колокольчик звенит.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Он напоминает нам, что пора возвращаться в детский сад. А тебе,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Зайка,  к своим друзьям.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Заяц.</w:t>
      </w:r>
      <w:r>
        <w:rPr>
          <w:rFonts w:ascii="Times New Roman" w:hAnsi="Times New Roman"/>
          <w:sz w:val="28"/>
          <w:szCs w:val="28"/>
        </w:rPr>
        <w:t xml:space="preserve"> Спасибо вам за всё. Приходите  в наш лес.</w:t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прощаются с Зайцем и под музыку уходят из зала.</w:t>
      </w:r>
      <w:r>
        <w:rPr>
          <w:rFonts w:ascii="Times New Roman" w:hAnsi="Times New Roman"/>
          <w:i/>
          <w:sz w:val="28"/>
          <w:szCs w:val="28"/>
        </w:rPr>
        <w:br/>
      </w: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spacing w:after="0"/>
        <w:rPr>
          <w:rFonts w:ascii="Times New Roman" w:hAnsi="Times New Roman"/>
          <w:sz w:val="28"/>
          <w:szCs w:val="28"/>
        </w:rPr>
      </w:pPr>
    </w:p>
    <w:p w:rsidR="004F727B" w:rsidRDefault="004F727B" w:rsidP="004F727B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4F727B" w:rsidRDefault="004F727B" w:rsidP="004F727B">
      <w:r>
        <w:br w:type="page"/>
      </w:r>
    </w:p>
    <w:p w:rsidR="00000000" w:rsidRDefault="004F727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27B"/>
    <w:rsid w:val="004F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5371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2015-01-11T12:00:00Z</dcterms:created>
  <dcterms:modified xsi:type="dcterms:W3CDTF">2015-01-11T12:00:00Z</dcterms:modified>
</cp:coreProperties>
</file>