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91" w:rsidRPr="00F71A91" w:rsidRDefault="00F71A91" w:rsidP="00F71A9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1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7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1A91" w:rsidRPr="00F71A91" w:rsidRDefault="00F71A91" w:rsidP="00F71A9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углублять знания детей об особенностях природы в разные периоды зимы;</w:t>
      </w:r>
    </w:p>
    <w:p w:rsidR="00F71A91" w:rsidRPr="00F71A91" w:rsidRDefault="00F71A91" w:rsidP="00F71A9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эстетическое восприятие художественных текстов, картин природы;</w:t>
      </w:r>
    </w:p>
    <w:p w:rsidR="00F71A91" w:rsidRPr="00F71A91" w:rsidRDefault="00F71A91" w:rsidP="00F71A9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словарный запас детей образными выражениями, сравнениями;</w:t>
      </w:r>
    </w:p>
    <w:p w:rsidR="00F71A91" w:rsidRPr="00F71A91" w:rsidRDefault="00F71A91" w:rsidP="00F71A9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творческое воображение;</w:t>
      </w:r>
    </w:p>
    <w:p w:rsidR="00F71A91" w:rsidRPr="00F71A91" w:rsidRDefault="00F71A91" w:rsidP="00F71A9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чуткость, восприимчивость к красоте природы, выраженной в произведениях искусства.</w:t>
      </w:r>
    </w:p>
    <w:p w:rsidR="00F71A91" w:rsidRPr="00F71A91" w:rsidRDefault="00F71A91" w:rsidP="00F71A9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1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F7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1A91" w:rsidRPr="00F71A91" w:rsidRDefault="00F71A91" w:rsidP="00F71A91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и заучивание загадок, поговорок, стихов на тему «Зима» </w:t>
      </w:r>
    </w:p>
    <w:p w:rsidR="00F71A91" w:rsidRPr="00F71A91" w:rsidRDefault="00F71A91" w:rsidP="00F71A91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явлениями природы в зимний период на участке детского сада;</w:t>
      </w:r>
    </w:p>
    <w:p w:rsidR="00F71A91" w:rsidRPr="00F71A91" w:rsidRDefault="00F71A91" w:rsidP="00F71A91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песен, прослушивание музыки о зиме;</w:t>
      </w:r>
    </w:p>
    <w:p w:rsidR="00F71A91" w:rsidRPr="00F71A91" w:rsidRDefault="00F71A91" w:rsidP="00F71A91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71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иллюстраций, репродукций картин И. Грабаря, А. Куинджи, А. Саврасова, И. Шишкина.</w:t>
      </w:r>
    </w:p>
    <w:p w:rsidR="00F71A91" w:rsidRPr="00F71A91" w:rsidRDefault="00F71A91" w:rsidP="00F71A91">
      <w:p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71A91" w:rsidRPr="00F71A91" w:rsidRDefault="00F71A91" w:rsidP="00F71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235CE" w:rsidRPr="00FE1E04" w:rsidRDefault="00F55883">
      <w:pPr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Воспитатель: ребята, посмотрите внимательно в окно и скажите, какое время года наступило?</w:t>
      </w:r>
    </w:p>
    <w:p w:rsidR="00F55883" w:rsidRPr="00FE1E04" w:rsidRDefault="00F55883">
      <w:pPr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F55883" w:rsidRPr="00FE1E04" w:rsidRDefault="00F55883">
      <w:pPr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</w:pPr>
      <w:r w:rsidRPr="00FE1E0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FE1E04"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  <w:t>а вы любите зиму? Почему?</w:t>
      </w:r>
    </w:p>
    <w:p w:rsidR="00F55883" w:rsidRPr="00FE1E04" w:rsidRDefault="00F55883" w:rsidP="00F55883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F55883" w:rsidRPr="00FE1E04" w:rsidRDefault="00F55883" w:rsidP="00F55883">
      <w:pPr>
        <w:tabs>
          <w:tab w:val="left" w:pos="2295"/>
        </w:tabs>
        <w:jc w:val="both"/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</w:pPr>
      <w:r w:rsidRPr="00FE1E0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FE1E04"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  <w:t xml:space="preserve">Действительно, зима веселая пора. На нашей огромной планете под названием Земля, много разных стран, но в каждой стране зима разная. Есть такие страны, в которых никогда не бывает снега. Их так и называют – жаркими странами. </w:t>
      </w:r>
      <w:r w:rsidRPr="00FE1E04">
        <w:rPr>
          <w:rFonts w:ascii="Times New Roman" w:hAnsi="Times New Roman" w:cs="Times New Roman"/>
          <w:color w:val="291200"/>
          <w:sz w:val="24"/>
          <w:szCs w:val="24"/>
        </w:rPr>
        <w:br/>
      </w:r>
      <w:r w:rsidRPr="00FE1E04"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  <w:t xml:space="preserve">Скажите пожалуйста какая же у нас русская зима? Чтобы ответить на этот вопрос встаньте в круг. Кому я дам снежинку, тот </w:t>
      </w:r>
      <w:r w:rsidR="006844F6" w:rsidRPr="00FE1E04"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  <w:t>отвечает. После ответа снежинку можно передать кому вы захотите.</w:t>
      </w:r>
    </w:p>
    <w:p w:rsidR="006844F6" w:rsidRPr="00FE1E04" w:rsidRDefault="006844F6" w:rsidP="00F55883">
      <w:pPr>
        <w:tabs>
          <w:tab w:val="left" w:pos="2295"/>
        </w:tabs>
        <w:jc w:val="both"/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</w:pPr>
      <w:r w:rsidRPr="00FE1E04"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  <w:t>Ответы детей.</w:t>
      </w:r>
    </w:p>
    <w:p w:rsidR="006844F6" w:rsidRPr="00FE1E04" w:rsidRDefault="00660D9E" w:rsidP="00F55883">
      <w:pPr>
        <w:tabs>
          <w:tab w:val="left" w:pos="2295"/>
        </w:tabs>
        <w:jc w:val="both"/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</w:pPr>
      <w:r w:rsidRPr="00FE1E04"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  <w:t>После упражнения дети садятся на коврик.</w:t>
      </w:r>
    </w:p>
    <w:p w:rsidR="00660D9E" w:rsidRPr="00FE1E04" w:rsidRDefault="00660D9E" w:rsidP="00F55883">
      <w:pPr>
        <w:tabs>
          <w:tab w:val="left" w:pos="2295"/>
        </w:tabs>
        <w:jc w:val="both"/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</w:pPr>
      <w:r w:rsidRPr="00FE1E04"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  <w:t>Воспитатель: У каждого времени года есть свои 3 месяца. Назовите все зимние месяца</w:t>
      </w:r>
    </w:p>
    <w:p w:rsidR="00660D9E" w:rsidRPr="00FE1E04" w:rsidRDefault="00660D9E" w:rsidP="00F55883">
      <w:pPr>
        <w:tabs>
          <w:tab w:val="left" w:pos="2295"/>
        </w:tabs>
        <w:jc w:val="both"/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</w:pPr>
      <w:r w:rsidRPr="00FE1E04"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  <w:t>Ответы детей.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 xml:space="preserve">Воспитатель: Ребята, а в старину, в народе декабрь назывался «хмурень». Как вы думаете, почему? 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 xml:space="preserve">Ответы детей 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Воспитатель: правильно, потому что в декабре сквозь низкие серые облака редко проглядывает солнышко, хмурый, бессолнечный месяц, дни короткие, ночи длинные, смеркается рано.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А январь в старину называли «лютовей». Как вы думате, почему?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lastRenderedPageBreak/>
        <w:t xml:space="preserve"> Ответы детей. 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Воспитатель: я с вами согласна, потому что лютует стужа, трещат морозы, а под ногами скрипит снег. А февраль в народе называли «снеговеем». Почему? Да, в этом месяце метели и вьюги наметают высокие сугробы, а порывистые ветры гонят по земле снежную поземку.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Воспитатель предлагает поиграть в игру «Зимние приметы».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Игра «Зимние приметы»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Если ночь морозная,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Тихая и звездная,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Дым из труб идет столбом …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Дети: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Значит, ясно будет днем.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Пятна синие над лесом,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Снега мелкого завеса,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Чуть морозы ослабели,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Ветер с юга …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Дети: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Жди метели.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Если рыба зимним днем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Ходит прямо подо льдом,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Ходит прямо подо льдом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И об лед стучит хвостом –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Значит без сомнения …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Дети: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Ждите потепления.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lastRenderedPageBreak/>
        <w:t>Если вечером закат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Был слегка зеленоват,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Если лег на ветки иней,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На стекле букет из роз,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Если дым ладошкой синей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Достает до самых звезд,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И не свищет ветер грозно …</w:t>
      </w:r>
    </w:p>
    <w:p w:rsidR="009D39B7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Дети:</w:t>
      </w:r>
    </w:p>
    <w:p w:rsidR="00FE1E04" w:rsidRPr="00FE1E04" w:rsidRDefault="009D39B7" w:rsidP="009D39B7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Будет ясно и морозно.</w:t>
      </w:r>
      <w:r w:rsidR="006844F6" w:rsidRPr="00FE1E04">
        <w:rPr>
          <w:rFonts w:ascii="Times New Roman" w:hAnsi="Times New Roman" w:cs="Times New Roman"/>
          <w:sz w:val="24"/>
          <w:szCs w:val="24"/>
        </w:rPr>
        <w:tab/>
      </w:r>
    </w:p>
    <w:p w:rsidR="00FE1E04" w:rsidRPr="00FE1E04" w:rsidRDefault="00FE1E04" w:rsidP="00FE1E04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Воспитатель: А вы знаете пословицы о зиме?</w:t>
      </w:r>
    </w:p>
    <w:p w:rsidR="00FE1E04" w:rsidRPr="00FE1E04" w:rsidRDefault="00FE1E04" w:rsidP="00FE1E04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Дети:</w:t>
      </w:r>
    </w:p>
    <w:p w:rsidR="00FE1E04" w:rsidRPr="00FE1E04" w:rsidRDefault="00FE1E04" w:rsidP="00FE1E04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(по очереди)</w:t>
      </w:r>
    </w:p>
    <w:p w:rsidR="00FE1E04" w:rsidRPr="00FE1E04" w:rsidRDefault="00FE1E04" w:rsidP="00FE1E04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Береги нос в большой мороз.</w:t>
      </w:r>
    </w:p>
    <w:p w:rsidR="00FE1E04" w:rsidRPr="00FE1E04" w:rsidRDefault="00FE1E04" w:rsidP="00FE1E04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Сугроб да вьюга – два друга.</w:t>
      </w:r>
    </w:p>
    <w:p w:rsidR="00FE1E04" w:rsidRPr="00FE1E04" w:rsidRDefault="00FE1E04" w:rsidP="00FE1E04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В зимний холод всякий молод.</w:t>
      </w:r>
    </w:p>
    <w:p w:rsidR="00FE1E04" w:rsidRPr="00FE1E04" w:rsidRDefault="00FE1E04" w:rsidP="00FE1E04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Декабрь год кончает, а зиму начинает.</w:t>
      </w:r>
    </w:p>
    <w:p w:rsidR="00FE1E04" w:rsidRPr="00FE1E04" w:rsidRDefault="00FE1E04" w:rsidP="00FE1E04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Зима без снега – лето без хлеба.</w:t>
      </w:r>
    </w:p>
    <w:p w:rsidR="00FE1E04" w:rsidRPr="00FE1E04" w:rsidRDefault="00FE1E04" w:rsidP="00FE1E04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Холодная зима – жаркое лето.</w:t>
      </w:r>
    </w:p>
    <w:p w:rsidR="00FE1E04" w:rsidRPr="00FE1E04" w:rsidRDefault="00FE1E04" w:rsidP="00FE1E04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Зимою вьюга – летом ненастье.</w:t>
      </w:r>
    </w:p>
    <w:p w:rsidR="00FE1E04" w:rsidRPr="00FE1E04" w:rsidRDefault="00FE1E04" w:rsidP="00FE1E04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Спасибо, мороз, что снегу принес.</w:t>
      </w:r>
    </w:p>
    <w:p w:rsidR="00FE1E04" w:rsidRPr="00FE1E04" w:rsidRDefault="00FE1E04" w:rsidP="00FE1E04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Январю-батюшке – морозы, февралю – метели.</w:t>
      </w:r>
    </w:p>
    <w:p w:rsidR="00FE1E04" w:rsidRPr="00FE1E04" w:rsidRDefault="00FE1E04" w:rsidP="00FE1E04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Воспитатель разбирает вместе с детьми 1–2 пословицы.</w:t>
      </w:r>
    </w:p>
    <w:p w:rsidR="00FE1E04" w:rsidRPr="00FE1E04" w:rsidRDefault="00FE1E04" w:rsidP="00FE1E04">
      <w:pPr>
        <w:tabs>
          <w:tab w:val="left" w:pos="28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Физ минутка</w:t>
      </w:r>
    </w:p>
    <w:p w:rsidR="00FE1E04" w:rsidRPr="00FE1E04" w:rsidRDefault="00FE1E04" w:rsidP="00FE1E04">
      <w:pPr>
        <w:tabs>
          <w:tab w:val="left" w:pos="28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Снег сегодня шел с утра (руки сверху вниз опускаются)</w:t>
      </w:r>
    </w:p>
    <w:p w:rsidR="00FE1E04" w:rsidRPr="00FE1E04" w:rsidRDefault="00FE1E04" w:rsidP="00FE1E04">
      <w:pPr>
        <w:tabs>
          <w:tab w:val="left" w:pos="28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Рада снегу детвора (хлопают в ладоши)</w:t>
      </w:r>
    </w:p>
    <w:p w:rsidR="00FE1E04" w:rsidRPr="00FE1E04" w:rsidRDefault="00FE1E04" w:rsidP="00FE1E04">
      <w:pPr>
        <w:tabs>
          <w:tab w:val="left" w:pos="28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Снег на ветках (руки вверх), на дорожках (наклон вниз)</w:t>
      </w:r>
    </w:p>
    <w:p w:rsidR="00FE1E04" w:rsidRPr="00FE1E04" w:rsidRDefault="00FE1E04" w:rsidP="00FE1E04">
      <w:pPr>
        <w:tabs>
          <w:tab w:val="left" w:pos="28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На носах и на ладошках (показывают нос и ладошки</w:t>
      </w:r>
      <w:r w:rsidR="001677B4">
        <w:rPr>
          <w:rFonts w:ascii="Times New Roman" w:hAnsi="Times New Roman" w:cs="Times New Roman"/>
          <w:sz w:val="24"/>
          <w:szCs w:val="24"/>
        </w:rPr>
        <w:t>)</w:t>
      </w:r>
    </w:p>
    <w:p w:rsidR="00FE1E04" w:rsidRPr="00FE1E04" w:rsidRDefault="00FE1E04" w:rsidP="00FE1E0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t>Воспитатель: рассчитайт</w:t>
      </w:r>
      <w:r w:rsidR="001677B4">
        <w:rPr>
          <w:rFonts w:ascii="Times New Roman" w:hAnsi="Times New Roman" w:cs="Times New Roman"/>
          <w:sz w:val="24"/>
          <w:szCs w:val="24"/>
        </w:rPr>
        <w:t>есь на команды от одного до трех</w:t>
      </w:r>
      <w:r w:rsidRPr="00FE1E04">
        <w:rPr>
          <w:rFonts w:ascii="Times New Roman" w:hAnsi="Times New Roman" w:cs="Times New Roman"/>
          <w:sz w:val="24"/>
          <w:szCs w:val="24"/>
        </w:rPr>
        <w:t>.</w:t>
      </w:r>
    </w:p>
    <w:p w:rsidR="00E151C1" w:rsidRPr="00FE1E04" w:rsidRDefault="00FE1E04" w:rsidP="00FE1E0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FE1E04">
        <w:rPr>
          <w:rFonts w:ascii="Times New Roman" w:hAnsi="Times New Roman" w:cs="Times New Roman"/>
          <w:sz w:val="24"/>
          <w:szCs w:val="24"/>
        </w:rPr>
        <w:lastRenderedPageBreak/>
        <w:t>Дети выполняют.</w:t>
      </w:r>
    </w:p>
    <w:p w:rsidR="00E151C1" w:rsidRDefault="00E151C1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</w:t>
      </w:r>
      <w:r w:rsidRPr="00E151C1">
        <w:rPr>
          <w:rFonts w:ascii="Times New Roman" w:hAnsi="Times New Roman" w:cs="Times New Roman"/>
          <w:sz w:val="24"/>
          <w:szCs w:val="24"/>
        </w:rPr>
        <w:t>ебята, не только художники в своих картинах передают настроение зимы, а также настроение можно передать в поэзии и музыке. Прослушайте фраг</w:t>
      </w:r>
      <w:r>
        <w:rPr>
          <w:rFonts w:ascii="Times New Roman" w:hAnsi="Times New Roman" w:cs="Times New Roman"/>
          <w:sz w:val="24"/>
          <w:szCs w:val="24"/>
        </w:rPr>
        <w:t xml:space="preserve">мент музыкального произведения </w:t>
      </w:r>
    </w:p>
    <w:p w:rsidR="00E151C1" w:rsidRPr="00E151C1" w:rsidRDefault="00E151C1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слушают уже знакомое произведение композитора Антонио Вивальди «Зима»</w:t>
      </w:r>
      <w:r w:rsidRPr="00E151C1">
        <w:rPr>
          <w:rFonts w:ascii="Times New Roman" w:hAnsi="Times New Roman" w:cs="Times New Roman"/>
          <w:sz w:val="24"/>
          <w:szCs w:val="24"/>
        </w:rPr>
        <w:t>.</w:t>
      </w:r>
    </w:p>
    <w:p w:rsidR="00E151C1" w:rsidRDefault="00E151C1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Воспиатель: к</w:t>
      </w:r>
      <w:r w:rsidRPr="00E151C1">
        <w:rPr>
          <w:rFonts w:ascii="Times New Roman" w:hAnsi="Times New Roman" w:cs="Times New Roman"/>
          <w:sz w:val="24"/>
          <w:szCs w:val="24"/>
        </w:rPr>
        <w:t>ак называется это произведение</w:t>
      </w:r>
      <w:r>
        <w:rPr>
          <w:rFonts w:ascii="Times New Roman" w:hAnsi="Times New Roman" w:cs="Times New Roman"/>
          <w:sz w:val="24"/>
          <w:szCs w:val="24"/>
        </w:rPr>
        <w:t>, первая группа</w:t>
      </w:r>
      <w:r w:rsidRPr="00E151C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151C1" w:rsidRDefault="00E151C1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E151C1" w:rsidRDefault="00E151C1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</w:t>
      </w:r>
      <w:r w:rsidRPr="00E151C1">
        <w:rPr>
          <w:rFonts w:ascii="Times New Roman" w:hAnsi="Times New Roman" w:cs="Times New Roman"/>
          <w:sz w:val="24"/>
          <w:szCs w:val="24"/>
        </w:rPr>
        <w:t>азовите композитора</w:t>
      </w:r>
      <w:r>
        <w:rPr>
          <w:rFonts w:ascii="Times New Roman" w:hAnsi="Times New Roman" w:cs="Times New Roman"/>
          <w:sz w:val="24"/>
          <w:szCs w:val="24"/>
        </w:rPr>
        <w:t xml:space="preserve">, вторая группа? </w:t>
      </w:r>
    </w:p>
    <w:p w:rsidR="00E151C1" w:rsidRDefault="00E151C1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E151C1" w:rsidRDefault="00E151C1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</w:t>
      </w:r>
      <w:r w:rsidRPr="00E151C1">
        <w:rPr>
          <w:rFonts w:ascii="Times New Roman" w:hAnsi="Times New Roman" w:cs="Times New Roman"/>
          <w:sz w:val="24"/>
          <w:szCs w:val="24"/>
        </w:rPr>
        <w:t>акая музыка по характеру</w:t>
      </w:r>
      <w:r>
        <w:rPr>
          <w:rFonts w:ascii="Times New Roman" w:hAnsi="Times New Roman" w:cs="Times New Roman"/>
          <w:sz w:val="24"/>
          <w:szCs w:val="24"/>
        </w:rPr>
        <w:t>, третья группа</w:t>
      </w:r>
      <w:r w:rsidRPr="00E151C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151C1" w:rsidRDefault="00E151C1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E151C1" w:rsidRDefault="00E151C1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каждая группа пусть покажет то, что она представила, слушая это произведение.</w:t>
      </w:r>
    </w:p>
    <w:p w:rsidR="00E151C1" w:rsidRDefault="00072044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выполняют.</w:t>
      </w:r>
    </w:p>
    <w:p w:rsidR="00E151C1" w:rsidRPr="00E151C1" w:rsidRDefault="00072044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Наша зима у художников</w:t>
      </w:r>
      <w:r w:rsidR="00E151C1" w:rsidRPr="00E151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1C1" w:rsidRPr="00E151C1">
        <w:rPr>
          <w:rFonts w:ascii="Times New Roman" w:hAnsi="Times New Roman" w:cs="Times New Roman"/>
          <w:sz w:val="24"/>
          <w:szCs w:val="24"/>
        </w:rPr>
        <w:t xml:space="preserve">музыкантов, поэтов – красавица, порой озорная, порой тихая, словно сон. </w:t>
      </w:r>
    </w:p>
    <w:p w:rsidR="00072044" w:rsidRDefault="00E151C1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E151C1">
        <w:rPr>
          <w:rFonts w:ascii="Times New Roman" w:hAnsi="Times New Roman" w:cs="Times New Roman"/>
          <w:sz w:val="24"/>
          <w:szCs w:val="24"/>
        </w:rPr>
        <w:t>В стихах всегда передается настроение человека, и тот кто пишет о природе невольно наделяет ее теми чувствами, что испытывает сам. И тогда луна в стихах становится мрачной и ленивой, а вьюга выгл</w:t>
      </w:r>
      <w:r w:rsidR="00072044">
        <w:rPr>
          <w:rFonts w:ascii="Times New Roman" w:hAnsi="Times New Roman" w:cs="Times New Roman"/>
          <w:sz w:val="24"/>
          <w:szCs w:val="24"/>
        </w:rPr>
        <w:t xml:space="preserve">ядит настоящей злюкой. </w:t>
      </w:r>
    </w:p>
    <w:p w:rsidR="00E151C1" w:rsidRDefault="00072044" w:rsidP="00E151C1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E151C1" w:rsidRPr="00072044">
        <w:rPr>
          <w:rFonts w:ascii="Times New Roman" w:hAnsi="Times New Roman" w:cs="Times New Roman"/>
          <w:i/>
          <w:sz w:val="24"/>
          <w:szCs w:val="24"/>
        </w:rPr>
        <w:t xml:space="preserve"> читает стихотворение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А.С. Пушкина «Мороз и солнце</w:t>
      </w:r>
      <w:r w:rsidR="00E151C1" w:rsidRPr="00072044">
        <w:rPr>
          <w:rFonts w:ascii="Times New Roman" w:hAnsi="Times New Roman" w:cs="Times New Roman"/>
          <w:i/>
          <w:sz w:val="24"/>
          <w:szCs w:val="24"/>
        </w:rPr>
        <w:t>…»)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072044">
        <w:rPr>
          <w:rFonts w:ascii="Times New Roman" w:hAnsi="Times New Roman" w:cs="Times New Roman"/>
          <w:i/>
          <w:sz w:val="24"/>
          <w:szCs w:val="24"/>
        </w:rPr>
        <w:t xml:space="preserve">Мороз и солнце; день чудесный!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Еще ты дремлешь, друг прелестный —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Пора, красавица, проснись: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Открой сомкнуты негой взоры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Навстречу северной Авроры,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Звездою севера явись!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Вечор, ты помнишь, вьюга злилась,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На мутном небе мгла носилась;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Луна, как бледное пятно,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Сквозь тучи мрачные желтела,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И ты печальная сидела —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А нынче... погляди в окно: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Под голубыми небесами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Великолепными коврами,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Блестя на солнце, снег лежит;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Прозрачный лес один чернеет,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И ель сквозь иней зеленеет,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И речка подо льдом блестит.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Вся комната янтарным блеском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Озарена. Веселым треском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Трещит затопленная печь.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Приятно думать у лежанки.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Но знаешь: не велеть ли в санки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Кобылку бурую запречь?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Скользя по утреннему снегу,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Друг милый, предадимся бегу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Нетерпеливого коня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И навестим поля пустые, </w:t>
      </w:r>
    </w:p>
    <w:p w:rsidR="00072044" w:rsidRP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Леса, недавно столь густые, </w:t>
      </w:r>
    </w:p>
    <w:p w:rsidR="00072044" w:rsidRDefault="00072044" w:rsidP="00072044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072044">
        <w:rPr>
          <w:rFonts w:ascii="Times New Roman" w:hAnsi="Times New Roman" w:cs="Times New Roman"/>
          <w:i/>
          <w:sz w:val="24"/>
          <w:szCs w:val="24"/>
        </w:rPr>
        <w:t xml:space="preserve">    И берег, милый для меня.</w:t>
      </w:r>
    </w:p>
    <w:p w:rsidR="00072044" w:rsidRDefault="00072044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понравилось вам стихотворение?</w:t>
      </w:r>
    </w:p>
    <w:p w:rsidR="00072044" w:rsidRDefault="00072044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072044" w:rsidRDefault="00072044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напомните мне еще раз, кто автор этого произведения?</w:t>
      </w:r>
    </w:p>
    <w:p w:rsidR="00072044" w:rsidRDefault="00072044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072044" w:rsidRDefault="00072044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с какими еще произведениями А.С. пушкина вы успели познакомиться?</w:t>
      </w:r>
    </w:p>
    <w:p w:rsidR="00072044" w:rsidRDefault="00072044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DD204E" w:rsidRDefault="00072044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вы думаете, любил ли поэт это время года? Почему?</w:t>
      </w:r>
    </w:p>
    <w:p w:rsidR="00072044" w:rsidRDefault="00072044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</w:t>
      </w:r>
      <w:r w:rsidR="00DD204E">
        <w:rPr>
          <w:rFonts w:ascii="Times New Roman" w:hAnsi="Times New Roman" w:cs="Times New Roman"/>
          <w:sz w:val="24"/>
          <w:szCs w:val="24"/>
        </w:rPr>
        <w:t>.</w:t>
      </w:r>
    </w:p>
    <w:p w:rsidR="00DD204E" w:rsidRDefault="00DD204E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я принесла вам показать картину И. Горюшкин – Скоропудо</w:t>
      </w:r>
      <w:r w:rsidR="00D569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«Зима»</w:t>
      </w:r>
    </w:p>
    <w:p w:rsidR="00DD204E" w:rsidRDefault="00DD204E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подходят к картине и начинают ее рассматривать.</w:t>
      </w:r>
    </w:p>
    <w:p w:rsidR="00DD204E" w:rsidRDefault="00DD204E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</w:t>
      </w:r>
      <w:r w:rsidRPr="00DD204E">
        <w:rPr>
          <w:rFonts w:ascii="Times New Roman" w:hAnsi="Times New Roman" w:cs="Times New Roman"/>
          <w:sz w:val="24"/>
          <w:szCs w:val="24"/>
        </w:rPr>
        <w:t>осмотрите, как художники изобразили снег? От чего зависит цвет снега?</w:t>
      </w:r>
    </w:p>
    <w:p w:rsidR="00DD204E" w:rsidRDefault="00DD204E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DD204E" w:rsidRDefault="00DD204E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</w:t>
      </w:r>
      <w:r w:rsidRPr="00DD204E">
        <w:rPr>
          <w:rFonts w:ascii="Times New Roman" w:hAnsi="Times New Roman" w:cs="Times New Roman"/>
          <w:sz w:val="24"/>
          <w:szCs w:val="24"/>
        </w:rPr>
        <w:t>какое настроение вызывает у вас картина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D204E" w:rsidRDefault="00DD204E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DD204E" w:rsidRDefault="00DD204E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изображено на переднем плане?</w:t>
      </w:r>
    </w:p>
    <w:p w:rsidR="00DD204E" w:rsidRDefault="00DD204E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DD204E" w:rsidRDefault="00DD204E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изображено на заднем плане?</w:t>
      </w:r>
    </w:p>
    <w:p w:rsidR="00DD204E" w:rsidRPr="00072044" w:rsidRDefault="00DD204E" w:rsidP="00072044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DD204E" w:rsidRDefault="00DD204E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</w:t>
      </w:r>
      <w:r w:rsidR="00E151C1" w:rsidRPr="00E151C1">
        <w:rPr>
          <w:rFonts w:ascii="Times New Roman" w:hAnsi="Times New Roman" w:cs="Times New Roman"/>
          <w:sz w:val="24"/>
          <w:szCs w:val="24"/>
        </w:rPr>
        <w:t>ебята, зима – волшебница! Она околдовывает природу. Мы с вами сегодня увидели, как разные виды искусства передают настроение: художники – в красках, музыканты в звуках, поэты – в словах. Но есть еще один вид искусства, в котором настроение, образы, передаются движениями, в танце. Этот вид искусства называется балет. Сейчас мы с вами посмотрим ф</w:t>
      </w:r>
      <w:r w:rsidR="00072044">
        <w:rPr>
          <w:rFonts w:ascii="Times New Roman" w:hAnsi="Times New Roman" w:cs="Times New Roman"/>
          <w:sz w:val="24"/>
          <w:szCs w:val="24"/>
        </w:rPr>
        <w:t>рагмент из балета «Щелкунчик» П.</w:t>
      </w:r>
      <w:r w:rsidR="00E151C1" w:rsidRPr="00E151C1">
        <w:rPr>
          <w:rFonts w:ascii="Times New Roman" w:hAnsi="Times New Roman" w:cs="Times New Roman"/>
          <w:sz w:val="24"/>
          <w:szCs w:val="24"/>
        </w:rPr>
        <w:t xml:space="preserve">И. Чайковского, который называется «Снежная буря», где балерины изображают снег, а вместе с ними танцует Волшебница – Зима. </w:t>
      </w:r>
    </w:p>
    <w:p w:rsidR="00E151C1" w:rsidRPr="00E151C1" w:rsidRDefault="00E151C1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E151C1">
        <w:rPr>
          <w:rFonts w:ascii="Times New Roman" w:hAnsi="Times New Roman" w:cs="Times New Roman"/>
          <w:sz w:val="24"/>
          <w:szCs w:val="24"/>
        </w:rPr>
        <w:t>(Просмотр фрагмента).</w:t>
      </w:r>
    </w:p>
    <w:p w:rsidR="00DD204E" w:rsidRDefault="00DD204E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Воспитаель: </w:t>
      </w:r>
      <w:r w:rsidR="00E151C1" w:rsidRPr="00E151C1">
        <w:rPr>
          <w:rFonts w:ascii="Times New Roman" w:hAnsi="Times New Roman" w:cs="Times New Roman"/>
          <w:sz w:val="24"/>
          <w:szCs w:val="24"/>
        </w:rPr>
        <w:t>Вам понравилось</w:t>
      </w:r>
      <w:r>
        <w:rPr>
          <w:rFonts w:ascii="Times New Roman" w:hAnsi="Times New Roman" w:cs="Times New Roman"/>
          <w:sz w:val="24"/>
          <w:szCs w:val="24"/>
        </w:rPr>
        <w:t xml:space="preserve"> фрагмент</w:t>
      </w:r>
      <w:r w:rsidR="00E151C1" w:rsidRPr="00E151C1">
        <w:rPr>
          <w:rFonts w:ascii="Times New Roman" w:hAnsi="Times New Roman" w:cs="Times New Roman"/>
          <w:sz w:val="24"/>
          <w:szCs w:val="24"/>
        </w:rPr>
        <w:t>?</w:t>
      </w:r>
    </w:p>
    <w:p w:rsidR="00DD204E" w:rsidRDefault="00DD204E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DD204E" w:rsidRDefault="00DD204E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вы считате, удалось ли балеринам изобразить снег?</w:t>
      </w:r>
    </w:p>
    <w:p w:rsidR="00FE1E04" w:rsidRDefault="00DD204E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  <w:r w:rsidR="00E151C1" w:rsidRPr="00E1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9DE" w:rsidRDefault="00D569DE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теперь давайте ненадолго превратимся в исследователей. Подойдите каждый к своей команде.</w:t>
      </w:r>
    </w:p>
    <w:p w:rsidR="00D569DE" w:rsidRDefault="00D569DE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выполняют.</w:t>
      </w:r>
    </w:p>
    <w:p w:rsidR="00D569DE" w:rsidRDefault="00D569DE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 есть на свете множество веществ. Вещества могут менять состояние и быть твердыми, жидкими и газообразными. Сегодня я хочу познакомить вас со свойствами </w:t>
      </w:r>
      <w:r>
        <w:rPr>
          <w:rFonts w:ascii="Times New Roman" w:hAnsi="Times New Roman" w:cs="Times New Roman"/>
          <w:sz w:val="24"/>
          <w:szCs w:val="24"/>
        </w:rPr>
        <w:lastRenderedPageBreak/>
        <w:t>воды. Вода, лед, водяной пар – это разные состояния одного вещества. Почему же твердые тела, жидкости и газы так не похожи? Может образующие их невидимые частицы веут себя по-разному?</w:t>
      </w:r>
    </w:p>
    <w:p w:rsidR="00D569DE" w:rsidRPr="00D569DE" w:rsidRDefault="00D569DE" w:rsidP="00E151C1">
      <w:pPr>
        <w:tabs>
          <w:tab w:val="left" w:pos="2820"/>
        </w:tabs>
        <w:rPr>
          <w:rFonts w:ascii="Times New Roman" w:hAnsi="Times New Roman" w:cs="Times New Roman"/>
          <w:i/>
          <w:sz w:val="24"/>
          <w:szCs w:val="24"/>
        </w:rPr>
      </w:pPr>
      <w:r w:rsidRPr="00D569DE">
        <w:rPr>
          <w:rFonts w:ascii="Times New Roman" w:hAnsi="Times New Roman" w:cs="Times New Roman"/>
          <w:i/>
          <w:sz w:val="24"/>
          <w:szCs w:val="24"/>
        </w:rPr>
        <w:t>Демонстрация карточек по технологии ТРИЗ «Маленькие человечки»</w:t>
      </w:r>
    </w:p>
    <w:p w:rsidR="00D569DE" w:rsidRDefault="00D569DE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твердых телах человечки плотно стоят и крепко держатся за руки.</w:t>
      </w:r>
    </w:p>
    <w:p w:rsidR="00D569DE" w:rsidRDefault="00D569DE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жидких телах человечки уже не так твердо стоят, а за руки они вовсе не держатся.</w:t>
      </w:r>
    </w:p>
    <w:p w:rsidR="00D569DE" w:rsidRDefault="00D569DE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газообразных телах человечки не стоят и бегают в различных направлениях. Они находятся далеко друг о друга.</w:t>
      </w:r>
    </w:p>
    <w:p w:rsidR="00F47619" w:rsidRDefault="00F47619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Человечки (частицы) всегда находятся в движении!</w:t>
      </w:r>
    </w:p>
    <w:p w:rsidR="00F47619" w:rsidRDefault="00F47619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проведем небольшой эксперимент. У меня в двух стаканах лежит снег. Каким телом является снег, первая команда?</w:t>
      </w:r>
    </w:p>
    <w:p w:rsidR="00F47619" w:rsidRDefault="00F47619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F47619" w:rsidRDefault="00F47619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я закутаю один стакан своим теплым шарфом. Как вы думаете, в каком стакане быстрее расстает снег, вторая команда?</w:t>
      </w:r>
    </w:p>
    <w:p w:rsidR="00F47619" w:rsidRDefault="00F47619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F47619" w:rsidRDefault="00F47619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снег расстаял и превратился в воду. Каким телом является вода, третья команда?</w:t>
      </w:r>
    </w:p>
    <w:p w:rsidR="00F47619" w:rsidRDefault="00F47619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F71A91" w:rsidRPr="00F71A91" w:rsidRDefault="00F71A91" w:rsidP="00E151C1">
      <w:pPr>
        <w:tabs>
          <w:tab w:val="left" w:pos="28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71A91">
        <w:rPr>
          <w:rFonts w:ascii="Times New Roman" w:hAnsi="Times New Roman" w:cs="Times New Roman"/>
          <w:b/>
          <w:i/>
          <w:sz w:val="24"/>
          <w:szCs w:val="24"/>
        </w:rPr>
        <w:t>В конце воспитатель подводит итог по проведенной работе и благодарит ребят за внимание</w:t>
      </w:r>
    </w:p>
    <w:p w:rsidR="00F47619" w:rsidRDefault="00F47619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204E" w:rsidRPr="00FE1E04" w:rsidRDefault="00DD204E" w:rsidP="00E151C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FE1E04" w:rsidRDefault="00FE1E04" w:rsidP="009D39B7">
      <w:pPr>
        <w:tabs>
          <w:tab w:val="left" w:pos="2820"/>
        </w:tabs>
        <w:jc w:val="both"/>
      </w:pPr>
    </w:p>
    <w:sectPr w:rsidR="00FE1E04" w:rsidSect="00632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47" w:rsidRDefault="000E0A47" w:rsidP="00F47619">
      <w:pPr>
        <w:spacing w:after="0" w:line="240" w:lineRule="auto"/>
      </w:pPr>
      <w:r>
        <w:separator/>
      </w:r>
    </w:p>
  </w:endnote>
  <w:endnote w:type="continuationSeparator" w:id="0">
    <w:p w:rsidR="000E0A47" w:rsidRDefault="000E0A47" w:rsidP="00F4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619" w:rsidRDefault="00F476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09130"/>
      <w:docPartObj>
        <w:docPartGallery w:val="Page Numbers (Bottom of Page)"/>
        <w:docPartUnique/>
      </w:docPartObj>
    </w:sdtPr>
    <w:sdtEndPr/>
    <w:sdtContent>
      <w:p w:rsidR="00F47619" w:rsidRDefault="006325DD">
        <w:pPr>
          <w:pStyle w:val="a5"/>
          <w:jc w:val="right"/>
        </w:pPr>
        <w:r>
          <w:fldChar w:fldCharType="begin"/>
        </w:r>
        <w:r w:rsidR="00F47619">
          <w:instrText>PAGE   \* MERGEFORMAT</w:instrText>
        </w:r>
        <w:r>
          <w:fldChar w:fldCharType="separate"/>
        </w:r>
        <w:r w:rsidR="00F71A91">
          <w:rPr>
            <w:noProof/>
          </w:rPr>
          <w:t>7</w:t>
        </w:r>
        <w:r>
          <w:fldChar w:fldCharType="end"/>
        </w:r>
      </w:p>
    </w:sdtContent>
  </w:sdt>
  <w:p w:rsidR="00F47619" w:rsidRDefault="00F476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619" w:rsidRDefault="00F476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47" w:rsidRDefault="000E0A47" w:rsidP="00F47619">
      <w:pPr>
        <w:spacing w:after="0" w:line="240" w:lineRule="auto"/>
      </w:pPr>
      <w:r>
        <w:separator/>
      </w:r>
    </w:p>
  </w:footnote>
  <w:footnote w:type="continuationSeparator" w:id="0">
    <w:p w:rsidR="000E0A47" w:rsidRDefault="000E0A47" w:rsidP="00F4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619" w:rsidRDefault="00F476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619" w:rsidRDefault="00F476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619" w:rsidRDefault="00F476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4375"/>
    <w:multiLevelType w:val="multilevel"/>
    <w:tmpl w:val="2E90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C4BC9"/>
    <w:multiLevelType w:val="multilevel"/>
    <w:tmpl w:val="55D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04A"/>
    <w:rsid w:val="00072044"/>
    <w:rsid w:val="000E0A47"/>
    <w:rsid w:val="001677B4"/>
    <w:rsid w:val="006325DD"/>
    <w:rsid w:val="00660D9E"/>
    <w:rsid w:val="006844F6"/>
    <w:rsid w:val="008235CE"/>
    <w:rsid w:val="009D39B7"/>
    <w:rsid w:val="00AE304A"/>
    <w:rsid w:val="00D569DE"/>
    <w:rsid w:val="00DD204E"/>
    <w:rsid w:val="00E151C1"/>
    <w:rsid w:val="00F47619"/>
    <w:rsid w:val="00F55883"/>
    <w:rsid w:val="00F71A91"/>
    <w:rsid w:val="00F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619"/>
  </w:style>
  <w:style w:type="paragraph" w:styleId="a5">
    <w:name w:val="footer"/>
    <w:basedOn w:val="a"/>
    <w:link w:val="a6"/>
    <w:uiPriority w:val="99"/>
    <w:unhideWhenUsed/>
    <w:rsid w:val="00F47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619"/>
  </w:style>
  <w:style w:type="paragraph" w:customStyle="1" w:styleId="c0">
    <w:name w:val="c0"/>
    <w:basedOn w:val="a"/>
    <w:rsid w:val="00F7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1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619"/>
  </w:style>
  <w:style w:type="paragraph" w:styleId="a5">
    <w:name w:val="footer"/>
    <w:basedOn w:val="a"/>
    <w:link w:val="a6"/>
    <w:uiPriority w:val="99"/>
    <w:unhideWhenUsed/>
    <w:rsid w:val="00F47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2014-12-09T17:53:00Z</dcterms:created>
  <dcterms:modified xsi:type="dcterms:W3CDTF">2015-01-11T17:37:00Z</dcterms:modified>
</cp:coreProperties>
</file>