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1" w:rsidRPr="00ED6196" w:rsidRDefault="009565F0" w:rsidP="003245D8">
      <w:pPr>
        <w:jc w:val="center"/>
        <w:rPr>
          <w:b/>
          <w:sz w:val="36"/>
          <w:szCs w:val="36"/>
        </w:rPr>
      </w:pPr>
      <w:r w:rsidRPr="00ED6196">
        <w:rPr>
          <w:b/>
          <w:sz w:val="36"/>
          <w:szCs w:val="36"/>
        </w:rPr>
        <w:t>Конспект занятия на тему «Деревья смотрят в озеро».</w:t>
      </w:r>
    </w:p>
    <w:p w:rsidR="009565F0" w:rsidRPr="00ED6196" w:rsidRDefault="009565F0" w:rsidP="003245D8">
      <w:pPr>
        <w:jc w:val="center"/>
        <w:rPr>
          <w:b/>
          <w:sz w:val="36"/>
          <w:szCs w:val="36"/>
        </w:rPr>
      </w:pPr>
      <w:r w:rsidRPr="00ED6196">
        <w:rPr>
          <w:b/>
          <w:sz w:val="36"/>
          <w:szCs w:val="36"/>
        </w:rPr>
        <w:t>(подготовительная группа)</w:t>
      </w:r>
    </w:p>
    <w:p w:rsidR="009565F0" w:rsidRPr="003245D8" w:rsidRDefault="009565F0" w:rsidP="003245D8">
      <w:pPr>
        <w:spacing w:before="100" w:beforeAutospacing="1" w:after="0" w:line="240" w:lineRule="auto"/>
        <w:ind w:left="-709" w:firstLine="709"/>
        <w:rPr>
          <w:sz w:val="28"/>
          <w:szCs w:val="28"/>
        </w:rPr>
      </w:pPr>
      <w:r w:rsidRPr="00ED6196">
        <w:rPr>
          <w:b/>
          <w:sz w:val="28"/>
          <w:szCs w:val="28"/>
        </w:rPr>
        <w:t>Задачи:</w:t>
      </w:r>
      <w:r w:rsidRPr="003245D8">
        <w:rPr>
          <w:sz w:val="28"/>
          <w:szCs w:val="28"/>
        </w:rPr>
        <w:t xml:space="preserve"> - совершенствовать технику рисования акварельными красками;</w:t>
      </w:r>
    </w:p>
    <w:p w:rsidR="003245D8" w:rsidRDefault="009565F0" w:rsidP="003245D8">
      <w:pPr>
        <w:spacing w:before="100" w:beforeAutospacing="1" w:after="0" w:line="240" w:lineRule="auto"/>
        <w:ind w:left="-709" w:firstLine="709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- расширять возможности способа рисования «по </w:t>
      </w:r>
      <w:proofErr w:type="gramStart"/>
      <w:r w:rsidRPr="003245D8">
        <w:rPr>
          <w:sz w:val="28"/>
          <w:szCs w:val="28"/>
        </w:rPr>
        <w:t>мокрому</w:t>
      </w:r>
      <w:proofErr w:type="gramEnd"/>
      <w:r w:rsidRPr="003245D8">
        <w:rPr>
          <w:sz w:val="28"/>
          <w:szCs w:val="28"/>
        </w:rPr>
        <w:t>» с получением</w:t>
      </w:r>
      <w:r w:rsidR="003245D8">
        <w:rPr>
          <w:sz w:val="28"/>
          <w:szCs w:val="28"/>
        </w:rPr>
        <w:t xml:space="preserve"> </w:t>
      </w:r>
    </w:p>
    <w:p w:rsidR="009565F0" w:rsidRPr="003245D8" w:rsidRDefault="003245D8" w:rsidP="003245D8">
      <w:pPr>
        <w:spacing w:before="100" w:beforeAutospacing="1" w:after="0" w:line="24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отпечатков;</w:t>
      </w:r>
      <w:r w:rsidR="009565F0" w:rsidRPr="0032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- упражнять детей составлять;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- закреплять навык изображения деревьев, кустов;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- формировать умение работать самостоятельно, аккуратно, внимательно;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- воспитывать любовь к природе, умение видеть красоту осени.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proofErr w:type="gramStart"/>
      <w:r w:rsidRPr="00ED6196">
        <w:rPr>
          <w:b/>
          <w:sz w:val="28"/>
          <w:szCs w:val="28"/>
        </w:rPr>
        <w:t>Материал:</w:t>
      </w:r>
      <w:r w:rsidRPr="003245D8">
        <w:rPr>
          <w:sz w:val="28"/>
          <w:szCs w:val="28"/>
        </w:rPr>
        <w:t xml:space="preserve"> белые листы бумаги, акварельные краски, цветные карандаши, кисточки разных размеров, </w:t>
      </w:r>
      <w:r w:rsidR="00ED6196">
        <w:rPr>
          <w:sz w:val="28"/>
          <w:szCs w:val="28"/>
        </w:rPr>
        <w:t>б</w:t>
      </w:r>
      <w:r w:rsidRPr="003245D8">
        <w:rPr>
          <w:sz w:val="28"/>
          <w:szCs w:val="28"/>
        </w:rPr>
        <w:t>аночки с водой, губки, ватные тампоны, тряпочки.</w:t>
      </w:r>
      <w:proofErr w:type="gramEnd"/>
    </w:p>
    <w:p w:rsidR="009565F0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</w:p>
    <w:p w:rsidR="00ED6196" w:rsidRPr="003245D8" w:rsidRDefault="00ED6196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</w:p>
    <w:p w:rsidR="009565F0" w:rsidRPr="00ED6196" w:rsidRDefault="009565F0" w:rsidP="00ED6196">
      <w:pPr>
        <w:tabs>
          <w:tab w:val="left" w:pos="934"/>
        </w:tabs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ED6196">
        <w:rPr>
          <w:b/>
          <w:sz w:val="28"/>
          <w:szCs w:val="28"/>
        </w:rPr>
        <w:t>Ход занятия:</w:t>
      </w:r>
    </w:p>
    <w:p w:rsidR="009565F0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Организационный момент.</w:t>
      </w:r>
    </w:p>
    <w:p w:rsidR="00B10041" w:rsidRPr="003245D8" w:rsidRDefault="009565F0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Отгадайте загадку: </w:t>
      </w:r>
      <w:r w:rsidR="00B10041" w:rsidRPr="003245D8">
        <w:rPr>
          <w:sz w:val="28"/>
          <w:szCs w:val="28"/>
        </w:rPr>
        <w:t>Дождик с самого утра,</w:t>
      </w:r>
    </w:p>
    <w:p w:rsidR="00B10041" w:rsidRPr="003245D8" w:rsidRDefault="00B10041" w:rsidP="003245D8">
      <w:pPr>
        <w:tabs>
          <w:tab w:val="left" w:pos="934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                                 </w:t>
      </w:r>
      <w:r w:rsidR="009565F0" w:rsidRPr="003245D8">
        <w:rPr>
          <w:sz w:val="28"/>
          <w:szCs w:val="28"/>
        </w:rPr>
        <w:t xml:space="preserve">             </w:t>
      </w:r>
      <w:r w:rsidRPr="003245D8">
        <w:rPr>
          <w:sz w:val="28"/>
          <w:szCs w:val="28"/>
        </w:rPr>
        <w:t>Птицам в дальний путь пора,</w:t>
      </w:r>
    </w:p>
    <w:p w:rsidR="009565F0" w:rsidRPr="003245D8" w:rsidRDefault="009565F0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                      </w:t>
      </w:r>
      <w:r w:rsidR="00B10041" w:rsidRPr="003245D8">
        <w:rPr>
          <w:sz w:val="28"/>
          <w:szCs w:val="28"/>
        </w:rPr>
        <w:t xml:space="preserve">                        Громко ветер завывает,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                                                   Это все когда бывает?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 Это бывает весной.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Ребята, расскажите, что происходит осенью?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- птицы улетают в теплые края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- желтеют и опадают листья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lastRenderedPageBreak/>
        <w:t xml:space="preserve">           - в лесу люди собирают цветы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- в огородах и садах собирают урожай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- часто идут дожди, дует сильный ветер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Молодцы ребята! А сейчас давайте посмотрим на пейзажи. Ребята, а что такое пейзаж?</w:t>
      </w:r>
    </w:p>
    <w:p w:rsidR="00B10041" w:rsidRPr="003245D8" w:rsidRDefault="00B10041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Пейзаж – это картины, на которых художник изображает природу.</w:t>
      </w:r>
    </w:p>
    <w:p w:rsidR="00B10041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Правильно! А какое время года изображено на этих пейзажах?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осень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Молодцы! А какие пословицы вы помните про осень?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Осень идет, и дождь за собой ведёт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Осень – перемен восемь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Осенний дождик мелко сеется да долго тянется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          Осень всех наградила и все загубила.</w:t>
      </w:r>
    </w:p>
    <w:p w:rsidR="008C1ACD" w:rsidRPr="003245D8" w:rsidRDefault="008C1ACD" w:rsidP="003245D8">
      <w:pPr>
        <w:tabs>
          <w:tab w:val="left" w:pos="934"/>
          <w:tab w:val="left" w:pos="3110"/>
        </w:tabs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Молодцы знаете пословицы про осень! А я сейчас вам прочитаю стихотворение И. Бунина «За  окном», а вы закроете глаза и представьте то, о чем я буду читать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В окно я вижу груды облаков,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Холодных, белоснежных, как зимою,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 xml:space="preserve">И яркость неба влажно - </w:t>
      </w:r>
      <w:proofErr w:type="spellStart"/>
      <w:r w:rsidRPr="003245D8">
        <w:rPr>
          <w:sz w:val="28"/>
          <w:szCs w:val="28"/>
        </w:rPr>
        <w:t>голубого</w:t>
      </w:r>
      <w:proofErr w:type="spellEnd"/>
      <w:r w:rsidRPr="003245D8">
        <w:rPr>
          <w:sz w:val="28"/>
          <w:szCs w:val="28"/>
        </w:rPr>
        <w:t>.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Осенний полдень светел, и на север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Уходят тучи. Клены золотые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И белые березки у балкона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Сквозят на небе редкою листвой,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И хрусталем на них сверкают льдинки.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Они, качаясь, тают, а за домом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lastRenderedPageBreak/>
        <w:t>Бушует ветер… Двери на балконе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 xml:space="preserve">Уже давно </w:t>
      </w:r>
      <w:proofErr w:type="gramStart"/>
      <w:r w:rsidRPr="003245D8">
        <w:rPr>
          <w:sz w:val="28"/>
          <w:szCs w:val="28"/>
        </w:rPr>
        <w:t>заклеены</w:t>
      </w:r>
      <w:proofErr w:type="gramEnd"/>
      <w:r w:rsidRPr="003245D8">
        <w:rPr>
          <w:sz w:val="28"/>
          <w:szCs w:val="28"/>
        </w:rPr>
        <w:t xml:space="preserve"> к зиме,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 xml:space="preserve">Двойные рамы, </w:t>
      </w:r>
      <w:proofErr w:type="gramStart"/>
      <w:r w:rsidRPr="003245D8">
        <w:rPr>
          <w:sz w:val="28"/>
          <w:szCs w:val="28"/>
        </w:rPr>
        <w:t>топленные</w:t>
      </w:r>
      <w:proofErr w:type="gramEnd"/>
      <w:r w:rsidRPr="003245D8">
        <w:rPr>
          <w:sz w:val="28"/>
          <w:szCs w:val="28"/>
        </w:rPr>
        <w:t xml:space="preserve"> печи —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Все охраняет ветхий дом от стужи,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А по саду пустому кружит ветер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 xml:space="preserve">И, </w:t>
      </w:r>
      <w:proofErr w:type="gramStart"/>
      <w:r w:rsidRPr="003245D8">
        <w:rPr>
          <w:sz w:val="28"/>
          <w:szCs w:val="28"/>
        </w:rPr>
        <w:t>листья</w:t>
      </w:r>
      <w:proofErr w:type="gramEnd"/>
      <w:r w:rsidRPr="003245D8">
        <w:rPr>
          <w:sz w:val="28"/>
          <w:szCs w:val="28"/>
        </w:rPr>
        <w:t xml:space="preserve"> подметая по аллеям,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Гудит в березах старых…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Светел день,</w:t>
      </w:r>
    </w:p>
    <w:p w:rsidR="00D07B9F" w:rsidRPr="003245D8" w:rsidRDefault="00D07B9F" w:rsidP="00ED6196">
      <w:pPr>
        <w:tabs>
          <w:tab w:val="left" w:pos="934"/>
          <w:tab w:val="left" w:pos="3110"/>
        </w:tabs>
        <w:spacing w:before="100" w:beforeAutospacing="1" w:after="0" w:line="240" w:lineRule="auto"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Но холодно,— до снега недалеко.</w:t>
      </w:r>
    </w:p>
    <w:p w:rsidR="00ED6196" w:rsidRPr="00CF2DDB" w:rsidRDefault="000642EB" w:rsidP="003245D8">
      <w:pPr>
        <w:spacing w:before="100" w:beforeAutospacing="1" w:after="0" w:line="240" w:lineRule="auto"/>
        <w:rPr>
          <w:i/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Физкультминутка:</w:t>
      </w:r>
      <w:r w:rsidRPr="00CF2DDB">
        <w:rPr>
          <w:i/>
          <w:sz w:val="28"/>
          <w:szCs w:val="28"/>
        </w:rPr>
        <w:t xml:space="preserve"> 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Меж еловых мягких лап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Дождик тихо кап, кап, кап!</w:t>
      </w:r>
    </w:p>
    <w:p w:rsidR="000642EB" w:rsidRPr="003245D8" w:rsidRDefault="003245D8" w:rsidP="003245D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сучок да</w:t>
      </w:r>
      <w:r w:rsidR="000642EB" w:rsidRPr="003245D8">
        <w:rPr>
          <w:sz w:val="28"/>
          <w:szCs w:val="28"/>
        </w:rPr>
        <w:t>вно засох,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Вырос серый мох, мох, мох!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Где листок к листку прилип,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Появился гриб, гриб, гриб!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Кто нашел его, друзья?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Это я, это я, это я!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 небе жаворонок пел.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Порезвился в вышине,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Спрятал песенку в траве.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Тот, кто песенку найдет,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Будет весел целый год.</w:t>
      </w:r>
    </w:p>
    <w:p w:rsidR="000642EB" w:rsidRPr="003245D8" w:rsidRDefault="000642EB" w:rsidP="003245D8">
      <w:pPr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lastRenderedPageBreak/>
        <w:t>Воспитатель:</w:t>
      </w:r>
      <w:r w:rsidRPr="003245D8">
        <w:rPr>
          <w:sz w:val="28"/>
          <w:szCs w:val="28"/>
        </w:rPr>
        <w:t xml:space="preserve"> А сейчас я предлагаю вам нарисоват</w:t>
      </w:r>
      <w:r w:rsidR="003245D8">
        <w:rPr>
          <w:sz w:val="28"/>
          <w:szCs w:val="28"/>
        </w:rPr>
        <w:t>ь пейзажи, на которых деревья бу</w:t>
      </w:r>
      <w:r w:rsidRPr="003245D8">
        <w:rPr>
          <w:sz w:val="28"/>
          <w:szCs w:val="28"/>
        </w:rPr>
        <w:t>дто бы «смотрят в воду»</w:t>
      </w:r>
      <w:r w:rsidR="0050326C" w:rsidRPr="003245D8">
        <w:rPr>
          <w:sz w:val="28"/>
          <w:szCs w:val="28"/>
        </w:rPr>
        <w:t>.</w:t>
      </w:r>
    </w:p>
    <w:p w:rsidR="003245D8" w:rsidRDefault="0050326C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 Как можно нарисовать деревья, которые стоят на берегу и отражаются в воде.</w:t>
      </w:r>
    </w:p>
    <w:p w:rsidR="0050326C" w:rsidRPr="003245D8" w:rsidRDefault="0050326C" w:rsidP="003245D8">
      <w:pPr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Дети:</w:t>
      </w:r>
      <w:r w:rsidRPr="003245D8">
        <w:rPr>
          <w:sz w:val="28"/>
          <w:szCs w:val="28"/>
        </w:rPr>
        <w:t xml:space="preserve"> высказывают свои соображения.</w:t>
      </w:r>
    </w:p>
    <w:p w:rsidR="002F601B" w:rsidRPr="003245D8" w:rsidRDefault="0050326C" w:rsidP="003245D8">
      <w:pPr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показываю отражение ветки лиственного дерева в зеркале. Берем лист бумаги, сгибаем пополам, обозначив линию сгиба, раскрываем лист и очень быстро, но аккуратно смачиваем бумагу водой. Лист  располагаем на столе так, чтобы линия сгиба проходила как линия горизонта: выше линии небо, а ниже вода – озеро, речка или просто лужа. Быстро рисуем дерево в верхней части мокрого листа: ствол – толще – рисуем одной кисточкой (показываю какой), ветки – </w:t>
      </w:r>
      <w:proofErr w:type="gramStart"/>
      <w:r w:rsidRPr="003245D8">
        <w:rPr>
          <w:sz w:val="28"/>
          <w:szCs w:val="28"/>
        </w:rPr>
        <w:t>потоньше</w:t>
      </w:r>
      <w:proofErr w:type="gramEnd"/>
      <w:r w:rsidRPr="003245D8">
        <w:rPr>
          <w:sz w:val="28"/>
          <w:szCs w:val="28"/>
        </w:rPr>
        <w:t xml:space="preserve"> – рисуем другой кисточкой (показываю какой). Откладываем кисточки в сторону и быстро складываем лист пополам; </w:t>
      </w:r>
      <w:r w:rsidR="002F601B" w:rsidRPr="003245D8">
        <w:rPr>
          <w:sz w:val="28"/>
          <w:szCs w:val="28"/>
        </w:rPr>
        <w:t>раскрываем лист и ……. видим два дерева: одно стоит на берегу и смотрит в небо, а другое отражается в воде, будто смотрит в воду.</w:t>
      </w:r>
    </w:p>
    <w:p w:rsidR="00ED6196" w:rsidRPr="00CF2DDB" w:rsidRDefault="002F601B" w:rsidP="003245D8">
      <w:pPr>
        <w:spacing w:before="100" w:beforeAutospacing="1" w:after="0" w:line="240" w:lineRule="auto"/>
        <w:rPr>
          <w:i/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Физ</w:t>
      </w:r>
      <w:r w:rsidR="00ED6196" w:rsidRPr="00CF2DDB">
        <w:rPr>
          <w:i/>
          <w:sz w:val="28"/>
          <w:szCs w:val="28"/>
          <w:u w:val="single"/>
        </w:rPr>
        <w:t>культ</w:t>
      </w:r>
      <w:r w:rsidRPr="00CF2DDB">
        <w:rPr>
          <w:i/>
          <w:sz w:val="28"/>
          <w:szCs w:val="28"/>
          <w:u w:val="single"/>
        </w:rPr>
        <w:t>минутка:</w:t>
      </w:r>
      <w:r w:rsidRPr="00CF2DDB">
        <w:rPr>
          <w:i/>
          <w:sz w:val="28"/>
          <w:szCs w:val="28"/>
        </w:rPr>
        <w:t xml:space="preserve"> 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Вот полянка, а вокруг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Липы выстроились в круг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Широким жестом развести руки в стороны.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Липы кронами шумят,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Ветры в их листве гудят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Руки поднять вверх и покачать ими из стороны в сторону.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Вниз верхушки пригибают</w:t>
      </w:r>
    </w:p>
    <w:p w:rsidR="002F601B" w:rsidRPr="003245D8" w:rsidRDefault="003245D8" w:rsidP="003245D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И к</w:t>
      </w:r>
      <w:r w:rsidR="002F601B" w:rsidRPr="003245D8">
        <w:rPr>
          <w:sz w:val="28"/>
          <w:szCs w:val="28"/>
        </w:rPr>
        <w:t>ачают их, качают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Наклонившись вперед, покачать туловищем из стороны в сторону.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proofErr w:type="spellStart"/>
      <w:r w:rsidRPr="003245D8">
        <w:rPr>
          <w:sz w:val="28"/>
          <w:szCs w:val="28"/>
        </w:rPr>
        <w:t>Чок</w:t>
      </w:r>
      <w:proofErr w:type="spellEnd"/>
      <w:r w:rsidRPr="003245D8">
        <w:rPr>
          <w:sz w:val="28"/>
          <w:szCs w:val="28"/>
        </w:rPr>
        <w:t xml:space="preserve"> – </w:t>
      </w:r>
      <w:proofErr w:type="spellStart"/>
      <w:r w:rsidRPr="003245D8">
        <w:rPr>
          <w:sz w:val="28"/>
          <w:szCs w:val="28"/>
        </w:rPr>
        <w:t>чок</w:t>
      </w:r>
      <w:proofErr w:type="spellEnd"/>
      <w:r w:rsidRPr="003245D8">
        <w:rPr>
          <w:sz w:val="28"/>
          <w:szCs w:val="28"/>
        </w:rPr>
        <w:t>, каблучок!</w:t>
      </w:r>
    </w:p>
    <w:p w:rsidR="002F601B" w:rsidRPr="003245D8" w:rsidRDefault="003245D8" w:rsidP="003245D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Потоп</w:t>
      </w:r>
      <w:r w:rsidR="002F601B" w:rsidRPr="003245D8">
        <w:rPr>
          <w:sz w:val="28"/>
          <w:szCs w:val="28"/>
        </w:rPr>
        <w:t>ать ногами.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 танце кружится сверчок.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Покружиться.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lastRenderedPageBreak/>
        <w:t>А кузнечик без ошибки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Исполняет вальс на скрипке.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Движения руками, как при игре на скрипке.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Крылья бабочки мелькают – 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Движения руками, как крыльями.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С муравьем она порхает.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Покружиться парами.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 xml:space="preserve">Под веселый </w:t>
      </w:r>
      <w:proofErr w:type="spellStart"/>
      <w:r w:rsidRPr="003245D8">
        <w:rPr>
          <w:sz w:val="28"/>
          <w:szCs w:val="28"/>
        </w:rPr>
        <w:t>гопачок</w:t>
      </w:r>
      <w:proofErr w:type="spellEnd"/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Лихо пляшет паучок.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Танцевальные движения, как в гопаке.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Звонко хлопают ладошки!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Похлопать в ладоши.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Всё! Устали ножки!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CF2DDB">
        <w:rPr>
          <w:i/>
          <w:sz w:val="28"/>
          <w:szCs w:val="28"/>
          <w:u w:val="single"/>
        </w:rPr>
        <w:t>Воспитатель:</w:t>
      </w:r>
      <w:r w:rsidRPr="003245D8">
        <w:rPr>
          <w:sz w:val="28"/>
          <w:szCs w:val="28"/>
        </w:rPr>
        <w:t xml:space="preserve"> Ребята, сейчас берем бумагу. Звучит музыка. Дети приступают к рисованию. Лист размещайте по вертикали, т.к. выйдет высокий рисунок. Хорошо смачивайте </w:t>
      </w:r>
      <w:r w:rsidR="003245D8" w:rsidRPr="003245D8">
        <w:rPr>
          <w:sz w:val="28"/>
          <w:szCs w:val="28"/>
        </w:rPr>
        <w:t>лист,</w:t>
      </w:r>
      <w:r w:rsidRPr="003245D8">
        <w:rPr>
          <w:sz w:val="28"/>
          <w:szCs w:val="28"/>
        </w:rPr>
        <w:t xml:space="preserve"> и рисовать дерево быстро, но аккуратно.</w:t>
      </w:r>
    </w:p>
    <w:p w:rsidR="002F601B" w:rsidRPr="003245D8" w:rsidRDefault="002F601B" w:rsidP="003245D8">
      <w:pPr>
        <w:spacing w:before="100" w:beforeAutospacing="1" w:after="0" w:line="240" w:lineRule="auto"/>
        <w:rPr>
          <w:sz w:val="28"/>
          <w:szCs w:val="28"/>
        </w:rPr>
      </w:pPr>
      <w:r w:rsidRPr="003245D8">
        <w:rPr>
          <w:sz w:val="28"/>
          <w:szCs w:val="28"/>
        </w:rPr>
        <w:t>В конце занятия организуется выставка работ</w:t>
      </w:r>
      <w:r w:rsidR="003245D8" w:rsidRPr="003245D8">
        <w:rPr>
          <w:sz w:val="28"/>
          <w:szCs w:val="28"/>
        </w:rPr>
        <w:t>, обмениваются впечатлениями.</w:t>
      </w:r>
    </w:p>
    <w:p w:rsidR="0050326C" w:rsidRPr="003245D8" w:rsidRDefault="0050326C" w:rsidP="003245D8">
      <w:pPr>
        <w:spacing w:before="100" w:beforeAutospacing="1" w:after="0" w:line="240" w:lineRule="auto"/>
        <w:rPr>
          <w:sz w:val="28"/>
          <w:szCs w:val="28"/>
        </w:rPr>
      </w:pPr>
    </w:p>
    <w:p w:rsidR="000642EB" w:rsidRDefault="000642EB" w:rsidP="00D07B9F">
      <w:pPr>
        <w:tabs>
          <w:tab w:val="left" w:pos="934"/>
          <w:tab w:val="left" w:pos="3110"/>
        </w:tabs>
      </w:pPr>
    </w:p>
    <w:p w:rsidR="00D07B9F" w:rsidRPr="009565F0" w:rsidRDefault="00D07B9F" w:rsidP="00B10041">
      <w:pPr>
        <w:tabs>
          <w:tab w:val="left" w:pos="934"/>
          <w:tab w:val="left" w:pos="3110"/>
        </w:tabs>
      </w:pPr>
      <w:r>
        <w:t xml:space="preserve"> </w:t>
      </w:r>
    </w:p>
    <w:sectPr w:rsidR="00D07B9F" w:rsidRPr="009565F0" w:rsidSect="009565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65F0"/>
    <w:rsid w:val="000642EB"/>
    <w:rsid w:val="000E4301"/>
    <w:rsid w:val="002F601B"/>
    <w:rsid w:val="003245D8"/>
    <w:rsid w:val="0050326C"/>
    <w:rsid w:val="008C1ACD"/>
    <w:rsid w:val="009565F0"/>
    <w:rsid w:val="00B10041"/>
    <w:rsid w:val="00CF2DDB"/>
    <w:rsid w:val="00D07B9F"/>
    <w:rsid w:val="00E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2012-11-06T10:28:00Z</dcterms:created>
  <dcterms:modified xsi:type="dcterms:W3CDTF">2012-11-06T12:11:00Z</dcterms:modified>
</cp:coreProperties>
</file>