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71" w:rsidRDefault="00984C71" w:rsidP="00984C7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НОД по развитию речи детей средней группы</w:t>
      </w:r>
    </w:p>
    <w:p w:rsidR="00984C71" w:rsidRDefault="00984C71" w:rsidP="00984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Придумывание загадок-описаний об игрушках.</w:t>
      </w:r>
    </w:p>
    <w:p w:rsidR="00984C71" w:rsidRDefault="00984C71" w:rsidP="00984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учить составлять описательный рассказ посредством моделирования.</w:t>
      </w:r>
    </w:p>
    <w:p w:rsidR="00984C71" w:rsidRDefault="00984C71" w:rsidP="00984C7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984C71" w:rsidRDefault="00984C71" w:rsidP="00984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i/>
          <w:sz w:val="28"/>
          <w:szCs w:val="28"/>
        </w:rPr>
        <w:t>связная речь: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19B5">
        <w:rPr>
          <w:rFonts w:ascii="Times New Roman" w:hAnsi="Times New Roman" w:cs="Times New Roman"/>
          <w:sz w:val="28"/>
          <w:szCs w:val="28"/>
        </w:rPr>
        <w:t>учить описыва</w:t>
      </w:r>
      <w:r>
        <w:rPr>
          <w:rFonts w:ascii="Times New Roman" w:hAnsi="Times New Roman" w:cs="Times New Roman"/>
          <w:sz w:val="28"/>
          <w:szCs w:val="28"/>
        </w:rPr>
        <w:t>ть предмет, используя модели, не называть его; раз</w:t>
      </w:r>
      <w:r w:rsidRPr="005119B5">
        <w:rPr>
          <w:rFonts w:ascii="Times New Roman" w:hAnsi="Times New Roman" w:cs="Times New Roman"/>
          <w:sz w:val="28"/>
          <w:szCs w:val="28"/>
        </w:rPr>
        <w:t>вивать диалогическую речь,</w:t>
      </w:r>
      <w:r>
        <w:rPr>
          <w:rFonts w:ascii="Times New Roman" w:hAnsi="Times New Roman" w:cs="Times New Roman"/>
          <w:sz w:val="28"/>
          <w:szCs w:val="28"/>
        </w:rPr>
        <w:t xml:space="preserve"> учить задавать вопросы и отве</w:t>
      </w:r>
      <w:r w:rsidRPr="005119B5">
        <w:rPr>
          <w:rFonts w:ascii="Times New Roman" w:hAnsi="Times New Roman" w:cs="Times New Roman"/>
          <w:sz w:val="28"/>
          <w:szCs w:val="28"/>
        </w:rPr>
        <w:t>чать на них;</w:t>
      </w:r>
      <w:proofErr w:type="gramEnd"/>
    </w:p>
    <w:p w:rsidR="00984C71" w:rsidRDefault="00984C71" w:rsidP="00984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i/>
          <w:sz w:val="28"/>
          <w:szCs w:val="28"/>
        </w:rPr>
        <w:t>словарь и грамматика</w:t>
      </w:r>
      <w:r>
        <w:rPr>
          <w:rFonts w:ascii="Times New Roman" w:hAnsi="Times New Roman" w:cs="Times New Roman"/>
          <w:sz w:val="28"/>
          <w:szCs w:val="28"/>
        </w:rPr>
        <w:t>: активизировать в речи детей глаголы, п</w:t>
      </w:r>
      <w:r w:rsidRPr="008914A4">
        <w:rPr>
          <w:rFonts w:ascii="Times New Roman" w:hAnsi="Times New Roman" w:cs="Times New Roman"/>
          <w:sz w:val="28"/>
          <w:szCs w:val="28"/>
        </w:rPr>
        <w:t>рилагательные</w:t>
      </w:r>
      <w:r>
        <w:rPr>
          <w:rFonts w:ascii="Times New Roman" w:hAnsi="Times New Roman" w:cs="Times New Roman"/>
          <w:sz w:val="28"/>
          <w:szCs w:val="28"/>
        </w:rPr>
        <w:t>; упражнять в образовании назва</w:t>
      </w:r>
      <w:r w:rsidRPr="008914A4">
        <w:rPr>
          <w:rFonts w:ascii="Times New Roman" w:hAnsi="Times New Roman" w:cs="Times New Roman"/>
          <w:sz w:val="28"/>
          <w:szCs w:val="28"/>
        </w:rPr>
        <w:t>ний детенышей животных в именительном и косвенных падежах;</w:t>
      </w:r>
      <w:proofErr w:type="gramEnd"/>
    </w:p>
    <w:p w:rsidR="00984C71" w:rsidRDefault="00984C71" w:rsidP="00984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i/>
          <w:sz w:val="28"/>
          <w:szCs w:val="28"/>
        </w:rPr>
        <w:t>звуковая культура речи: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4A4">
        <w:rPr>
          <w:rFonts w:ascii="Times New Roman" w:hAnsi="Times New Roman" w:cs="Times New Roman"/>
          <w:sz w:val="28"/>
          <w:szCs w:val="28"/>
        </w:rPr>
        <w:t>продолжать знакомить с термином «слово», учить вслушиваться в звучание слов.</w:t>
      </w:r>
    </w:p>
    <w:p w:rsidR="00984C71" w:rsidRDefault="00984C71" w:rsidP="00984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воображение, наглядно-образное мышление при работе с моделями.</w:t>
      </w:r>
    </w:p>
    <w:p w:rsidR="00984C71" w:rsidRDefault="00984C71" w:rsidP="00984C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бережное отношение к игрушкам, умение слышать товарищей. </w:t>
      </w:r>
    </w:p>
    <w:p w:rsidR="00984C71" w:rsidRDefault="00984C71" w:rsidP="00984C71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  <w:proofErr w:type="gramStart"/>
      <w:r w:rsidRPr="008914A4">
        <w:rPr>
          <w:rStyle w:val="FontStyle49"/>
          <w:sz w:val="28"/>
          <w:szCs w:val="28"/>
        </w:rPr>
        <w:t xml:space="preserve">Материал: </w:t>
      </w:r>
      <w:r>
        <w:rPr>
          <w:rStyle w:val="FontStyle42"/>
          <w:sz w:val="28"/>
          <w:szCs w:val="28"/>
        </w:rPr>
        <w:t>ширма, Петрушка; игрушки –</w:t>
      </w:r>
      <w:r w:rsidRPr="008914A4">
        <w:rPr>
          <w:rStyle w:val="FontStyle42"/>
          <w:sz w:val="28"/>
          <w:szCs w:val="28"/>
        </w:rPr>
        <w:t xml:space="preserve"> мяч, матрешка, бара</w:t>
      </w:r>
      <w:r w:rsidRPr="008914A4">
        <w:rPr>
          <w:rStyle w:val="FontStyle42"/>
          <w:sz w:val="28"/>
          <w:szCs w:val="28"/>
        </w:rPr>
        <w:softHyphen/>
        <w:t>бан, машина, кукла, корова, утенок, султанчики.</w:t>
      </w:r>
      <w:proofErr w:type="gramEnd"/>
    </w:p>
    <w:p w:rsidR="00984C71" w:rsidRDefault="00984C71" w:rsidP="00984C71">
      <w:pPr>
        <w:spacing w:after="0" w:line="360" w:lineRule="auto"/>
        <w:ind w:firstLine="709"/>
        <w:jc w:val="both"/>
        <w:rPr>
          <w:rStyle w:val="FontStyle42"/>
          <w:b/>
          <w:i/>
          <w:sz w:val="28"/>
          <w:szCs w:val="28"/>
        </w:rPr>
      </w:pPr>
      <w:r>
        <w:rPr>
          <w:rStyle w:val="FontStyle42"/>
          <w:b/>
          <w:i/>
          <w:sz w:val="28"/>
          <w:szCs w:val="28"/>
        </w:rPr>
        <w:t>Ход НОД</w:t>
      </w:r>
    </w:p>
    <w:tbl>
      <w:tblPr>
        <w:tblStyle w:val="a3"/>
        <w:tblW w:w="0" w:type="auto"/>
        <w:tblLook w:val="04A0"/>
      </w:tblPr>
      <w:tblGrid>
        <w:gridCol w:w="2416"/>
        <w:gridCol w:w="4805"/>
        <w:gridCol w:w="2350"/>
      </w:tblGrid>
      <w:tr w:rsidR="00984C71" w:rsidTr="00A17D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 w:rsidP="00A1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Части НОД, методы и приемы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 w:rsidP="00A1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 w:rsidP="00A17D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984C71" w:rsidTr="00A17D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</w:t>
            </w:r>
            <w:proofErr w:type="gramEnd"/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Создание эмоционального настроя.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Упражнение-приветствие «Общий круг»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сейчас сядем на пол, но так, чтобы каждый из вас видел всех других ребят и меня, и чтобы я могла видеть каждого из вас.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пусть каждый из вас поздоровается глазами со всеми по кругу. Я начну первая, когда я поздороваюсь со всеми, начнет здороваться мой сосед.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заглядывает в глаза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каждому ребенку по кругу и слегка кивает головой). Поздоровавшись со всеми детьми, он дотрагивается до плеча своего соседа, предлагая ему поздороваться с ребятами.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сегодня к нам в гости пришли игрушки, а какие, сейчас посмотрим. Проходите, присаживайтесь на стульчики.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</w:p>
        </w:tc>
      </w:tr>
      <w:tr w:rsidR="00984C71" w:rsidTr="00A17D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proofErr w:type="gramEnd"/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игрушек, вопросы.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Сюрпризный момент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Игра «Петрушка, угадай мою игрушку»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моделей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Образец рассказа с использованием моделей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воспитателя,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Пояснение, упражнение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Какие игрушки пришли к нам в гости?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их рассмотрим.</w:t>
            </w: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ассмотреть каждую игрушку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 Что это?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Какой мяч?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Для чего он нужен? </w:t>
            </w: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Что с мячом можно делать?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Появляется Петрушка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8D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1F68D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Здравствуйте, ребята! Я хочу с вами поиграть в игру, которая называется 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«Петрушка, угадай мою игрушку».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68D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1F68D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Вы, дети, будете 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сказывать все, что знаете об иг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рушке, но не называйте ее, а я спр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ячусь за ширму и оттуда постара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юсь угадать, о какой игрушке идет речь.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Хорошо, Петрушка. Ребята, а чтобы рассказать об игрушке, нам помогут вот эти картинки.</w:t>
            </w: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(Рассмотреть модели, их обозначение)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давайте я первая загадаю игрушку, а Петрушка пусть отгадает. (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Петрушка прячется за ширму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Это игрушка. Она нарядная, овальной формы, большого размера. Сделана она из дерева. У нее ра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достное лицо, улыбающиеся глаза. Внутри у нее спрятаны такие же игрушки, одна другой меньше. Они тоже все нарядные, веселые. Все дети любят складывать и раскладывать эту 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игрушку.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Петрушка угадывает и получает игрушку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хочет загадать загадку Петрушке про игрушку?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Если ребенок затрудняется, воспитатель задает наводящие вопросы, помогает подобрать нужные слова,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обращает внимание на модели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Хорошо рассказывали об игрушках, Петрушка смог все загадки отгадать.</w:t>
            </w:r>
          </w:p>
          <w:p w:rsidR="00984C71" w:rsidRPr="002A55C8" w:rsidRDefault="00984C71" w:rsidP="00A17DB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A55C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Физкультминутка</w:t>
            </w: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Воспитатель раздает детям султанчики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очень ветреная погода, дует сильный ветер.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(Дует на султанчик, демонстрируя правильный длительный выдох.) </w:t>
            </w: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Ветер подул, и листочки с деревьев облетели.</w:t>
            </w:r>
            <w:r>
              <w:t xml:space="preserve">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Молодцы. Послушайте историю. 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Жили утенок и корова.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Иди, Лиза, на тебе утенка, иди, Вика, на тебе корову.</w:t>
            </w: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 Однажды утенок пошел гулять увидел первый раз в жизни корову.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Поздоровайтесь друг с другом.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Утенок, что ты хочешь спросить у коровы?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ты, корова, что хочешь спросить у утенка?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(Воспитатель побуждает детей 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дать друг другу вопросы и ответ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ить на 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 коро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голос грубый, а утенок разго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варивает тоненьким голоском.</w:t>
            </w: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Молодцы! Поговорила корова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утенком и пошли они к себе домой.</w:t>
            </w: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05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77305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Ребята, сколько м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ного разных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 вы рассказали про игрушки. Я заметил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, что они по-разному звучат,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послушайте,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уте-е-енок</w:t>
            </w:r>
            <w:proofErr w:type="spellEnd"/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коро-о-ова</w:t>
            </w:r>
            <w:proofErr w:type="spellEnd"/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ку-у-укла</w:t>
            </w:r>
            <w:proofErr w:type="spellEnd"/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. Вы заметили, как я сказал эти слова: протяжно, как будто пел. А теперь произнесите, пожалуйста, мое имя также протяжно.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305A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proofErr w:type="gramEnd"/>
            <w:r w:rsidRPr="0077305A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Спасибо, вы очень хорошо произнесли мое имя. И еще я вам хочу сказать, что слова бывают короткие и длинные. Вытяните руки вперед, соедините ладони. Скажите слово кот, отведите одну руку в сторону. Теперь скажем 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ко-те-нок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— еще дальше отодви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нулась рука. А сейчас скажем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ко-те-но-чек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Какое слово самое длинное?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Мяч, матрешка, барабан, ма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шина, кукла, корова, утенок.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дин из детей подходит к столу, берет из коробки игрушку и дает ее словесное описание.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рассказа.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дуют на султанчики и приседают.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Оба ребенка встают и подходят друг к другу.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задания, вступают в диалог. Дети имитируют голос животных.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Хоровые и индивидуальные ответы детей.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  <w:tr w:rsidR="00984C71" w:rsidTr="00A17DB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Заключительная 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А сейчас поиграем. Я вызову кого-нибудь из вас, он будет изображать животное, которое назову, а вы должны будете угадать это животное.</w:t>
            </w: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вызывает ребенка,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шепотом дает ему задание изобра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зить котенка (котенок моет лапк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мордочку, ловит мышку, мурлы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чет).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отгадайте, кто это? 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Воспитатель вызывает еще несколько детей и дает им шепотом то же самое задание.</w:t>
            </w: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А теперь кто у нас? </w:t>
            </w: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 xml:space="preserve"> Котята испугались и убежали, и не стало кого?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Аналогично изображаются и называются козленок, козлята, утенок, утята.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Молодцы, ребята. Петрушка, говорит, что ему очень понравилось с вами играть, но ему пора возвращаться домой. 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попрощаемся с ним. 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Pr="00F41177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Ребенок выполняет.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отенок!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Котята.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1177">
              <w:rPr>
                <w:rFonts w:ascii="Times New Roman" w:hAnsi="Times New Roman" w:cs="Times New Roman"/>
                <w:sz w:val="28"/>
                <w:szCs w:val="28"/>
              </w:rPr>
              <w:t>Котят.</w:t>
            </w: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C71" w:rsidRDefault="00984C71" w:rsidP="00A17D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прощаются и идут играть. </w:t>
            </w:r>
          </w:p>
        </w:tc>
      </w:tr>
    </w:tbl>
    <w:p w:rsidR="00984C71" w:rsidRPr="008914A4" w:rsidRDefault="00984C71" w:rsidP="00984C71">
      <w:pPr>
        <w:spacing w:after="0" w:line="360" w:lineRule="auto"/>
        <w:ind w:firstLine="709"/>
        <w:jc w:val="both"/>
        <w:rPr>
          <w:rStyle w:val="FontStyle42"/>
          <w:sz w:val="28"/>
          <w:szCs w:val="28"/>
        </w:rPr>
      </w:pPr>
    </w:p>
    <w:p w:rsidR="00B4252A" w:rsidRDefault="00B4252A"/>
    <w:sectPr w:rsidR="00B4252A" w:rsidSect="00B42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4C71"/>
    <w:rsid w:val="00984C71"/>
    <w:rsid w:val="00B4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2">
    <w:name w:val="Font Style42"/>
    <w:basedOn w:val="a0"/>
    <w:uiPriority w:val="99"/>
    <w:rsid w:val="00984C71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basedOn w:val="a0"/>
    <w:uiPriority w:val="99"/>
    <w:rsid w:val="00984C71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4944</Characters>
  <Application>Microsoft Office Word</Application>
  <DocSecurity>0</DocSecurity>
  <Lines>41</Lines>
  <Paragraphs>11</Paragraphs>
  <ScaleCrop>false</ScaleCrop>
  <Company>Grizli777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лёлик</dc:creator>
  <cp:lastModifiedBy>лёлик</cp:lastModifiedBy>
  <cp:revision>1</cp:revision>
  <dcterms:created xsi:type="dcterms:W3CDTF">2014-10-25T00:47:00Z</dcterms:created>
  <dcterms:modified xsi:type="dcterms:W3CDTF">2014-10-25T00:47:00Z</dcterms:modified>
</cp:coreProperties>
</file>