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66" w:rsidRPr="00E50F8E" w:rsidRDefault="00141A66" w:rsidP="00141A66">
      <w:pPr>
        <w:pStyle w:val="a4"/>
        <w:contextualSpacing/>
        <w:jc w:val="center"/>
        <w:rPr>
          <w:szCs w:val="28"/>
        </w:rPr>
      </w:pPr>
      <w:r>
        <w:rPr>
          <w:szCs w:val="28"/>
        </w:rPr>
        <w:t xml:space="preserve">Муниципальное бюджетное дошкольное образовательное учреждение Детский сад№60 «Теремок»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елово</w:t>
      </w:r>
      <w:proofErr w:type="spellEnd"/>
      <w:r>
        <w:rPr>
          <w:szCs w:val="28"/>
        </w:rPr>
        <w:t xml:space="preserve"> комбинированного вида</w:t>
      </w:r>
    </w:p>
    <w:p w:rsidR="00141A66" w:rsidRDefault="00141A66" w:rsidP="00141A66">
      <w:pPr>
        <w:pStyle w:val="a4"/>
        <w:contextualSpacing/>
        <w:jc w:val="both"/>
        <w:rPr>
          <w:sz w:val="28"/>
          <w:szCs w:val="28"/>
        </w:rPr>
      </w:pPr>
    </w:p>
    <w:p w:rsidR="00141A66" w:rsidRDefault="00141A66" w:rsidP="00141A66">
      <w:pPr>
        <w:pStyle w:val="a4"/>
        <w:contextualSpacing/>
        <w:jc w:val="both"/>
        <w:rPr>
          <w:sz w:val="28"/>
          <w:szCs w:val="28"/>
        </w:rPr>
      </w:pPr>
    </w:p>
    <w:p w:rsidR="00141A66" w:rsidRDefault="00141A66" w:rsidP="00141A66">
      <w:pPr>
        <w:pStyle w:val="a4"/>
        <w:contextualSpacing/>
        <w:jc w:val="both"/>
        <w:rPr>
          <w:sz w:val="28"/>
          <w:szCs w:val="28"/>
        </w:rPr>
      </w:pPr>
    </w:p>
    <w:p w:rsidR="00141A66" w:rsidRDefault="00141A66" w:rsidP="00141A66">
      <w:pPr>
        <w:pStyle w:val="a4"/>
        <w:contextualSpacing/>
        <w:jc w:val="both"/>
        <w:rPr>
          <w:sz w:val="28"/>
          <w:szCs w:val="28"/>
        </w:rPr>
      </w:pPr>
    </w:p>
    <w:p w:rsidR="00141A66" w:rsidRDefault="00141A66" w:rsidP="00141A6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изобразительной деятельности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с нарушением интеллекта </w:t>
      </w:r>
    </w:p>
    <w:p w:rsidR="00141A66" w:rsidRPr="00E25D28" w:rsidRDefault="00141A66" w:rsidP="0014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 год обучения</w:t>
      </w:r>
    </w:p>
    <w:p w:rsidR="00141A66" w:rsidRPr="008151EE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Пушистая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семейка</w:t>
      </w:r>
    </w:p>
    <w:p w:rsidR="00141A66" w:rsidRDefault="00141A66" w:rsidP="00141A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A66" w:rsidRDefault="00141A66" w:rsidP="00141A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A66" w:rsidRPr="001A468C" w:rsidRDefault="00141A66" w:rsidP="00141A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66" w:rsidRDefault="00141A66" w:rsidP="00141A66">
      <w:pPr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141A66" w:rsidRDefault="00141A66" w:rsidP="00141A66">
      <w:pPr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141A66" w:rsidRPr="008E0CC5" w:rsidRDefault="00141A66" w:rsidP="00141A66">
      <w:pPr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</w:t>
      </w:r>
    </w:p>
    <w:p w:rsidR="00141A66" w:rsidRPr="001A468C" w:rsidRDefault="00141A66" w:rsidP="00141A66">
      <w:pPr>
        <w:pStyle w:val="a4"/>
        <w:contextualSpacing/>
        <w:jc w:val="both"/>
        <w:rPr>
          <w:sz w:val="28"/>
          <w:szCs w:val="28"/>
        </w:rPr>
      </w:pPr>
    </w:p>
    <w:p w:rsidR="00141A66" w:rsidRDefault="00141A66" w:rsidP="00141A66">
      <w:pPr>
        <w:rPr>
          <w:sz w:val="28"/>
          <w:szCs w:val="28"/>
        </w:rPr>
      </w:pPr>
    </w:p>
    <w:p w:rsidR="00141A66" w:rsidRDefault="00141A66" w:rsidP="00141A66">
      <w:pPr>
        <w:rPr>
          <w:sz w:val="28"/>
          <w:szCs w:val="28"/>
        </w:rPr>
      </w:pPr>
    </w:p>
    <w:p w:rsidR="00141A66" w:rsidRDefault="00141A66" w:rsidP="00141A66">
      <w:pPr>
        <w:rPr>
          <w:sz w:val="28"/>
          <w:szCs w:val="28"/>
        </w:rPr>
      </w:pPr>
    </w:p>
    <w:p w:rsidR="00141A66" w:rsidRDefault="00141A66" w:rsidP="00141A66">
      <w:pPr>
        <w:rPr>
          <w:sz w:val="28"/>
          <w:szCs w:val="28"/>
        </w:rPr>
      </w:pPr>
    </w:p>
    <w:p w:rsidR="00141A66" w:rsidRDefault="00141A66" w:rsidP="00141A66">
      <w:pPr>
        <w:rPr>
          <w:sz w:val="28"/>
          <w:szCs w:val="28"/>
        </w:rPr>
      </w:pPr>
    </w:p>
    <w:p w:rsidR="00141A66" w:rsidRDefault="00141A66" w:rsidP="00141A66">
      <w:pPr>
        <w:rPr>
          <w:sz w:val="28"/>
          <w:szCs w:val="28"/>
        </w:rPr>
      </w:pPr>
    </w:p>
    <w:p w:rsidR="00141A66" w:rsidRDefault="00141A66" w:rsidP="00141A66">
      <w:pPr>
        <w:rPr>
          <w:sz w:val="28"/>
          <w:szCs w:val="28"/>
        </w:rPr>
      </w:pPr>
    </w:p>
    <w:p w:rsidR="00141A66" w:rsidRDefault="00141A66" w:rsidP="00141A66">
      <w:pPr>
        <w:rPr>
          <w:sz w:val="28"/>
          <w:szCs w:val="28"/>
        </w:rPr>
      </w:pPr>
    </w:p>
    <w:p w:rsidR="00141A66" w:rsidRDefault="00141A66" w:rsidP="00141A66">
      <w:pPr>
        <w:rPr>
          <w:sz w:val="28"/>
          <w:szCs w:val="28"/>
        </w:rPr>
      </w:pPr>
    </w:p>
    <w:p w:rsidR="00141A66" w:rsidRPr="00E25D28" w:rsidRDefault="00141A66" w:rsidP="00141A66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Белово</w:t>
      </w:r>
      <w:r>
        <w:rPr>
          <w:rFonts w:ascii="Times New Roman" w:hAnsi="Times New Roman" w:cs="Times New Roman"/>
          <w:sz w:val="24"/>
          <w:szCs w:val="28"/>
        </w:rPr>
        <w:t>, 2012</w:t>
      </w:r>
    </w:p>
    <w:p w:rsidR="00141A66" w:rsidRPr="008151EE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Задачи: </w:t>
      </w:r>
    </w:p>
    <w:p w:rsidR="00141A66" w:rsidRPr="00141A66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Коррекционно-образовательные: </w:t>
      </w:r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том, как можно рисовать целую фигуру, используя приём «дополнения». Учить рисовать короткие отрывистые линии под наклоном.</w:t>
      </w:r>
    </w:p>
    <w:p w:rsidR="00141A66" w:rsidRPr="008151EE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Коррекционно-развивающие: 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зрительное восприятие, зрительно-двигательную координацию.</w:t>
      </w:r>
    </w:p>
    <w:p w:rsidR="00141A66" w:rsidRPr="008151EE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положительную установку на комментирование педагогом изобразительных действий детей. Воспитывать положительные эмоции, радость во время рисования и в результате полученных изображений.</w:t>
      </w:r>
    </w:p>
    <w:p w:rsidR="00141A66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Активизация словаря: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пушистый, веселый, зайчиха, зайчонок, заяц.</w:t>
      </w:r>
    </w:p>
    <w:p w:rsidR="00141A66" w:rsidRPr="00C15002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мольберт, шаблоны тела большого и маленького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A66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</w:t>
      </w:r>
      <w:r w:rsidRPr="00815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для рисования,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рандаши, шаблоны тела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A66" w:rsidRPr="00C15002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руководства: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вопросы, показ способа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A66" w:rsidRPr="008151EE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рассказа </w:t>
      </w:r>
      <w:proofErr w:type="spellStart"/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Е.Чарушина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«Лиса и заяц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д\и «Угадай, кого не стало?», д\и «У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такой детёныш?».</w:t>
      </w:r>
    </w:p>
    <w:p w:rsidR="00141A66" w:rsidRDefault="00141A66" w:rsidP="0014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</w:t>
      </w:r>
    </w:p>
    <w:p w:rsidR="00141A66" w:rsidRPr="008151EE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послушаете загадки и отгадаете, кого мы будем рисовать.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Длинноухий очень ловко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утрам грызет морковку.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 волка и лисы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прячется в кусты.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такой он, этот серый,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несется кувырком?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сер, зимою - </w:t>
      </w:r>
      <w:proofErr w:type="gramStart"/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скажите, вам знаком</w:t>
      </w:r>
      <w:proofErr w:type="gramStart"/>
      <w:r w:rsidRPr="00141A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Заяц)</w:t>
      </w:r>
    </w:p>
    <w:p w:rsidR="00141A66" w:rsidRPr="008151EE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редставим себе, что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A66" w:rsidRP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141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Речедвигательная</w:t>
      </w:r>
      <w:proofErr w:type="spellEnd"/>
      <w:r w:rsidRPr="00141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игра «Маленьким заинькам».</w:t>
      </w:r>
    </w:p>
    <w:p w:rsidR="00141A66" w:rsidRP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Маленьким заинькам холодно зимой,</w:t>
      </w:r>
    </w:p>
    <w:p w:rsidR="00141A66" w:rsidRP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Прыгают заиньки под большой сосной,</w:t>
      </w:r>
    </w:p>
    <w:p w:rsidR="00141A66" w:rsidRP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Лапкой о лапочку хлопают они,</w:t>
      </w:r>
    </w:p>
    <w:p w:rsidR="00141A66" w:rsidRP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холодные наступили дни. </w:t>
      </w:r>
    </w:p>
    <w:p w:rsidR="00141A66" w:rsidRPr="008151EE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проходят на стулья, которые стоят полукругом перед мольбертом)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нарисую дорожку, по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зайка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ю, затем беру 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шаблон).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 руке полукруг. С его помощью можно нарисовать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дорожке. 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ываю 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детям, как приложить шаблон к дорожке и как нужно обвести его).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рукой придержива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шаблон, другой обво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контур.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(Затем показыва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gramStart"/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мольберте</w:t>
      </w:r>
      <w:proofErr w:type="gramEnd"/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образце, как дорисовать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зайчику голову, 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лапки, ушки, носик, хвостик, глазки).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A66" w:rsidRPr="008151EE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Мордочка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 круглая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носик приподнят вверх,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длинные 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ушки, глаза круглой формы, а ножки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зайки 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овальной формы.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покрыто тело зайчика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(Пушистой шерстью</w:t>
      </w:r>
      <w:r w:rsidRPr="00784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(Рассказыва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показыва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как 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совать шерсть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 от головы к хвост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ику. Это я нарисовала маму зайчиху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детёнышей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зайчихи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зайчатами.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784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роговаривание детьми нового слова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переход детей за столы</w:t>
      </w:r>
      <w:r w:rsidRPr="00784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41A66" w:rsidRPr="008151EE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тарелочках лежат маленькие полукруг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и вы нарисуете маленьких зайчат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A66" w:rsidRPr="008151EE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Самостоятельная деятельность детей.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хорошие получаются у вас зайчата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Поощря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 </w:t>
      </w:r>
      <w:r w:rsidRPr="00815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работу детей).</w:t>
      </w:r>
    </w:p>
    <w:p w:rsidR="00141A66" w:rsidRPr="008151EE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рада видеть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сказать,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«пушистая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семейка».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мы с вами рисовали?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с вами обрисовывали?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дорисовывали зайчику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покрыто тело зайчика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41A66" w:rsidRDefault="00141A66" w:rsidP="00141A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шерсть у зайцев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41A66" w:rsidRDefault="00141A66" w:rsidP="00141A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получился самый красивый зайчонок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15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1A66" w:rsidRDefault="00141A66" w:rsidP="00141A66"/>
    <w:p w:rsidR="00A97B4B" w:rsidRDefault="00A97B4B"/>
    <w:sectPr w:rsidR="00A97B4B" w:rsidSect="001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3D9"/>
    <w:multiLevelType w:val="multilevel"/>
    <w:tmpl w:val="50041E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24"/>
    <w:rsid w:val="00010877"/>
    <w:rsid w:val="0008427E"/>
    <w:rsid w:val="000F6F6C"/>
    <w:rsid w:val="00141A66"/>
    <w:rsid w:val="00142D50"/>
    <w:rsid w:val="001629D4"/>
    <w:rsid w:val="001E07B3"/>
    <w:rsid w:val="001F765E"/>
    <w:rsid w:val="00212021"/>
    <w:rsid w:val="0027439B"/>
    <w:rsid w:val="003325D3"/>
    <w:rsid w:val="00361551"/>
    <w:rsid w:val="00390CC1"/>
    <w:rsid w:val="00415166"/>
    <w:rsid w:val="00434BBA"/>
    <w:rsid w:val="004F7027"/>
    <w:rsid w:val="005139DB"/>
    <w:rsid w:val="005375AB"/>
    <w:rsid w:val="005814C1"/>
    <w:rsid w:val="0062117C"/>
    <w:rsid w:val="00726FFB"/>
    <w:rsid w:val="007352E9"/>
    <w:rsid w:val="00745869"/>
    <w:rsid w:val="008E446A"/>
    <w:rsid w:val="009F0CED"/>
    <w:rsid w:val="00A97B4B"/>
    <w:rsid w:val="00B36515"/>
    <w:rsid w:val="00C252CA"/>
    <w:rsid w:val="00C571FC"/>
    <w:rsid w:val="00DC4024"/>
    <w:rsid w:val="00E31055"/>
    <w:rsid w:val="00E72931"/>
    <w:rsid w:val="00EB672B"/>
    <w:rsid w:val="00F02617"/>
    <w:rsid w:val="00F63AD0"/>
    <w:rsid w:val="00F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461</Words>
  <Characters>2629</Characters>
  <Application>Microsoft Office Word</Application>
  <DocSecurity>0</DocSecurity>
  <Lines>21</Lines>
  <Paragraphs>6</Paragraphs>
  <ScaleCrop>false</ScaleCrop>
  <Company>Krokoz™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Мяу</dc:creator>
  <cp:keywords/>
  <dc:description/>
  <cp:lastModifiedBy>Мяу</cp:lastModifiedBy>
  <cp:revision>2</cp:revision>
  <dcterms:created xsi:type="dcterms:W3CDTF">2012-11-07T11:34:00Z</dcterms:created>
  <dcterms:modified xsi:type="dcterms:W3CDTF">2012-11-07T11:52:00Z</dcterms:modified>
</cp:coreProperties>
</file>