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9" w:rsidRPr="00EF12F3" w:rsidRDefault="005E3E29" w:rsidP="005E3E29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 xml:space="preserve">Департамент образования города Москвы </w:t>
      </w:r>
    </w:p>
    <w:p w:rsidR="005E3E29" w:rsidRPr="00EF12F3" w:rsidRDefault="005E3E29" w:rsidP="005E3E29">
      <w:pPr>
        <w:jc w:val="center"/>
        <w:rPr>
          <w:b/>
          <w:bCs/>
          <w:sz w:val="28"/>
          <w:szCs w:val="28"/>
        </w:rPr>
      </w:pPr>
      <w:proofErr w:type="spellStart"/>
      <w:r w:rsidRPr="00EF12F3">
        <w:rPr>
          <w:b/>
          <w:bCs/>
          <w:sz w:val="28"/>
          <w:szCs w:val="28"/>
        </w:rPr>
        <w:t>Северо</w:t>
      </w:r>
      <w:proofErr w:type="spellEnd"/>
      <w:r w:rsidRPr="00EF12F3">
        <w:rPr>
          <w:b/>
          <w:bCs/>
          <w:sz w:val="28"/>
          <w:szCs w:val="28"/>
        </w:rPr>
        <w:t xml:space="preserve"> - Западное Окружное управление образования </w:t>
      </w:r>
    </w:p>
    <w:p w:rsidR="005E3E29" w:rsidRPr="00EF12F3" w:rsidRDefault="005E3E29" w:rsidP="005E3E29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 xml:space="preserve">Государственное  </w:t>
      </w:r>
      <w:r>
        <w:rPr>
          <w:b/>
          <w:bCs/>
          <w:sz w:val="28"/>
          <w:szCs w:val="28"/>
        </w:rPr>
        <w:t xml:space="preserve">бюджетное </w:t>
      </w:r>
      <w:r w:rsidRPr="00EF12F3">
        <w:rPr>
          <w:b/>
          <w:bCs/>
          <w:sz w:val="28"/>
          <w:szCs w:val="28"/>
        </w:rPr>
        <w:t xml:space="preserve">образовательное учреждение </w:t>
      </w:r>
    </w:p>
    <w:p w:rsidR="005E3E29" w:rsidRPr="00EF12F3" w:rsidRDefault="005E3E29" w:rsidP="005E3E29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>детский сад комбинированного вида  № 2447</w:t>
      </w:r>
    </w:p>
    <w:p w:rsidR="005E3E29" w:rsidRDefault="005E3E29" w:rsidP="005E3E29"/>
    <w:p w:rsidR="005E3E29" w:rsidRDefault="005E3E29" w:rsidP="005E3E29">
      <w:pPr>
        <w:spacing w:line="360" w:lineRule="auto"/>
        <w:jc w:val="center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рисованию в 1 младшей группе</w:t>
      </w:r>
    </w:p>
    <w:p w:rsidR="005E3E29" w:rsidRDefault="005E3E29" w:rsidP="005E3E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теме: «Снег идёт»</w:t>
      </w:r>
    </w:p>
    <w:p w:rsidR="005E3E29" w:rsidRDefault="005E3E29" w:rsidP="005E3E29">
      <w:pPr>
        <w:spacing w:line="360" w:lineRule="auto"/>
        <w:jc w:val="center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Подготовила: воспитатель 1 младшей </w:t>
      </w: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Группы № 6</w:t>
      </w: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Ошкина</w:t>
      </w:r>
      <w:proofErr w:type="spellEnd"/>
      <w:r>
        <w:rPr>
          <w:sz w:val="28"/>
          <w:szCs w:val="28"/>
        </w:rPr>
        <w:t xml:space="preserve"> Галина Евгеньевна</w:t>
      </w: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Провела: воспитатель 1 младшей группы</w:t>
      </w: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Ошкина</w:t>
      </w:r>
      <w:proofErr w:type="spellEnd"/>
      <w:r>
        <w:rPr>
          <w:sz w:val="28"/>
          <w:szCs w:val="28"/>
        </w:rPr>
        <w:t xml:space="preserve"> Галина Евгеньевна.</w:t>
      </w:r>
    </w:p>
    <w:p w:rsidR="005E3E29" w:rsidRDefault="005E3E29" w:rsidP="005E3E29">
      <w:pPr>
        <w:spacing w:line="360" w:lineRule="auto"/>
        <w:jc w:val="right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2010 год.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продолжать учить детей рисовать красками способом «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» используя кисть, распределяя изображения по всему листу. Учить передавать слова стихотворения с помощью соответствующих движений, развивать внимание. Формировать интерес и положительное отношение к рисованию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Демонстрационный материал: блюдце с мелкими кусочками  салфеток.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Раздаточный материал: белая гуашь, тряпочка, кисточки, вода в баночках, синий цветной картон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E3E29" w:rsidRPr="00D82F83" w:rsidRDefault="005E3E29" w:rsidP="005E3E2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82F83">
        <w:rPr>
          <w:b/>
          <w:sz w:val="28"/>
          <w:szCs w:val="28"/>
        </w:rPr>
        <w:t>Ход занятия: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начале занятия воспитатель показывает детям красивую картинку с зимним пейзажем или страничку настенного календаря с изображением снегопада, говорит о времени года, не чём люди катаются в это время года, во что одеты. Затем воспитатель предлагает детям выполнить соответствующие тексту движения: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на горк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снег ,снег (дети вытягивают руки вверх и встают на носочки)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под горко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снег, снег (приседают)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 на ёлк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снег- снег (встают на носочки и вытягивают руки)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 под ёлкой – снег- снег (приседают)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под снегом спит медведь (склоняют голову набок, подложив сложенные ладони под щёку).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-Тише, тише. Не шуметь! (прикладывает палец к губам).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После, предложить детям: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-Давайте сделаем снег прямо в групп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подуем на блюдце со «снежинками».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-А теперь сядем за столы и я, покажу вам, как будем рисовать снег. Я беру кисточку и смачиваю её водичкой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забывать смачивать только ворс кисти), также кисточка не любит пачкаться (нужно окунать в краску только лишь «хвостик» кисти). 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рисует снег приёмом «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»- прикладывают ворс к бумаге т сразу же «отрывают», такое прикладывание нужно сделать по всему листу. Когда воспитатель показала детям весь приём рисования, то потом просит детей правильно взять кисточки и нарисовать, как падает снег.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только дети нарисовали свои работы, рассмотреть их всем вместе, предложить разместить для высыхания и показать своим мамам и папам.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Похвалить всех детей.</w:t>
      </w: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5E3E29" w:rsidRDefault="005E3E29" w:rsidP="005E3E29">
      <w:pPr>
        <w:spacing w:line="360" w:lineRule="auto"/>
        <w:rPr>
          <w:sz w:val="28"/>
          <w:szCs w:val="28"/>
        </w:rPr>
      </w:pPr>
    </w:p>
    <w:p w:rsidR="00FC6AC9" w:rsidRDefault="00FC6AC9"/>
    <w:sectPr w:rsidR="00FC6AC9" w:rsidSect="00FC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29"/>
    <w:rsid w:val="004149F5"/>
    <w:rsid w:val="005E3E29"/>
    <w:rsid w:val="00F11753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2012-11-07T12:50:00Z</dcterms:created>
  <dcterms:modified xsi:type="dcterms:W3CDTF">2012-11-07T12:51:00Z</dcterms:modified>
</cp:coreProperties>
</file>