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0B1" w:rsidRDefault="00B760B1" w:rsidP="00030D8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Информационная страница.</w:t>
      </w:r>
    </w:p>
    <w:p w:rsidR="00B760B1" w:rsidRDefault="00B760B1" w:rsidP="00B760B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760B1" w:rsidRPr="00030D8D" w:rsidRDefault="00B760B1" w:rsidP="00030D8D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030D8D">
        <w:rPr>
          <w:rFonts w:ascii="Times New Roman" w:hAnsi="Times New Roman" w:cs="Times New Roman"/>
          <w:b/>
          <w:i/>
          <w:sz w:val="44"/>
          <w:szCs w:val="44"/>
        </w:rPr>
        <w:t>Воспитание художественной литературой</w:t>
      </w:r>
    </w:p>
    <w:p w:rsidR="00B760B1" w:rsidRPr="00B760B1" w:rsidRDefault="00B760B1" w:rsidP="00B760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60B1" w:rsidRPr="00B760B1" w:rsidRDefault="00B760B1" w:rsidP="00030D8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760B1">
        <w:rPr>
          <w:rFonts w:ascii="Times New Roman" w:hAnsi="Times New Roman" w:cs="Times New Roman"/>
          <w:sz w:val="24"/>
          <w:szCs w:val="24"/>
        </w:rPr>
        <w:t>Воспитание художественной литературой или иными словами — художественная литература как мощный стимул самовоспитания.</w:t>
      </w:r>
    </w:p>
    <w:p w:rsidR="00B760B1" w:rsidRPr="00B760B1" w:rsidRDefault="00B760B1" w:rsidP="00030D8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760B1">
        <w:rPr>
          <w:rFonts w:ascii="Times New Roman" w:hAnsi="Times New Roman" w:cs="Times New Roman"/>
          <w:sz w:val="24"/>
          <w:szCs w:val="24"/>
        </w:rPr>
        <w:t>«...Искусство довольствуется своим высоким, прекрасным назначением... быть для человека учебником жизни» Д. И. Писарев</w:t>
      </w:r>
    </w:p>
    <w:p w:rsidR="00B760B1" w:rsidRPr="00B760B1" w:rsidRDefault="00B760B1" w:rsidP="00030D8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760B1">
        <w:rPr>
          <w:rFonts w:ascii="Times New Roman" w:hAnsi="Times New Roman" w:cs="Times New Roman"/>
          <w:sz w:val="24"/>
          <w:szCs w:val="24"/>
        </w:rPr>
        <w:t>«Искусство является светочем, освещающим жизненный путь для каждого вступающего в жизнь» А. Н. Островский</w:t>
      </w:r>
    </w:p>
    <w:p w:rsidR="00B760B1" w:rsidRPr="00B760B1" w:rsidRDefault="00B760B1" w:rsidP="00030D8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760B1">
        <w:rPr>
          <w:rFonts w:ascii="Times New Roman" w:hAnsi="Times New Roman" w:cs="Times New Roman"/>
          <w:sz w:val="24"/>
          <w:szCs w:val="24"/>
        </w:rPr>
        <w:t xml:space="preserve"> Одним из могучих стимулов и средств самовоспитания является художественная литература. Произведения реалистической художественной литературы отражают жизнь людей во всем многообразии ее проявлений. </w:t>
      </w:r>
      <w:proofErr w:type="gramStart"/>
      <w:r w:rsidRPr="00B760B1">
        <w:rPr>
          <w:rFonts w:ascii="Times New Roman" w:hAnsi="Times New Roman" w:cs="Times New Roman"/>
          <w:sz w:val="24"/>
          <w:szCs w:val="24"/>
        </w:rPr>
        <w:t>Читающий</w:t>
      </w:r>
      <w:proofErr w:type="gramEnd"/>
      <w:r w:rsidRPr="00B760B1">
        <w:rPr>
          <w:rFonts w:ascii="Times New Roman" w:hAnsi="Times New Roman" w:cs="Times New Roman"/>
          <w:sz w:val="24"/>
          <w:szCs w:val="24"/>
        </w:rPr>
        <w:t xml:space="preserve"> познает различные жизненные пути, которые проходят персонажи произведений, характеры персонажей, их нравственные и волевые черты.</w:t>
      </w:r>
    </w:p>
    <w:p w:rsidR="00B760B1" w:rsidRPr="00B760B1" w:rsidRDefault="00B760B1" w:rsidP="00030D8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760B1">
        <w:rPr>
          <w:rFonts w:ascii="Times New Roman" w:hAnsi="Times New Roman" w:cs="Times New Roman"/>
          <w:sz w:val="24"/>
          <w:szCs w:val="24"/>
        </w:rPr>
        <w:t>В силу яркости изображения живые образы художественной литературы оказывают более действенное влияние на сознание читателя, чем понятия научных сочинений. Они дают не только знания, но и пробуждают мысли и чувства, стимулируют воображение, заряжают волю к действию. Благодаря всему этому образы художественной литературы способствуют формированию многих сторон личности: интеллектуальной, морально-волевой, эстетической.</w:t>
      </w:r>
    </w:p>
    <w:p w:rsidR="00B760B1" w:rsidRPr="00B760B1" w:rsidRDefault="00B760B1" w:rsidP="00030D8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760B1">
        <w:rPr>
          <w:rFonts w:ascii="Times New Roman" w:hAnsi="Times New Roman" w:cs="Times New Roman"/>
          <w:sz w:val="24"/>
          <w:szCs w:val="24"/>
        </w:rPr>
        <w:t>«Чем же сильна литература?» — спрашивает М. Горький и отвечает: «Насыщая идеи плотью и кровью, она дает им большую наглядность, большую убедительность, чем философия или наука».</w:t>
      </w:r>
    </w:p>
    <w:p w:rsidR="00B760B1" w:rsidRPr="00B760B1" w:rsidRDefault="00B760B1" w:rsidP="00030D8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760B1">
        <w:rPr>
          <w:rFonts w:ascii="Times New Roman" w:hAnsi="Times New Roman" w:cs="Times New Roman"/>
          <w:sz w:val="24"/>
          <w:szCs w:val="24"/>
        </w:rPr>
        <w:t>А. Н. Островский отмечал, что литература «оживляет голые... факты и делает их понятными; из исторических имен творит живых людей. Историк-ученый только объясняет историю, указывая причинную связь явлений, а историк-художник пишет, как очевидец, он переносит нас в прошлые века и ставит зрителем событий».</w:t>
      </w:r>
    </w:p>
    <w:p w:rsidR="00B760B1" w:rsidRPr="00B760B1" w:rsidRDefault="00B760B1" w:rsidP="00030D8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760B1">
        <w:rPr>
          <w:rFonts w:ascii="Times New Roman" w:hAnsi="Times New Roman" w:cs="Times New Roman"/>
          <w:sz w:val="24"/>
          <w:szCs w:val="24"/>
        </w:rPr>
        <w:t>По характеру своего воздействия художественные произведения приближаются к воздействию действительности, а иногда и превосходят ее. Талантливый писатель дает сгусток впечатлений о действительности. Краски изображения бывают настолько ярки, что становятся ощутимы, зримы и вызывают такие сильные эмоции, что читатели или громко смеются, или рыдают над книгой, испытывают гнев или презрение, готовность действовать.</w:t>
      </w:r>
    </w:p>
    <w:p w:rsidR="00B760B1" w:rsidRPr="00B760B1" w:rsidRDefault="00B760B1" w:rsidP="00030D8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760B1">
        <w:rPr>
          <w:rFonts w:ascii="Times New Roman" w:hAnsi="Times New Roman" w:cs="Times New Roman"/>
          <w:sz w:val="24"/>
          <w:szCs w:val="24"/>
        </w:rPr>
        <w:t xml:space="preserve">Писатель Александр Кривицкий вспоминал: «Так вот и вышло, что мальчишкой я оплакивал судьбу королевы </w:t>
      </w:r>
      <w:proofErr w:type="spellStart"/>
      <w:r w:rsidRPr="00B760B1">
        <w:rPr>
          <w:rFonts w:ascii="Times New Roman" w:hAnsi="Times New Roman" w:cs="Times New Roman"/>
          <w:sz w:val="24"/>
          <w:szCs w:val="24"/>
        </w:rPr>
        <w:t>Марии-Антуанетты</w:t>
      </w:r>
      <w:proofErr w:type="spellEnd"/>
      <w:r w:rsidRPr="00B760B1">
        <w:rPr>
          <w:rFonts w:ascii="Times New Roman" w:hAnsi="Times New Roman" w:cs="Times New Roman"/>
          <w:sz w:val="24"/>
          <w:szCs w:val="24"/>
        </w:rPr>
        <w:t xml:space="preserve">. Спустя два-три года я стал понимать живую, реальную жизнь, начал читать серьезные книги и уже бредил Маратом, восхищался Сен-Жюстом, сидел с ним рядом на заседании конвента, распевал «Марсельезу», сражался при </w:t>
      </w:r>
      <w:proofErr w:type="spellStart"/>
      <w:r w:rsidRPr="00B760B1">
        <w:rPr>
          <w:rFonts w:ascii="Times New Roman" w:hAnsi="Times New Roman" w:cs="Times New Roman"/>
          <w:sz w:val="24"/>
          <w:szCs w:val="24"/>
        </w:rPr>
        <w:t>Вальми</w:t>
      </w:r>
      <w:proofErr w:type="spellEnd"/>
      <w:r w:rsidRPr="00B760B1">
        <w:rPr>
          <w:rFonts w:ascii="Times New Roman" w:hAnsi="Times New Roman" w:cs="Times New Roman"/>
          <w:sz w:val="24"/>
          <w:szCs w:val="24"/>
        </w:rPr>
        <w:t>, где волонтеры, применив новую тактику, разбили войска интервентов</w:t>
      </w:r>
      <w:proofErr w:type="gramStart"/>
      <w:r w:rsidRPr="00B760B1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B760B1" w:rsidRPr="00B760B1" w:rsidRDefault="00B760B1" w:rsidP="00030D8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760B1">
        <w:rPr>
          <w:rFonts w:ascii="Times New Roman" w:hAnsi="Times New Roman" w:cs="Times New Roman"/>
          <w:sz w:val="24"/>
          <w:szCs w:val="24"/>
        </w:rPr>
        <w:t>Положительные образы служат примером для заимствования, а отрицательные отвращают человека от ложных шагов и ошибок, способствуя тем самым искоренению дефектов личности.</w:t>
      </w:r>
    </w:p>
    <w:p w:rsidR="00B760B1" w:rsidRPr="00B760B1" w:rsidRDefault="00B760B1" w:rsidP="00B760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60B1" w:rsidRPr="00B760B1" w:rsidRDefault="00B760B1" w:rsidP="00030D8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760B1">
        <w:rPr>
          <w:rFonts w:ascii="Times New Roman" w:hAnsi="Times New Roman" w:cs="Times New Roman"/>
          <w:sz w:val="24"/>
          <w:szCs w:val="24"/>
        </w:rPr>
        <w:lastRenderedPageBreak/>
        <w:t>Человек, писал М. Горький, нуждается в героях, и он находит их не только в жизни, рядом с собой, но и в персонажах художественной литературы.</w:t>
      </w:r>
    </w:p>
    <w:p w:rsidR="00B760B1" w:rsidRPr="00B760B1" w:rsidRDefault="00B760B1" w:rsidP="00030D8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760B1">
        <w:rPr>
          <w:rFonts w:ascii="Times New Roman" w:hAnsi="Times New Roman" w:cs="Times New Roman"/>
          <w:sz w:val="24"/>
          <w:szCs w:val="24"/>
        </w:rPr>
        <w:t xml:space="preserve">Примеры огромного влияния образов художественной литературы многочисленны. Неотразимое влияние на молодое поколение оказывал когда-то и </w:t>
      </w:r>
      <w:proofErr w:type="gramStart"/>
      <w:r w:rsidRPr="00B760B1">
        <w:rPr>
          <w:rFonts w:ascii="Times New Roman" w:hAnsi="Times New Roman" w:cs="Times New Roman"/>
          <w:sz w:val="24"/>
          <w:szCs w:val="24"/>
        </w:rPr>
        <w:t>продолжает</w:t>
      </w:r>
      <w:proofErr w:type="gramEnd"/>
      <w:r w:rsidRPr="00B760B1">
        <w:rPr>
          <w:rFonts w:ascii="Times New Roman" w:hAnsi="Times New Roman" w:cs="Times New Roman"/>
          <w:sz w:val="24"/>
          <w:szCs w:val="24"/>
        </w:rPr>
        <w:t xml:space="preserve"> оказывает образ Павла Корчагина из произведения Островского «Как закалялась сталь». «Когда мы идем в атаку,— писали в газету во время Великой Отечественной войны сорок фронтовиков,— нам кажется, будто на правом фланге наших боевых порядков с винтовкой наперевес идет Павел Корчагин, увлекая все подразделения своим примером».</w:t>
      </w:r>
    </w:p>
    <w:p w:rsidR="00B760B1" w:rsidRPr="00B760B1" w:rsidRDefault="00B760B1" w:rsidP="00030D8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760B1">
        <w:rPr>
          <w:rFonts w:ascii="Times New Roman" w:hAnsi="Times New Roman" w:cs="Times New Roman"/>
          <w:sz w:val="24"/>
          <w:szCs w:val="24"/>
        </w:rPr>
        <w:t>Художественная литература доступна для всех, но глубина ее понимания зависит от того, умеет ли читатель ее читать и каков сам читатель, его вкусы и интересы, морально-мировоззренческие установки.</w:t>
      </w:r>
    </w:p>
    <w:p w:rsidR="00B760B1" w:rsidRPr="00B760B1" w:rsidRDefault="00B760B1" w:rsidP="00030D8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760B1">
        <w:rPr>
          <w:rFonts w:ascii="Times New Roman" w:hAnsi="Times New Roman" w:cs="Times New Roman"/>
          <w:sz w:val="24"/>
          <w:szCs w:val="24"/>
        </w:rPr>
        <w:t>От личности читателя зависит, что он выбирает для чтения — так называемое «</w:t>
      </w:r>
      <w:proofErr w:type="gramStart"/>
      <w:r w:rsidRPr="00B760B1">
        <w:rPr>
          <w:rFonts w:ascii="Times New Roman" w:hAnsi="Times New Roman" w:cs="Times New Roman"/>
          <w:sz w:val="24"/>
          <w:szCs w:val="24"/>
        </w:rPr>
        <w:t>чтиво</w:t>
      </w:r>
      <w:proofErr w:type="gramEnd"/>
      <w:r w:rsidRPr="00B760B1">
        <w:rPr>
          <w:rFonts w:ascii="Times New Roman" w:hAnsi="Times New Roman" w:cs="Times New Roman"/>
          <w:sz w:val="24"/>
          <w:szCs w:val="24"/>
        </w:rPr>
        <w:t>» или подлинно художественные произведения. Первого рода книги — чисто развлекательные, они ничего не дают, кроме сиюминутного удовольствия, вторые — глубоко влияют на читателя, воспитывают его.</w:t>
      </w:r>
    </w:p>
    <w:p w:rsidR="00B760B1" w:rsidRPr="00B760B1" w:rsidRDefault="00B760B1" w:rsidP="00030D8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760B1">
        <w:rPr>
          <w:rFonts w:ascii="Times New Roman" w:hAnsi="Times New Roman" w:cs="Times New Roman"/>
          <w:sz w:val="24"/>
          <w:szCs w:val="24"/>
        </w:rPr>
        <w:t xml:space="preserve">Одни читатели «глотают» произведения, не «переживая» их, в то время как другие вдумываются в то, что читают. </w:t>
      </w:r>
      <w:proofErr w:type="gramStart"/>
      <w:r w:rsidRPr="00B760B1">
        <w:rPr>
          <w:rFonts w:ascii="Times New Roman" w:hAnsi="Times New Roman" w:cs="Times New Roman"/>
          <w:sz w:val="24"/>
          <w:szCs w:val="24"/>
        </w:rPr>
        <w:t>У первых — остается от чтения мало, у вторых — прочитанное глубоко западает в их сознание.</w:t>
      </w:r>
      <w:proofErr w:type="gramEnd"/>
    </w:p>
    <w:p w:rsidR="00B760B1" w:rsidRPr="00B760B1" w:rsidRDefault="00B760B1" w:rsidP="00030D8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760B1">
        <w:rPr>
          <w:rFonts w:ascii="Times New Roman" w:hAnsi="Times New Roman" w:cs="Times New Roman"/>
          <w:sz w:val="24"/>
          <w:szCs w:val="24"/>
        </w:rPr>
        <w:t>Некоторые читатели следят лишь за фабулой произведения, развертыванием событий, пропуская философские размышления автора или описания природы. Однако то и другое очень важно для восприятия содержания книги. Многие так называемые отступления писателя или вводят читателя в событие, или объясняют его. Описание природных явлений создает определенное настроение у читателя, без чего восприятие произведения будет обедненным.</w:t>
      </w:r>
    </w:p>
    <w:p w:rsidR="00B760B1" w:rsidRPr="00B760B1" w:rsidRDefault="00B760B1" w:rsidP="00030D8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760B1">
        <w:rPr>
          <w:rFonts w:ascii="Times New Roman" w:hAnsi="Times New Roman" w:cs="Times New Roman"/>
          <w:sz w:val="24"/>
          <w:szCs w:val="24"/>
        </w:rPr>
        <w:t xml:space="preserve">Исследования показывают, что читать художественные произведения нужно медленно, как бы </w:t>
      </w:r>
      <w:proofErr w:type="spellStart"/>
      <w:r w:rsidRPr="00B760B1">
        <w:rPr>
          <w:rFonts w:ascii="Times New Roman" w:hAnsi="Times New Roman" w:cs="Times New Roman"/>
          <w:sz w:val="24"/>
          <w:szCs w:val="24"/>
        </w:rPr>
        <w:t>вмысливаясь</w:t>
      </w:r>
      <w:proofErr w:type="spellEnd"/>
      <w:r w:rsidRPr="00B760B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760B1">
        <w:rPr>
          <w:rFonts w:ascii="Times New Roman" w:hAnsi="Times New Roman" w:cs="Times New Roman"/>
          <w:sz w:val="24"/>
          <w:szCs w:val="24"/>
        </w:rPr>
        <w:t>вчувствуясь</w:t>
      </w:r>
      <w:proofErr w:type="spellEnd"/>
      <w:r w:rsidRPr="00B760B1">
        <w:rPr>
          <w:rFonts w:ascii="Times New Roman" w:hAnsi="Times New Roman" w:cs="Times New Roman"/>
          <w:sz w:val="24"/>
          <w:szCs w:val="24"/>
        </w:rPr>
        <w:t xml:space="preserve"> в образы, с остановками в процессе чтения, чтобы поразмыслить. И во время длительных </w:t>
      </w:r>
      <w:proofErr w:type="gramStart"/>
      <w:r w:rsidRPr="00B760B1">
        <w:rPr>
          <w:rFonts w:ascii="Times New Roman" w:hAnsi="Times New Roman" w:cs="Times New Roman"/>
          <w:sz w:val="24"/>
          <w:szCs w:val="24"/>
        </w:rPr>
        <w:t>перерывов</w:t>
      </w:r>
      <w:proofErr w:type="gramEnd"/>
      <w:r w:rsidRPr="00B760B1">
        <w:rPr>
          <w:rFonts w:ascii="Times New Roman" w:hAnsi="Times New Roman" w:cs="Times New Roman"/>
          <w:sz w:val="24"/>
          <w:szCs w:val="24"/>
        </w:rPr>
        <w:t xml:space="preserve"> в чтении захватившее внимание читателя произведение не дает ему покоя; он то мысленно в своем воображении воспроизводит отдельные события, переживая их, то под влиянием прочитанного оценивает собственные черты личности, при этом одно одобряет, а другое порицает в себе.</w:t>
      </w:r>
    </w:p>
    <w:p w:rsidR="00B760B1" w:rsidRPr="00B760B1" w:rsidRDefault="00B760B1" w:rsidP="00030D8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760B1">
        <w:rPr>
          <w:rFonts w:ascii="Times New Roman" w:hAnsi="Times New Roman" w:cs="Times New Roman"/>
          <w:sz w:val="24"/>
          <w:szCs w:val="24"/>
        </w:rPr>
        <w:t xml:space="preserve">При чтении неплохо иметь под рукой карандаш, с </w:t>
      </w:r>
      <w:proofErr w:type="gramStart"/>
      <w:r w:rsidRPr="00B760B1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Pr="00B760B1">
        <w:rPr>
          <w:rFonts w:ascii="Times New Roman" w:hAnsi="Times New Roman" w:cs="Times New Roman"/>
          <w:sz w:val="24"/>
          <w:szCs w:val="24"/>
        </w:rPr>
        <w:t xml:space="preserve"> чтобы выписать интересные или очень значимые высказывания писателя в лице персонажа произведения. Такие записи не только помогают воспроизвести </w:t>
      </w:r>
      <w:proofErr w:type="gramStart"/>
      <w:r w:rsidRPr="00B760B1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B760B1">
        <w:rPr>
          <w:rFonts w:ascii="Times New Roman" w:hAnsi="Times New Roman" w:cs="Times New Roman"/>
          <w:sz w:val="24"/>
          <w:szCs w:val="24"/>
        </w:rPr>
        <w:t xml:space="preserve"> в целом, но могут служить в качестве мотивов или правил самовоспитания.</w:t>
      </w:r>
    </w:p>
    <w:p w:rsidR="00B760B1" w:rsidRPr="00B760B1" w:rsidRDefault="00B760B1" w:rsidP="00030D8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760B1">
        <w:rPr>
          <w:rFonts w:ascii="Times New Roman" w:hAnsi="Times New Roman" w:cs="Times New Roman"/>
          <w:sz w:val="24"/>
          <w:szCs w:val="24"/>
        </w:rPr>
        <w:t>По прочтении произведения бывает целесообразно еще и еще раз проанализировать свою жизнь, свой характер и сравнить с теми положительными образами произведения, которые могут стать образцами для сознательного подражания.</w:t>
      </w:r>
    </w:p>
    <w:p w:rsidR="00B760B1" w:rsidRPr="00B760B1" w:rsidRDefault="00B760B1" w:rsidP="00030D8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760B1">
        <w:rPr>
          <w:rFonts w:ascii="Times New Roman" w:hAnsi="Times New Roman" w:cs="Times New Roman"/>
          <w:sz w:val="24"/>
          <w:szCs w:val="24"/>
        </w:rPr>
        <w:t>Нельзя ограничиваться самокритикой и благими намерениями. Под влиянием того или иного произведения можно составить программу самовоспитания или скорректировать уже имеющуюся и систематически работать над собой.</w:t>
      </w:r>
    </w:p>
    <w:p w:rsidR="00B760B1" w:rsidRPr="00B760B1" w:rsidRDefault="00B760B1" w:rsidP="00030D8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760B1">
        <w:rPr>
          <w:rFonts w:ascii="Times New Roman" w:hAnsi="Times New Roman" w:cs="Times New Roman"/>
          <w:sz w:val="24"/>
          <w:szCs w:val="24"/>
        </w:rPr>
        <w:t>В заключение следует сказать, что чтение художественной литературы должно стать обязательным для каждого человека с детского возраста и до глубокой старости.</w:t>
      </w:r>
    </w:p>
    <w:p w:rsidR="00B760B1" w:rsidRPr="00B760B1" w:rsidRDefault="00B760B1" w:rsidP="00030D8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760B1">
        <w:rPr>
          <w:rFonts w:ascii="Times New Roman" w:hAnsi="Times New Roman" w:cs="Times New Roman"/>
          <w:sz w:val="24"/>
          <w:szCs w:val="24"/>
        </w:rPr>
        <w:t>Литература доставляет много радости, она просветляет умственный взор, обогащает духовный мир читателя, вольно или невольно оказывает положительное влияние на характер.</w:t>
      </w:r>
    </w:p>
    <w:p w:rsidR="00B760B1" w:rsidRPr="00B760B1" w:rsidRDefault="00B760B1" w:rsidP="00B760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60B1" w:rsidRPr="00B760B1" w:rsidRDefault="00B760B1" w:rsidP="00030D8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30D8D">
        <w:rPr>
          <w:rFonts w:ascii="Times New Roman" w:hAnsi="Times New Roman" w:cs="Times New Roman"/>
          <w:b/>
          <w:sz w:val="24"/>
          <w:szCs w:val="24"/>
        </w:rPr>
        <w:t>Воспитание художественной литературой не тяжкий труд, а увлекательный, доставляющий глубокое удовлетворение.</w:t>
      </w:r>
      <w:r w:rsidRPr="00B760B1">
        <w:rPr>
          <w:rFonts w:ascii="Times New Roman" w:hAnsi="Times New Roman" w:cs="Times New Roman"/>
          <w:sz w:val="24"/>
          <w:szCs w:val="24"/>
        </w:rPr>
        <w:t xml:space="preserve"> Тот, кто не читает, лишает себя многого. Может быть, ему не понравилась книга, которую кто-то порекомендовал прочесть? Пусть тогда возьмет другую, третью, четвертую, пока не найдет то, что отвечает его потребностям и вкусам. Постепенно втянувшись, он перейдет к другому жанру, глубже станет понимать художественные произведения, а через это и самого себя.</w:t>
      </w:r>
    </w:p>
    <w:p w:rsidR="00B760B1" w:rsidRPr="00B760B1" w:rsidRDefault="00B760B1" w:rsidP="00B760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6518" w:rsidRPr="00B760B1" w:rsidRDefault="00A56518" w:rsidP="00B760B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56518" w:rsidRPr="00B760B1" w:rsidSect="00A56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760B1"/>
    <w:rsid w:val="00030D8D"/>
    <w:rsid w:val="00A56518"/>
    <w:rsid w:val="00B76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</cp:revision>
  <dcterms:created xsi:type="dcterms:W3CDTF">2015-02-03T07:50:00Z</dcterms:created>
  <dcterms:modified xsi:type="dcterms:W3CDTF">2015-02-03T08:13:00Z</dcterms:modified>
</cp:coreProperties>
</file>