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5B" w:rsidRPr="00551E51" w:rsidRDefault="00A90F85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proofErr w:type="spellStart"/>
      <w:r w:rsidRPr="00551E51">
        <w:rPr>
          <w:rFonts w:ascii="Times New Roman" w:hAnsi="Times New Roman" w:cs="Times New Roman"/>
          <w:b/>
          <w:color w:val="FF0000"/>
          <w:sz w:val="32"/>
          <w:szCs w:val="32"/>
        </w:rPr>
        <w:t>Подорож</w:t>
      </w:r>
      <w:proofErr w:type="spellEnd"/>
      <w:r w:rsidRPr="00551E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 </w:t>
      </w:r>
      <w:r w:rsidRPr="00551E5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Дашею - мандрівницею</w:t>
      </w:r>
    </w:p>
    <w:p w:rsidR="00A90F85" w:rsidRPr="0080768E" w:rsidRDefault="00A90F8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51E5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: продовжувати вчити користуватися схемою, розвивати зв'язне </w:t>
      </w:r>
      <w:bookmarkEnd w:id="0"/>
      <w:r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мовлення, активізувати словник; вчити встановлювати відповідність між числом і цифрою, </w:t>
      </w:r>
      <w:r w:rsidR="00035CF1" w:rsidRPr="0080768E">
        <w:rPr>
          <w:rFonts w:ascii="Times New Roman" w:hAnsi="Times New Roman" w:cs="Times New Roman"/>
          <w:sz w:val="28"/>
          <w:szCs w:val="28"/>
          <w:lang w:val="uk-UA"/>
        </w:rPr>
        <w:t>вправляти у лічбі у мережах десяти, вправляти в правильному визначенні просторового розташування предметів: зліва, справа, попереду, позаду; вчити дітей помічати помилки, доводити правильність свого судження, розвивати спостережливість; виховувати почуття колективізму, прагнення допомоги.</w:t>
      </w:r>
    </w:p>
    <w:p w:rsidR="00035CF1" w:rsidRPr="0080768E" w:rsidRDefault="00035C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1E51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: дошка, малюнок – схема, дерева - макети, штучні овочі та фрукти, іграшковий заєць, мурашник, геометричні фігури, три піраміди, музичні інструменти: </w:t>
      </w:r>
      <w:proofErr w:type="spellStart"/>
      <w:r w:rsidRPr="0080768E">
        <w:rPr>
          <w:rFonts w:ascii="Times New Roman" w:hAnsi="Times New Roman" w:cs="Times New Roman"/>
          <w:sz w:val="28"/>
          <w:szCs w:val="28"/>
          <w:lang w:val="uk-UA"/>
        </w:rPr>
        <w:t>маракаси</w:t>
      </w:r>
      <w:proofErr w:type="spellEnd"/>
      <w:r w:rsidRPr="0080768E">
        <w:rPr>
          <w:rFonts w:ascii="Times New Roman" w:hAnsi="Times New Roman" w:cs="Times New Roman"/>
          <w:sz w:val="28"/>
          <w:szCs w:val="28"/>
          <w:lang w:val="uk-UA"/>
        </w:rPr>
        <w:t>, дзвіночки, сопілка, аркуші паперу, кольоровий</w:t>
      </w:r>
      <w:r w:rsidR="00191F32"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 папір, «</w:t>
      </w:r>
      <w:r w:rsidR="008701D2" w:rsidRPr="0080768E">
        <w:rPr>
          <w:rFonts w:ascii="Times New Roman" w:hAnsi="Times New Roman" w:cs="Times New Roman"/>
          <w:sz w:val="28"/>
          <w:szCs w:val="28"/>
          <w:lang w:val="uk-UA"/>
        </w:rPr>
        <w:t>доріжка здоров'я», похила лава, мотузка.</w:t>
      </w:r>
    </w:p>
    <w:p w:rsidR="008701D2" w:rsidRPr="0080768E" w:rsidRDefault="00870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0768E">
        <w:rPr>
          <w:rFonts w:ascii="Times New Roman" w:hAnsi="Times New Roman" w:cs="Times New Roman"/>
          <w:sz w:val="28"/>
          <w:szCs w:val="28"/>
          <w:lang w:val="uk-UA"/>
        </w:rPr>
        <w:t>ІД ЗАНЯТТЯ</w:t>
      </w:r>
    </w:p>
    <w:p w:rsidR="008701D2" w:rsidRPr="0080768E" w:rsidRDefault="00870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lang w:val="uk-UA"/>
        </w:rPr>
        <w:t>В зал входять діти разом з вихователем, гості всі усміхнені, тільки Даша сумна.</w:t>
      </w:r>
    </w:p>
    <w:p w:rsidR="008701D2" w:rsidRPr="0080768E" w:rsidRDefault="00870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: Подивіться, скільки до нас завітало гостей. Давайте з ними привітаємося. Який у них настрій? (</w:t>
      </w:r>
      <w:r w:rsidR="00877823" w:rsidRPr="00B96513">
        <w:rPr>
          <w:rFonts w:ascii="Times New Roman" w:hAnsi="Times New Roman" w:cs="Times New Roman"/>
          <w:i/>
          <w:sz w:val="28"/>
          <w:szCs w:val="28"/>
          <w:lang w:val="uk-UA"/>
        </w:rPr>
        <w:t>веселий, радісний</w:t>
      </w:r>
      <w:r w:rsidR="00877823" w:rsidRPr="0080768E">
        <w:rPr>
          <w:rFonts w:ascii="Times New Roman" w:hAnsi="Times New Roman" w:cs="Times New Roman"/>
          <w:sz w:val="28"/>
          <w:szCs w:val="28"/>
          <w:lang w:val="uk-UA"/>
        </w:rPr>
        <w:t>). А чи всі гості усміхнені? Назар, ві</w:t>
      </w:r>
      <w:r w:rsidR="007143D7" w:rsidRPr="0080768E">
        <w:rPr>
          <w:rFonts w:ascii="Times New Roman" w:hAnsi="Times New Roman" w:cs="Times New Roman"/>
          <w:sz w:val="28"/>
          <w:szCs w:val="28"/>
          <w:lang w:val="uk-UA"/>
        </w:rPr>
        <w:t>зьми за руку сумного гостя (бере Дашу за руку). Діти, ви впізнали, хто це? (</w:t>
      </w:r>
      <w:proofErr w:type="spellStart"/>
      <w:r w:rsidR="007143D7" w:rsidRPr="00B96513">
        <w:rPr>
          <w:rFonts w:ascii="Times New Roman" w:hAnsi="Times New Roman" w:cs="Times New Roman"/>
          <w:i/>
          <w:sz w:val="28"/>
          <w:szCs w:val="28"/>
          <w:lang w:val="uk-UA"/>
        </w:rPr>
        <w:t>Даша</w:t>
      </w:r>
      <w:r w:rsidR="00B96513" w:rsidRPr="00B96513">
        <w:rPr>
          <w:rFonts w:ascii="Times New Roman" w:hAnsi="Times New Roman" w:cs="Times New Roman"/>
          <w:i/>
          <w:sz w:val="28"/>
          <w:szCs w:val="28"/>
          <w:lang w:val="uk-UA"/>
        </w:rPr>
        <w:t>-мандрівниця</w:t>
      </w:r>
      <w:proofErr w:type="spellEnd"/>
      <w:r w:rsidR="00B96513">
        <w:rPr>
          <w:rFonts w:ascii="Times New Roman" w:hAnsi="Times New Roman" w:cs="Times New Roman"/>
          <w:sz w:val="28"/>
          <w:szCs w:val="28"/>
          <w:lang w:val="uk-UA"/>
        </w:rPr>
        <w:t>). Даша</w:t>
      </w:r>
      <w:r w:rsidR="007143D7" w:rsidRPr="0080768E">
        <w:rPr>
          <w:rFonts w:ascii="Times New Roman" w:hAnsi="Times New Roman" w:cs="Times New Roman"/>
          <w:sz w:val="28"/>
          <w:szCs w:val="28"/>
          <w:lang w:val="uk-UA"/>
        </w:rPr>
        <w:t>, чому ти така сумна?</w:t>
      </w:r>
    </w:p>
    <w:p w:rsidR="007143D7" w:rsidRPr="0080768E" w:rsidRDefault="007143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: Я сумна, бо мій друг </w:t>
      </w:r>
      <w:proofErr w:type="spellStart"/>
      <w:r w:rsidRPr="0080768E">
        <w:rPr>
          <w:rFonts w:ascii="Times New Roman" w:hAnsi="Times New Roman" w:cs="Times New Roman"/>
          <w:sz w:val="28"/>
          <w:szCs w:val="28"/>
          <w:lang w:val="uk-UA"/>
        </w:rPr>
        <w:t>Башмачок</w:t>
      </w:r>
      <w:proofErr w:type="spellEnd"/>
      <w:r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 заблукав. Допоможіть мені його знайти.</w:t>
      </w:r>
    </w:p>
    <w:p w:rsidR="007143D7" w:rsidRPr="0080768E" w:rsidRDefault="007143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: Діти, допоможемо Даші знайти її друга? А що нам покаже шлях, яким треба йти? (</w:t>
      </w:r>
      <w:r w:rsidRPr="00B96513">
        <w:rPr>
          <w:rFonts w:ascii="Times New Roman" w:hAnsi="Times New Roman" w:cs="Times New Roman"/>
          <w:i/>
          <w:sz w:val="28"/>
          <w:szCs w:val="28"/>
          <w:lang w:val="uk-UA"/>
        </w:rPr>
        <w:t>мапа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143D7" w:rsidRPr="0080768E" w:rsidRDefault="007143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b/>
          <w:sz w:val="28"/>
          <w:szCs w:val="28"/>
          <w:lang w:val="uk-UA"/>
        </w:rPr>
        <w:t>Робота з таблицею</w:t>
      </w:r>
    </w:p>
    <w:p w:rsidR="007143D7" w:rsidRPr="0080768E" w:rsidRDefault="007143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: Так, у мене в рюкзаку є мапа.</w:t>
      </w:r>
    </w:p>
    <w:p w:rsidR="007143D7" w:rsidRPr="0080768E" w:rsidRDefault="007143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: Давайте розглянемо мапу і визначимо куди нам йти. Куди ми підемо спочатку? (</w:t>
      </w:r>
      <w:r w:rsidRPr="00B96513">
        <w:rPr>
          <w:rFonts w:ascii="Times New Roman" w:hAnsi="Times New Roman" w:cs="Times New Roman"/>
          <w:i/>
          <w:sz w:val="28"/>
          <w:szCs w:val="28"/>
          <w:lang w:val="uk-UA"/>
        </w:rPr>
        <w:t>в ліс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), потім? (</w:t>
      </w:r>
      <w:r w:rsidRPr="00B96513">
        <w:rPr>
          <w:rFonts w:ascii="Times New Roman" w:hAnsi="Times New Roman" w:cs="Times New Roman"/>
          <w:i/>
          <w:sz w:val="28"/>
          <w:szCs w:val="28"/>
          <w:lang w:val="uk-UA"/>
        </w:rPr>
        <w:t>на міст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), а далі? (</w:t>
      </w:r>
      <w:r w:rsidRPr="00B96513">
        <w:rPr>
          <w:rFonts w:ascii="Times New Roman" w:hAnsi="Times New Roman" w:cs="Times New Roman"/>
          <w:i/>
          <w:sz w:val="28"/>
          <w:szCs w:val="28"/>
          <w:lang w:val="uk-UA"/>
        </w:rPr>
        <w:t>до пі</w:t>
      </w:r>
      <w:r w:rsidR="00811FBF" w:rsidRPr="00B96513">
        <w:rPr>
          <w:rFonts w:ascii="Times New Roman" w:hAnsi="Times New Roman" w:cs="Times New Roman"/>
          <w:i/>
          <w:sz w:val="28"/>
          <w:szCs w:val="28"/>
          <w:lang w:val="uk-UA"/>
        </w:rPr>
        <w:t>рамід</w:t>
      </w:r>
      <w:r w:rsidR="00811FBF" w:rsidRPr="008076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1FBF" w:rsidRPr="0080768E" w:rsidRDefault="00811F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: Тож вирушаємо в дорогу. Ось ця доріжка приведе нас до лісу (</w:t>
      </w:r>
      <w:r w:rsidRPr="00B96513">
        <w:rPr>
          <w:rFonts w:ascii="Times New Roman" w:hAnsi="Times New Roman" w:cs="Times New Roman"/>
          <w:i/>
          <w:sz w:val="28"/>
          <w:szCs w:val="28"/>
          <w:lang w:val="uk-UA"/>
        </w:rPr>
        <w:t>йдемо по доріжці здоров'я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11FBF" w:rsidRPr="0080768E" w:rsidRDefault="00811F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«Скажи, що переплутано?»</w:t>
      </w:r>
    </w:p>
    <w:p w:rsidR="00811FBF" w:rsidRDefault="00811F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8E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 xml:space="preserve">: Ось ми і потрапили до лісу. </w:t>
      </w:r>
      <w:r w:rsidR="0080768E" w:rsidRPr="008076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768E">
        <w:rPr>
          <w:rFonts w:ascii="Times New Roman" w:hAnsi="Times New Roman" w:cs="Times New Roman"/>
          <w:sz w:val="28"/>
          <w:szCs w:val="28"/>
          <w:lang w:val="uk-UA"/>
        </w:rPr>
        <w:t>оди</w:t>
      </w:r>
      <w:r w:rsidR="0080768E" w:rsidRPr="0080768E">
        <w:rPr>
          <w:rFonts w:ascii="Times New Roman" w:hAnsi="Times New Roman" w:cs="Times New Roman"/>
          <w:sz w:val="28"/>
          <w:szCs w:val="28"/>
          <w:lang w:val="uk-UA"/>
        </w:rPr>
        <w:t>віться уважно на дерево, що тут переплутано? (</w:t>
      </w:r>
      <w:r w:rsidR="0080768E" w:rsidRPr="00B96513">
        <w:rPr>
          <w:rFonts w:ascii="Times New Roman" w:hAnsi="Times New Roman" w:cs="Times New Roman"/>
          <w:i/>
          <w:sz w:val="28"/>
          <w:szCs w:val="28"/>
          <w:lang w:val="uk-UA"/>
        </w:rPr>
        <w:t>На дереві яблука, груші, листочки та ягоди</w:t>
      </w:r>
      <w:r w:rsidR="0080768E" w:rsidRPr="0080768E">
        <w:rPr>
          <w:rFonts w:ascii="Times New Roman" w:hAnsi="Times New Roman" w:cs="Times New Roman"/>
          <w:sz w:val="28"/>
          <w:szCs w:val="28"/>
          <w:lang w:val="uk-UA"/>
        </w:rPr>
        <w:t>). Які ще ягоди</w:t>
      </w:r>
      <w:r w:rsidR="0080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68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 знаєте? Як називаються дерева, на яких ростуть плоди? Які ще плодові дерева ви знаєте? Під якою цифрою знаход</w:t>
      </w:r>
      <w:r w:rsidR="00A65E74">
        <w:rPr>
          <w:rFonts w:ascii="Times New Roman" w:hAnsi="Times New Roman" w:cs="Times New Roman"/>
          <w:sz w:val="28"/>
          <w:szCs w:val="28"/>
          <w:lang w:val="uk-UA"/>
        </w:rPr>
        <w:t>иться груша? Яблуко?</w:t>
      </w:r>
    </w:p>
    <w:p w:rsidR="00A65E74" w:rsidRDefault="00A65E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Подивіться, хто сидить під деревом.(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заєць</w:t>
      </w:r>
      <w:r>
        <w:rPr>
          <w:rFonts w:ascii="Times New Roman" w:hAnsi="Times New Roman" w:cs="Times New Roman"/>
          <w:sz w:val="28"/>
          <w:szCs w:val="28"/>
          <w:lang w:val="uk-UA"/>
        </w:rPr>
        <w:t>). Що він робить?(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їсть цукерку</w:t>
      </w:r>
      <w:r>
        <w:rPr>
          <w:rFonts w:ascii="Times New Roman" w:hAnsi="Times New Roman" w:cs="Times New Roman"/>
          <w:sz w:val="28"/>
          <w:szCs w:val="28"/>
          <w:lang w:val="uk-UA"/>
        </w:rPr>
        <w:t>). Що насправді їсть заєць?</w:t>
      </w:r>
      <w:r w:rsidR="00B30662">
        <w:rPr>
          <w:rFonts w:ascii="Times New Roman" w:hAnsi="Times New Roman" w:cs="Times New Roman"/>
          <w:sz w:val="28"/>
          <w:szCs w:val="28"/>
          <w:lang w:val="uk-UA"/>
        </w:rPr>
        <w:t xml:space="preserve"> Яка це тварина – дика чи домашня? Яких ще диких тварин ви знаєте?</w:t>
      </w:r>
    </w:p>
    <w:p w:rsidR="00B30662" w:rsidRDefault="00B306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Погляньте за дерево? Що це? 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мурашник</w:t>
      </w:r>
      <w:r>
        <w:rPr>
          <w:rFonts w:ascii="Times New Roman" w:hAnsi="Times New Roman" w:cs="Times New Roman"/>
          <w:sz w:val="28"/>
          <w:szCs w:val="28"/>
          <w:lang w:val="uk-UA"/>
        </w:rPr>
        <w:t>). Хто в ньому живе? Що переплутано? Яких комах ви ще знаєте?</w:t>
      </w:r>
    </w:p>
    <w:p w:rsidR="00B30662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>: Молодці, малята. Ви розплутали всі плутанини. Рушаймо далі.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Ми пройшли заплутаний ліс, куди нам треба йти далі? 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к місточку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77D50" w:rsidRDefault="00C7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Ходьба по похилі лаві.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>: Дивіться, хтось зламав дощечки в містку.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Давайте порахуємо, скільки дощечок не вистачає? Скільки всього?</w:t>
      </w:r>
    </w:p>
    <w:p w:rsidR="00C77D50" w:rsidRDefault="00C7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«Знайди, якої форми»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Якої форми перша дощечка? Друга? Знайдіть та покладіть у отвір потрібну дощечку.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>: Молодці, ви відремонтували міст.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Ми пройшли ліс, дісталися мосту. Куди нам треба йти далі? 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до піраміди</w:t>
      </w:r>
      <w:r>
        <w:rPr>
          <w:rFonts w:ascii="Times New Roman" w:hAnsi="Times New Roman" w:cs="Times New Roman"/>
          <w:sz w:val="28"/>
          <w:szCs w:val="28"/>
          <w:lang w:val="uk-UA"/>
        </w:rPr>
        <w:t>). Давайте обережно, навшпиньки перейдемо міст.</w:t>
      </w:r>
    </w:p>
    <w:p w:rsidR="00C77D50" w:rsidRPr="00B96513" w:rsidRDefault="00C77D5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i/>
          <w:sz w:val="28"/>
          <w:szCs w:val="28"/>
          <w:lang w:val="uk-UA"/>
        </w:rPr>
        <w:t>Ходьба навшпиньки, руки в сторони.</w:t>
      </w:r>
    </w:p>
    <w:p w:rsidR="00C77D50" w:rsidRDefault="00C7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>: Ось ми й дісталися пірамід.</w:t>
      </w:r>
    </w:p>
    <w:p w:rsidR="00C77D50" w:rsidRDefault="00B9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Скільки їх? Давайте порахуємо. (3) У одній із них і загубився наш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Башмачок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513" w:rsidRDefault="00B9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Башмачок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вміє грати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маракасах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513" w:rsidRDefault="00B965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«Впізнай на слух»</w:t>
      </w:r>
    </w:p>
    <w:p w:rsidR="00B96513" w:rsidRDefault="00B9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Давайте згадаємо звук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маракасів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(лунає звук). А тепер давайте послухаємо, з якої піраміди лунає цей звук 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1-сопілка, 2-дзвіночок, 3-маракаси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6513" w:rsidRDefault="00B9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А де 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Башмачок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96513" w:rsidRDefault="00B9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13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Дивіться, він заблукав і не може вийти з піраміди. Треба допомогти йому знайти правильний шлях.</w:t>
      </w:r>
    </w:p>
    <w:p w:rsidR="00314012" w:rsidRDefault="003140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«Обери правильний шлях»</w:t>
      </w:r>
    </w:p>
    <w:p w:rsidR="00314012" w:rsidRDefault="00314012" w:rsidP="0031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Вгору чи вниз?</w:t>
      </w:r>
    </w:p>
    <w:p w:rsidR="00314012" w:rsidRDefault="00314012" w:rsidP="0031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Довгою чи короткою?</w:t>
      </w:r>
    </w:p>
    <w:p w:rsidR="00314012" w:rsidRDefault="00314012" w:rsidP="0031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Жовтою чи помаранчевою?</w:t>
      </w:r>
    </w:p>
    <w:p w:rsidR="00314012" w:rsidRDefault="00314012" w:rsidP="0031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Широкою чи вузькою?</w:t>
      </w:r>
    </w:p>
    <w:p w:rsidR="00314012" w:rsidRDefault="00314012" w:rsidP="0031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Ліворуч чи праворуч?</w:t>
      </w:r>
    </w:p>
    <w:p w:rsidR="00314012" w:rsidRDefault="00314012" w:rsidP="0031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Хвилястою чи ламаною?</w:t>
      </w:r>
    </w:p>
    <w:p w:rsidR="00314012" w:rsidRDefault="00314012" w:rsidP="003140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4012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Башмачок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нарешті, я дуже рада тебе бачити. (обіймає). Стривайте, але ж він щось загубив.(</w:t>
      </w:r>
      <w:r w:rsidRPr="00314012">
        <w:rPr>
          <w:rFonts w:ascii="Times New Roman" w:hAnsi="Times New Roman" w:cs="Times New Roman"/>
          <w:i/>
          <w:sz w:val="28"/>
          <w:szCs w:val="28"/>
          <w:lang w:val="uk-UA"/>
        </w:rPr>
        <w:t>черевичок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4012" w:rsidRDefault="00314012" w:rsidP="003140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4012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Вірно. Яким кольором черевичок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башмачка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(червоним). Давайте зробимо йому новий.</w:t>
      </w:r>
    </w:p>
    <w:p w:rsidR="00314012" w:rsidRDefault="00314012" w:rsidP="003140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</w:t>
      </w:r>
    </w:p>
    <w:p w:rsidR="00314012" w:rsidRDefault="00314012" w:rsidP="003140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столі лежать аркуші паперу, шаблони. Діти по шаблону обводять черевичок, потім </w:t>
      </w:r>
      <w:r w:rsidRPr="00314012">
        <w:rPr>
          <w:rFonts w:ascii="Times New Roman" w:hAnsi="Times New Roman" w:cs="Times New Roman"/>
          <w:color w:val="FF0000"/>
          <w:sz w:val="28"/>
          <w:szCs w:val="28"/>
          <w:lang w:val="uk-UA"/>
        </w:rPr>
        <w:t>обривають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контуру.</w:t>
      </w:r>
    </w:p>
    <w:p w:rsidR="005853EE" w:rsidRDefault="00314012" w:rsidP="003140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53EE">
        <w:rPr>
          <w:rFonts w:ascii="Times New Roman" w:hAnsi="Times New Roman" w:cs="Times New Roman"/>
          <w:sz w:val="28"/>
          <w:szCs w:val="28"/>
          <w:u w:val="single"/>
          <w:lang w:val="uk-UA"/>
        </w:rPr>
        <w:t>Даша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Дякую вам, що знайшли мого друга, та зробили йому цей черевичок. </w:t>
      </w:r>
      <w:r w:rsidR="005853EE">
        <w:rPr>
          <w:rFonts w:ascii="Times New Roman" w:hAnsi="Times New Roman" w:cs="Times New Roman"/>
          <w:sz w:val="28"/>
          <w:szCs w:val="28"/>
          <w:lang w:val="uk-UA"/>
        </w:rPr>
        <w:t>А зараз нам пора додому.   А ось ця доріжка приведе вас до д/с.</w:t>
      </w:r>
    </w:p>
    <w:p w:rsidR="00314012" w:rsidRPr="00314012" w:rsidRDefault="005853EE" w:rsidP="003140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Ходіння вздовж мотузки.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14012" w:rsidRPr="003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6FDD"/>
    <w:multiLevelType w:val="hybridMultilevel"/>
    <w:tmpl w:val="54F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8"/>
    <w:rsid w:val="00035CF1"/>
    <w:rsid w:val="000D6300"/>
    <w:rsid w:val="00191F32"/>
    <w:rsid w:val="00314012"/>
    <w:rsid w:val="00551E51"/>
    <w:rsid w:val="005853EE"/>
    <w:rsid w:val="007143D7"/>
    <w:rsid w:val="0080768E"/>
    <w:rsid w:val="00811FBF"/>
    <w:rsid w:val="008701D2"/>
    <w:rsid w:val="00877823"/>
    <w:rsid w:val="008E5CC8"/>
    <w:rsid w:val="00A65E74"/>
    <w:rsid w:val="00A90F85"/>
    <w:rsid w:val="00B30662"/>
    <w:rsid w:val="00B96513"/>
    <w:rsid w:val="00C0065B"/>
    <w:rsid w:val="00C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2015-01-12T16:57:00Z</dcterms:created>
  <dcterms:modified xsi:type="dcterms:W3CDTF">2015-01-14T20:25:00Z</dcterms:modified>
</cp:coreProperties>
</file>