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4" w:rsidRPr="00A064FC" w:rsidRDefault="00A34EA4" w:rsidP="00A0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FC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A064FC" w:rsidRPr="00A064FC" w:rsidRDefault="00A34EA4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Воспитатель</w:t>
      </w:r>
      <w:r w:rsidR="00A064FC">
        <w:rPr>
          <w:rFonts w:ascii="Times New Roman" w:hAnsi="Times New Roman" w:cs="Times New Roman"/>
          <w:sz w:val="28"/>
          <w:szCs w:val="28"/>
        </w:rPr>
        <w:t>:</w:t>
      </w:r>
      <w:r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A064FC" w:rsidRPr="00A064FC">
        <w:rPr>
          <w:rFonts w:ascii="Times New Roman" w:hAnsi="Times New Roman" w:cs="Times New Roman"/>
          <w:sz w:val="28"/>
          <w:szCs w:val="28"/>
        </w:rPr>
        <w:t xml:space="preserve">Маврина Ирина </w:t>
      </w:r>
      <w:proofErr w:type="spellStart"/>
      <w:r w:rsidR="00A064FC" w:rsidRPr="00A064FC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  <w:r w:rsidR="00A064FC" w:rsidRPr="00A064FC">
        <w:rPr>
          <w:rFonts w:ascii="Times New Roman" w:hAnsi="Times New Roman" w:cs="Times New Roman"/>
          <w:sz w:val="28"/>
          <w:szCs w:val="28"/>
        </w:rPr>
        <w:t xml:space="preserve">, </w:t>
      </w:r>
      <w:r w:rsidRPr="00A064F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B2316"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Pr="00A064FC">
        <w:rPr>
          <w:rFonts w:ascii="Times New Roman" w:hAnsi="Times New Roman" w:cs="Times New Roman"/>
          <w:sz w:val="28"/>
          <w:szCs w:val="28"/>
        </w:rPr>
        <w:t>№</w:t>
      </w:r>
      <w:r w:rsidR="00A0394F"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A064FC" w:rsidRPr="00A064FC">
        <w:rPr>
          <w:rFonts w:ascii="Times New Roman" w:hAnsi="Times New Roman" w:cs="Times New Roman"/>
          <w:sz w:val="28"/>
          <w:szCs w:val="28"/>
        </w:rPr>
        <w:t>5.</w:t>
      </w:r>
    </w:p>
    <w:p w:rsidR="00A34EA4" w:rsidRPr="00A064FC" w:rsidRDefault="00A34EA4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М</w:t>
      </w:r>
      <w:r w:rsidR="008B2316" w:rsidRPr="00A064FC">
        <w:rPr>
          <w:rFonts w:ascii="Times New Roman" w:hAnsi="Times New Roman" w:cs="Times New Roman"/>
          <w:sz w:val="28"/>
          <w:szCs w:val="28"/>
        </w:rPr>
        <w:t>Б</w:t>
      </w:r>
      <w:r w:rsidRPr="00A064FC">
        <w:rPr>
          <w:rFonts w:ascii="Times New Roman" w:hAnsi="Times New Roman" w:cs="Times New Roman"/>
          <w:sz w:val="28"/>
          <w:szCs w:val="28"/>
        </w:rPr>
        <w:t xml:space="preserve">ДОУ </w:t>
      </w:r>
      <w:r w:rsidR="00A064FC" w:rsidRPr="00A064FC">
        <w:rPr>
          <w:rFonts w:ascii="Times New Roman" w:hAnsi="Times New Roman" w:cs="Times New Roman"/>
          <w:sz w:val="28"/>
          <w:szCs w:val="28"/>
        </w:rPr>
        <w:t>«Детский сад комбинированного вида №42</w:t>
      </w:r>
      <w:r w:rsidR="008B2316" w:rsidRPr="00A064FC">
        <w:rPr>
          <w:rFonts w:ascii="Times New Roman" w:hAnsi="Times New Roman" w:cs="Times New Roman"/>
          <w:sz w:val="28"/>
          <w:szCs w:val="28"/>
        </w:rPr>
        <w:t>»</w:t>
      </w:r>
    </w:p>
    <w:p w:rsidR="00A34EA4" w:rsidRPr="00A064FC" w:rsidRDefault="00A34EA4" w:rsidP="00A34E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64FC">
        <w:rPr>
          <w:rFonts w:ascii="Times New Roman" w:hAnsi="Times New Roman" w:cs="Times New Roman"/>
          <w:b/>
          <w:sz w:val="28"/>
          <w:szCs w:val="28"/>
        </w:rPr>
        <w:t>Тема:</w:t>
      </w:r>
      <w:r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A0394F" w:rsidRPr="00A064FC">
        <w:rPr>
          <w:rFonts w:ascii="Times New Roman" w:hAnsi="Times New Roman" w:cs="Times New Roman"/>
          <w:sz w:val="28"/>
          <w:szCs w:val="28"/>
        </w:rPr>
        <w:t>«</w:t>
      </w:r>
      <w:r w:rsidRPr="00A064FC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 воспитание </w:t>
      </w:r>
      <w:r w:rsidR="0047521A" w:rsidRPr="00A064FC">
        <w:rPr>
          <w:rFonts w:ascii="Times New Roman" w:hAnsi="Times New Roman" w:cs="Times New Roman"/>
          <w:sz w:val="28"/>
          <w:szCs w:val="28"/>
          <w:u w:val="single"/>
        </w:rPr>
        <w:t xml:space="preserve">детей </w:t>
      </w:r>
      <w:r w:rsidR="008B2316" w:rsidRPr="00A064FC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="0047521A" w:rsidRPr="00A064FC">
        <w:rPr>
          <w:rFonts w:ascii="Times New Roman" w:hAnsi="Times New Roman" w:cs="Times New Roman"/>
          <w:sz w:val="28"/>
          <w:szCs w:val="28"/>
          <w:u w:val="single"/>
        </w:rPr>
        <w:t xml:space="preserve"> возраста</w:t>
      </w:r>
      <w:r w:rsidR="00A0394F" w:rsidRPr="00A064F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34EA4" w:rsidRPr="00A064FC" w:rsidRDefault="0047521A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b/>
          <w:sz w:val="28"/>
          <w:szCs w:val="28"/>
        </w:rPr>
        <w:t>Цель:</w:t>
      </w:r>
      <w:r w:rsidRPr="00A064FC">
        <w:rPr>
          <w:rFonts w:ascii="Times New Roman" w:hAnsi="Times New Roman" w:cs="Times New Roman"/>
          <w:sz w:val="28"/>
          <w:szCs w:val="28"/>
        </w:rPr>
        <w:t xml:space="preserve"> </w:t>
      </w:r>
      <w:r w:rsidR="007D5C7B" w:rsidRPr="00A064FC">
        <w:rPr>
          <w:rFonts w:ascii="Times New Roman" w:hAnsi="Times New Roman" w:cs="Times New Roman"/>
          <w:sz w:val="28"/>
          <w:szCs w:val="28"/>
          <w:u w:val="single"/>
        </w:rPr>
        <w:t>Изучение особенностей экологического воспитания</w:t>
      </w:r>
      <w:r w:rsidR="008B2316" w:rsidRPr="00A064FC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="007D5C7B" w:rsidRPr="00A064FC">
        <w:rPr>
          <w:rFonts w:ascii="Times New Roman" w:hAnsi="Times New Roman" w:cs="Times New Roman"/>
          <w:sz w:val="28"/>
          <w:szCs w:val="28"/>
          <w:u w:val="single"/>
        </w:rPr>
        <w:t xml:space="preserve"> в детском саду</w:t>
      </w:r>
    </w:p>
    <w:p w:rsidR="0047521A" w:rsidRPr="00A064FC" w:rsidRDefault="0047521A" w:rsidP="00A34EA4">
      <w:pPr>
        <w:rPr>
          <w:rFonts w:ascii="Times New Roman" w:hAnsi="Times New Roman" w:cs="Times New Roman"/>
          <w:b/>
          <w:sz w:val="28"/>
          <w:szCs w:val="28"/>
        </w:rPr>
      </w:pPr>
      <w:r w:rsidRPr="00A06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521A" w:rsidRPr="00A064FC" w:rsidRDefault="0047521A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-Овладение методами экологического воспитания, совершенствование экологической пропаганды среди родителей;</w:t>
      </w:r>
    </w:p>
    <w:p w:rsidR="0047521A" w:rsidRPr="00A064FC" w:rsidRDefault="0047521A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-Осуществление систематической работы с детьми;</w:t>
      </w:r>
    </w:p>
    <w:p w:rsidR="0047521A" w:rsidRPr="00A064FC" w:rsidRDefault="0047521A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-</w:t>
      </w:r>
      <w:r w:rsidR="003226BC" w:rsidRPr="00A064FC"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ознакомления с окружающим.</w:t>
      </w:r>
    </w:p>
    <w:p w:rsidR="00A34EA4" w:rsidRPr="00A064FC" w:rsidRDefault="00A34EA4" w:rsidP="00A34EA4">
      <w:pPr>
        <w:rPr>
          <w:rFonts w:ascii="Times New Roman" w:hAnsi="Times New Roman" w:cs="Times New Roman"/>
          <w:b/>
          <w:sz w:val="28"/>
          <w:szCs w:val="28"/>
        </w:rPr>
      </w:pPr>
      <w:r w:rsidRPr="00A064F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F86099" w:rsidRPr="00A064FC" w:rsidRDefault="00F86099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1.Николаева С.Н. Методика экологического воспитания дошкольников-М</w:t>
      </w:r>
      <w:proofErr w:type="gramStart"/>
      <w:r w:rsidRPr="00A064FC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A064FC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A064FC">
        <w:rPr>
          <w:rFonts w:ascii="Times New Roman" w:hAnsi="Times New Roman" w:cs="Times New Roman"/>
          <w:sz w:val="28"/>
          <w:szCs w:val="28"/>
        </w:rPr>
        <w:t>Академи</w:t>
      </w:r>
      <w:proofErr w:type="spellEnd"/>
      <w:r w:rsidRPr="00A064FC">
        <w:rPr>
          <w:rFonts w:ascii="Times New Roman" w:hAnsi="Times New Roman" w:cs="Times New Roman"/>
          <w:sz w:val="28"/>
          <w:szCs w:val="28"/>
        </w:rPr>
        <w:t>», 2001.</w:t>
      </w:r>
    </w:p>
    <w:p w:rsidR="00F86099" w:rsidRPr="00A064FC" w:rsidRDefault="00F86099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2. Управление ДОУ 2005 № 2</w:t>
      </w:r>
    </w:p>
    <w:p w:rsidR="00B63B81" w:rsidRPr="00A064FC" w:rsidRDefault="00B63B81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3.Воспитатель ДОУ № 3/2009</w:t>
      </w:r>
    </w:p>
    <w:p w:rsidR="00B63B81" w:rsidRPr="00A064FC" w:rsidRDefault="00B63B81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>4.Воспитатель ДОУ № 1/2009</w:t>
      </w:r>
    </w:p>
    <w:p w:rsidR="00B63B81" w:rsidRPr="00A064FC" w:rsidRDefault="00B63B81" w:rsidP="00A34EA4">
      <w:pPr>
        <w:rPr>
          <w:rFonts w:ascii="Times New Roman" w:hAnsi="Times New Roman" w:cs="Times New Roman"/>
          <w:sz w:val="28"/>
          <w:szCs w:val="28"/>
        </w:rPr>
      </w:pPr>
      <w:r w:rsidRPr="00A064FC">
        <w:rPr>
          <w:rFonts w:ascii="Times New Roman" w:hAnsi="Times New Roman" w:cs="Times New Roman"/>
          <w:sz w:val="28"/>
          <w:szCs w:val="28"/>
        </w:rPr>
        <w:t xml:space="preserve">5.Юный эколог. Система работы с детьми в старшей группе детского </w:t>
      </w:r>
      <w:proofErr w:type="spellStart"/>
      <w:r w:rsidRPr="00A064FC"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 w:rsidRPr="00A064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64F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064FC">
        <w:rPr>
          <w:rFonts w:ascii="Times New Roman" w:hAnsi="Times New Roman" w:cs="Times New Roman"/>
          <w:sz w:val="28"/>
          <w:szCs w:val="28"/>
        </w:rPr>
        <w:t>:. МОЗАЙКА-СИНТЕЗ, 2010.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559"/>
        <w:gridCol w:w="5804"/>
        <w:gridCol w:w="2418"/>
      </w:tblGrid>
      <w:tr w:rsidR="00B63B81" w:rsidRPr="00A064FC" w:rsidTr="00F133BD">
        <w:tc>
          <w:tcPr>
            <w:tcW w:w="1418" w:type="dxa"/>
          </w:tcPr>
          <w:p w:rsidR="00B63B81" w:rsidRPr="00A064FC" w:rsidRDefault="00B63B81" w:rsidP="0089033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Раздел плана</w:t>
            </w:r>
          </w:p>
        </w:tc>
        <w:tc>
          <w:tcPr>
            <w:tcW w:w="1559" w:type="dxa"/>
          </w:tcPr>
          <w:p w:rsidR="00B63B81" w:rsidRPr="00A064FC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804" w:type="dxa"/>
          </w:tcPr>
          <w:p w:rsidR="00B63B81" w:rsidRPr="00A064FC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418" w:type="dxa"/>
          </w:tcPr>
          <w:p w:rsidR="00B63B81" w:rsidRPr="00A064FC" w:rsidRDefault="00B63B81" w:rsidP="0089033E">
            <w:pPr>
              <w:jc w:val="center"/>
              <w:rPr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 (рефераты, доклады, открытый просмотр, выставка работ и т.д.)</w:t>
            </w:r>
          </w:p>
          <w:p w:rsidR="00B63B81" w:rsidRPr="00A064FC" w:rsidRDefault="00B63B81" w:rsidP="00890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B81" w:rsidRPr="00A064FC" w:rsidTr="00F133BD">
        <w:tc>
          <w:tcPr>
            <w:tcW w:w="1418" w:type="dxa"/>
          </w:tcPr>
          <w:p w:rsidR="00B7412B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Раститель</w:t>
            </w:r>
            <w:proofErr w:type="spellEnd"/>
          </w:p>
          <w:p w:rsidR="00B63B8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</w:tc>
        <w:tc>
          <w:tcPr>
            <w:tcW w:w="1559" w:type="dxa"/>
          </w:tcPr>
          <w:p w:rsidR="00B63B81" w:rsidRPr="00A064FC" w:rsidRDefault="00F4089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804" w:type="dxa"/>
          </w:tcPr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альбомов.</w:t>
            </w:r>
          </w:p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Наблюдения за деревьями, кустарниками, цветами на клумбе.</w:t>
            </w:r>
          </w:p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Наблюдение за уборкой урожая.</w:t>
            </w:r>
          </w:p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Беседы: «Деревья нашего двора»; «</w:t>
            </w:r>
            <w:proofErr w:type="gram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саду ли 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огороде»; «Как мы грибы искали»</w:t>
            </w:r>
          </w:p>
          <w:p w:rsidR="00766560" w:rsidRPr="00A064FC" w:rsidRDefault="00246542" w:rsidP="0076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Коммуникации: рассказ по картине 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Левитан</w:t>
            </w:r>
          </w:p>
          <w:p w:rsidR="00246542" w:rsidRPr="00A064FC" w:rsidRDefault="00766560" w:rsidP="0076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542" w:rsidRPr="00A064FC">
              <w:rPr>
                <w:rFonts w:ascii="Times New Roman" w:hAnsi="Times New Roman" w:cs="Times New Roman"/>
                <w:sz w:val="28"/>
                <w:szCs w:val="28"/>
              </w:rPr>
              <w:t>«Березовая роща» Описание берёзы.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«Осенняя березка»; «Грибной ежик»; «Цветы на клумбе»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12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Аппликация: «Декоративное панно из осенних листьев»; «Дары осени»</w:t>
            </w:r>
          </w:p>
          <w:p w:rsidR="00246542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Лепка: «Кисть рябины».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«Цветы, деревья, кустарники»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Д/И «Узнай и назови дерево»; «Что лишнее»; «Что в моей корзинке»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Анкета «Ребёнок и  природа»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121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аудиозаписей.</w:t>
            </w:r>
          </w:p>
        </w:tc>
        <w:tc>
          <w:tcPr>
            <w:tcW w:w="2418" w:type="dxa"/>
          </w:tcPr>
          <w:p w:rsidR="00B63B81" w:rsidRPr="00A064FC" w:rsidRDefault="00B8612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«Способы распространения семян в природе»; </w:t>
            </w:r>
            <w:r w:rsidR="0019343F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43F" w:rsidRPr="00A0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гербария.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«Поле чудес»</w:t>
            </w: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Выставка поделок из</w:t>
            </w:r>
            <w:r w:rsidR="0019343F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овощей.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42" w:rsidRPr="00A064FC" w:rsidRDefault="0024654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92" w:rsidRPr="00A064FC" w:rsidTr="00F13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6"/>
        </w:trPr>
        <w:tc>
          <w:tcPr>
            <w:tcW w:w="1418" w:type="dxa"/>
          </w:tcPr>
          <w:p w:rsidR="003449A4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«Животный мир»</w:t>
            </w:r>
          </w:p>
        </w:tc>
        <w:tc>
          <w:tcPr>
            <w:tcW w:w="1559" w:type="dxa"/>
          </w:tcPr>
          <w:p w:rsidR="00F40892" w:rsidRPr="00A064FC" w:rsidRDefault="00F4089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3449A4" w:rsidRPr="00A064FC" w:rsidRDefault="003449A4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A4" w:rsidRPr="00A064FC" w:rsidRDefault="003449A4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A4" w:rsidRPr="00A064FC" w:rsidRDefault="003449A4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A4" w:rsidRPr="00A064FC" w:rsidRDefault="003449A4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F40892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альбомов, просмотр диафильмов, прослушивание аудиозаписей «Весёлые уроки </w:t>
            </w:r>
            <w:proofErr w:type="spell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Баниласки</w:t>
            </w:r>
            <w:proofErr w:type="spell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Беседы: «Обитатели скотного двора»; «Где живет медведь»; «Забавные истории о добрых животных»; «Охрана природы»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Наблюдения за обитателями живого уголка.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 w:rsidR="0089033E" w:rsidRPr="00A064FC">
              <w:rPr>
                <w:rFonts w:ascii="Times New Roman" w:hAnsi="Times New Roman" w:cs="Times New Roman"/>
                <w:sz w:val="28"/>
                <w:szCs w:val="28"/>
              </w:rPr>
              <w:t>дожественная</w:t>
            </w:r>
            <w:proofErr w:type="gramEnd"/>
            <w:r w:rsidR="0089033E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познавательная по теме, 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«Пушистое животное»; «Зайка серый, где ты бегал?»; «Жил-был тигр»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Аппликация «Пингвин на льдине»; «Зайка в зимней шубке».</w:t>
            </w:r>
          </w:p>
          <w:p w:rsidR="0019343F" w:rsidRPr="00A064FC" w:rsidRDefault="0019343F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Лепка «Деревенское подворье»; «</w:t>
            </w:r>
            <w:r w:rsidR="0089033E" w:rsidRPr="00A06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ластилиновая сказка»</w:t>
            </w:r>
            <w:r w:rsidR="0089033E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89033E" w:rsidRPr="00A064FC" w:rsidRDefault="0089033E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«Ферма кота </w:t>
            </w:r>
            <w:proofErr w:type="spell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033E" w:rsidRPr="00A064FC" w:rsidRDefault="0089033E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Оригами-животные.</w:t>
            </w:r>
          </w:p>
          <w:p w:rsidR="0089033E" w:rsidRPr="00A064FC" w:rsidRDefault="0089033E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Д/И «Мама, папа и ребенок»; «Загадки и отгадки»; «</w:t>
            </w:r>
            <w:proofErr w:type="gram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живет»; «Пищевые цепочки»</w:t>
            </w:r>
          </w:p>
          <w:p w:rsidR="0089033E" w:rsidRPr="00A064FC" w:rsidRDefault="0089033E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Речевые логические задачи «О чем рассказал ежик»; «</w:t>
            </w:r>
            <w:proofErr w:type="gram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где зимует»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8" w:type="dxa"/>
          </w:tcPr>
          <w:p w:rsidR="00F40892" w:rsidRPr="00A064FC" w:rsidRDefault="0089033E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альбомов «Домашние и дикие животные»</w:t>
            </w:r>
          </w:p>
          <w:p w:rsidR="008B2316" w:rsidRPr="00A064FC" w:rsidRDefault="008B2316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Изготовление совместно с родителями макетов:</w:t>
            </w:r>
          </w:p>
          <w:p w:rsidR="008B2316" w:rsidRPr="00A064FC" w:rsidRDefault="008B2316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«Животные наших лесов», «Животные жарких стран»</w:t>
            </w:r>
          </w:p>
          <w:p w:rsidR="0089033E" w:rsidRPr="00A064FC" w:rsidRDefault="008B2316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Проект «Домашние питомцы»</w:t>
            </w:r>
          </w:p>
        </w:tc>
      </w:tr>
      <w:tr w:rsidR="0089033E" w:rsidRPr="00A064FC" w:rsidTr="00F13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3"/>
        </w:trPr>
        <w:tc>
          <w:tcPr>
            <w:tcW w:w="1418" w:type="dxa"/>
          </w:tcPr>
          <w:p w:rsidR="0089033E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птиц»</w:t>
            </w: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3" w:rsidRPr="00A064FC" w:rsidRDefault="00294E33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33E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66560" w:rsidRPr="00A064FC" w:rsidRDefault="00F133BD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9" w:rsidRPr="00A064FC" w:rsidRDefault="00777599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766560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кормушке</w:t>
            </w:r>
            <w:r w:rsidR="00766560" w:rsidRPr="00A0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471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фотоиллюстраций с изображением птиц и их жизни.</w:t>
            </w:r>
          </w:p>
          <w:p w:rsidR="00631471" w:rsidRPr="00A064FC" w:rsidRDefault="00294E33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Беседы: «Какие бывают птицы»; «К</w:t>
            </w:r>
            <w:r w:rsidR="00631471" w:rsidRPr="00A064FC">
              <w:rPr>
                <w:rFonts w:ascii="Times New Roman" w:hAnsi="Times New Roman" w:cs="Times New Roman"/>
                <w:sz w:val="28"/>
                <w:szCs w:val="28"/>
              </w:rPr>
              <w:t>уда улетают птицы»; «Наши друзья пернатые».</w:t>
            </w:r>
          </w:p>
          <w:p w:rsidR="00631471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631471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631471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«Грачи прилетели»</w:t>
            </w:r>
          </w:p>
          <w:p w:rsidR="00631471" w:rsidRPr="00A064FC" w:rsidRDefault="0063147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Речевая логическая задача «Кто обедал в птичьей столовой»</w:t>
            </w:r>
          </w:p>
          <w:p w:rsidR="00294E33" w:rsidRPr="00A064FC" w:rsidRDefault="00631471" w:rsidP="0029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Инсцинировка</w:t>
            </w:r>
            <w:proofErr w:type="spell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>«Про петушка»</w:t>
            </w:r>
          </w:p>
          <w:p w:rsidR="00926652" w:rsidRPr="00A064FC" w:rsidRDefault="00926652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>Ласточки в полете», «Снегири</w:t>
            </w:r>
            <w:proofErr w:type="gramStart"/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F4DC0" w:rsidRPr="00A064FC" w:rsidRDefault="00294E33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Аппликация «Поющий  соловей»</w:t>
            </w:r>
          </w:p>
          <w:p w:rsidR="00631471" w:rsidRPr="00A064FC" w:rsidRDefault="001F4DC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>онструирование из бумаги «Грачи прилетели</w:t>
            </w:r>
            <w:proofErr w:type="gramStart"/>
            <w:r w:rsidR="00294E33"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»Птицы»</w:t>
            </w:r>
          </w:p>
        </w:tc>
        <w:tc>
          <w:tcPr>
            <w:tcW w:w="2418" w:type="dxa"/>
          </w:tcPr>
          <w:p w:rsidR="00B8092B" w:rsidRPr="00A064FC" w:rsidRDefault="00B8092B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Викторина «Наши друзья-пернатые».</w:t>
            </w:r>
          </w:p>
          <w:p w:rsidR="00F52335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«Птицы»</w:t>
            </w: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35" w:rsidRPr="00A064FC" w:rsidRDefault="00F52335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96" w:rsidRPr="00A064FC" w:rsidRDefault="00583D96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96" w:rsidRPr="00A064FC" w:rsidRDefault="00583D96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60" w:rsidRPr="00A064FC" w:rsidTr="00F13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6"/>
        </w:trPr>
        <w:tc>
          <w:tcPr>
            <w:tcW w:w="1418" w:type="dxa"/>
          </w:tcPr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«Комнатные растения» 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6560" w:rsidRPr="00A064FC" w:rsidRDefault="00F133BD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804" w:type="dxa"/>
          </w:tcPr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Беседы о цветах: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«Кто живет на подоконнике?»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на тему: «Комнатные растения».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Опыты с комнатными растениями.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«Живая и неживая природа»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Рисование «Комнатный цветок»</w:t>
            </w:r>
          </w:p>
          <w:p w:rsidR="00766560" w:rsidRPr="00A064FC" w:rsidRDefault="00304754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766560" w:rsidRPr="00A064FC" w:rsidRDefault="000C01D1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Экологический КВН «В мире природы»</w:t>
            </w:r>
          </w:p>
          <w:p w:rsidR="000C01D1" w:rsidRPr="00A064FC" w:rsidRDefault="003226BC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альбомов «Цветы в нашей комнате».</w:t>
            </w:r>
          </w:p>
          <w:p w:rsidR="003226BC" w:rsidRPr="00A064FC" w:rsidRDefault="003226BC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60" w:rsidRPr="00A064FC" w:rsidRDefault="00766560" w:rsidP="0089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63B81" w:rsidRPr="00A064FC" w:rsidRDefault="00B63B81" w:rsidP="00A34EA4">
      <w:pPr>
        <w:rPr>
          <w:rFonts w:ascii="Times New Roman" w:hAnsi="Times New Roman" w:cs="Times New Roman"/>
          <w:sz w:val="28"/>
          <w:szCs w:val="28"/>
        </w:rPr>
      </w:pPr>
    </w:p>
    <w:p w:rsidR="003226BC" w:rsidRPr="00A064FC" w:rsidRDefault="003226BC" w:rsidP="00A34EA4">
      <w:pPr>
        <w:rPr>
          <w:rFonts w:ascii="Times New Roman" w:hAnsi="Times New Roman" w:cs="Times New Roman"/>
          <w:sz w:val="28"/>
          <w:szCs w:val="28"/>
        </w:rPr>
      </w:pPr>
    </w:p>
    <w:p w:rsidR="003226BC" w:rsidRPr="00A064FC" w:rsidRDefault="003226BC" w:rsidP="00A34EA4">
      <w:pPr>
        <w:rPr>
          <w:rFonts w:ascii="Times New Roman" w:hAnsi="Times New Roman" w:cs="Times New Roman"/>
          <w:sz w:val="28"/>
          <w:szCs w:val="28"/>
        </w:rPr>
      </w:pPr>
    </w:p>
    <w:p w:rsidR="003226BC" w:rsidRPr="00A064FC" w:rsidRDefault="003226BC" w:rsidP="00A34EA4">
      <w:pPr>
        <w:rPr>
          <w:rFonts w:ascii="Times New Roman" w:hAnsi="Times New Roman" w:cs="Times New Roman"/>
          <w:sz w:val="28"/>
          <w:szCs w:val="28"/>
        </w:rPr>
      </w:pPr>
    </w:p>
    <w:p w:rsidR="003226BC" w:rsidRPr="00A064FC" w:rsidRDefault="003226BC" w:rsidP="00A34EA4">
      <w:pPr>
        <w:rPr>
          <w:rFonts w:ascii="Times New Roman" w:hAnsi="Times New Roman" w:cs="Times New Roman"/>
          <w:sz w:val="28"/>
          <w:szCs w:val="28"/>
        </w:rPr>
      </w:pPr>
    </w:p>
    <w:sectPr w:rsidR="003226BC" w:rsidRPr="00A064FC" w:rsidSect="00A06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02DF"/>
    <w:rsid w:val="00082A00"/>
    <w:rsid w:val="000C01D1"/>
    <w:rsid w:val="000F6A6B"/>
    <w:rsid w:val="00156A9C"/>
    <w:rsid w:val="0019343F"/>
    <w:rsid w:val="001D0182"/>
    <w:rsid w:val="001F4DC0"/>
    <w:rsid w:val="00246542"/>
    <w:rsid w:val="00294E33"/>
    <w:rsid w:val="00304754"/>
    <w:rsid w:val="003226BC"/>
    <w:rsid w:val="003407DE"/>
    <w:rsid w:val="003449A4"/>
    <w:rsid w:val="0047521A"/>
    <w:rsid w:val="00494BEC"/>
    <w:rsid w:val="005057C4"/>
    <w:rsid w:val="00562701"/>
    <w:rsid w:val="00583D96"/>
    <w:rsid w:val="00591088"/>
    <w:rsid w:val="005D57E5"/>
    <w:rsid w:val="005E4284"/>
    <w:rsid w:val="006165AB"/>
    <w:rsid w:val="00631471"/>
    <w:rsid w:val="006A7A6A"/>
    <w:rsid w:val="006B30BB"/>
    <w:rsid w:val="006B6BAE"/>
    <w:rsid w:val="007302DF"/>
    <w:rsid w:val="00766560"/>
    <w:rsid w:val="00777599"/>
    <w:rsid w:val="007D5C7B"/>
    <w:rsid w:val="0083225F"/>
    <w:rsid w:val="00867CE5"/>
    <w:rsid w:val="0089033E"/>
    <w:rsid w:val="008B2316"/>
    <w:rsid w:val="00924A93"/>
    <w:rsid w:val="00926652"/>
    <w:rsid w:val="00A0394F"/>
    <w:rsid w:val="00A064FC"/>
    <w:rsid w:val="00A067C8"/>
    <w:rsid w:val="00A104B5"/>
    <w:rsid w:val="00A34EA4"/>
    <w:rsid w:val="00AC7058"/>
    <w:rsid w:val="00AF393D"/>
    <w:rsid w:val="00B63B81"/>
    <w:rsid w:val="00B7412B"/>
    <w:rsid w:val="00B8092B"/>
    <w:rsid w:val="00B86121"/>
    <w:rsid w:val="00BD7197"/>
    <w:rsid w:val="00C83195"/>
    <w:rsid w:val="00E64531"/>
    <w:rsid w:val="00F133BD"/>
    <w:rsid w:val="00F40892"/>
    <w:rsid w:val="00F52335"/>
    <w:rsid w:val="00F86099"/>
    <w:rsid w:val="00FD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ira</cp:lastModifiedBy>
  <cp:revision>2</cp:revision>
  <cp:lastPrinted>2014-09-14T11:22:00Z</cp:lastPrinted>
  <dcterms:created xsi:type="dcterms:W3CDTF">2014-09-14T11:23:00Z</dcterms:created>
  <dcterms:modified xsi:type="dcterms:W3CDTF">2014-09-14T11:23:00Z</dcterms:modified>
</cp:coreProperties>
</file>