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2C2035" w:rsidRPr="005358E4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2C2035" w:rsidRDefault="002C2035" w:rsidP="002C2035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8"/>
                <w:szCs w:val="28"/>
              </w:rPr>
            </w:pPr>
          </w:p>
          <w:p w:rsidR="002C2035" w:rsidRPr="002C2035" w:rsidRDefault="002C2035" w:rsidP="002C2035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2C2035">
              <w:rPr>
                <w:b w:val="0"/>
                <w:sz w:val="28"/>
                <w:szCs w:val="28"/>
              </w:rPr>
              <w:t xml:space="preserve">И белить, и красить можно, </w:t>
            </w:r>
          </w:p>
          <w:p w:rsidR="002C2035" w:rsidRPr="002C2035" w:rsidRDefault="002C2035" w:rsidP="002C2035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2C2035">
              <w:rPr>
                <w:b w:val="0"/>
                <w:sz w:val="28"/>
                <w:szCs w:val="28"/>
              </w:rPr>
              <w:t xml:space="preserve">Ею можно рисовать, </w:t>
            </w:r>
          </w:p>
          <w:p w:rsidR="002C2035" w:rsidRPr="002C2035" w:rsidRDefault="002C2035" w:rsidP="002C2035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2C2035">
              <w:rPr>
                <w:b w:val="0"/>
                <w:sz w:val="28"/>
                <w:szCs w:val="28"/>
              </w:rPr>
              <w:t xml:space="preserve">Только надо осторожно </w:t>
            </w:r>
          </w:p>
          <w:p w:rsidR="002C2035" w:rsidRPr="002C2035" w:rsidRDefault="002C2035" w:rsidP="002C2035">
            <w:pPr>
              <w:pStyle w:val="3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2C2035">
              <w:rPr>
                <w:b w:val="0"/>
                <w:sz w:val="28"/>
                <w:szCs w:val="28"/>
              </w:rPr>
              <w:t xml:space="preserve">Чтоб себя не замарать. </w:t>
            </w:r>
          </w:p>
          <w:p w:rsidR="00C8346C" w:rsidRPr="000E75A7" w:rsidRDefault="002C2035" w:rsidP="002C2035">
            <w:pPr>
              <w:pStyle w:val="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035">
              <w:rPr>
                <w:b w:val="0"/>
                <w:sz w:val="28"/>
                <w:szCs w:val="28"/>
              </w:rPr>
              <w:t>(Кисть)</w:t>
            </w: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Все пробует на зуб: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сосну, и клен, и дуб.</w:t>
            </w:r>
          </w:p>
          <w:p w:rsidR="002C2035" w:rsidRPr="000E75A7" w:rsidRDefault="002C2035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Доску грызла и кусала,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пол крошек набросала,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не </w:t>
            </w:r>
            <w:proofErr w:type="gramStart"/>
            <w:r w:rsidRPr="000E75A7">
              <w:rPr>
                <w:sz w:val="28"/>
                <w:szCs w:val="28"/>
              </w:rPr>
              <w:t>съела</w:t>
            </w:r>
            <w:proofErr w:type="gramEnd"/>
            <w:r w:rsidRPr="000E75A7">
              <w:rPr>
                <w:sz w:val="28"/>
                <w:szCs w:val="28"/>
              </w:rPr>
              <w:t xml:space="preserve"> ни куска,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Знать, невкусная доска.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(пила)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Если бы сосны да ели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Бегать и прыгать умели,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Они от меня без оглядки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Умчались бы,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больше со мной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Никогда не встречались бы.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Потому что, </w:t>
            </w:r>
            <w:proofErr w:type="gramStart"/>
            <w:r w:rsidRPr="000E75A7">
              <w:rPr>
                <w:sz w:val="28"/>
                <w:szCs w:val="28"/>
              </w:rPr>
              <w:t>скажу вам не хвастая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стальная и злая,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как щука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зубастая!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Зубов много,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ничего не ест.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(пила)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Принялась она за дело: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Завизжала и запела,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Ела, ела, дуб, дуб,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Поломала зуб, зуб.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(пила)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Толстый тонкого побьет,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Тонкий</w:t>
            </w:r>
            <w:proofErr w:type="gramEnd"/>
            <w:r w:rsidRPr="000E75A7">
              <w:rPr>
                <w:sz w:val="28"/>
                <w:szCs w:val="28"/>
              </w:rPr>
              <w:t xml:space="preserve"> что-нибудь пробьет.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Деревянная шея,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Железный клюв,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Стучит: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0E75A7">
              <w:rPr>
                <w:sz w:val="28"/>
                <w:szCs w:val="28"/>
              </w:rPr>
              <w:t>Тук</w:t>
            </w:r>
            <w:proofErr w:type="gramStart"/>
            <w:r w:rsidRPr="000E75A7">
              <w:rPr>
                <w:sz w:val="28"/>
                <w:szCs w:val="28"/>
              </w:rPr>
              <w:t>,т</w:t>
            </w:r>
            <w:proofErr w:type="gramEnd"/>
            <w:r w:rsidRPr="000E75A7">
              <w:rPr>
                <w:sz w:val="28"/>
                <w:szCs w:val="28"/>
              </w:rPr>
              <w:t>ук,тук</w:t>
            </w:r>
            <w:proofErr w:type="spellEnd"/>
            <w:r w:rsidRPr="000E75A7">
              <w:rPr>
                <w:sz w:val="28"/>
                <w:szCs w:val="28"/>
              </w:rPr>
              <w:t>!</w:t>
            </w:r>
            <w:r>
              <w:rPr>
                <w:sz w:val="28"/>
                <w:szCs w:val="28"/>
              </w:rPr>
              <w:t>»</w:t>
            </w:r>
            <w:r w:rsidRPr="000E75A7">
              <w:rPr>
                <w:sz w:val="28"/>
                <w:szCs w:val="28"/>
              </w:rPr>
              <w:t xml:space="preserve"> ***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Сам худ, голова с пуд.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(молоток и гвозди)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Бьют </w:t>
            </w:r>
            <w:proofErr w:type="spellStart"/>
            <w:r w:rsidRPr="000E75A7">
              <w:rPr>
                <w:sz w:val="28"/>
                <w:szCs w:val="28"/>
              </w:rPr>
              <w:t>Ермилку</w:t>
            </w:r>
            <w:proofErr w:type="spellEnd"/>
            <w:r w:rsidRPr="000E75A7">
              <w:rPr>
                <w:sz w:val="28"/>
                <w:szCs w:val="28"/>
              </w:rPr>
              <w:t xml:space="preserve"> по затылку,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Ну а он не плачет,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Только носик прячет.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Самый бойкий я рабочий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мастерской.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Колочу я, что есть мочи –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День-деньской.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(молоток и гвозди)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работник деловой,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Ухожу в работу с головой.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Мне, молодцу,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Шляпка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очень к лицу!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(молоток и гвозди)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у людей всегда в ходу,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Хоть мой характер крут.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Где надо стукнуть — я приду, -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Ведь мой ударный труд.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завижу лежебоку,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валяется без проку,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прижму его к доске,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 как стукну по </w:t>
            </w:r>
            <w:proofErr w:type="gramStart"/>
            <w:r w:rsidRPr="000E75A7">
              <w:rPr>
                <w:sz w:val="28"/>
                <w:szCs w:val="28"/>
              </w:rPr>
              <w:t>башке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доску спрячется бедняжка,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Чуть видна его фуражка.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(молоток и гвозди)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</w:t>
            </w:r>
            <w:proofErr w:type="gramStart"/>
            <w:r w:rsidRPr="000E75A7">
              <w:rPr>
                <w:sz w:val="28"/>
                <w:szCs w:val="28"/>
              </w:rPr>
              <w:t>зеркальном</w:t>
            </w:r>
            <w:proofErr w:type="gramEnd"/>
            <w:r w:rsidRPr="000E75A7">
              <w:rPr>
                <w:sz w:val="28"/>
                <w:szCs w:val="28"/>
              </w:rPr>
              <w:t xml:space="preserve"> на катке,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единственном коньке,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проехался разок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распался весь каток.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(стеклорез)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них тяжелый труд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время что-то жмут.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(тиски)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Этот каменный круг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Инструментам лучший друг: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Взвихрит искры над собою,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Острым сделает </w:t>
            </w:r>
            <w:proofErr w:type="gramStart"/>
            <w:r w:rsidRPr="000E75A7">
              <w:rPr>
                <w:sz w:val="28"/>
                <w:szCs w:val="28"/>
              </w:rPr>
              <w:t>тупое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(точило)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Тихо, тихо снег идет,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Белый снег, мохнатый.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расчистим снег и лед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 дворе</w:t>
            </w:r>
            <w:r>
              <w:rPr>
                <w:sz w:val="28"/>
                <w:szCs w:val="28"/>
              </w:rPr>
              <w:t>…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Рядом с дворником шагаю,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Разгребаю снег кругом.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ребятам помогаю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Делать горку, строить дом.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(лопата)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Хлопотун Егорка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Взялся за уборку: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пляс по комнате пошел,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Оглянулся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чистый пол!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(веник)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Если согнут пополам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Непригоден он к делам,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лишь только распрямится,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Для работы пригодится.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(складной нож)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Режем мы и вырезаем,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Маме шить мы помогаем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Два кольца, два конца,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посередине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гвоздик.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Сделаны</w:t>
            </w:r>
            <w:proofErr w:type="gramEnd"/>
            <w:r w:rsidRPr="000E75A7">
              <w:rPr>
                <w:sz w:val="28"/>
                <w:szCs w:val="28"/>
              </w:rPr>
              <w:t xml:space="preserve"> из железа,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Умеют стричь и резать.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Когда они встречаются,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Части разделяются.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(ножницы)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Детям мы кроим одежду,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Стрижем ногти на пальчиках, Подстригаем волосы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Девочкам и мальчикам.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Они бывают разные: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Тупые и острые,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Детские и взрослые.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Много делать мы умеем: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Стричь, кроить и вырезать.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играйте с нами, дети: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Можем больно наказать!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(ножницы)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железа тучка,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у тучки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ручка.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Эта тучка по порядку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Полила за грядкой грядку.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Нагнут меня ребятки,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дождь пойдет на грядки.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(лейка)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Много дружных ребят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одном столбе сидят.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Как начнут они резвиться –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Только пыль вокруг клубится.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(метла)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конька у горбунка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Деревянные бока.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него из-под копыт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Стружка белая бежит.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Деревянная речка,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Деревянный катерок,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над катером вьется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Деревянный дымок.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(рубанок)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любопытный инструмент: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Узнаю все в один момент: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Везде сую свой нос витой,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Проткну дыру в стене,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Чтобы узнать, а что на той,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Обратной стороне!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(сверло)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Она с винтом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Пустилась в пляс, -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он, кружась,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доске </w:t>
            </w:r>
            <w:proofErr w:type="gramStart"/>
            <w:r w:rsidRPr="000E75A7">
              <w:rPr>
                <w:sz w:val="28"/>
                <w:szCs w:val="28"/>
              </w:rPr>
              <w:t>у</w:t>
            </w:r>
            <w:proofErr w:type="gramEnd"/>
            <w:r w:rsidRPr="000E75A7">
              <w:rPr>
                <w:sz w:val="28"/>
                <w:szCs w:val="28"/>
              </w:rPr>
              <w:t xml:space="preserve"> вяз!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(шуруп и отвертка)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Сожмем мы гвоздь клешней своей: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Р-раз</w:t>
            </w:r>
            <w:proofErr w:type="spellEnd"/>
            <w:r w:rsidRPr="000E75A7">
              <w:rPr>
                <w:sz w:val="28"/>
                <w:szCs w:val="28"/>
              </w:rPr>
              <w:t xml:space="preserve">, - и никаких гвоздей!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Цепкий рак на тех сердит,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зазря в доске сидит.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(клещи)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Коль сожмешь ее сильней, -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Больше будет силы в ней.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(пружина)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Птичка-невеличка,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Носик стальной,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Хвостик льняной.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одноухая старуха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Прыгаю по полотну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нитку длинную из ушка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Как </w:t>
            </w:r>
            <w:proofErr w:type="spellStart"/>
            <w:r w:rsidRPr="000E75A7">
              <w:rPr>
                <w:sz w:val="28"/>
                <w:szCs w:val="28"/>
              </w:rPr>
              <w:t>паутину</w:t>
            </w:r>
            <w:proofErr w:type="gramStart"/>
            <w:r w:rsidRPr="000E75A7">
              <w:rPr>
                <w:sz w:val="28"/>
                <w:szCs w:val="28"/>
              </w:rPr>
              <w:t>,я</w:t>
            </w:r>
            <w:proofErr w:type="spellEnd"/>
            <w:proofErr w:type="gramEnd"/>
            <w:r w:rsidRPr="000E75A7">
              <w:rPr>
                <w:sz w:val="28"/>
                <w:szCs w:val="28"/>
              </w:rPr>
              <w:t xml:space="preserve"> тяну,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(нитка с иголкой)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5358E4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Маленького роста я,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Тонкая и острая.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Носом путь себе ищу,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 собою хвост тащу. 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узкий глазок вдета тонкая нитка,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поплыла за корабликом прытко.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Шьет, зашивает и колется колко,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называют кораблик</w:t>
            </w:r>
            <w:r>
              <w:rPr>
                <w:sz w:val="28"/>
                <w:szCs w:val="28"/>
              </w:rPr>
              <w:t>…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(иголка)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9D5723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Посуда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Жесткая, </w:t>
            </w:r>
            <w:proofErr w:type="spellStart"/>
            <w:r w:rsidRPr="000E75A7">
              <w:rPr>
                <w:sz w:val="28"/>
                <w:szCs w:val="28"/>
              </w:rPr>
              <w:t>грызучая</w:t>
            </w:r>
            <w:proofErr w:type="spellEnd"/>
            <w:r w:rsidRPr="000E75A7">
              <w:rPr>
                <w:sz w:val="28"/>
                <w:szCs w:val="28"/>
              </w:rPr>
              <w:t xml:space="preserve">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Дырявая, колючая: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на спину ей положат,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она тотчас изгложет.</w:t>
            </w:r>
          </w:p>
          <w:p w:rsidR="00C8346C" w:rsidRPr="000E75A7" w:rsidRDefault="00C8346C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(терка)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9D5723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Зубы имеют,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зубной боли не знают.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(грабли)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C8346C" w:rsidRPr="009D5723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Я, мой друг,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Хоть и железный,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зато такой любезный,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Если попадется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Неровная доска, —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Вмиг подровняю ей бока.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100 поклонов отдам я ей,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Сразу станет доска ровней.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(Топор)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C8346C" w:rsidRPr="009D5723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lastRenderedPageBreak/>
              <w:t>Инструменты</w:t>
            </w:r>
          </w:p>
          <w:p w:rsidR="00C8346C" w:rsidRPr="000E75A7" w:rsidRDefault="00C8346C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Замечательный дружище,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Деревянная ручища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 железный обушок,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Закаленный гребешок.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Он у плотника в почете – </w:t>
            </w:r>
          </w:p>
          <w:p w:rsidR="00C8346C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Каждый день с ним на работе.</w:t>
            </w:r>
          </w:p>
          <w:p w:rsidR="00C8346C" w:rsidRPr="000E75A7" w:rsidRDefault="00C8346C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Кланяется, кланяется, 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Придет домой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растянется.</w:t>
            </w:r>
          </w:p>
          <w:p w:rsidR="00C8346C" w:rsidRPr="000E75A7" w:rsidRDefault="00C8346C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(топор)</w:t>
            </w:r>
          </w:p>
          <w:p w:rsidR="00C8346C" w:rsidRPr="000E75A7" w:rsidRDefault="00C8346C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C2035" w:rsidRPr="009D5723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Инструменты</w:t>
            </w:r>
          </w:p>
          <w:p w:rsidR="002C2035" w:rsidRPr="000E75A7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Не поможет глазомер,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Нужен точный мне размер.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Где надо, ставлю метки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С помощью ... </w:t>
            </w:r>
          </w:p>
          <w:p w:rsidR="00C8346C" w:rsidRPr="000E75A7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>(Рулетки)</w:t>
            </w:r>
          </w:p>
        </w:tc>
      </w:tr>
      <w:tr w:rsidR="00C8346C" w:rsidRPr="000E75A7" w:rsidTr="00A07554">
        <w:trPr>
          <w:trHeight w:hRule="exact" w:val="4536"/>
        </w:trPr>
        <w:tc>
          <w:tcPr>
            <w:tcW w:w="7427" w:type="dxa"/>
          </w:tcPr>
          <w:p w:rsidR="002C2035" w:rsidRPr="009D5723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Инструменты</w:t>
            </w:r>
          </w:p>
          <w:p w:rsidR="002C2035" w:rsidRPr="000E75A7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Если свет погаснет вдруг,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У меня есть верный друг.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С ним мне ничего не страшно, </w:t>
            </w:r>
          </w:p>
          <w:p w:rsidR="002C2035" w:rsidRPr="002C2035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Я иду вперёд отважно! </w:t>
            </w:r>
          </w:p>
          <w:p w:rsidR="00C8346C" w:rsidRPr="000E75A7" w:rsidRDefault="002C2035" w:rsidP="002C2035">
            <w:pPr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>(Фонарик)</w:t>
            </w:r>
          </w:p>
        </w:tc>
        <w:tc>
          <w:tcPr>
            <w:tcW w:w="7393" w:type="dxa"/>
          </w:tcPr>
          <w:p w:rsidR="002C2035" w:rsidRPr="009D5723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9D5723">
              <w:rPr>
                <w:i/>
                <w:sz w:val="28"/>
                <w:szCs w:val="28"/>
              </w:rPr>
              <w:t>Инструменты</w:t>
            </w:r>
          </w:p>
          <w:p w:rsidR="002C2035" w:rsidRPr="000E75A7" w:rsidRDefault="002C2035" w:rsidP="002C2035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2C2035" w:rsidRPr="002C2035" w:rsidRDefault="002C2035" w:rsidP="002C2035">
            <w:pPr>
              <w:tabs>
                <w:tab w:val="left" w:pos="2700"/>
                <w:tab w:val="center" w:pos="3605"/>
              </w:tabs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Я дощечки распилил </w:t>
            </w:r>
          </w:p>
          <w:p w:rsidR="002C2035" w:rsidRPr="002C2035" w:rsidRDefault="002C2035" w:rsidP="002C2035">
            <w:pPr>
              <w:tabs>
                <w:tab w:val="left" w:pos="2700"/>
                <w:tab w:val="center" w:pos="3605"/>
              </w:tabs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И скворечник смастерил. </w:t>
            </w:r>
          </w:p>
          <w:p w:rsidR="002C2035" w:rsidRPr="002C2035" w:rsidRDefault="002C2035" w:rsidP="002C2035">
            <w:pPr>
              <w:tabs>
                <w:tab w:val="left" w:pos="2700"/>
                <w:tab w:val="center" w:pos="3605"/>
              </w:tabs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Очень сильно помогла. </w:t>
            </w:r>
          </w:p>
          <w:p w:rsidR="002C2035" w:rsidRPr="002C2035" w:rsidRDefault="002C2035" w:rsidP="002C2035">
            <w:pPr>
              <w:tabs>
                <w:tab w:val="left" w:pos="2700"/>
                <w:tab w:val="center" w:pos="3605"/>
              </w:tabs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 xml:space="preserve">По хозяйству мне... </w:t>
            </w:r>
          </w:p>
          <w:p w:rsidR="00C8346C" w:rsidRPr="000E75A7" w:rsidRDefault="002C2035" w:rsidP="002C2035">
            <w:pPr>
              <w:tabs>
                <w:tab w:val="left" w:pos="2700"/>
                <w:tab w:val="center" w:pos="3605"/>
              </w:tabs>
              <w:jc w:val="both"/>
              <w:rPr>
                <w:sz w:val="28"/>
                <w:szCs w:val="28"/>
              </w:rPr>
            </w:pPr>
            <w:r w:rsidRPr="002C2035">
              <w:rPr>
                <w:sz w:val="28"/>
                <w:szCs w:val="28"/>
              </w:rPr>
              <w:t>(Пила)</w:t>
            </w:r>
          </w:p>
        </w:tc>
      </w:tr>
    </w:tbl>
    <w:p w:rsidR="007F2B3F" w:rsidRDefault="007F2B3F"/>
    <w:sectPr w:rsidR="007F2B3F" w:rsidSect="00E94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419F"/>
    <w:rsid w:val="002C2035"/>
    <w:rsid w:val="0066679D"/>
    <w:rsid w:val="007F2B3F"/>
    <w:rsid w:val="007F6F5E"/>
    <w:rsid w:val="00C8346C"/>
    <w:rsid w:val="00E9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6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834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C8346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834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737</Words>
  <Characters>4203</Characters>
  <Application>Microsoft Office Word</Application>
  <DocSecurity>0</DocSecurity>
  <Lines>35</Lines>
  <Paragraphs>9</Paragraphs>
  <ScaleCrop>false</ScaleCrop>
  <Company>Grizli777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2014-03-15T22:11:00Z</dcterms:created>
  <dcterms:modified xsi:type="dcterms:W3CDTF">2014-03-15T22:23:00Z</dcterms:modified>
</cp:coreProperties>
</file>