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5358E4" w:rsidRDefault="00542C00" w:rsidP="00542C00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5358E4" w:rsidRDefault="00542C00" w:rsidP="00542C00">
            <w:pPr>
              <w:pStyle w:val="a4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  <w:p w:rsidR="00542C00" w:rsidRPr="000E75A7" w:rsidRDefault="00542C00" w:rsidP="00542C0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Эти </w:t>
            </w:r>
            <w:proofErr w:type="spellStart"/>
            <w:proofErr w:type="gramStart"/>
            <w:r w:rsidRPr="000E75A7">
              <w:rPr>
                <w:sz w:val="28"/>
                <w:szCs w:val="28"/>
              </w:rPr>
              <w:t>чудо-кирпичи</w:t>
            </w:r>
            <w:proofErr w:type="spellEnd"/>
            <w:proofErr w:type="gramEnd"/>
            <w:r w:rsidRPr="000E75A7">
              <w:rPr>
                <w:sz w:val="28"/>
                <w:szCs w:val="28"/>
              </w:rPr>
              <w:t xml:space="preserve"> </w:t>
            </w:r>
          </w:p>
          <w:p w:rsidR="00542C00" w:rsidRPr="000E75A7" w:rsidRDefault="00542C00" w:rsidP="00542C0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в подарок получил. </w:t>
            </w:r>
          </w:p>
          <w:p w:rsidR="00542C00" w:rsidRPr="000E75A7" w:rsidRDefault="00542C00" w:rsidP="00542C0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Что сложу из них — сломаю, </w:t>
            </w:r>
          </w:p>
          <w:p w:rsidR="00542C00" w:rsidRPr="000E75A7" w:rsidRDefault="00542C00" w:rsidP="00542C0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сначала начинаю.</w:t>
            </w:r>
          </w:p>
          <w:p w:rsidR="00542C00" w:rsidRPr="000E75A7" w:rsidRDefault="00542C00" w:rsidP="00542C00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(конструктор)</w:t>
            </w:r>
          </w:p>
          <w:p w:rsidR="00542C00" w:rsidRPr="000E75A7" w:rsidRDefault="00542C00" w:rsidP="00542C0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5358E4" w:rsidRDefault="00542C00" w:rsidP="00576CA1">
            <w:pPr>
              <w:pStyle w:val="a4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Сегодня все ликуют: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руках у детворы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 радости танцуют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Воздушные</w:t>
            </w:r>
            <w:r>
              <w:rPr>
                <w:sz w:val="28"/>
                <w:szCs w:val="28"/>
              </w:rPr>
              <w:t>…</w:t>
            </w: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(шары)</w:t>
            </w: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ты его отпустишь с поводка,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Улетит он от тебя за облака.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5358E4" w:rsidRDefault="00542C00" w:rsidP="00576CA1">
            <w:pPr>
              <w:pStyle w:val="a4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Его держу за поводок,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Хотя он вовсе не щенок,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А он сорвался с поводка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И улетел под облака.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(шары)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5358E4" w:rsidRDefault="00542C00" w:rsidP="00576CA1">
            <w:pPr>
              <w:pStyle w:val="a4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— с бубенчиком в руке,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сине-красном колпаке.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веселая игрушка,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зовут его—</w:t>
            </w:r>
            <w:r>
              <w:rPr>
                <w:sz w:val="28"/>
                <w:szCs w:val="28"/>
              </w:rPr>
              <w:t>…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(петрушка)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этой молодице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Прячутся девицы,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Каждая сестрица —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Для </w:t>
            </w:r>
            <w:proofErr w:type="gramStart"/>
            <w:r w:rsidRPr="000E75A7">
              <w:rPr>
                <w:sz w:val="28"/>
                <w:szCs w:val="28"/>
              </w:rPr>
              <w:t>меньшей</w:t>
            </w:r>
            <w:proofErr w:type="gramEnd"/>
            <w:r w:rsidRPr="000E75A7">
              <w:rPr>
                <w:sz w:val="28"/>
                <w:szCs w:val="28"/>
              </w:rPr>
              <w:t xml:space="preserve"> темница.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Красные щечки,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Пестрые платочки,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Хлопают в ладошки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Веселые</w:t>
            </w:r>
            <w:r>
              <w:rPr>
                <w:sz w:val="28"/>
                <w:szCs w:val="28"/>
              </w:rPr>
              <w:t>…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(матрешки)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5358E4" w:rsidRDefault="00542C00" w:rsidP="00576CA1">
            <w:pPr>
              <w:pStyle w:val="a4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Рядом разные подружки,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</w:t>
            </w:r>
            <w:proofErr w:type="gramStart"/>
            <w:r w:rsidRPr="000E75A7">
              <w:rPr>
                <w:sz w:val="28"/>
                <w:szCs w:val="28"/>
              </w:rPr>
              <w:t>похожи</w:t>
            </w:r>
            <w:proofErr w:type="gramEnd"/>
            <w:r w:rsidRPr="000E75A7">
              <w:rPr>
                <w:sz w:val="28"/>
                <w:szCs w:val="28"/>
              </w:rPr>
              <w:t xml:space="preserve"> друг на дружку, -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Все они сидят друг в дружке,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всего в одной игрушке!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(матрешки)</w:t>
            </w: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Она и пляшет, и поет,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гудит, как самолет.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Она бежит бегом,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Она жужжит жуком. </w:t>
            </w: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(юла)</w:t>
            </w: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Крутится волчок,-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огоньках бочок.</w:t>
            </w:r>
          </w:p>
          <w:p w:rsidR="00542C00" w:rsidRDefault="00542C00" w:rsidP="00576CA1">
            <w:pPr>
              <w:rPr>
                <w:sz w:val="28"/>
                <w:szCs w:val="28"/>
              </w:rPr>
            </w:pPr>
          </w:p>
          <w:p w:rsidR="00542C00" w:rsidRDefault="00542C00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Пляшет крошка, а всего – одна ножка.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(юла)</w:t>
            </w: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Одноногий </w:t>
            </w:r>
            <w:proofErr w:type="spellStart"/>
            <w:r w:rsidRPr="000E75A7">
              <w:rPr>
                <w:sz w:val="28"/>
                <w:szCs w:val="28"/>
              </w:rPr>
              <w:t>Ивашка</w:t>
            </w:r>
            <w:proofErr w:type="spellEnd"/>
            <w:r w:rsidRPr="000E75A7">
              <w:rPr>
                <w:sz w:val="28"/>
                <w:szCs w:val="28"/>
              </w:rPr>
              <w:t xml:space="preserve">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Расписная рубашка: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Петь, плясать мастак, </w:t>
            </w:r>
          </w:p>
          <w:p w:rsidR="00542C00" w:rsidRDefault="00542C00" w:rsidP="00576CA1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стоять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никак.</w:t>
            </w:r>
          </w:p>
          <w:p w:rsidR="00542C00" w:rsidRPr="000E75A7" w:rsidRDefault="00542C00" w:rsidP="00576CA1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Кручусь, верчусь, и мне не лень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Вертеться даже целый день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(юла)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Когда апрель берет свое,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ручейки бегут, звеня,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прыгаю через нее,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она — через меня.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(скакалка)</w:t>
            </w: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обижен, а надут,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Его по полю ведут.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ударишь — нипочем </w:t>
            </w:r>
          </w:p>
          <w:p w:rsidR="00542C00" w:rsidRPr="000E75A7" w:rsidRDefault="00542C00" w:rsidP="00576CA1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угнаться за</w:t>
            </w:r>
            <w:r>
              <w:rPr>
                <w:sz w:val="28"/>
                <w:szCs w:val="28"/>
              </w:rPr>
              <w:t>…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Кинешь в речку – не утонет,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Бьешь о стенку – он не стонет,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Будешь оземь кидать –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Станет кверху летать.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(Мяч)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Бьют его рукой и палкой,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Никому его не жалко.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за что беднягу бьют? </w:t>
            </w:r>
          </w:p>
          <w:p w:rsidR="00542C00" w:rsidRPr="000E75A7" w:rsidRDefault="00542C00" w:rsidP="00576CA1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за то, что он надут!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Стукнешь о стенку —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я отскочу,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Бросишь на землю, -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я подскочу.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Я из ладоней в ладони лечу,-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Смирно лежать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никак не хочу!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(мяч)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Упадет — поскачет, </w:t>
            </w:r>
          </w:p>
          <w:p w:rsidR="00542C00" w:rsidRPr="000E75A7" w:rsidRDefault="00542C00" w:rsidP="00576CA1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Ударят — не плачет.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Ростом </w:t>
            </w:r>
            <w:proofErr w:type="gramStart"/>
            <w:r w:rsidRPr="000E75A7">
              <w:rPr>
                <w:sz w:val="28"/>
                <w:szCs w:val="28"/>
              </w:rPr>
              <w:t>мал</w:t>
            </w:r>
            <w:proofErr w:type="gramEnd"/>
            <w:r w:rsidRPr="000E75A7">
              <w:rPr>
                <w:sz w:val="28"/>
                <w:szCs w:val="28"/>
              </w:rPr>
              <w:t xml:space="preserve">, да удал —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От меня он ускакал!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(мяч)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9D5723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lastRenderedPageBreak/>
              <w:t>Игрушки</w:t>
            </w:r>
          </w:p>
          <w:p w:rsidR="00542C00" w:rsidRPr="000E75A7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гром, а гремит,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тем и </w:t>
            </w:r>
            <w:proofErr w:type="gramStart"/>
            <w:r w:rsidRPr="000E75A7">
              <w:rPr>
                <w:sz w:val="28"/>
                <w:szCs w:val="28"/>
              </w:rPr>
              <w:t>знаменит</w:t>
            </w:r>
            <w:proofErr w:type="gramEnd"/>
            <w:r w:rsidRPr="000E75A7">
              <w:rPr>
                <w:sz w:val="28"/>
                <w:szCs w:val="28"/>
              </w:rPr>
              <w:t xml:space="preserve">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пути не смолкает,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Вдаль увлекает.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 пустой,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голос густой,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Дробь отбивает, —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 не шагает,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нам помогает.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(барабан)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Костыль кривой,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Так и рвется в бои.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(хоккейная клюшка)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</w:tr>
      <w:tr w:rsidR="00542C00" w:rsidRPr="000E75A7" w:rsidTr="00576CA1">
        <w:trPr>
          <w:trHeight w:hRule="exact" w:val="4536"/>
        </w:trPr>
        <w:tc>
          <w:tcPr>
            <w:tcW w:w="7427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Зеленый луг,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100 скамеек вокруг.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От ворот до ворот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Бойко бегает народ.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воротах этих —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Рыбацкие сети.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(футбол)</w:t>
            </w:r>
          </w:p>
          <w:p w:rsidR="00542C00" w:rsidRPr="000E75A7" w:rsidRDefault="00542C00" w:rsidP="00576CA1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42C00" w:rsidRPr="005358E4" w:rsidRDefault="00542C00" w:rsidP="00576CA1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Игрушки</w:t>
            </w:r>
          </w:p>
          <w:p w:rsidR="00542C00" w:rsidRPr="000E75A7" w:rsidRDefault="00542C00" w:rsidP="00576CA1">
            <w:pPr>
              <w:jc w:val="center"/>
              <w:rPr>
                <w:sz w:val="28"/>
                <w:szCs w:val="28"/>
              </w:rPr>
            </w:pP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квадратиках доски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Короли свели полки.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Нет для боя у полков 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Ни патронов, ни штыков.</w:t>
            </w:r>
          </w:p>
          <w:p w:rsidR="00542C00" w:rsidRPr="000E75A7" w:rsidRDefault="00542C00" w:rsidP="00576CA1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(шахматы)</w:t>
            </w:r>
          </w:p>
          <w:p w:rsidR="00542C00" w:rsidRPr="000E75A7" w:rsidRDefault="00542C00" w:rsidP="00576CA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542C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C00"/>
    <w:rsid w:val="00542C00"/>
    <w:rsid w:val="007F2B3F"/>
    <w:rsid w:val="009A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C00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542C0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2C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542C00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42C0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337</Words>
  <Characters>1923</Characters>
  <Application>Microsoft Office Word</Application>
  <DocSecurity>0</DocSecurity>
  <Lines>16</Lines>
  <Paragraphs>4</Paragraphs>
  <ScaleCrop>false</ScaleCrop>
  <Company>Grizli777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2014-03-05T07:44:00Z</dcterms:created>
  <dcterms:modified xsi:type="dcterms:W3CDTF">2014-03-05T07:50:00Z</dcterms:modified>
</cp:coreProperties>
</file>