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D81BD2" w:rsidRPr="000E75A7" w:rsidTr="00A07554">
        <w:trPr>
          <w:trHeight w:hRule="exact" w:val="4536"/>
        </w:trPr>
        <w:tc>
          <w:tcPr>
            <w:tcW w:w="7427" w:type="dxa"/>
          </w:tcPr>
          <w:p w:rsidR="00D81BD2" w:rsidRPr="00064D76" w:rsidRDefault="00064D76" w:rsidP="00064D76">
            <w:pPr>
              <w:jc w:val="center"/>
              <w:rPr>
                <w:i/>
                <w:sz w:val="28"/>
                <w:szCs w:val="28"/>
              </w:rPr>
            </w:pPr>
            <w:r w:rsidRPr="00064D76">
              <w:rPr>
                <w:i/>
                <w:sz w:val="28"/>
                <w:szCs w:val="28"/>
              </w:rPr>
              <w:t>Космос</w:t>
            </w:r>
          </w:p>
          <w:p w:rsidR="00064D76" w:rsidRPr="00064D76" w:rsidRDefault="00064D76" w:rsidP="00064D76">
            <w:pPr>
              <w:jc w:val="center"/>
              <w:rPr>
                <w:i/>
                <w:sz w:val="28"/>
                <w:szCs w:val="28"/>
              </w:rPr>
            </w:pP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По темному небу рассыпан горошек 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Цветной карамели из сахарной крошки, 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И только тогда, когда утро настанет, 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Вся карамель та внезапно растает. </w:t>
            </w:r>
          </w:p>
          <w:p w:rsidR="00D81BD2" w:rsidRPr="00807001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(Звезды)</w:t>
            </w:r>
          </w:p>
        </w:tc>
        <w:tc>
          <w:tcPr>
            <w:tcW w:w="7393" w:type="dxa"/>
          </w:tcPr>
          <w:p w:rsidR="00064D76" w:rsidRPr="00064D76" w:rsidRDefault="00064D76" w:rsidP="00064D76">
            <w:pPr>
              <w:jc w:val="center"/>
              <w:rPr>
                <w:i/>
                <w:sz w:val="28"/>
                <w:szCs w:val="28"/>
              </w:rPr>
            </w:pPr>
            <w:r w:rsidRPr="00064D76">
              <w:rPr>
                <w:i/>
                <w:sz w:val="28"/>
                <w:szCs w:val="28"/>
              </w:rPr>
              <w:t>Космос</w:t>
            </w:r>
          </w:p>
          <w:p w:rsidR="00064D76" w:rsidRPr="00064D76" w:rsidRDefault="00064D76" w:rsidP="00064D76">
            <w:pPr>
              <w:jc w:val="center"/>
              <w:rPr>
                <w:i/>
                <w:sz w:val="28"/>
                <w:szCs w:val="28"/>
              </w:rPr>
            </w:pP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Белые цветочки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Вечером расцветают,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А утром увядают.</w:t>
            </w:r>
          </w:p>
          <w:p w:rsidR="00D81BD2" w:rsidRPr="00807001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(Звёзды)</w:t>
            </w:r>
          </w:p>
        </w:tc>
      </w:tr>
      <w:tr w:rsidR="00D81BD2" w:rsidRPr="000E75A7" w:rsidTr="00A07554">
        <w:trPr>
          <w:trHeight w:hRule="exact" w:val="4536"/>
        </w:trPr>
        <w:tc>
          <w:tcPr>
            <w:tcW w:w="7427" w:type="dxa"/>
          </w:tcPr>
          <w:p w:rsidR="00064D76" w:rsidRPr="00064D76" w:rsidRDefault="00064D76" w:rsidP="00064D76">
            <w:pPr>
              <w:jc w:val="center"/>
              <w:rPr>
                <w:i/>
                <w:sz w:val="28"/>
                <w:szCs w:val="28"/>
              </w:rPr>
            </w:pPr>
            <w:r w:rsidRPr="00064D76">
              <w:rPr>
                <w:i/>
                <w:sz w:val="28"/>
                <w:szCs w:val="28"/>
              </w:rPr>
              <w:t>Космос</w:t>
            </w:r>
          </w:p>
          <w:p w:rsidR="00064D76" w:rsidRPr="00064D76" w:rsidRDefault="00064D76" w:rsidP="00064D76">
            <w:pPr>
              <w:jc w:val="center"/>
              <w:rPr>
                <w:i/>
                <w:sz w:val="28"/>
                <w:szCs w:val="28"/>
              </w:rPr>
            </w:pP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Ни начала, ни конца, 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Ни затылка, ни лица. 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Знают все: и млад, и стар, 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Что она – большущий шар.</w:t>
            </w:r>
          </w:p>
          <w:p w:rsidR="00D81BD2" w:rsidRPr="00807001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(Земля)</w:t>
            </w:r>
          </w:p>
        </w:tc>
        <w:tc>
          <w:tcPr>
            <w:tcW w:w="7393" w:type="dxa"/>
          </w:tcPr>
          <w:p w:rsidR="00D81BD2" w:rsidRPr="00B95635" w:rsidRDefault="00D81BD2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Космос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Угли пылают – 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Совком не достать.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Ночью их видно,</w:t>
            </w:r>
          </w:p>
          <w:p w:rsidR="00D81BD2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днем не видать.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(звезды)</w:t>
            </w:r>
          </w:p>
        </w:tc>
      </w:tr>
      <w:tr w:rsidR="00D81BD2" w:rsidRPr="000E75A7" w:rsidTr="00A07554">
        <w:trPr>
          <w:trHeight w:hRule="exact" w:val="4536"/>
        </w:trPr>
        <w:tc>
          <w:tcPr>
            <w:tcW w:w="7427" w:type="dxa"/>
          </w:tcPr>
          <w:p w:rsidR="00D81BD2" w:rsidRPr="00B95635" w:rsidRDefault="00D81BD2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Космос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Блин в окошко виден Тане.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 он в масле, то в сметане.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Кто-то край уже отъел</w:t>
            </w:r>
            <w:proofErr w:type="gramStart"/>
            <w:r w:rsidRPr="00807001">
              <w:rPr>
                <w:sz w:val="28"/>
                <w:szCs w:val="28"/>
              </w:rPr>
              <w:t>..</w:t>
            </w:r>
            <w:proofErr w:type="gramEnd"/>
          </w:p>
          <w:p w:rsidR="00D81BD2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Поделиться не хотел! 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(луна)</w:t>
            </w:r>
          </w:p>
        </w:tc>
        <w:tc>
          <w:tcPr>
            <w:tcW w:w="7393" w:type="dxa"/>
          </w:tcPr>
          <w:p w:rsidR="00D81BD2" w:rsidRPr="00B95635" w:rsidRDefault="00D81BD2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Космос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Распустился алый хвост,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Улетала в стаю звезд,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Наш народ построил эту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Межпланетную …(ракету)</w:t>
            </w:r>
          </w:p>
        </w:tc>
      </w:tr>
      <w:tr w:rsidR="00D81BD2" w:rsidRPr="000E75A7" w:rsidTr="00A07554">
        <w:trPr>
          <w:trHeight w:hRule="exact" w:val="4536"/>
        </w:trPr>
        <w:tc>
          <w:tcPr>
            <w:tcW w:w="7427" w:type="dxa"/>
          </w:tcPr>
          <w:p w:rsidR="00D81BD2" w:rsidRPr="00B95635" w:rsidRDefault="00D81BD2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Космос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Крыльев  нет,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не птица.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Полетит и прилунится</w:t>
            </w:r>
            <w:proofErr w:type="gramStart"/>
            <w:r w:rsidRPr="00807001">
              <w:rPr>
                <w:sz w:val="28"/>
                <w:szCs w:val="28"/>
              </w:rPr>
              <w:t>.(</w:t>
            </w:r>
            <w:proofErr w:type="gramEnd"/>
            <w:r w:rsidRPr="00807001">
              <w:rPr>
                <w:sz w:val="28"/>
                <w:szCs w:val="28"/>
              </w:rPr>
              <w:t>ракета)</w:t>
            </w:r>
          </w:p>
        </w:tc>
        <w:tc>
          <w:tcPr>
            <w:tcW w:w="7393" w:type="dxa"/>
          </w:tcPr>
          <w:p w:rsidR="00D81BD2" w:rsidRPr="00B95635" w:rsidRDefault="00D81BD2" w:rsidP="00A07554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Космос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Поле не меряно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Овцы не считаны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Пастух рогатый.</w:t>
            </w:r>
          </w:p>
          <w:p w:rsidR="00D81BD2" w:rsidRPr="00807001" w:rsidRDefault="00D81BD2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(небо, звезды, месяц)</w:t>
            </w:r>
          </w:p>
        </w:tc>
      </w:tr>
      <w:tr w:rsidR="00064D76" w:rsidRPr="000E75A7" w:rsidTr="00A07554">
        <w:trPr>
          <w:trHeight w:hRule="exact" w:val="4536"/>
        </w:trPr>
        <w:tc>
          <w:tcPr>
            <w:tcW w:w="7427" w:type="dxa"/>
          </w:tcPr>
          <w:p w:rsidR="00064D76" w:rsidRDefault="00064D76" w:rsidP="007208A4">
            <w:pPr>
              <w:jc w:val="center"/>
              <w:rPr>
                <w:i/>
                <w:sz w:val="28"/>
                <w:szCs w:val="28"/>
              </w:rPr>
            </w:pPr>
            <w:r w:rsidRPr="00B322A7">
              <w:rPr>
                <w:i/>
                <w:sz w:val="28"/>
                <w:szCs w:val="28"/>
              </w:rPr>
              <w:lastRenderedPageBreak/>
              <w:t>Космос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Эта межзвездная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Вечная странница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В небе ночном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Только–только представится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И улетает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Надолго потом,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Нам на прощанье 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 xml:space="preserve">Мерцая хвостом. </w:t>
            </w:r>
          </w:p>
          <w:p w:rsidR="00064D76" w:rsidRPr="00B322A7" w:rsidRDefault="00064D76" w:rsidP="00064D76">
            <w:pPr>
              <w:jc w:val="both"/>
              <w:rPr>
                <w:i/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(Комета)</w:t>
            </w:r>
          </w:p>
        </w:tc>
        <w:tc>
          <w:tcPr>
            <w:tcW w:w="7393" w:type="dxa"/>
          </w:tcPr>
          <w:p w:rsidR="00064D76" w:rsidRPr="00B95635" w:rsidRDefault="00064D76" w:rsidP="00064D76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Космос</w:t>
            </w:r>
          </w:p>
          <w:p w:rsidR="00064D76" w:rsidRPr="00807001" w:rsidRDefault="00064D76" w:rsidP="00064D76">
            <w:pPr>
              <w:rPr>
                <w:sz w:val="28"/>
                <w:szCs w:val="28"/>
              </w:rPr>
            </w:pP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В космосе сквозь толщу лет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Ледяной летит объект.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Хвост его - полоска света,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И зовут объект...</w:t>
            </w:r>
          </w:p>
          <w:p w:rsidR="00064D76" w:rsidRPr="00B322A7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(Комета)</w:t>
            </w:r>
          </w:p>
        </w:tc>
      </w:tr>
      <w:tr w:rsidR="00064D76" w:rsidRPr="000E75A7" w:rsidTr="00A07554">
        <w:trPr>
          <w:trHeight w:hRule="exact" w:val="4536"/>
        </w:trPr>
        <w:tc>
          <w:tcPr>
            <w:tcW w:w="7427" w:type="dxa"/>
          </w:tcPr>
          <w:p w:rsidR="00064D76" w:rsidRDefault="00064D76" w:rsidP="007208A4">
            <w:pPr>
              <w:jc w:val="center"/>
              <w:rPr>
                <w:i/>
                <w:sz w:val="28"/>
                <w:szCs w:val="28"/>
              </w:rPr>
            </w:pPr>
            <w:r w:rsidRPr="00B322A7">
              <w:rPr>
                <w:i/>
                <w:sz w:val="28"/>
                <w:szCs w:val="28"/>
              </w:rPr>
              <w:t>Космос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Человек сидит в ракете.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Смело в небо он летит,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И на нас в своем скафандре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Он из космоса глядит.</w:t>
            </w:r>
          </w:p>
          <w:p w:rsidR="00064D76" w:rsidRPr="00064D76" w:rsidRDefault="00064D76" w:rsidP="00064D76">
            <w:pPr>
              <w:jc w:val="both"/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(Космонавт)</w:t>
            </w:r>
          </w:p>
        </w:tc>
        <w:tc>
          <w:tcPr>
            <w:tcW w:w="7393" w:type="dxa"/>
          </w:tcPr>
          <w:p w:rsidR="00064D76" w:rsidRPr="00B95635" w:rsidRDefault="00064D76" w:rsidP="00064D76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Космос</w:t>
            </w:r>
          </w:p>
          <w:p w:rsidR="00064D76" w:rsidRPr="00807001" w:rsidRDefault="00064D76" w:rsidP="00064D76">
            <w:pPr>
              <w:rPr>
                <w:sz w:val="28"/>
                <w:szCs w:val="28"/>
              </w:rPr>
            </w:pP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Ночью на небе один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Золотистый апельсин.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Миновали две недели,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Апельсина мы не съели,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Но осталась в небе только</w:t>
            </w:r>
          </w:p>
          <w:p w:rsidR="00064D76" w:rsidRPr="00064D76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Апельсиновая долька.</w:t>
            </w:r>
          </w:p>
          <w:p w:rsidR="00064D76" w:rsidRPr="00B322A7" w:rsidRDefault="00064D76" w:rsidP="00064D76">
            <w:pPr>
              <w:rPr>
                <w:sz w:val="28"/>
                <w:szCs w:val="28"/>
              </w:rPr>
            </w:pPr>
            <w:r w:rsidRPr="00064D76">
              <w:rPr>
                <w:sz w:val="28"/>
                <w:szCs w:val="28"/>
              </w:rPr>
              <w:t>(Луна, месяц)</w:t>
            </w:r>
          </w:p>
        </w:tc>
      </w:tr>
    </w:tbl>
    <w:p w:rsidR="007F2B3F" w:rsidRDefault="007F2B3F"/>
    <w:sectPr w:rsidR="007F2B3F" w:rsidSect="00D81B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1BD2"/>
    <w:rsid w:val="00064D76"/>
    <w:rsid w:val="00385E9E"/>
    <w:rsid w:val="007F2B3F"/>
    <w:rsid w:val="007F6F5E"/>
    <w:rsid w:val="00A15873"/>
    <w:rsid w:val="00D8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D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BD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198</Words>
  <Characters>1129</Characters>
  <Application>Microsoft Office Word</Application>
  <DocSecurity>0</DocSecurity>
  <Lines>9</Lines>
  <Paragraphs>2</Paragraphs>
  <ScaleCrop>false</ScaleCrop>
  <Company>Grizli777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2014-03-15T23:13:00Z</dcterms:created>
  <dcterms:modified xsi:type="dcterms:W3CDTF">2014-03-15T23:22:00Z</dcterms:modified>
</cp:coreProperties>
</file>