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B72D81" w:rsidRDefault="005F37C2" w:rsidP="004F1A12">
            <w:pPr>
              <w:pStyle w:val="3"/>
              <w:spacing w:before="0" w:beforeAutospacing="0" w:after="0" w:afterAutospacing="0" w:line="360" w:lineRule="auto"/>
              <w:jc w:val="center"/>
              <w:outlineLvl w:val="2"/>
              <w:rPr>
                <w:b w:val="0"/>
                <w:i/>
                <w:sz w:val="28"/>
                <w:szCs w:val="28"/>
              </w:rPr>
            </w:pPr>
            <w:r w:rsidRPr="00B72D81">
              <w:rPr>
                <w:b w:val="0"/>
                <w:i/>
                <w:sz w:val="28"/>
                <w:szCs w:val="28"/>
              </w:rPr>
              <w:t>Осень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Дни стали короче, 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Длинней стали ночи. 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Урожай собирают, 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Когда это бывает? 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(осень)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Всех наградила, все загубила. 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Пусты поля, мокнет земля, </w:t>
            </w:r>
          </w:p>
          <w:p w:rsidR="005F37C2" w:rsidRPr="000E75A7" w:rsidRDefault="005F37C2" w:rsidP="004F1A12">
            <w:pPr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Дождь поливает, когда это бывает?</w:t>
            </w:r>
          </w:p>
          <w:p w:rsidR="005F37C2" w:rsidRPr="000E75A7" w:rsidRDefault="005F37C2" w:rsidP="004F1A12">
            <w:pPr>
              <w:rPr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(осень)</w:t>
            </w:r>
          </w:p>
        </w:tc>
        <w:tc>
          <w:tcPr>
            <w:tcW w:w="7393" w:type="dxa"/>
          </w:tcPr>
          <w:p w:rsidR="005F37C2" w:rsidRPr="00232B87" w:rsidRDefault="005F37C2" w:rsidP="005F37C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Осень</w:t>
            </w:r>
          </w:p>
          <w:p w:rsidR="005F37C2" w:rsidRDefault="005F37C2" w:rsidP="005F37C2">
            <w:pPr>
              <w:rPr>
                <w:sz w:val="28"/>
                <w:szCs w:val="28"/>
              </w:rPr>
            </w:pPr>
          </w:p>
          <w:p w:rsidR="005F37C2" w:rsidRDefault="005F37C2" w:rsidP="005F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Пусты  поля, мокнет земля,</w:t>
            </w:r>
          </w:p>
          <w:p w:rsidR="005F37C2" w:rsidRDefault="005F37C2" w:rsidP="005F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Дождь поливает.</w:t>
            </w:r>
          </w:p>
          <w:p w:rsidR="005F37C2" w:rsidRDefault="005F37C2" w:rsidP="005F37C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Когда это бывает?</w:t>
            </w:r>
          </w:p>
          <w:p w:rsidR="005F37C2" w:rsidRPr="005F37C2" w:rsidRDefault="005F37C2" w:rsidP="005F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proofErr w:type="spellStart"/>
            <w:r>
              <w:rPr>
                <w:sz w:val="28"/>
                <w:szCs w:val="28"/>
                <w:lang w:val="en-US"/>
              </w:rPr>
              <w:t>осенью</w:t>
            </w:r>
            <w:proofErr w:type="spellEnd"/>
            <w:r>
              <w:rPr>
                <w:sz w:val="28"/>
                <w:szCs w:val="28"/>
                <w:lang w:val="en-US"/>
              </w:rPr>
              <w:t>)</w:t>
            </w: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B72D81" w:rsidRDefault="005F37C2" w:rsidP="004F1A12">
            <w:pPr>
              <w:pStyle w:val="2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B72D81">
              <w:rPr>
                <w:i/>
                <w:color w:val="333333"/>
                <w:sz w:val="28"/>
                <w:szCs w:val="28"/>
              </w:rPr>
              <w:t>Осень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Долговязый Тимошка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Бежит по дорожке.</w:t>
            </w:r>
          </w:p>
          <w:p w:rsidR="005F37C2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Шел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долговяз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>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В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сыру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землю увяз.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Крупно, дробно зачастило,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всю землю намочило.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(дождь)</w:t>
            </w:r>
          </w:p>
        </w:tc>
        <w:tc>
          <w:tcPr>
            <w:tcW w:w="7393" w:type="dxa"/>
          </w:tcPr>
          <w:p w:rsidR="005F37C2" w:rsidRPr="00B72D81" w:rsidRDefault="005F37C2" w:rsidP="004F1A12">
            <w:pPr>
              <w:pStyle w:val="2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B72D81">
              <w:rPr>
                <w:i/>
                <w:color w:val="333333"/>
                <w:sz w:val="28"/>
                <w:szCs w:val="28"/>
              </w:rPr>
              <w:t>Осень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Шумит он в поле и в саду,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в дом не попадет.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никуда я не пойду.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Покуда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он идет.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как сумерки настали,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Нам по радио сказали,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Что и завтра он придет,</w:t>
            </w:r>
          </w:p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польет нам огород.</w:t>
            </w:r>
          </w:p>
          <w:p w:rsidR="005F37C2" w:rsidRPr="000E75A7" w:rsidRDefault="005F37C2" w:rsidP="004F1A12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(дождь)</w:t>
            </w: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C9751A" w:rsidRPr="00C9751A" w:rsidRDefault="00C9751A" w:rsidP="00C9751A">
            <w:pPr>
              <w:pStyle w:val="2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C9751A">
              <w:rPr>
                <w:i/>
                <w:color w:val="333333"/>
                <w:sz w:val="28"/>
                <w:szCs w:val="28"/>
              </w:rPr>
              <w:lastRenderedPageBreak/>
              <w:t>Осень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Без рук, без ног,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Под окном стучится,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 дом просится.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Летит, а не птица,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Воет, а не зверь.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Тучи нагоняет,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Воет, задувает.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 свету рыщет, </w:t>
            </w:r>
          </w:p>
          <w:p w:rsidR="005F37C2" w:rsidRPr="000E75A7" w:rsidRDefault="005F37C2" w:rsidP="005F37C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Поет да свищет.</w:t>
            </w:r>
          </w:p>
          <w:p w:rsidR="005F37C2" w:rsidRPr="000E75A7" w:rsidRDefault="005F37C2" w:rsidP="005F37C2">
            <w:pPr>
              <w:rPr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(ветер)</w:t>
            </w:r>
          </w:p>
        </w:tc>
        <w:tc>
          <w:tcPr>
            <w:tcW w:w="7393" w:type="dxa"/>
          </w:tcPr>
          <w:p w:rsidR="005F37C2" w:rsidRPr="00C9751A" w:rsidRDefault="00C9751A" w:rsidP="004F1A12">
            <w:pPr>
              <w:jc w:val="center"/>
              <w:rPr>
                <w:i/>
                <w:sz w:val="28"/>
                <w:szCs w:val="28"/>
              </w:rPr>
            </w:pPr>
            <w:r w:rsidRPr="00C9751A">
              <w:rPr>
                <w:i/>
                <w:sz w:val="28"/>
                <w:szCs w:val="28"/>
              </w:rPr>
              <w:t>Осень</w:t>
            </w:r>
          </w:p>
          <w:p w:rsidR="00C9751A" w:rsidRPr="00C9751A" w:rsidRDefault="00C9751A" w:rsidP="004F1A12">
            <w:pPr>
              <w:jc w:val="center"/>
              <w:rPr>
                <w:i/>
                <w:sz w:val="28"/>
                <w:szCs w:val="28"/>
              </w:rPr>
            </w:pP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это такой садовник-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Полил вишню и крыжовник,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Полил сливу и цветы,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Вымыл траву и сады</w:t>
            </w:r>
          </w:p>
          <w:p w:rsidR="00C9751A" w:rsidRPr="000E75A7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(дождь)</w:t>
            </w:r>
          </w:p>
        </w:tc>
      </w:tr>
      <w:tr w:rsidR="00C9751A" w:rsidRPr="000E75A7" w:rsidTr="005F37C2">
        <w:trPr>
          <w:trHeight w:hRule="exact" w:val="4536"/>
        </w:trPr>
        <w:tc>
          <w:tcPr>
            <w:tcW w:w="7427" w:type="dxa"/>
          </w:tcPr>
          <w:p w:rsidR="00C9751A" w:rsidRPr="00B72D81" w:rsidRDefault="00C9751A" w:rsidP="004F1A12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Осень</w:t>
            </w:r>
          </w:p>
          <w:p w:rsidR="00C9751A" w:rsidRPr="000E75A7" w:rsidRDefault="00C9751A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C9751A" w:rsidRPr="000E75A7" w:rsidRDefault="00C9751A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Посмотри в Окошко—</w:t>
            </w:r>
          </w:p>
          <w:p w:rsidR="00C9751A" w:rsidRPr="000E75A7" w:rsidRDefault="00C9751A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Идет длинный Антошка!</w:t>
            </w:r>
          </w:p>
          <w:p w:rsidR="00C9751A" w:rsidRPr="00807001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(дождь)</w:t>
            </w:r>
          </w:p>
        </w:tc>
        <w:tc>
          <w:tcPr>
            <w:tcW w:w="7393" w:type="dxa"/>
          </w:tcPr>
          <w:p w:rsidR="00C9751A" w:rsidRPr="00B72D81" w:rsidRDefault="00C9751A" w:rsidP="004F1A12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Осень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Дождик с самого утра, 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Птицам в дальний путь пора,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Громко ветер завывает.</w:t>
            </w:r>
          </w:p>
          <w:p w:rsidR="00C9751A" w:rsidRDefault="00C9751A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все когда бывает?</w:t>
            </w:r>
          </w:p>
          <w:p w:rsidR="00C9751A" w:rsidRPr="00807001" w:rsidRDefault="00C9751A" w:rsidP="004F1A12">
            <w:pPr>
              <w:rPr>
                <w:sz w:val="28"/>
                <w:szCs w:val="28"/>
              </w:rPr>
            </w:pPr>
          </w:p>
        </w:tc>
      </w:tr>
      <w:tr w:rsidR="00C9751A" w:rsidRPr="00807001" w:rsidTr="004F1A12">
        <w:trPr>
          <w:trHeight w:hRule="exact" w:val="4536"/>
        </w:trPr>
        <w:tc>
          <w:tcPr>
            <w:tcW w:w="7427" w:type="dxa"/>
          </w:tcPr>
          <w:p w:rsidR="00C9751A" w:rsidRPr="00232B87" w:rsidRDefault="00C9751A" w:rsidP="004F1A12">
            <w:pPr>
              <w:jc w:val="center"/>
              <w:rPr>
                <w:i/>
                <w:sz w:val="28"/>
                <w:szCs w:val="28"/>
              </w:rPr>
            </w:pPr>
            <w:r w:rsidRPr="00232B87">
              <w:rPr>
                <w:i/>
                <w:sz w:val="28"/>
                <w:szCs w:val="28"/>
              </w:rPr>
              <w:lastRenderedPageBreak/>
              <w:t>Осень</w:t>
            </w:r>
          </w:p>
          <w:p w:rsidR="00C9751A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Падают с ветки золотые монетки.</w:t>
            </w:r>
          </w:p>
          <w:p w:rsidR="00C9751A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(листья)</w:t>
            </w:r>
          </w:p>
          <w:p w:rsidR="00C9751A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9751A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Весной вырастают, а осенью опадают.</w:t>
            </w:r>
          </w:p>
          <w:p w:rsidR="00C9751A" w:rsidRPr="00807001" w:rsidRDefault="00C9751A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(листья)</w:t>
            </w:r>
          </w:p>
        </w:tc>
        <w:tc>
          <w:tcPr>
            <w:tcW w:w="7393" w:type="dxa"/>
          </w:tcPr>
          <w:p w:rsidR="00C9751A" w:rsidRDefault="00C9751A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Осень</w:t>
            </w:r>
          </w:p>
          <w:p w:rsidR="00C9751A" w:rsidRDefault="00C9751A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всю ночь по крыше бьет</w:t>
            </w:r>
          </w:p>
          <w:p w:rsidR="00C9751A" w:rsidRDefault="00C9751A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постукивает,</w:t>
            </w:r>
          </w:p>
          <w:p w:rsidR="00C9751A" w:rsidRDefault="00C9751A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бормочет, и поет,</w:t>
            </w:r>
          </w:p>
          <w:p w:rsidR="00C9751A" w:rsidRDefault="00C9751A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Убаюкивает?</w:t>
            </w:r>
          </w:p>
          <w:p w:rsidR="00C9751A" w:rsidRPr="00232B87" w:rsidRDefault="00C9751A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(дождь)</w:t>
            </w:r>
          </w:p>
          <w:p w:rsidR="00C9751A" w:rsidRPr="00807001" w:rsidRDefault="00C9751A" w:rsidP="004F1A12">
            <w:pPr>
              <w:rPr>
                <w:sz w:val="28"/>
                <w:szCs w:val="28"/>
              </w:rPr>
            </w:pP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AE0D39" w:rsidRDefault="00AE0D39" w:rsidP="00AE0D39">
            <w:pPr>
              <w:jc w:val="center"/>
              <w:rPr>
                <w:i/>
                <w:sz w:val="28"/>
                <w:szCs w:val="28"/>
              </w:rPr>
            </w:pPr>
            <w:r w:rsidRPr="00AE0D39">
              <w:rPr>
                <w:i/>
                <w:sz w:val="28"/>
                <w:szCs w:val="28"/>
              </w:rPr>
              <w:t>Осень</w:t>
            </w:r>
          </w:p>
          <w:p w:rsidR="00AE0D39" w:rsidRPr="00AE0D39" w:rsidRDefault="00AE0D39" w:rsidP="00AE0D39">
            <w:pPr>
              <w:jc w:val="center"/>
              <w:rPr>
                <w:i/>
                <w:sz w:val="28"/>
                <w:szCs w:val="28"/>
              </w:rPr>
            </w:pPr>
          </w:p>
          <w:p w:rsidR="00AE0D39" w:rsidRPr="000E75A7" w:rsidRDefault="00AE0D39" w:rsidP="00AE0D3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Прошла по лугам,</w:t>
            </w:r>
          </w:p>
          <w:p w:rsidR="00AE0D39" w:rsidRPr="000E75A7" w:rsidRDefault="00AE0D39" w:rsidP="00AE0D3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лесам, по полям,</w:t>
            </w:r>
          </w:p>
          <w:p w:rsidR="00AE0D39" w:rsidRPr="000E75A7" w:rsidRDefault="00AE0D39" w:rsidP="00AE0D3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Припасы она заготовила нам,</w:t>
            </w:r>
          </w:p>
          <w:p w:rsidR="00AE0D39" w:rsidRPr="000E75A7" w:rsidRDefault="00AE0D39" w:rsidP="00AE0D3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Упрятала их в погребе, в закрома,</w:t>
            </w:r>
          </w:p>
          <w:p w:rsidR="00AE0D39" w:rsidRPr="000E75A7" w:rsidRDefault="00AE0D39" w:rsidP="00AE0D3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Сказала: "За мною нагрянет зима".</w:t>
            </w:r>
          </w:p>
          <w:p w:rsidR="00AE0D39" w:rsidRDefault="00AE0D39" w:rsidP="00AE0D3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</w:t>
            </w:r>
            <w:proofErr w:type="gramStart"/>
            <w:r w:rsidRPr="000E75A7">
              <w:rPr>
                <w:sz w:val="28"/>
                <w:szCs w:val="28"/>
              </w:rPr>
              <w:t>о</w:t>
            </w:r>
            <w:proofErr w:type="gramEnd"/>
            <w:r w:rsidRPr="000E75A7">
              <w:rPr>
                <w:sz w:val="28"/>
                <w:szCs w:val="28"/>
              </w:rPr>
              <w:t>сень)</w:t>
            </w:r>
          </w:p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F37C2" w:rsidRPr="00AE0D39" w:rsidRDefault="00AE0D39" w:rsidP="004F1A12">
            <w:pPr>
              <w:jc w:val="center"/>
              <w:rPr>
                <w:i/>
                <w:sz w:val="28"/>
                <w:szCs w:val="28"/>
              </w:rPr>
            </w:pPr>
            <w:r w:rsidRPr="00AE0D39">
              <w:rPr>
                <w:i/>
                <w:sz w:val="28"/>
                <w:szCs w:val="28"/>
              </w:rPr>
              <w:t xml:space="preserve">Осень </w:t>
            </w:r>
          </w:p>
          <w:p w:rsidR="00D2388E" w:rsidRDefault="00D2388E" w:rsidP="004F1A12">
            <w:pPr>
              <w:rPr>
                <w:sz w:val="28"/>
                <w:szCs w:val="28"/>
              </w:rPr>
            </w:pPr>
          </w:p>
          <w:p w:rsidR="005F37C2" w:rsidRDefault="00AE0D3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всю ночь по крыше бьет</w:t>
            </w:r>
          </w:p>
          <w:p w:rsidR="00AE0D39" w:rsidRDefault="00AE0D3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 постукивает</w:t>
            </w:r>
            <w:r w:rsidR="00D2388E">
              <w:rPr>
                <w:sz w:val="28"/>
                <w:szCs w:val="28"/>
              </w:rPr>
              <w:t>,</w:t>
            </w:r>
          </w:p>
          <w:p w:rsidR="00D2388E" w:rsidRDefault="00D2388E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бормочет, и поет,</w:t>
            </w:r>
          </w:p>
          <w:p w:rsidR="00D2388E" w:rsidRPr="000E75A7" w:rsidRDefault="00D2388E" w:rsidP="004F1A1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Уабюкивает</w:t>
            </w:r>
            <w:proofErr w:type="spellEnd"/>
            <w:r>
              <w:rPr>
                <w:sz w:val="28"/>
                <w:szCs w:val="28"/>
              </w:rPr>
              <w:t xml:space="preserve">? </w:t>
            </w: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D2388E" w:rsidRDefault="00D2388E" w:rsidP="00D2388E">
            <w:pPr>
              <w:pStyle w:val="2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D2388E">
              <w:rPr>
                <w:i/>
                <w:color w:val="333333"/>
                <w:sz w:val="28"/>
                <w:szCs w:val="28"/>
              </w:rPr>
              <w:lastRenderedPageBreak/>
              <w:t>Осень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Золотые, тихие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Рощи и сады,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Нивы урожайные,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Спелые плоды.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 не видно радуги,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И не слышен гром.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Спать ложится солнышко</w:t>
            </w:r>
          </w:p>
          <w:p w:rsidR="00D2388E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Раньше с каждым днем.</w:t>
            </w:r>
          </w:p>
          <w:p w:rsidR="00D2388E" w:rsidRPr="000E75A7" w:rsidRDefault="00D2388E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(осенью)</w:t>
            </w:r>
          </w:p>
        </w:tc>
        <w:tc>
          <w:tcPr>
            <w:tcW w:w="7393" w:type="dxa"/>
          </w:tcPr>
          <w:p w:rsidR="005F37C2" w:rsidRPr="00D2388E" w:rsidRDefault="00D2388E" w:rsidP="00D2388E">
            <w:pPr>
              <w:jc w:val="center"/>
              <w:rPr>
                <w:i/>
                <w:sz w:val="28"/>
                <w:szCs w:val="28"/>
              </w:rPr>
            </w:pPr>
            <w:r w:rsidRPr="00D2388E">
              <w:rPr>
                <w:i/>
                <w:sz w:val="28"/>
                <w:szCs w:val="28"/>
              </w:rPr>
              <w:t>Осень</w:t>
            </w:r>
          </w:p>
          <w:p w:rsidR="00D2388E" w:rsidRDefault="00D2388E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Растут – зеленеют,</w:t>
            </w:r>
          </w:p>
          <w:p w:rsidR="00D2388E" w:rsidRDefault="00D2388E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Упадут – пожелтеют,</w:t>
            </w:r>
          </w:p>
          <w:p w:rsidR="00D2388E" w:rsidRDefault="00D2388E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Полежат-почернеют</w:t>
            </w:r>
          </w:p>
          <w:p w:rsidR="00D2388E" w:rsidRPr="000E75A7" w:rsidRDefault="00D2388E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(листья)</w:t>
            </w: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Default="00D2388E" w:rsidP="00D2388E">
            <w:pPr>
              <w:jc w:val="center"/>
              <w:rPr>
                <w:i/>
                <w:sz w:val="28"/>
                <w:szCs w:val="28"/>
              </w:rPr>
            </w:pPr>
            <w:r w:rsidRPr="00D2388E">
              <w:rPr>
                <w:i/>
                <w:sz w:val="28"/>
                <w:szCs w:val="28"/>
              </w:rPr>
              <w:t>Осень</w:t>
            </w:r>
          </w:p>
          <w:p w:rsidR="00D2388E" w:rsidRDefault="00D2388E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избы помоет крышу</w:t>
            </w:r>
            <w:r w:rsidR="002766F9">
              <w:rPr>
                <w:sz w:val="28"/>
                <w:szCs w:val="28"/>
              </w:rPr>
              <w:t xml:space="preserve">, </w:t>
            </w:r>
          </w:p>
          <w:p w:rsidR="002766F9" w:rsidRDefault="002766F9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Отведет в берлогу </w:t>
            </w:r>
            <w:proofErr w:type="spellStart"/>
            <w:r>
              <w:rPr>
                <w:sz w:val="28"/>
                <w:szCs w:val="28"/>
              </w:rPr>
              <w:t>мишу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2766F9" w:rsidRDefault="002766F9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 крестьянский </w:t>
            </w:r>
            <w:proofErr w:type="spellStart"/>
            <w:r>
              <w:rPr>
                <w:sz w:val="28"/>
                <w:szCs w:val="28"/>
              </w:rPr>
              <w:t>зевершит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2766F9" w:rsidRDefault="002766F9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потом листвой шуршит.</w:t>
            </w:r>
          </w:p>
          <w:p w:rsidR="002766F9" w:rsidRDefault="002766F9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 ее тихонько </w:t>
            </w:r>
            <w:proofErr w:type="spellStart"/>
            <w:r>
              <w:rPr>
                <w:sz w:val="28"/>
                <w:szCs w:val="28"/>
              </w:rPr>
              <w:t>сросим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2766F9" w:rsidRPr="00D2388E" w:rsidRDefault="002766F9" w:rsidP="00D238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ты? – и услышим:……(осень)</w:t>
            </w:r>
          </w:p>
        </w:tc>
        <w:tc>
          <w:tcPr>
            <w:tcW w:w="7393" w:type="dxa"/>
          </w:tcPr>
          <w:p w:rsidR="005F37C2" w:rsidRPr="00D2388E" w:rsidRDefault="00D2388E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D2388E">
              <w:rPr>
                <w:i/>
                <w:sz w:val="28"/>
                <w:szCs w:val="28"/>
              </w:rPr>
              <w:t>сень</w:t>
            </w:r>
          </w:p>
          <w:p w:rsidR="005F37C2" w:rsidRDefault="002766F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 весной и летом</w:t>
            </w:r>
          </w:p>
          <w:p w:rsidR="002766F9" w:rsidRDefault="002766F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видели одетым.</w:t>
            </w:r>
          </w:p>
          <w:p w:rsidR="002766F9" w:rsidRDefault="002766F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осенью с </w:t>
            </w:r>
            <w:proofErr w:type="spellStart"/>
            <w:r>
              <w:rPr>
                <w:sz w:val="28"/>
                <w:szCs w:val="28"/>
              </w:rPr>
              <w:t>бедняшки</w:t>
            </w:r>
            <w:proofErr w:type="spellEnd"/>
          </w:p>
          <w:p w:rsidR="002766F9" w:rsidRDefault="002766F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Сорвали все рубашки.</w:t>
            </w:r>
          </w:p>
          <w:p w:rsidR="002766F9" w:rsidRPr="000E75A7" w:rsidRDefault="002766F9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(лес)</w:t>
            </w:r>
          </w:p>
        </w:tc>
      </w:tr>
      <w:tr w:rsidR="00D2388E" w:rsidRPr="000E75A7" w:rsidTr="005F37C2">
        <w:trPr>
          <w:trHeight w:hRule="exact" w:val="4536"/>
        </w:trPr>
        <w:tc>
          <w:tcPr>
            <w:tcW w:w="7427" w:type="dxa"/>
          </w:tcPr>
          <w:p w:rsidR="00D2388E" w:rsidRPr="00C95EF4" w:rsidRDefault="00D2388E" w:rsidP="004F1A12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Осень</w:t>
            </w:r>
          </w:p>
          <w:p w:rsidR="00D2388E" w:rsidRPr="00C95EF4" w:rsidRDefault="00D2388E" w:rsidP="004F1A12">
            <w:pPr>
              <w:rPr>
                <w:i/>
                <w:sz w:val="28"/>
                <w:szCs w:val="28"/>
              </w:rPr>
            </w:pP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Жаль озябшего </w:t>
            </w:r>
            <w:proofErr w:type="spellStart"/>
            <w:r w:rsidRPr="00807001">
              <w:rPr>
                <w:sz w:val="28"/>
                <w:szCs w:val="28"/>
              </w:rPr>
              <w:t>бедняшку</w:t>
            </w:r>
            <w:proofErr w:type="spellEnd"/>
            <w:r w:rsidRPr="00807001">
              <w:rPr>
                <w:sz w:val="28"/>
                <w:szCs w:val="28"/>
              </w:rPr>
              <w:t>.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Всем ветрам и ветеркам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последнюю рубашку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Раздарил по лоскуткам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(осенний лес)</w:t>
            </w:r>
          </w:p>
        </w:tc>
        <w:tc>
          <w:tcPr>
            <w:tcW w:w="7393" w:type="dxa"/>
          </w:tcPr>
          <w:p w:rsidR="00D2388E" w:rsidRPr="00C95EF4" w:rsidRDefault="00D2388E" w:rsidP="004F1A12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Осень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Тетка </w:t>
            </w:r>
            <w:proofErr w:type="spellStart"/>
            <w:r w:rsidRPr="00807001">
              <w:rPr>
                <w:sz w:val="28"/>
                <w:szCs w:val="28"/>
              </w:rPr>
              <w:t>Федосья</w:t>
            </w:r>
            <w:proofErr w:type="spellEnd"/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Красила колосья,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клене – листья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рябине – кисти.</w:t>
            </w:r>
          </w:p>
          <w:p w:rsidR="00D2388E" w:rsidRPr="00807001" w:rsidRDefault="00D2388E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(осень)</w:t>
            </w: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F37C2" w:rsidRPr="000E75A7" w:rsidRDefault="005F37C2" w:rsidP="004F1A12">
            <w:pPr>
              <w:jc w:val="center"/>
              <w:rPr>
                <w:sz w:val="28"/>
                <w:szCs w:val="28"/>
              </w:rPr>
            </w:pPr>
          </w:p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</w:tc>
        <w:tc>
          <w:tcPr>
            <w:tcW w:w="7393" w:type="dxa"/>
          </w:tcPr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F37C2" w:rsidRPr="000E75A7" w:rsidRDefault="005F37C2" w:rsidP="004F1A12">
            <w:pPr>
              <w:jc w:val="center"/>
              <w:rPr>
                <w:sz w:val="28"/>
                <w:szCs w:val="28"/>
              </w:rPr>
            </w:pPr>
          </w:p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</w:tr>
      <w:tr w:rsidR="005F37C2" w:rsidRPr="000E75A7" w:rsidTr="005F37C2">
        <w:trPr>
          <w:trHeight w:hRule="exact" w:val="4536"/>
        </w:trPr>
        <w:tc>
          <w:tcPr>
            <w:tcW w:w="7427" w:type="dxa"/>
          </w:tcPr>
          <w:p w:rsidR="005F37C2" w:rsidRPr="000E75A7" w:rsidRDefault="005F37C2" w:rsidP="004F1A12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</w:tc>
        <w:tc>
          <w:tcPr>
            <w:tcW w:w="7393" w:type="dxa"/>
          </w:tcPr>
          <w:p w:rsidR="005F37C2" w:rsidRPr="000E75A7" w:rsidRDefault="005F37C2" w:rsidP="004F1A12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B520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C9" w:rsidRDefault="004C1FC9" w:rsidP="00C9751A">
      <w:r>
        <w:separator/>
      </w:r>
    </w:p>
  </w:endnote>
  <w:endnote w:type="continuationSeparator" w:id="0">
    <w:p w:rsidR="004C1FC9" w:rsidRDefault="004C1FC9" w:rsidP="00C9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C9" w:rsidRDefault="004C1FC9" w:rsidP="00C9751A">
      <w:r>
        <w:separator/>
      </w:r>
    </w:p>
  </w:footnote>
  <w:footnote w:type="continuationSeparator" w:id="0">
    <w:p w:rsidR="004C1FC9" w:rsidRDefault="004C1FC9" w:rsidP="00C97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0DE"/>
    <w:rsid w:val="002766F9"/>
    <w:rsid w:val="004C1FC9"/>
    <w:rsid w:val="005F37C2"/>
    <w:rsid w:val="007F2B3F"/>
    <w:rsid w:val="00955D2A"/>
    <w:rsid w:val="00AE0D39"/>
    <w:rsid w:val="00B520DE"/>
    <w:rsid w:val="00C9751A"/>
    <w:rsid w:val="00D2388E"/>
    <w:rsid w:val="00DB4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C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5F37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F37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5F37C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F37C2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5F37C2"/>
    <w:pPr>
      <w:spacing w:before="100" w:beforeAutospacing="1" w:after="100" w:afterAutospacing="1"/>
      <w:ind w:firstLine="160"/>
      <w:jc w:val="both"/>
    </w:pPr>
  </w:style>
  <w:style w:type="paragraph" w:styleId="a5">
    <w:name w:val="header"/>
    <w:basedOn w:val="a"/>
    <w:link w:val="a6"/>
    <w:uiPriority w:val="99"/>
    <w:semiHidden/>
    <w:unhideWhenUsed/>
    <w:rsid w:val="00C975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7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975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75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2014-02-26T07:11:00Z</dcterms:created>
  <dcterms:modified xsi:type="dcterms:W3CDTF">2014-02-26T07:51:00Z</dcterms:modified>
</cp:coreProperties>
</file>