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Layout w:type="fixed"/>
        <w:tblLook w:val="04A0"/>
      </w:tblPr>
      <w:tblGrid>
        <w:gridCol w:w="7427"/>
        <w:gridCol w:w="7393"/>
      </w:tblGrid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0A2F31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железной клумбе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Цветы голубые —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Помогают стряпать </w:t>
            </w:r>
          </w:p>
          <w:p w:rsid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0E75A7">
              <w:rPr>
                <w:sz w:val="28"/>
                <w:szCs w:val="28"/>
              </w:rPr>
              <w:t>Кушанья любые.</w:t>
            </w:r>
          </w:p>
          <w:p w:rsidR="00222E8C" w:rsidRPr="00222E8C" w:rsidRDefault="00222E8C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(плита газовая)</w:t>
            </w:r>
          </w:p>
          <w:p w:rsidR="000A2F31" w:rsidRPr="000E75A7" w:rsidRDefault="000A2F31" w:rsidP="000A2F31">
            <w:pPr>
              <w:tabs>
                <w:tab w:val="left" w:pos="309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A2F31" w:rsidRPr="00B72D81" w:rsidRDefault="000A2F31" w:rsidP="000A2F31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Из темницы сто сестер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Выпускают на простор.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Осторожно их берут,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Головой об стенку трут,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Чиркнут ловко раз и два –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Загорится голова.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(спички)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Четыре солнца у бабушки на кухне,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Четыре солнца горели и потухли.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 xml:space="preserve">Готовы щи, компот, блины – 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До завтра солнца не нужны.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(плита газовая)</w:t>
            </w:r>
          </w:p>
        </w:tc>
        <w:tc>
          <w:tcPr>
            <w:tcW w:w="7393" w:type="dxa"/>
          </w:tcPr>
          <w:p w:rsidR="000A2F31" w:rsidRPr="00B72D81" w:rsidRDefault="000A2F31" w:rsidP="000A2F31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Полюбуйся, посмотри: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Полюс Северный внутри,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Там сверкает снег и лед,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Там сама зима живет.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 Навсегда нам эту зиму 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Привезли из магазина.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(холодильник)</w:t>
            </w:r>
          </w:p>
          <w:p w:rsidR="000A2F31" w:rsidRPr="000E75A7" w:rsidRDefault="000A2F31" w:rsidP="000A2F31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232B87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деревянном домике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Проживают гномики.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Уж такие добряки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Раздают всем огоньки.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(спички)</w:t>
            </w:r>
          </w:p>
          <w:p w:rsidR="000A2F31" w:rsidRPr="000E75A7" w:rsidRDefault="000A2F31" w:rsidP="00A07554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Летом папа нам привез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белом ящике мороз —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теперь мороз сухой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У нас и летом и зимой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Бережет продукты: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Мясо, рыбу, фрукты.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нашей кухне круглый год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Дед Мороз в шкафу живет.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(холодильник)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232B87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 этом белом сундучище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храним на полках пищу.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Во дворе стоит жара,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 сундучище — холода.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(холодильник)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Default="000A2F31" w:rsidP="00A0755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Есть у нас в квартире робот,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- У него огромный хобот,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Любит робот чистоту,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гудит, как лайнер: "Туу-у"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 большой охотой пыль глотает,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не болеет, не чихает.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(пылесос)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lastRenderedPageBreak/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Мой друг живет со мной в квартире,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разъезжает по стране,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все, что делается в мире,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раньше всех расскажет мне.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(радио)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232B87" w:rsidRDefault="000A2F31" w:rsidP="00A07554">
            <w:pPr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Два волшебных колеса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Повторяют голоса, —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Друг за другом тянут сами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Полосочку с голосами.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(магнитофон)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Вот так дом: одно окно,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Каждый день в окне—кино.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Живет в нем вся Вселенная,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вещь — обыкновенная.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(телевизор)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Через поле и лесок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Подается голосок.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бежит по проводам, -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Скажешь тут,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слышно там.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(телефон)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Моряков тревожит он и радует,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Сообщая о погоде вести.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То он поднимается, то падает,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всегда — на месте.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(барометр)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tabs>
                <w:tab w:val="left" w:pos="3090"/>
              </w:tabs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Мигнет, моргнет,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пузырек нырнет, -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пузырек, под козырек,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Ночью - в комнате денек.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Привела я солнце под свое оконце: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 потолку повесила, сразу стало весело!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(лампа)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Мы, когда идем, стоим.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стоять умеем лежа.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Даже если убежим,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Мы не двигаемся тоже.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Нет ног, входим,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Рта нет, а скажем: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Когда спать, когда вставать,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Когда работу начинать.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(часы)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 xml:space="preserve">Висит груша – 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0E75A7">
              <w:rPr>
                <w:b w:val="0"/>
                <w:sz w:val="28"/>
                <w:szCs w:val="28"/>
              </w:rPr>
              <w:t>Нельзя скушать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Дом - стеклянный пузырек,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живет в нем огонек.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Днем он спит,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А как проснется — 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Ярким пламенем зажжется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(лампа)</w:t>
            </w: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На руке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на стене,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 на башне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 вышине: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Ходят, ходят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Ровным ходом –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От восхода до захода.</w:t>
            </w:r>
          </w:p>
          <w:p w:rsidR="000A2F31" w:rsidRPr="000E75A7" w:rsidRDefault="000A2F31" w:rsidP="00A07554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(часы)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Мы ночью ходим,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Ходим днем,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Но никуда мы не уйдем.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Ходят весь век,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не человек.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(часы)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Мы бьем исправно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Каждый час,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Но вы, друзья,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Не бейте нас!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***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Стучат, стучат,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Не велят скучать.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Идут, идут,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все — тут да тут.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(часы)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Весь век идет Еремушка: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Ни сна ему, ни дремушки.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Он шагом точный счет ведет,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А все же с места не сойдет.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(часы)</w:t>
            </w: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3"/>
              <w:spacing w:before="0" w:beforeAutospacing="0" w:after="0" w:afterAutospacing="0"/>
              <w:outlineLvl w:val="2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 xml:space="preserve">Хвост на месте лежит, 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Голова вокруг бежит.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>(стрелка)</w:t>
            </w:r>
          </w:p>
          <w:p w:rsidR="000A2F31" w:rsidRPr="000E75A7" w:rsidRDefault="000A2F31" w:rsidP="00A075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Пыль найдет и вмиг проглотит –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Чистоту для нас наводит.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Длинный шланг, как хобот-нос,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Коврик чистит ...</w:t>
            </w:r>
          </w:p>
          <w:p w:rsidR="000A2F31" w:rsidRPr="000E75A7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(Пылесос)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Он с хоботом резиновым,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С желудком парусиновым.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Как загудит его мотор,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Глотает он и пыль и сор.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(Пылесос)</w:t>
            </w: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Что за чудо, что за ящик?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Сам – певец и сам – рассказчик,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И к тому же заодно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Демонстрирует кино.</w:t>
            </w:r>
          </w:p>
          <w:p w:rsidR="000A2F31" w:rsidRPr="000E75A7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(Телевизор)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Через поле и лесок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Подается голосок,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Он бежит по проводам –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Скажешь здесь,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А слышно там.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(Телефон)</w:t>
            </w:r>
          </w:p>
          <w:p w:rsidR="000A2F31" w:rsidRPr="000E75A7" w:rsidRDefault="000A2F31" w:rsidP="00A07554">
            <w:pPr>
              <w:rPr>
                <w:sz w:val="28"/>
                <w:szCs w:val="28"/>
              </w:rPr>
            </w:pP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В полотняной стране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По реке-простыне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Плывет пароход,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То назад, то вперед,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А за ним такая гладь –</w:t>
            </w:r>
          </w:p>
          <w:p w:rsidR="000A2F31" w:rsidRPr="000A2F31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Ни морщинки не видать!</w:t>
            </w:r>
          </w:p>
          <w:p w:rsidR="000A2F31" w:rsidRPr="000E75A7" w:rsidRDefault="000A2F31" w:rsidP="000A2F31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(Утюг)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Дом без окон и закрыт,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А внутри холодный.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 xml:space="preserve">Если рядом кто сидит, </w:t>
            </w:r>
          </w:p>
          <w:p w:rsidR="000A2F31" w:rsidRPr="000A2F31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Значит, тот голодный.</w:t>
            </w:r>
          </w:p>
          <w:p w:rsidR="000A2F31" w:rsidRPr="000E75A7" w:rsidRDefault="000A2F31" w:rsidP="000A2F31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(Холодильник)</w:t>
            </w: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Гладит платья и рубашки,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Отутюжит нам кармашки.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Он в хозяйстве верный друг –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Имя у него ...</w:t>
            </w:r>
          </w:p>
          <w:p w:rsidR="000A2F31" w:rsidRPr="000E75A7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(Утюг)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Наша тетушка игла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Строчку по полю вела.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Строчка в строчку, строчка в строчку,</w:t>
            </w:r>
          </w:p>
          <w:p w:rsidR="000A2F31" w:rsidRPr="000A2F31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Будет платье вашей дочке.</w:t>
            </w:r>
          </w:p>
          <w:p w:rsidR="000A2F31" w:rsidRPr="000E75A7" w:rsidRDefault="000A2F31" w:rsidP="000A2F31">
            <w:pPr>
              <w:rPr>
                <w:sz w:val="28"/>
                <w:szCs w:val="28"/>
              </w:rPr>
            </w:pPr>
            <w:r w:rsidRPr="000A2F31">
              <w:rPr>
                <w:sz w:val="28"/>
                <w:szCs w:val="28"/>
              </w:rPr>
              <w:t>(Швейная машинка)</w:t>
            </w: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0E75A7">
              <w:rPr>
                <w:sz w:val="28"/>
                <w:szCs w:val="28"/>
              </w:rPr>
              <w:tab/>
            </w: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i/>
                <w:sz w:val="28"/>
                <w:szCs w:val="28"/>
              </w:rPr>
            </w:pPr>
          </w:p>
          <w:p w:rsidR="00445B1C" w:rsidRPr="00445B1C" w:rsidRDefault="00445B1C" w:rsidP="00445B1C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>Я ведь зимушке родня, -</w:t>
            </w:r>
          </w:p>
          <w:p w:rsidR="00445B1C" w:rsidRPr="00445B1C" w:rsidRDefault="00445B1C" w:rsidP="00445B1C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Холод есть внутри меня,</w:t>
            </w:r>
          </w:p>
          <w:p w:rsidR="00445B1C" w:rsidRPr="00445B1C" w:rsidRDefault="00445B1C" w:rsidP="00445B1C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И продуктам всем везет,</w:t>
            </w:r>
          </w:p>
          <w:p w:rsidR="00445B1C" w:rsidRPr="00445B1C" w:rsidRDefault="00445B1C" w:rsidP="00445B1C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Я храню их круглый год.</w:t>
            </w:r>
          </w:p>
          <w:p w:rsidR="000A2F31" w:rsidRPr="000E75A7" w:rsidRDefault="00445B1C" w:rsidP="00445B1C">
            <w:pPr>
              <w:tabs>
                <w:tab w:val="left" w:pos="3090"/>
              </w:tabs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(Холодильник)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445B1C" w:rsidRPr="00445B1C" w:rsidRDefault="00445B1C" w:rsidP="00445B1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>Размолола мясо в кашу,</w:t>
            </w:r>
          </w:p>
          <w:p w:rsidR="00445B1C" w:rsidRPr="00445B1C" w:rsidRDefault="00445B1C" w:rsidP="00445B1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Называемую фаршем,</w:t>
            </w:r>
          </w:p>
          <w:p w:rsidR="00445B1C" w:rsidRPr="00445B1C" w:rsidRDefault="00445B1C" w:rsidP="00445B1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Как такое может быть?-</w:t>
            </w:r>
          </w:p>
          <w:p w:rsidR="00445B1C" w:rsidRPr="00445B1C" w:rsidRDefault="00445B1C" w:rsidP="00445B1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Ведь должна его рубить!</w:t>
            </w:r>
          </w:p>
          <w:p w:rsidR="000A2F31" w:rsidRPr="000E75A7" w:rsidRDefault="00445B1C" w:rsidP="00445B1C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(Мясорубка)</w:t>
            </w:r>
          </w:p>
        </w:tc>
      </w:tr>
      <w:tr w:rsidR="000A2F31" w:rsidRPr="000E75A7" w:rsidTr="00A158E2">
        <w:trPr>
          <w:trHeight w:hRule="exact" w:val="4536"/>
        </w:trPr>
        <w:tc>
          <w:tcPr>
            <w:tcW w:w="7427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>Зацепится хвостиком он за розетку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И ток сосёт, как сладкую конфетку.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До красноты нагреет свой живот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И важно по белью на нём ползёт.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И там, где он пройдёт,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Морщинок больше нет,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Устанет и уснёт,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Остынет его след.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</w:p>
          <w:p w:rsidR="000A2F31" w:rsidRPr="000E75A7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>(Утюг)</w:t>
            </w:r>
          </w:p>
        </w:tc>
        <w:tc>
          <w:tcPr>
            <w:tcW w:w="7393" w:type="dxa"/>
          </w:tcPr>
          <w:p w:rsidR="000A2F31" w:rsidRPr="00B72D81" w:rsidRDefault="000A2F31" w:rsidP="00A07554">
            <w:pPr>
              <w:jc w:val="center"/>
              <w:rPr>
                <w:i/>
                <w:sz w:val="28"/>
                <w:szCs w:val="28"/>
              </w:rPr>
            </w:pPr>
            <w:r w:rsidRPr="00B72D81">
              <w:rPr>
                <w:i/>
                <w:sz w:val="28"/>
                <w:szCs w:val="28"/>
              </w:rPr>
              <w:t>Бытовая техника</w:t>
            </w:r>
          </w:p>
          <w:p w:rsidR="000A2F31" w:rsidRPr="000E75A7" w:rsidRDefault="000A2F31" w:rsidP="00A07554">
            <w:pPr>
              <w:jc w:val="center"/>
              <w:rPr>
                <w:sz w:val="28"/>
                <w:szCs w:val="28"/>
              </w:rPr>
            </w:pP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>Любит мясо жевать,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Научилась глотать.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Но не нравится ей -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Всё плюёт поскорей.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Из хорошего мяса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Получается масса.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Хлеб добавим, лук, соль,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 xml:space="preserve"> Вот котлета, изволь.</w:t>
            </w:r>
          </w:p>
          <w:p w:rsidR="00445B1C" w:rsidRPr="00445B1C" w:rsidRDefault="00445B1C" w:rsidP="00445B1C">
            <w:pPr>
              <w:rPr>
                <w:sz w:val="28"/>
                <w:szCs w:val="28"/>
              </w:rPr>
            </w:pPr>
          </w:p>
          <w:p w:rsidR="000A2F31" w:rsidRPr="000E75A7" w:rsidRDefault="00445B1C" w:rsidP="00445B1C">
            <w:pPr>
              <w:rPr>
                <w:sz w:val="28"/>
                <w:szCs w:val="28"/>
              </w:rPr>
            </w:pPr>
            <w:r w:rsidRPr="00445B1C">
              <w:rPr>
                <w:sz w:val="28"/>
                <w:szCs w:val="28"/>
              </w:rPr>
              <w:t>(Мясорубка)</w:t>
            </w:r>
          </w:p>
        </w:tc>
      </w:tr>
      <w:tr w:rsidR="00A158E2" w:rsidRPr="00A65312" w:rsidTr="00A158E2">
        <w:trPr>
          <w:trHeight w:hRule="exact" w:val="4536"/>
        </w:trPr>
        <w:tc>
          <w:tcPr>
            <w:tcW w:w="7427" w:type="dxa"/>
          </w:tcPr>
          <w:p w:rsidR="00A158E2" w:rsidRDefault="00A158E2" w:rsidP="00A07554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Бытовая техника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Гладит все, чего касается,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 xml:space="preserve"> А дотронешься – кусается.</w:t>
            </w:r>
          </w:p>
          <w:p w:rsidR="00A158E2" w:rsidRPr="00A65312" w:rsidRDefault="00A158E2" w:rsidP="00A07554">
            <w:pPr>
              <w:pStyle w:val="3"/>
              <w:spacing w:before="0" w:beforeAutospacing="0" w:after="0" w:afterAutospacing="0" w:line="360" w:lineRule="auto"/>
              <w:outlineLvl w:val="2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(утюг)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A158E2" w:rsidRDefault="00A158E2" w:rsidP="00A07554">
            <w:pPr>
              <w:pStyle w:val="a4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Бытовая техника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 xml:space="preserve">Я горячее храню, 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И холодное храню,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- Я и печь, и холодильник</w:t>
            </w:r>
          </w:p>
          <w:p w:rsidR="00A158E2" w:rsidRPr="00A65312" w:rsidRDefault="00A158E2" w:rsidP="00A07554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 xml:space="preserve"> Вам в походе заменю.</w:t>
            </w:r>
          </w:p>
          <w:p w:rsidR="00A158E2" w:rsidRPr="00A65312" w:rsidRDefault="00A158E2" w:rsidP="00A07554">
            <w:pPr>
              <w:rPr>
                <w:sz w:val="28"/>
                <w:szCs w:val="28"/>
              </w:rPr>
            </w:pPr>
            <w:r w:rsidRPr="00A65312">
              <w:rPr>
                <w:sz w:val="28"/>
                <w:szCs w:val="28"/>
              </w:rPr>
              <w:t>(термос)</w:t>
            </w:r>
          </w:p>
        </w:tc>
      </w:tr>
    </w:tbl>
    <w:p w:rsidR="007F2B3F" w:rsidRDefault="007F2B3F"/>
    <w:sectPr w:rsidR="007F2B3F" w:rsidSect="000A2F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2F31"/>
    <w:rsid w:val="000A2F31"/>
    <w:rsid w:val="000E72BC"/>
    <w:rsid w:val="0010530C"/>
    <w:rsid w:val="00222E8C"/>
    <w:rsid w:val="00445B1C"/>
    <w:rsid w:val="0079131C"/>
    <w:rsid w:val="007F2B3F"/>
    <w:rsid w:val="007F6F5E"/>
    <w:rsid w:val="00A158E2"/>
    <w:rsid w:val="00D2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31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0A2F3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2F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0A2F31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A2F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2A8E5-BC84-4B5A-A88A-770C4FB0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738</Words>
  <Characters>4209</Characters>
  <Application>Microsoft Office Word</Application>
  <DocSecurity>0</DocSecurity>
  <Lines>35</Lines>
  <Paragraphs>9</Paragraphs>
  <ScaleCrop>false</ScaleCrop>
  <Company>Grizli777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2014-03-15T22:24:00Z</dcterms:created>
  <dcterms:modified xsi:type="dcterms:W3CDTF">2014-04-02T05:27:00Z</dcterms:modified>
</cp:coreProperties>
</file>