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B55643" w:rsidRPr="000E75A7" w:rsidTr="00B55643">
        <w:trPr>
          <w:trHeight w:hRule="exact" w:val="4536"/>
        </w:trPr>
        <w:tc>
          <w:tcPr>
            <w:tcW w:w="7427" w:type="dxa"/>
          </w:tcPr>
          <w:p w:rsidR="00B55643" w:rsidRPr="000E75A7" w:rsidRDefault="00B55643" w:rsidP="00A07554">
            <w:pPr>
              <w:rPr>
                <w:sz w:val="28"/>
                <w:szCs w:val="28"/>
              </w:rPr>
            </w:pPr>
          </w:p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0E75A7">
              <w:rPr>
                <w:sz w:val="28"/>
                <w:szCs w:val="28"/>
              </w:rPr>
              <w:t>Голубой</w:t>
            </w:r>
            <w:proofErr w:type="spellEnd"/>
            <w:r w:rsidRPr="000E75A7">
              <w:rPr>
                <w:sz w:val="28"/>
                <w:szCs w:val="28"/>
              </w:rPr>
              <w:t xml:space="preserve"> </w:t>
            </w:r>
            <w:proofErr w:type="spellStart"/>
            <w:r w:rsidRPr="000E75A7">
              <w:rPr>
                <w:sz w:val="28"/>
                <w:szCs w:val="28"/>
              </w:rPr>
              <w:t>аэропланчик</w:t>
            </w:r>
            <w:proofErr w:type="spellEnd"/>
            <w:r w:rsidRPr="000E75A7">
              <w:rPr>
                <w:sz w:val="28"/>
                <w:szCs w:val="28"/>
              </w:rPr>
              <w:t xml:space="preserve">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Сел на белый одуванчик.</w:t>
            </w:r>
          </w:p>
          <w:p w:rsidR="00B55643" w:rsidRPr="000E75A7" w:rsidRDefault="00B55643" w:rsidP="00A0755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(стрекоза)</w:t>
            </w:r>
          </w:p>
          <w:p w:rsidR="00B55643" w:rsidRPr="000E75A7" w:rsidRDefault="00B55643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От цветка к цветку порхает,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Утомится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отдыхает.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птица — а с крыльями,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Не пчела, а нектар собирает.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(бабочка)</w:t>
            </w:r>
          </w:p>
          <w:p w:rsidR="00B55643" w:rsidRPr="000E75A7" w:rsidRDefault="00B55643" w:rsidP="00A07554">
            <w:pPr>
              <w:rPr>
                <w:sz w:val="28"/>
                <w:szCs w:val="28"/>
              </w:rPr>
            </w:pPr>
          </w:p>
        </w:tc>
      </w:tr>
      <w:tr w:rsidR="00B55643" w:rsidRPr="000E75A7" w:rsidTr="00B55643">
        <w:trPr>
          <w:trHeight w:hRule="exact" w:val="4536"/>
        </w:trPr>
        <w:tc>
          <w:tcPr>
            <w:tcW w:w="7427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Спал цветок и вдруг проснулся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Шевельнулся, встрепенулся,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Больше спать не захотел —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Взвился вверх — и улетел.</w:t>
            </w:r>
          </w:p>
          <w:p w:rsidR="00B55643" w:rsidRPr="000E75A7" w:rsidRDefault="00B55643" w:rsidP="00A0755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(бабочка)</w:t>
            </w:r>
          </w:p>
          <w:p w:rsidR="00B55643" w:rsidRPr="000E75A7" w:rsidRDefault="00B55643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Возле елок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Из иголок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Летним днем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Построен дом.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3а травой не виден он, </w:t>
            </w:r>
          </w:p>
          <w:p w:rsidR="00B55643" w:rsidRPr="000E75A7" w:rsidRDefault="00B55643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жильцов в нем — миллион.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Мужички без топоров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Срубили избу без углов.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(муравейник, муравьи)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B55643" w:rsidRPr="000E75A7" w:rsidTr="00B55643">
        <w:trPr>
          <w:trHeight w:hRule="exact" w:val="4536"/>
        </w:trPr>
        <w:tc>
          <w:tcPr>
            <w:tcW w:w="7427" w:type="dxa"/>
          </w:tcPr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зверь, не птица, </w:t>
            </w:r>
          </w:p>
          <w:p w:rsidR="00B55643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нос, как спица.</w:t>
            </w:r>
          </w:p>
          <w:p w:rsidR="00B55643" w:rsidRPr="009D5723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9D5723">
              <w:rPr>
                <w:b/>
                <w:sz w:val="28"/>
                <w:szCs w:val="28"/>
              </w:rPr>
              <w:t>(</w:t>
            </w:r>
            <w:r w:rsidRPr="009D5723">
              <w:rPr>
                <w:sz w:val="28"/>
                <w:szCs w:val="28"/>
              </w:rPr>
              <w:t>комар)</w:t>
            </w:r>
          </w:p>
          <w:p w:rsidR="00B55643" w:rsidRPr="000E75A7" w:rsidRDefault="00B55643" w:rsidP="00A0755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Летит</w:t>
            </w:r>
            <w:proofErr w:type="gramEnd"/>
            <w:r>
              <w:rPr>
                <w:sz w:val="28"/>
                <w:szCs w:val="28"/>
              </w:rPr>
              <w:t xml:space="preserve"> пищит,</w:t>
            </w:r>
          </w:p>
          <w:p w:rsidR="00B55643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Ножки длинные тащит.</w:t>
            </w:r>
          </w:p>
          <w:p w:rsidR="00B55643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Случай не упустит:</w:t>
            </w:r>
          </w:p>
          <w:p w:rsidR="00B55643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Сядет и укусит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(комар)</w:t>
            </w:r>
          </w:p>
        </w:tc>
      </w:tr>
      <w:tr w:rsidR="00B55643" w:rsidRPr="000E75A7" w:rsidTr="00B55643">
        <w:trPr>
          <w:trHeight w:hRule="exact" w:val="4536"/>
        </w:trPr>
        <w:tc>
          <w:tcPr>
            <w:tcW w:w="7427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темной темнице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Работящие девицы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Без ниток, без спицы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Вяжут рукавицы.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(пчела)</w:t>
            </w:r>
          </w:p>
          <w:p w:rsidR="00B55643" w:rsidRPr="000E75A7" w:rsidRDefault="00B55643" w:rsidP="00A0755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Домовитая хозяйка</w:t>
            </w:r>
          </w:p>
          <w:p w:rsidR="00B55643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Пролетает над лужайкой,</w:t>
            </w:r>
          </w:p>
          <w:p w:rsidR="00B55643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Похлопочет над цветком – </w:t>
            </w:r>
          </w:p>
          <w:p w:rsidR="00B55643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Он поделится медком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(пчела)</w:t>
            </w:r>
          </w:p>
        </w:tc>
      </w:tr>
      <w:tr w:rsidR="00B55643" w:rsidRPr="000E75A7" w:rsidTr="00B55643">
        <w:trPr>
          <w:trHeight w:hRule="exact" w:val="4536"/>
        </w:trPr>
        <w:tc>
          <w:tcPr>
            <w:tcW w:w="7427" w:type="dxa"/>
          </w:tcPr>
          <w:p w:rsidR="00B55643" w:rsidRPr="000E75A7" w:rsidRDefault="00B55643" w:rsidP="00A07554">
            <w:pPr>
              <w:rPr>
                <w:sz w:val="28"/>
                <w:szCs w:val="28"/>
              </w:rPr>
            </w:pPr>
          </w:p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 ветки — на тропинку,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 травки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на былинку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Прыгает пружинка, —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Зеленая спинка.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Чемпион по прыжкам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Скачет, скачет </w:t>
            </w:r>
          </w:p>
          <w:p w:rsidR="00B55643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 лужкам.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(кузнечик)</w:t>
            </w:r>
          </w:p>
          <w:p w:rsidR="00B55643" w:rsidRPr="000E75A7" w:rsidRDefault="00B55643" w:rsidP="00A0755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Летит, жужжит, шумит,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землю садится, 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никто не боится.</w:t>
            </w:r>
          </w:p>
          <w:p w:rsidR="00B55643" w:rsidRPr="000E75A7" w:rsidRDefault="00B55643" w:rsidP="00A07554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(жук)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B55643" w:rsidRPr="000E75A7" w:rsidTr="00B55643">
        <w:trPr>
          <w:trHeight w:hRule="exact" w:val="4536"/>
        </w:trPr>
        <w:tc>
          <w:tcPr>
            <w:tcW w:w="7427" w:type="dxa"/>
          </w:tcPr>
          <w:p w:rsidR="00B55643" w:rsidRPr="009D5723" w:rsidRDefault="00B55643" w:rsidP="00B55643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Летит птица — </w:t>
            </w:r>
          </w:p>
          <w:p w:rsidR="00B55643" w:rsidRPr="000E75A7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Нос долог, </w:t>
            </w:r>
          </w:p>
          <w:p w:rsidR="00B55643" w:rsidRPr="000E75A7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Голос тонок, </w:t>
            </w:r>
          </w:p>
          <w:p w:rsidR="00B55643" w:rsidRPr="000E75A7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Кто убьет – </w:t>
            </w:r>
          </w:p>
          <w:p w:rsidR="00B55643" w:rsidRPr="000E75A7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Свою кровь прольет.</w:t>
            </w:r>
          </w:p>
          <w:p w:rsidR="00B55643" w:rsidRPr="000E75A7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(комар)</w:t>
            </w:r>
          </w:p>
          <w:p w:rsidR="00B55643" w:rsidRPr="000E75A7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B55643" w:rsidRPr="009D5723" w:rsidRDefault="00B55643" w:rsidP="00B55643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B55643" w:rsidRPr="000E75A7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Наткет, наплетет, </w:t>
            </w:r>
          </w:p>
          <w:p w:rsidR="00B55643" w:rsidRPr="000E75A7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Сядет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и добычу ждет.</w:t>
            </w:r>
          </w:p>
          <w:p w:rsidR="00B55643" w:rsidRPr="000E75A7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(паук)</w:t>
            </w: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B55643" w:rsidRPr="000E75A7" w:rsidTr="00B55643">
        <w:trPr>
          <w:trHeight w:hRule="exact" w:val="4536"/>
        </w:trPr>
        <w:tc>
          <w:tcPr>
            <w:tcW w:w="7427" w:type="dxa"/>
          </w:tcPr>
          <w:p w:rsidR="00B55643" w:rsidRPr="000E75A7" w:rsidRDefault="00B55643" w:rsidP="00A07554">
            <w:pPr>
              <w:rPr>
                <w:sz w:val="28"/>
                <w:szCs w:val="28"/>
              </w:rPr>
            </w:pPr>
          </w:p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Шевелились у цветка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Все четыре лепестка.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Я сорвать его хотел -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Он вспорхнул и улетел.</w:t>
            </w:r>
          </w:p>
          <w:p w:rsidR="00B55643" w:rsidRPr="000E75A7" w:rsidRDefault="00B55643" w:rsidP="00B55643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(Бабочка)</w:t>
            </w:r>
          </w:p>
        </w:tc>
        <w:tc>
          <w:tcPr>
            <w:tcW w:w="7393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 xml:space="preserve">Какая коровка, скажите, пока </w:t>
            </w: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 xml:space="preserve">Еще никому не дала молока? </w:t>
            </w:r>
          </w:p>
          <w:p w:rsidR="00B55643" w:rsidRPr="000E75A7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(Божья коровка)</w:t>
            </w:r>
          </w:p>
        </w:tc>
      </w:tr>
      <w:tr w:rsidR="00B55643" w:rsidRPr="000E75A7" w:rsidTr="00B55643">
        <w:trPr>
          <w:trHeight w:hRule="exact" w:val="4536"/>
        </w:trPr>
        <w:tc>
          <w:tcPr>
            <w:tcW w:w="7427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Прыгает пружинка –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Зеленая спинка –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С травы на былинку,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 xml:space="preserve">С ветки на тропинку. </w:t>
            </w:r>
          </w:p>
          <w:p w:rsidR="00B55643" w:rsidRPr="000E75A7" w:rsidRDefault="00B55643" w:rsidP="00B55643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(Кузнечик)</w:t>
            </w:r>
          </w:p>
        </w:tc>
        <w:tc>
          <w:tcPr>
            <w:tcW w:w="7393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Кто над нами вверх ногами</w:t>
            </w: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Ходит - не страшится,</w:t>
            </w: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Упасть не боится,</w:t>
            </w: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Целый день летает,</w:t>
            </w: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 xml:space="preserve">Всем надоедает? </w:t>
            </w:r>
          </w:p>
          <w:p w:rsidR="00B55643" w:rsidRPr="000E75A7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(Муха)</w:t>
            </w:r>
          </w:p>
        </w:tc>
      </w:tr>
      <w:tr w:rsidR="00B55643" w:rsidRPr="000E75A7" w:rsidTr="00A07554">
        <w:trPr>
          <w:trHeight w:hRule="exact" w:val="4536"/>
        </w:trPr>
        <w:tc>
          <w:tcPr>
            <w:tcW w:w="7427" w:type="dxa"/>
          </w:tcPr>
          <w:p w:rsidR="00B55643" w:rsidRPr="000E75A7" w:rsidRDefault="00B55643" w:rsidP="00A07554">
            <w:pPr>
              <w:rPr>
                <w:sz w:val="28"/>
                <w:szCs w:val="28"/>
              </w:rPr>
            </w:pPr>
          </w:p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Не моторы, а шумят,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Не пилоты, а летят,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 xml:space="preserve">Не змеи, а жалят. </w:t>
            </w:r>
          </w:p>
          <w:p w:rsidR="00B55643" w:rsidRPr="000E75A7" w:rsidRDefault="00B55643" w:rsidP="00B55643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(Осы)</w:t>
            </w:r>
          </w:p>
        </w:tc>
        <w:tc>
          <w:tcPr>
            <w:tcW w:w="7393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 xml:space="preserve">Восемь ног, и восемь рук, </w:t>
            </w: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 xml:space="preserve">Вышивать умеет круг. </w:t>
            </w: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 xml:space="preserve">Мастер знает в этом толк. </w:t>
            </w: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 xml:space="preserve">Покупайте, его шёлк! </w:t>
            </w:r>
          </w:p>
          <w:p w:rsidR="00B55643" w:rsidRPr="000E75A7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(Паук)</w:t>
            </w:r>
          </w:p>
        </w:tc>
      </w:tr>
      <w:tr w:rsidR="00B55643" w:rsidRPr="000E75A7" w:rsidTr="00A07554">
        <w:trPr>
          <w:trHeight w:hRule="exact" w:val="4536"/>
        </w:trPr>
        <w:tc>
          <w:tcPr>
            <w:tcW w:w="7427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Целый день он спать не прочь.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Но едва наступит ночь,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Запоет его смычок.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 xml:space="preserve">Музыканта звать … </w:t>
            </w:r>
          </w:p>
          <w:p w:rsidR="00B55643" w:rsidRPr="000E75A7" w:rsidRDefault="00B55643" w:rsidP="00B55643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(Сверчок)</w:t>
            </w:r>
          </w:p>
        </w:tc>
        <w:tc>
          <w:tcPr>
            <w:tcW w:w="7393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Весь день ползу я по дорожке,</w:t>
            </w: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 xml:space="preserve">То выпущу, то спрячу рожки.  </w:t>
            </w: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Совсем домой я не спешу.</w:t>
            </w: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Свой дом я на себе ношу.</w:t>
            </w:r>
          </w:p>
          <w:p w:rsidR="00B55643" w:rsidRPr="000E75A7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(Улитка)</w:t>
            </w:r>
          </w:p>
        </w:tc>
      </w:tr>
    </w:tbl>
    <w:p w:rsidR="00B55643" w:rsidRDefault="00B55643" w:rsidP="00B55643"/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B55643" w:rsidRPr="000E75A7" w:rsidTr="00A07554">
        <w:trPr>
          <w:trHeight w:hRule="exact" w:val="4536"/>
        </w:trPr>
        <w:tc>
          <w:tcPr>
            <w:tcW w:w="7427" w:type="dxa"/>
          </w:tcPr>
          <w:p w:rsidR="00B55643" w:rsidRPr="000E75A7" w:rsidRDefault="00B55643" w:rsidP="00A07554">
            <w:pPr>
              <w:rPr>
                <w:sz w:val="28"/>
                <w:szCs w:val="28"/>
              </w:rPr>
            </w:pPr>
          </w:p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Default="00B55643" w:rsidP="00B55643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А вот малюсенький малыш –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На плечах соломинка.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Его в очках не разглядишь,</w:t>
            </w:r>
          </w:p>
          <w:p w:rsidR="00B55643" w:rsidRDefault="00B55643" w:rsidP="00B55643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А он сильнее слоника!</w:t>
            </w:r>
          </w:p>
          <w:p w:rsidR="00B55643" w:rsidRPr="000E75A7" w:rsidRDefault="00B55643" w:rsidP="00B55643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(Муравей</w:t>
            </w:r>
            <w:r w:rsidRPr="00B55643"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Красная капелька в черную точку</w:t>
            </w:r>
          </w:p>
          <w:p w:rsid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К солнышку в гости ползет по листочку.</w:t>
            </w:r>
          </w:p>
          <w:p w:rsidR="00B55643" w:rsidRPr="000E75A7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(Божья коровка)</w:t>
            </w:r>
          </w:p>
        </w:tc>
      </w:tr>
      <w:tr w:rsidR="00B55643" w:rsidRPr="000E75A7" w:rsidTr="00A07554">
        <w:trPr>
          <w:trHeight w:hRule="exact" w:val="4536"/>
        </w:trPr>
        <w:tc>
          <w:tcPr>
            <w:tcW w:w="7427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Я веселый старичок,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 xml:space="preserve">Сделал мухам </w:t>
            </w:r>
            <w:proofErr w:type="spellStart"/>
            <w:r w:rsidRPr="00B55643">
              <w:rPr>
                <w:b w:val="0"/>
                <w:sz w:val="28"/>
                <w:szCs w:val="28"/>
              </w:rPr>
              <w:t>гамачок</w:t>
            </w:r>
            <w:proofErr w:type="spellEnd"/>
            <w:r w:rsidRPr="00B55643">
              <w:rPr>
                <w:b w:val="0"/>
                <w:sz w:val="28"/>
                <w:szCs w:val="28"/>
              </w:rPr>
              <w:t>.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У меня есть восемь рук,</w:t>
            </w:r>
          </w:p>
          <w:p w:rsidR="00B55643" w:rsidRPr="000E75A7" w:rsidRDefault="00B55643" w:rsidP="00B55643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А зовут меня…(Паук)</w:t>
            </w:r>
          </w:p>
        </w:tc>
        <w:tc>
          <w:tcPr>
            <w:tcW w:w="7393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Нитку старик тянет,</w:t>
            </w: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А на клубок не мотает.</w:t>
            </w:r>
          </w:p>
          <w:p w:rsidR="00B55643" w:rsidRP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Ткань себе ткет,</w:t>
            </w:r>
          </w:p>
          <w:p w:rsidR="00B55643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А одежку не шьет.</w:t>
            </w:r>
          </w:p>
          <w:p w:rsidR="00B55643" w:rsidRPr="000E75A7" w:rsidRDefault="00B55643" w:rsidP="00B5564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sz w:val="28"/>
                <w:szCs w:val="28"/>
              </w:rPr>
              <w:t>(Паук)</w:t>
            </w:r>
          </w:p>
        </w:tc>
      </w:tr>
    </w:tbl>
    <w:p w:rsidR="00B55643" w:rsidRDefault="00B55643" w:rsidP="00B55643"/>
    <w:p w:rsidR="00B55643" w:rsidRDefault="00B55643">
      <w:pPr>
        <w:spacing w:after="200" w:line="360" w:lineRule="auto"/>
        <w:ind w:left="680"/>
        <w:jc w:val="both"/>
      </w:pPr>
      <w:r>
        <w:br w:type="page"/>
      </w: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B55643" w:rsidRPr="000E75A7" w:rsidTr="00A07554">
        <w:trPr>
          <w:trHeight w:hRule="exact" w:val="4536"/>
        </w:trPr>
        <w:tc>
          <w:tcPr>
            <w:tcW w:w="7427" w:type="dxa"/>
          </w:tcPr>
          <w:p w:rsidR="00B55643" w:rsidRPr="000E75A7" w:rsidRDefault="00B55643" w:rsidP="00A07554">
            <w:pPr>
              <w:rPr>
                <w:sz w:val="28"/>
                <w:szCs w:val="28"/>
              </w:rPr>
            </w:pPr>
          </w:p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Default="00B55643" w:rsidP="00A0755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Теремок ползет.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На себе его везет</w:t>
            </w:r>
          </w:p>
          <w:p w:rsidR="00B55643" w:rsidRPr="00B55643" w:rsidRDefault="00B55643" w:rsidP="00B55643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Хозяюшка богатая,</w:t>
            </w:r>
          </w:p>
          <w:p w:rsidR="00A473CD" w:rsidRDefault="00B55643" w:rsidP="00B55643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Рогатая.</w:t>
            </w:r>
          </w:p>
          <w:p w:rsidR="00B55643" w:rsidRPr="000E75A7" w:rsidRDefault="00B55643" w:rsidP="00B55643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  <w:r w:rsidRPr="00B55643">
              <w:rPr>
                <w:b w:val="0"/>
                <w:sz w:val="28"/>
                <w:szCs w:val="28"/>
              </w:rPr>
              <w:t>(Улитка)</w:t>
            </w:r>
          </w:p>
        </w:tc>
        <w:tc>
          <w:tcPr>
            <w:tcW w:w="7393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A473CD" w:rsidRDefault="00A473CD" w:rsidP="00A473C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A473CD" w:rsidRPr="00A473CD" w:rsidRDefault="00A473CD" w:rsidP="00A473C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473CD">
              <w:rPr>
                <w:sz w:val="28"/>
                <w:szCs w:val="28"/>
              </w:rPr>
              <w:t>Над черемухой весною</w:t>
            </w:r>
          </w:p>
          <w:p w:rsidR="00A473CD" w:rsidRPr="00A473CD" w:rsidRDefault="00A473CD" w:rsidP="00A473C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473CD">
              <w:rPr>
                <w:sz w:val="28"/>
                <w:szCs w:val="28"/>
              </w:rPr>
              <w:t>Он кружится беспокойно.</w:t>
            </w:r>
          </w:p>
          <w:p w:rsidR="00A473CD" w:rsidRPr="00A473CD" w:rsidRDefault="00A473CD" w:rsidP="00A473C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473CD">
              <w:rPr>
                <w:sz w:val="28"/>
                <w:szCs w:val="28"/>
              </w:rPr>
              <w:t>Описал над нами круг</w:t>
            </w:r>
          </w:p>
          <w:p w:rsidR="00B55643" w:rsidRPr="000E75A7" w:rsidRDefault="00A473CD" w:rsidP="00A473C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473CD">
              <w:rPr>
                <w:sz w:val="28"/>
                <w:szCs w:val="28"/>
              </w:rPr>
              <w:t>С грозным гулом майский..</w:t>
            </w:r>
            <w:proofErr w:type="gramStart"/>
            <w:r w:rsidRPr="00A473CD">
              <w:rPr>
                <w:sz w:val="28"/>
                <w:szCs w:val="28"/>
              </w:rPr>
              <w:t>.(</w:t>
            </w:r>
            <w:proofErr w:type="gramEnd"/>
            <w:r w:rsidRPr="00A473CD">
              <w:rPr>
                <w:sz w:val="28"/>
                <w:szCs w:val="28"/>
              </w:rPr>
              <w:t>Жук)</w:t>
            </w:r>
          </w:p>
        </w:tc>
      </w:tr>
      <w:tr w:rsidR="00C75B40" w:rsidRPr="000E75A7" w:rsidTr="00A07554">
        <w:trPr>
          <w:trHeight w:hRule="exact" w:val="4536"/>
        </w:trPr>
        <w:tc>
          <w:tcPr>
            <w:tcW w:w="7427" w:type="dxa"/>
          </w:tcPr>
          <w:p w:rsidR="00C75B40" w:rsidRPr="00B95635" w:rsidRDefault="00C75B40" w:rsidP="00A07554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Насекомые</w:t>
            </w:r>
          </w:p>
          <w:p w:rsidR="00C75B40" w:rsidRPr="00807001" w:rsidRDefault="00C75B40" w:rsidP="00A07554">
            <w:pPr>
              <w:rPr>
                <w:sz w:val="28"/>
                <w:szCs w:val="28"/>
              </w:rPr>
            </w:pPr>
          </w:p>
          <w:p w:rsidR="00C75B40" w:rsidRPr="00807001" w:rsidRDefault="00C75B40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Кто за печкою поет?</w:t>
            </w:r>
          </w:p>
          <w:p w:rsidR="00C75B40" w:rsidRPr="00807001" w:rsidRDefault="00C75B40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Спать мне ночью не дает?</w:t>
            </w:r>
          </w:p>
          <w:p w:rsidR="00C75B40" w:rsidRPr="00807001" w:rsidRDefault="00C75B40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(сверчок)</w:t>
            </w:r>
          </w:p>
        </w:tc>
        <w:tc>
          <w:tcPr>
            <w:tcW w:w="7393" w:type="dxa"/>
          </w:tcPr>
          <w:p w:rsidR="00C75B40" w:rsidRPr="00B95635" w:rsidRDefault="00C75B40" w:rsidP="00A07554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Насекомые</w:t>
            </w:r>
          </w:p>
          <w:p w:rsidR="00C75B40" w:rsidRPr="00807001" w:rsidRDefault="00C75B40" w:rsidP="00A07554">
            <w:pPr>
              <w:rPr>
                <w:sz w:val="28"/>
                <w:szCs w:val="28"/>
              </w:rPr>
            </w:pPr>
          </w:p>
          <w:p w:rsidR="00C75B40" w:rsidRPr="00807001" w:rsidRDefault="00C75B40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Где сладко, там она кружит,</w:t>
            </w:r>
          </w:p>
          <w:p w:rsidR="00C75B40" w:rsidRPr="00807001" w:rsidRDefault="00C75B40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Как пчела</w:t>
            </w:r>
          </w:p>
          <w:p w:rsidR="00C75B40" w:rsidRPr="00807001" w:rsidRDefault="00C75B40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Она и жалит и жужжит,</w:t>
            </w:r>
          </w:p>
          <w:p w:rsidR="00C75B40" w:rsidRPr="00807001" w:rsidRDefault="00C75B40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Как пчела.</w:t>
            </w:r>
          </w:p>
          <w:p w:rsidR="00C75B40" w:rsidRPr="00807001" w:rsidRDefault="00C75B40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попадается в компот,</w:t>
            </w:r>
          </w:p>
          <w:p w:rsidR="00C75B40" w:rsidRPr="00807001" w:rsidRDefault="00C75B40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Как пчела.</w:t>
            </w:r>
          </w:p>
          <w:p w:rsidR="00C75B40" w:rsidRPr="00807001" w:rsidRDefault="00C75B40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Вот только меду не дает,</w:t>
            </w:r>
          </w:p>
          <w:p w:rsidR="00C75B40" w:rsidRPr="00807001" w:rsidRDefault="00C75B40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Как пчела</w:t>
            </w:r>
            <w:proofErr w:type="gramStart"/>
            <w:r w:rsidRPr="00807001">
              <w:rPr>
                <w:sz w:val="28"/>
                <w:szCs w:val="28"/>
              </w:rPr>
              <w:t>.</w:t>
            </w:r>
            <w:proofErr w:type="gramEnd"/>
            <w:r w:rsidRPr="00807001">
              <w:rPr>
                <w:sz w:val="28"/>
                <w:szCs w:val="28"/>
              </w:rPr>
              <w:t xml:space="preserve"> (</w:t>
            </w:r>
            <w:proofErr w:type="gramStart"/>
            <w:r w:rsidRPr="00807001">
              <w:rPr>
                <w:sz w:val="28"/>
                <w:szCs w:val="28"/>
              </w:rPr>
              <w:t>о</w:t>
            </w:r>
            <w:proofErr w:type="gramEnd"/>
            <w:r w:rsidRPr="00807001">
              <w:rPr>
                <w:sz w:val="28"/>
                <w:szCs w:val="28"/>
              </w:rPr>
              <w:t>са)</w:t>
            </w:r>
          </w:p>
        </w:tc>
      </w:tr>
      <w:tr w:rsidR="00B55643" w:rsidRPr="000E75A7" w:rsidTr="00A07554">
        <w:trPr>
          <w:trHeight w:hRule="exact" w:val="4536"/>
        </w:trPr>
        <w:tc>
          <w:tcPr>
            <w:tcW w:w="7427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lastRenderedPageBreak/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0E75A7" w:rsidRDefault="00B55643" w:rsidP="00A07554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B55643" w:rsidRPr="009D5723" w:rsidRDefault="00B55643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Насекомые</w:t>
            </w:r>
            <w:r w:rsidRPr="009D5723">
              <w:rPr>
                <w:i/>
                <w:sz w:val="28"/>
                <w:szCs w:val="28"/>
              </w:rPr>
              <w:tab/>
            </w:r>
          </w:p>
          <w:p w:rsidR="00B55643" w:rsidRPr="000E75A7" w:rsidRDefault="00B55643" w:rsidP="00A07554">
            <w:pPr>
              <w:jc w:val="center"/>
              <w:rPr>
                <w:sz w:val="28"/>
                <w:szCs w:val="28"/>
              </w:rPr>
            </w:pPr>
          </w:p>
          <w:p w:rsidR="00B55643" w:rsidRPr="000E75A7" w:rsidRDefault="00B55643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7F2B3F" w:rsidRDefault="007F2B3F"/>
    <w:sectPr w:rsidR="007F2B3F" w:rsidSect="00B5564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5643"/>
    <w:rsid w:val="007F2B3F"/>
    <w:rsid w:val="007F6F5E"/>
    <w:rsid w:val="00A473CD"/>
    <w:rsid w:val="00B55643"/>
    <w:rsid w:val="00C75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643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B5564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556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B55643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5564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2014-03-15T22:57:00Z</dcterms:created>
  <dcterms:modified xsi:type="dcterms:W3CDTF">2014-03-15T23:14:00Z</dcterms:modified>
</cp:coreProperties>
</file>