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B0" w:rsidRPr="002D69A8" w:rsidRDefault="008516B0" w:rsidP="00873B79">
      <w:pPr>
        <w:rPr>
          <w:rFonts w:ascii="Times New Roman" w:hAnsi="Times New Roman" w:cs="Times New Roman"/>
          <w:sz w:val="28"/>
          <w:szCs w:val="28"/>
        </w:rPr>
      </w:pPr>
      <w:r w:rsidRPr="002D69A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516B0" w:rsidRPr="002D69A8" w:rsidRDefault="008516B0">
      <w:pPr>
        <w:rPr>
          <w:rFonts w:ascii="Times New Roman" w:hAnsi="Times New Roman" w:cs="Times New Roman"/>
          <w:sz w:val="28"/>
          <w:szCs w:val="28"/>
        </w:rPr>
      </w:pPr>
    </w:p>
    <w:p w:rsidR="008516B0" w:rsidRPr="002D69A8" w:rsidRDefault="008516B0" w:rsidP="005B5F91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9A8">
        <w:rPr>
          <w:rFonts w:ascii="Times New Roman" w:hAnsi="Times New Roman" w:cs="Times New Roman"/>
          <w:sz w:val="28"/>
          <w:szCs w:val="28"/>
        </w:rPr>
        <w:t>Перспективный план работы с родителями в старшей группе</w:t>
      </w:r>
    </w:p>
    <w:p w:rsidR="008516B0" w:rsidRPr="002D69A8" w:rsidRDefault="00801C55" w:rsidP="005B5F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 учебный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2245"/>
        <w:gridCol w:w="2479"/>
        <w:gridCol w:w="2245"/>
        <w:gridCol w:w="1669"/>
      </w:tblGrid>
      <w:tr w:rsidR="008516B0" w:rsidRPr="002D69A8" w:rsidTr="00801C55">
        <w:tc>
          <w:tcPr>
            <w:tcW w:w="1063" w:type="dxa"/>
          </w:tcPr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</w:tc>
        <w:tc>
          <w:tcPr>
            <w:tcW w:w="2283" w:type="dxa"/>
          </w:tcPr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544" w:type="dxa"/>
          </w:tcPr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2044" w:type="dxa"/>
          </w:tcPr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743" w:type="dxa"/>
          </w:tcPr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516B0" w:rsidRPr="002D69A8" w:rsidTr="00801C55">
        <w:tc>
          <w:tcPr>
            <w:tcW w:w="1063" w:type="dxa"/>
          </w:tcPr>
          <w:p w:rsidR="008516B0" w:rsidRPr="00801C55" w:rsidRDefault="008516B0" w:rsidP="00E6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3" w:type="dxa"/>
          </w:tcPr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 xml:space="preserve">1. Консультация «Грипп. Меры профилактик. Симптомы данного заболевания». </w:t>
            </w:r>
          </w:p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2. Родительское собрание. Тема: «Здоровый образ жизни. Советы доброго доктора».</w:t>
            </w:r>
          </w:p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3. Тестирование родителей. Тема: «Состояние здоровья вашего ребёнка».</w:t>
            </w:r>
          </w:p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4. Консультация «Жизнь по правилам: с добрым утром».</w:t>
            </w:r>
          </w:p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5. Анкетирование родителей. Тема: «Условия здорового образа жизни в семье».</w:t>
            </w:r>
          </w:p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6. Памятка для родителей «Как отвечать на детские вопросы?».</w:t>
            </w:r>
          </w:p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 xml:space="preserve">7. Трудовой десант пошив костюмов для детей к Новому </w:t>
            </w:r>
            <w:r w:rsidRPr="00801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2544" w:type="dxa"/>
          </w:tcPr>
          <w:p w:rsidR="008516B0" w:rsidRPr="00801C55" w:rsidRDefault="008516B0" w:rsidP="002D69A8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8516B0" w:rsidRPr="00801C55" w:rsidRDefault="008516B0" w:rsidP="002D69A8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родителями необходимости совместной работы детского сада и семьи.</w:t>
            </w:r>
          </w:p>
          <w:p w:rsidR="008516B0" w:rsidRPr="00801C55" w:rsidRDefault="008516B0" w:rsidP="002D69A8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родителей.</w:t>
            </w:r>
          </w:p>
          <w:p w:rsidR="008516B0" w:rsidRPr="00801C55" w:rsidRDefault="008516B0" w:rsidP="002D69A8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задачами по сохранению и укреплению здоровья детей.</w:t>
            </w:r>
          </w:p>
          <w:p w:rsidR="008516B0" w:rsidRPr="00801C55" w:rsidRDefault="008516B0" w:rsidP="002D69A8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 состоянии здоровья воспитанников на период проведения </w:t>
            </w:r>
            <w:r w:rsidRPr="00801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собрания.</w:t>
            </w:r>
          </w:p>
        </w:tc>
        <w:tc>
          <w:tcPr>
            <w:tcW w:w="2044" w:type="dxa"/>
          </w:tcPr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ребёнка в наших руках». </w:t>
            </w:r>
          </w:p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Беседа «Чесночницы – одна из мер профилактики вирусных инфекций».</w:t>
            </w:r>
          </w:p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8516B0" w:rsidRPr="00801C55" w:rsidRDefault="008516B0" w:rsidP="00E6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516B0" w:rsidRPr="00801C55" w:rsidRDefault="008516B0" w:rsidP="00E6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медсестра</w:t>
            </w:r>
          </w:p>
        </w:tc>
      </w:tr>
      <w:tr w:rsidR="008516B0" w:rsidRPr="002D69A8" w:rsidTr="00801C55">
        <w:tc>
          <w:tcPr>
            <w:tcW w:w="1063" w:type="dxa"/>
          </w:tcPr>
          <w:p w:rsidR="008516B0" w:rsidRPr="00801C55" w:rsidRDefault="008516B0" w:rsidP="00E6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83" w:type="dxa"/>
          </w:tcPr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1. Консультация «Самостоятельность ребёнка. Её границы».</w:t>
            </w:r>
          </w:p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2. Памятка для родителей. Тема: «Приглашаем к сотрудничеству».</w:t>
            </w:r>
          </w:p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3. Педагогический всеобуч «Методы, повышающие познавательную активность дошкольников».</w:t>
            </w:r>
          </w:p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4. Памятка для родителей. Тема: «Чаще говорите детям».</w:t>
            </w:r>
          </w:p>
        </w:tc>
        <w:tc>
          <w:tcPr>
            <w:tcW w:w="2544" w:type="dxa"/>
          </w:tcPr>
          <w:p w:rsidR="008516B0" w:rsidRPr="00801C55" w:rsidRDefault="008516B0" w:rsidP="002D69A8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подхода к методам оздоровления и закаливания детей в детском саду и дома.</w:t>
            </w:r>
          </w:p>
          <w:p w:rsidR="008516B0" w:rsidRPr="00801C55" w:rsidRDefault="008516B0" w:rsidP="002D69A8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родителей.</w:t>
            </w:r>
          </w:p>
          <w:p w:rsidR="008516B0" w:rsidRPr="00801C55" w:rsidRDefault="008516B0" w:rsidP="002D69A8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психолого-педагогических знаний родителей.</w:t>
            </w:r>
          </w:p>
          <w:p w:rsidR="008516B0" w:rsidRPr="00801C55" w:rsidRDefault="008516B0" w:rsidP="002D69A8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Выявление и анализ информации об условиях здорового образа жизни в семьях воспитанников.</w:t>
            </w:r>
          </w:p>
          <w:p w:rsidR="008516B0" w:rsidRPr="00801C55" w:rsidRDefault="008516B0" w:rsidP="002D69A8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задачами по сохранению и оздоровлению здоровья детей. </w:t>
            </w:r>
          </w:p>
        </w:tc>
        <w:tc>
          <w:tcPr>
            <w:tcW w:w="2044" w:type="dxa"/>
          </w:tcPr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беседы. Тема: «Закаливание – одна из форм профилактики простудных заболеваний детей».</w:t>
            </w:r>
          </w:p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«Как сделать зимнюю прогулку с малышом приятной и полезной?».</w:t>
            </w:r>
          </w:p>
          <w:p w:rsidR="008516B0" w:rsidRPr="00801C55" w:rsidRDefault="008516B0" w:rsidP="002D69A8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8516B0" w:rsidRPr="00801C55" w:rsidRDefault="008516B0" w:rsidP="00E6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bookmarkStart w:id="0" w:name="_GoBack"/>
        <w:bookmarkEnd w:id="0"/>
      </w:tr>
      <w:tr w:rsidR="008516B0" w:rsidRPr="002D69A8" w:rsidTr="00801C55">
        <w:tc>
          <w:tcPr>
            <w:tcW w:w="1063" w:type="dxa"/>
          </w:tcPr>
          <w:p w:rsidR="008516B0" w:rsidRPr="00801C55" w:rsidRDefault="008516B0" w:rsidP="00E6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83" w:type="dxa"/>
          </w:tcPr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1. Выставка детских рисунков, тема: «Мой папа».</w:t>
            </w:r>
          </w:p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2. Анкетирование Отцов и дедушек, тема: «Каковы вы мужчины?».</w:t>
            </w:r>
          </w:p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3. Беседа «Возможные формы совместного отдыха родителей и детей».</w:t>
            </w:r>
          </w:p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 xml:space="preserve">4. Памятка для </w:t>
            </w:r>
            <w:r w:rsidRPr="00801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«Несколько советов по организации и проведению детских праздников».</w:t>
            </w:r>
          </w:p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5. Выставка рисунков «Папа, мама, я – очень дружная семья».</w:t>
            </w:r>
          </w:p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6. Поделки родителей и детей «Наши увлечения».</w:t>
            </w:r>
          </w:p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8516B0" w:rsidRPr="00801C55" w:rsidRDefault="008516B0" w:rsidP="002D69A8">
            <w:pPr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и анализ информации о том, какую роль в воспитании детей занимают папы и дедушки.</w:t>
            </w:r>
          </w:p>
          <w:p w:rsidR="008516B0" w:rsidRPr="00801C55" w:rsidRDefault="008516B0" w:rsidP="002D69A8">
            <w:pPr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Активизация родителей в работу группы по проведению тематической выставки совместных поделок родителей и детей.</w:t>
            </w:r>
          </w:p>
          <w:p w:rsidR="008516B0" w:rsidRPr="00801C55" w:rsidRDefault="008516B0" w:rsidP="002D69A8">
            <w:pPr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Распространен</w:t>
            </w:r>
            <w:r w:rsidRPr="00801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педагогических знаний среди родителей, практическая помощь родителям в воспитании детей.</w:t>
            </w:r>
          </w:p>
          <w:p w:rsidR="008516B0" w:rsidRPr="00801C55" w:rsidRDefault="008516B0" w:rsidP="002D69A8">
            <w:pPr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Выявление волнующих вопросов у родителей по теме «мама, папа, я – очень дружная семья».</w:t>
            </w:r>
          </w:p>
          <w:p w:rsidR="008516B0" w:rsidRPr="00801C55" w:rsidRDefault="008516B0" w:rsidP="002D69A8">
            <w:pPr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и поделок.</w:t>
            </w:r>
          </w:p>
        </w:tc>
        <w:tc>
          <w:tcPr>
            <w:tcW w:w="2044" w:type="dxa"/>
          </w:tcPr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папами, тема: «Кого вы считаете главным в воспитании ребенка?».</w:t>
            </w:r>
          </w:p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B0" w:rsidRPr="00801C55" w:rsidRDefault="008516B0" w:rsidP="002D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 xml:space="preserve">Беседа  «Основы </w:t>
            </w:r>
            <w:r w:rsidRPr="00801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нравственных отношений в семье».</w:t>
            </w:r>
          </w:p>
        </w:tc>
        <w:tc>
          <w:tcPr>
            <w:tcW w:w="1743" w:type="dxa"/>
          </w:tcPr>
          <w:p w:rsidR="008516B0" w:rsidRPr="00801C55" w:rsidRDefault="008516B0" w:rsidP="00E6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 </w:t>
            </w:r>
          </w:p>
          <w:p w:rsidR="008516B0" w:rsidRPr="00801C55" w:rsidRDefault="008516B0" w:rsidP="00E6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C5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16B0" w:rsidRPr="002D69A8" w:rsidTr="00801C55">
        <w:tc>
          <w:tcPr>
            <w:tcW w:w="1063" w:type="dxa"/>
          </w:tcPr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83" w:type="dxa"/>
          </w:tcPr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1. Плакат для родителей «Дорога не терпит шалости – наказывает без жалости!».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2. Выставка детских работ «Мы едим, едим, едим». 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3. Творческие работы детей к 8 марта «Мама, моё солнышко». 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4. Памятка для родителей «Безопасные шаги на пути к безопасности на дороге».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5. Тематическая выставка 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«Внимание улица!» книги, дидактические пособия, игры.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8516B0" w:rsidRPr="002D69A8" w:rsidRDefault="008516B0" w:rsidP="002D69A8">
            <w:pPr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Демонстрация творческих способностей детей, сформировавшихся умений и навыков.</w:t>
            </w:r>
          </w:p>
          <w:p w:rsidR="008516B0" w:rsidRPr="002D69A8" w:rsidRDefault="008516B0" w:rsidP="002D69A8">
            <w:pPr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  <w:p w:rsidR="008516B0" w:rsidRPr="002D69A8" w:rsidRDefault="008516B0" w:rsidP="002D69A8">
            <w:pPr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культуры родителей.</w:t>
            </w:r>
          </w:p>
          <w:p w:rsidR="008516B0" w:rsidRPr="002D69A8" w:rsidRDefault="008516B0" w:rsidP="002D69A8">
            <w:pPr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требованиями программы воспитания и обучения в  детском саду по правилам дорожного движения разработка методического обеспечения.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Консультация «Ребенок и дорога. Правила поведения на улицах города».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«Азбука дорожного движения».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516B0" w:rsidRPr="002D69A8" w:rsidTr="00801C55">
        <w:tc>
          <w:tcPr>
            <w:tcW w:w="1063" w:type="dxa"/>
          </w:tcPr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283" w:type="dxa"/>
          </w:tcPr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1. Беседа «Детский рисунок – ключ к внутреннему миру ребенка».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2. Памятка для родителей «Как измерить талант?».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4. Педагогический всеобуч «Музыка и дети».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5. Памятка для родителей «Пойте ребенку песни».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8516B0" w:rsidRPr="002D69A8" w:rsidRDefault="008516B0" w:rsidP="002D69A8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Выявление волнующих вопросов у родителей по теме «развитие творческих способностей у детей».</w:t>
            </w:r>
          </w:p>
          <w:p w:rsidR="008516B0" w:rsidRPr="002D69A8" w:rsidRDefault="008516B0" w:rsidP="002D69A8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задачами программы воспитания и обучения в детском саду по теме «изобразительная деятельность ребенка в дошкольном учреждении».</w:t>
            </w:r>
          </w:p>
          <w:p w:rsidR="008516B0" w:rsidRPr="002D69A8" w:rsidRDefault="008516B0" w:rsidP="002D69A8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Активизация педагогических знаний родителей.</w:t>
            </w:r>
          </w:p>
          <w:p w:rsidR="008516B0" w:rsidRPr="002D69A8" w:rsidRDefault="008516B0" w:rsidP="002D69A8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«Изобразительная деятельность ребенка в домашних условиях».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творческих способностей ребенка</w:t>
            </w:r>
          </w:p>
        </w:tc>
        <w:tc>
          <w:tcPr>
            <w:tcW w:w="1743" w:type="dxa"/>
          </w:tcPr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Муз. Руководит.</w:t>
            </w:r>
          </w:p>
        </w:tc>
      </w:tr>
      <w:tr w:rsidR="008516B0" w:rsidRPr="002D69A8" w:rsidTr="00801C55">
        <w:tc>
          <w:tcPr>
            <w:tcW w:w="1063" w:type="dxa"/>
          </w:tcPr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83" w:type="dxa"/>
          </w:tcPr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1. Итоговое родительское собрание по теме: «</w:t>
            </w:r>
            <w:proofErr w:type="gramStart"/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Растём</w:t>
            </w:r>
            <w:proofErr w:type="gramEnd"/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 играя» с просмотром открытого занятие по математики  для родителей воспитанников.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2.Консультация  «Памятные места нашего города».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3.Памятка для родителей «Изобразительная деятельность дошкольников».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4.Трудовой десант Участие родителей в благоустройстве группы.</w:t>
            </w:r>
          </w:p>
        </w:tc>
        <w:tc>
          <w:tcPr>
            <w:tcW w:w="2544" w:type="dxa"/>
          </w:tcPr>
          <w:p w:rsidR="008516B0" w:rsidRPr="002D69A8" w:rsidRDefault="008516B0" w:rsidP="002D69A8">
            <w:pPr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Демонстрация сформированных умений и навыков, знаний детей, развитие взаимодействия детей, родителей и работников ДОУ.</w:t>
            </w:r>
          </w:p>
          <w:p w:rsidR="008516B0" w:rsidRPr="002D69A8" w:rsidRDefault="008516B0" w:rsidP="002D69A8">
            <w:pPr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8516B0" w:rsidRPr="002D69A8" w:rsidRDefault="008516B0" w:rsidP="002D69A8">
            <w:pPr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коллектива группы.</w:t>
            </w:r>
          </w:p>
        </w:tc>
        <w:tc>
          <w:tcPr>
            <w:tcW w:w="2044" w:type="dxa"/>
          </w:tcPr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Консультация «Развод родителей – это серьезно».</w:t>
            </w: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B0" w:rsidRPr="002D69A8" w:rsidRDefault="008516B0" w:rsidP="002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Консультация «Все о компьютерных играх».</w:t>
            </w:r>
          </w:p>
        </w:tc>
        <w:tc>
          <w:tcPr>
            <w:tcW w:w="1743" w:type="dxa"/>
          </w:tcPr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8516B0" w:rsidRPr="002D69A8" w:rsidRDefault="008516B0" w:rsidP="00E6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Восптатели</w:t>
            </w:r>
            <w:proofErr w:type="spellEnd"/>
          </w:p>
        </w:tc>
      </w:tr>
    </w:tbl>
    <w:p w:rsidR="008516B0" w:rsidRPr="002D69A8" w:rsidRDefault="008516B0" w:rsidP="00E65CD5">
      <w:pPr>
        <w:rPr>
          <w:rFonts w:ascii="Times New Roman" w:hAnsi="Times New Roman" w:cs="Times New Roman"/>
          <w:sz w:val="28"/>
          <w:szCs w:val="28"/>
        </w:rPr>
      </w:pPr>
    </w:p>
    <w:p w:rsidR="008516B0" w:rsidRPr="002D69A8" w:rsidRDefault="008516B0">
      <w:pPr>
        <w:rPr>
          <w:rFonts w:ascii="Times New Roman" w:hAnsi="Times New Roman" w:cs="Times New Roman"/>
          <w:sz w:val="28"/>
          <w:szCs w:val="28"/>
        </w:rPr>
      </w:pPr>
    </w:p>
    <w:sectPr w:rsidR="008516B0" w:rsidRPr="002D69A8" w:rsidSect="0083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CC2"/>
    <w:multiLevelType w:val="hybridMultilevel"/>
    <w:tmpl w:val="43405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614B0"/>
    <w:multiLevelType w:val="hybridMultilevel"/>
    <w:tmpl w:val="B5ECB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077AC"/>
    <w:multiLevelType w:val="hybridMultilevel"/>
    <w:tmpl w:val="C9F65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B3029F"/>
    <w:multiLevelType w:val="hybridMultilevel"/>
    <w:tmpl w:val="7CB6F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413D26"/>
    <w:multiLevelType w:val="hybridMultilevel"/>
    <w:tmpl w:val="5D005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CD73F6"/>
    <w:multiLevelType w:val="hybridMultilevel"/>
    <w:tmpl w:val="F6640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E275AF"/>
    <w:multiLevelType w:val="hybridMultilevel"/>
    <w:tmpl w:val="237CA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8D0F01"/>
    <w:multiLevelType w:val="hybridMultilevel"/>
    <w:tmpl w:val="B756F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502548"/>
    <w:multiLevelType w:val="hybridMultilevel"/>
    <w:tmpl w:val="E4F06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111"/>
    <w:rsid w:val="00180F0F"/>
    <w:rsid w:val="001B1468"/>
    <w:rsid w:val="00257D57"/>
    <w:rsid w:val="002D69A8"/>
    <w:rsid w:val="004239AB"/>
    <w:rsid w:val="00515A1A"/>
    <w:rsid w:val="005720F0"/>
    <w:rsid w:val="00597996"/>
    <w:rsid w:val="005B5F91"/>
    <w:rsid w:val="005E260B"/>
    <w:rsid w:val="006C6331"/>
    <w:rsid w:val="006F5111"/>
    <w:rsid w:val="00755A32"/>
    <w:rsid w:val="007675FE"/>
    <w:rsid w:val="00801C55"/>
    <w:rsid w:val="008347F6"/>
    <w:rsid w:val="008516B0"/>
    <w:rsid w:val="00872F9D"/>
    <w:rsid w:val="00873B79"/>
    <w:rsid w:val="00905244"/>
    <w:rsid w:val="0096658E"/>
    <w:rsid w:val="009D2EEB"/>
    <w:rsid w:val="00B25A1D"/>
    <w:rsid w:val="00BC2DD1"/>
    <w:rsid w:val="00BE2112"/>
    <w:rsid w:val="00C71E7F"/>
    <w:rsid w:val="00D25A2A"/>
    <w:rsid w:val="00D7745C"/>
    <w:rsid w:val="00DB69A0"/>
    <w:rsid w:val="00E65CD5"/>
    <w:rsid w:val="00F16742"/>
    <w:rsid w:val="00F2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F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146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Владимир</dc:creator>
  <cp:keywords/>
  <dc:description/>
  <cp:lastModifiedBy>Элком</cp:lastModifiedBy>
  <cp:revision>5</cp:revision>
  <cp:lastPrinted>2014-11-30T10:52:00Z</cp:lastPrinted>
  <dcterms:created xsi:type="dcterms:W3CDTF">2012-10-10T16:38:00Z</dcterms:created>
  <dcterms:modified xsi:type="dcterms:W3CDTF">2014-11-30T10:54:00Z</dcterms:modified>
</cp:coreProperties>
</file>