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B2" w:rsidRDefault="00B85B10" w:rsidP="00B85B10">
      <w:pPr>
        <w:jc w:val="center"/>
        <w:rPr>
          <w:b/>
        </w:rPr>
      </w:pPr>
      <w:r>
        <w:rPr>
          <w:b/>
        </w:rPr>
        <w:t xml:space="preserve">Конспект </w:t>
      </w:r>
      <w:proofErr w:type="gramStart"/>
      <w:r>
        <w:rPr>
          <w:b/>
        </w:rPr>
        <w:t>интегрированной</w:t>
      </w:r>
      <w:proofErr w:type="gramEnd"/>
      <w:r>
        <w:rPr>
          <w:b/>
        </w:rPr>
        <w:t xml:space="preserve"> </w:t>
      </w:r>
    </w:p>
    <w:p w:rsidR="003877B2" w:rsidRDefault="003877B2" w:rsidP="00B85B10">
      <w:pPr>
        <w:jc w:val="center"/>
        <w:rPr>
          <w:b/>
        </w:rPr>
      </w:pPr>
      <w:r>
        <w:rPr>
          <w:b/>
        </w:rPr>
        <w:t>непосредственной</w:t>
      </w:r>
      <w:r w:rsidR="00B85B10">
        <w:rPr>
          <w:b/>
        </w:rPr>
        <w:t xml:space="preserve"> образовательной деятельности </w:t>
      </w:r>
    </w:p>
    <w:p w:rsidR="00B85B10" w:rsidRDefault="00B85B10" w:rsidP="00B85B10">
      <w:pPr>
        <w:jc w:val="center"/>
        <w:rPr>
          <w:b/>
        </w:rPr>
      </w:pPr>
      <w:r>
        <w:rPr>
          <w:b/>
        </w:rPr>
        <w:t>на тему «Осеннее настроение»</w:t>
      </w:r>
    </w:p>
    <w:p w:rsidR="00E82837" w:rsidRDefault="00E82837" w:rsidP="00E82837">
      <w:r w:rsidRPr="00B85B10">
        <w:rPr>
          <w:b/>
        </w:rPr>
        <w:t>Цель</w:t>
      </w:r>
      <w:r>
        <w:t xml:space="preserve">: Продолжать закреплять с детьми осенние признаки </w:t>
      </w:r>
    </w:p>
    <w:p w:rsidR="00E82837" w:rsidRDefault="00E82837" w:rsidP="00E82837">
      <w:r w:rsidRPr="00B85B10">
        <w:rPr>
          <w:b/>
        </w:rPr>
        <w:t>Задачи</w:t>
      </w:r>
      <w:r>
        <w:t>:</w:t>
      </w:r>
    </w:p>
    <w:p w:rsidR="00E82837" w:rsidRDefault="00E82837" w:rsidP="00E82837">
      <w:r w:rsidRPr="00B85B10">
        <w:rPr>
          <w:b/>
        </w:rPr>
        <w:t>Познание</w:t>
      </w:r>
      <w:r>
        <w:t>: Формировать представление детей об осени; развивать образное мышление; учить различать и называть деревья, находить их листья</w:t>
      </w:r>
      <w:r w:rsidR="00B85B10">
        <w:t xml:space="preserve">, </w:t>
      </w:r>
      <w:r w:rsidR="00B85B10" w:rsidRPr="00B85B10">
        <w:t>развивать восприятие, умение выделять разнообразные свойства и отношение предметов (цвет, форма, величина, расположение в пространстве</w:t>
      </w:r>
      <w:r>
        <w:t xml:space="preserve">; </w:t>
      </w:r>
    </w:p>
    <w:p w:rsidR="00E82837" w:rsidRDefault="00E82837" w:rsidP="00E82837">
      <w:r w:rsidRPr="00B85B10">
        <w:rPr>
          <w:b/>
        </w:rPr>
        <w:t>Коммуникация</w:t>
      </w:r>
      <w:r w:rsidR="00380A49">
        <w:t>:</w:t>
      </w:r>
      <w:r w:rsidR="00B85B10">
        <w:t xml:space="preserve"> Активизировать и обогащать словарь детей, у</w:t>
      </w:r>
      <w:r w:rsidR="00B85B10" w:rsidRPr="00B85B10">
        <w:t>чить составлять описательный рассказ по картине</w:t>
      </w:r>
      <w:r w:rsidR="00B85B10">
        <w:t xml:space="preserve">; </w:t>
      </w:r>
    </w:p>
    <w:p w:rsidR="00E82837" w:rsidRDefault="00B85B10" w:rsidP="00B85B10">
      <w:r>
        <w:rPr>
          <w:b/>
        </w:rPr>
        <w:t>Художественное</w:t>
      </w:r>
      <w:r w:rsidR="00E82837" w:rsidRPr="00B85B10">
        <w:rPr>
          <w:b/>
        </w:rPr>
        <w:t xml:space="preserve"> творчество</w:t>
      </w:r>
      <w:r w:rsidR="00E82837">
        <w:t>:</w:t>
      </w:r>
      <w:r w:rsidR="003877B2" w:rsidRPr="003877B2">
        <w:t xml:space="preserve"> Закреплять умение детей лепить предметы круглой формы, разной величины, используя освоенные приемы лепки</w:t>
      </w:r>
      <w:r>
        <w:t>; развивать эстетическое восприятие; воспитывать аккуратность;</w:t>
      </w:r>
    </w:p>
    <w:p w:rsidR="00E82837" w:rsidRDefault="00E82837" w:rsidP="00E82837">
      <w:r w:rsidRPr="00B85B10">
        <w:rPr>
          <w:b/>
        </w:rPr>
        <w:t>Социализация</w:t>
      </w:r>
      <w:r>
        <w:t xml:space="preserve">: Воспитывать бережное отношение к природе, развивать эмоциональную отзывчивость. </w:t>
      </w:r>
    </w:p>
    <w:p w:rsidR="00783904" w:rsidRDefault="00783904" w:rsidP="00783904">
      <w:proofErr w:type="gramStart"/>
      <w:r w:rsidRPr="00B85B10">
        <w:rPr>
          <w:b/>
        </w:rPr>
        <w:t>Материал</w:t>
      </w:r>
      <w:r>
        <w:t xml:space="preserve">: </w:t>
      </w:r>
      <w:r w:rsidR="00A77E58">
        <w:t>картина И. Левитана «Золотая осень», корзина с муляжами овощей и фруктов, две корзинки с картинками «яблоко» и «огурец», макет дерева без листьев, листья желтого, оранжевого, красного цвета из бумаги с</w:t>
      </w:r>
      <w:proofErr w:type="gramEnd"/>
      <w:r w:rsidR="00A77E58">
        <w:t xml:space="preserve"> «липучкой», пластилин, стеки, дощечки</w:t>
      </w:r>
    </w:p>
    <w:p w:rsidR="00783904" w:rsidRDefault="00783904" w:rsidP="00783904">
      <w:r w:rsidRPr="00B85B10">
        <w:rPr>
          <w:b/>
        </w:rPr>
        <w:t>Оборудование</w:t>
      </w:r>
      <w:r>
        <w:t xml:space="preserve">: </w:t>
      </w:r>
      <w:r w:rsidR="00093CF2">
        <w:t>аудиозапись музыки</w:t>
      </w:r>
      <w:r w:rsidR="00093CF2" w:rsidRPr="00093CF2">
        <w:t xml:space="preserve"> Чайковского «Времена года. Осень»</w:t>
      </w:r>
    </w:p>
    <w:p w:rsidR="00783904" w:rsidRDefault="00783904" w:rsidP="00783904">
      <w:r>
        <w:t xml:space="preserve">Предварительная работа: </w:t>
      </w:r>
      <w:r w:rsidR="00A77E58" w:rsidRPr="00A77E58">
        <w:t>Беседа об осени, чтение стихотворений, рассматривание иллюстрации, знакомство с приметами осени, отгадывание загадок про овощи и фрукты.</w:t>
      </w:r>
    </w:p>
    <w:p w:rsidR="00B85B10" w:rsidRDefault="00B85B10" w:rsidP="00783904">
      <w:r w:rsidRPr="00B85B10">
        <w:rPr>
          <w:b/>
        </w:rPr>
        <w:t>Методические приёмы</w:t>
      </w:r>
      <w:r w:rsidRPr="00B85B10">
        <w:t xml:space="preserve">: </w:t>
      </w:r>
      <w:r>
        <w:t>рассматривание иллюстрации и беседа по ней</w:t>
      </w:r>
      <w:r w:rsidRPr="00B85B10">
        <w:t>, игровая ситуация, беседа-ди</w:t>
      </w:r>
      <w:r>
        <w:t xml:space="preserve">алог, физкультминутка, </w:t>
      </w:r>
      <w:r w:rsidRPr="00B85B10">
        <w:t>продуктивная деятельность детей</w:t>
      </w:r>
      <w:r>
        <w:t>, рефлексия</w:t>
      </w:r>
    </w:p>
    <w:p w:rsidR="00783904" w:rsidRPr="008E383D" w:rsidRDefault="008E383D" w:rsidP="008E383D">
      <w:pPr>
        <w:jc w:val="center"/>
        <w:rPr>
          <w:b/>
        </w:rPr>
      </w:pPr>
      <w:r>
        <w:rPr>
          <w:b/>
        </w:rPr>
        <w:t>Ход занятия</w:t>
      </w:r>
    </w:p>
    <w:p w:rsidR="001E16ED" w:rsidRDefault="00783904" w:rsidP="008E383D">
      <w:pPr>
        <w:ind w:firstLine="709"/>
      </w:pPr>
      <w:r>
        <w:t xml:space="preserve">Ребята, отгадайте </w:t>
      </w:r>
      <w:r w:rsidRPr="008E383D">
        <w:rPr>
          <w:b/>
        </w:rPr>
        <w:t>загадку</w:t>
      </w:r>
      <w:r>
        <w:t>:</w:t>
      </w:r>
    </w:p>
    <w:p w:rsidR="00ED7F4D" w:rsidRDefault="00ED7F4D">
      <w:r>
        <w:t>Ночи темнее, дни холоднее,</w:t>
      </w:r>
    </w:p>
    <w:p w:rsidR="00ED7F4D" w:rsidRDefault="00ED7F4D">
      <w:r>
        <w:lastRenderedPageBreak/>
        <w:t>Листья пожелтели, птицы улетели,</w:t>
      </w:r>
    </w:p>
    <w:p w:rsidR="00ED7F4D" w:rsidRDefault="00ED7F4D">
      <w:r>
        <w:t>Дождь поливает, когда это бывает?</w:t>
      </w:r>
    </w:p>
    <w:p w:rsidR="00D74B52" w:rsidRDefault="003E06C3" w:rsidP="00D74B52">
      <w:pPr>
        <w:ind w:firstLine="709"/>
      </w:pPr>
      <w:r>
        <w:t>Правильно, ребятки, осенью.  Н</w:t>
      </w:r>
      <w:r w:rsidR="00ED7F4D">
        <w:t xml:space="preserve">аступила осень – славная пора. </w:t>
      </w:r>
      <w:r w:rsidR="001C718D">
        <w:t xml:space="preserve">Посмотрите, ребята, на картину </w:t>
      </w:r>
      <w:r w:rsidR="00D74B52">
        <w:t>Исаака</w:t>
      </w:r>
      <w:r w:rsidR="001C718D">
        <w:t xml:space="preserve"> Левитана «Золотая осень». Картина, на которой изображается природа, называется  пейзаж. Что вы видите на картине? Какие деревья</w:t>
      </w:r>
      <w:r w:rsidR="00D74B52">
        <w:t>? Что</w:t>
      </w:r>
      <w:r w:rsidR="001C718D">
        <w:t xml:space="preserve"> можно сказать о листьях?  </w:t>
      </w:r>
      <w:r w:rsidR="00FB49DE">
        <w:t xml:space="preserve">(Активизация и обогащение словаря: осенний пейзаж, клен, береза, листья, листопад) </w:t>
      </w:r>
      <w:r w:rsidR="001C718D">
        <w:t xml:space="preserve">Обратите внимание, что листья клёна и берёзы жёлтые, они словно светятся, листья устлали всю землю. </w:t>
      </w:r>
    </w:p>
    <w:p w:rsidR="00ED7F4D" w:rsidRPr="00380A49" w:rsidRDefault="000E48CA" w:rsidP="003E06C3">
      <w:pPr>
        <w:ind w:firstLine="709"/>
        <w:rPr>
          <w:sz w:val="24"/>
        </w:rPr>
      </w:pPr>
      <w:r>
        <w:t>Осень – это ве</w:t>
      </w:r>
      <w:r w:rsidR="003E06C3">
        <w:t xml:space="preserve">селое время года или грустное? </w:t>
      </w:r>
      <w:r>
        <w:t>Когда опадают листья, ид</w:t>
      </w:r>
      <w:r w:rsidR="003E06C3">
        <w:t xml:space="preserve">ет дождь, кругом лужи? </w:t>
      </w:r>
      <w:r>
        <w:t xml:space="preserve"> А вот когда собирают урожай яблок, груш, грибов </w:t>
      </w:r>
      <w:r w:rsidR="003E06C3">
        <w:t xml:space="preserve"> - </w:t>
      </w:r>
      <w:proofErr w:type="gramStart"/>
      <w:r w:rsidR="003E06C3">
        <w:t>какое</w:t>
      </w:r>
      <w:proofErr w:type="gramEnd"/>
      <w:r w:rsidR="003E06C3">
        <w:t>?</w:t>
      </w:r>
      <w:r w:rsidR="00044FCC">
        <w:t xml:space="preserve"> </w:t>
      </w:r>
      <w:r w:rsidR="003E06C3" w:rsidRPr="003E06C3">
        <w:rPr>
          <w:szCs w:val="28"/>
        </w:rPr>
        <w:t>(дети мимикой показывают: грустное, веселое).</w:t>
      </w:r>
      <w:r w:rsidR="003E06C3">
        <w:rPr>
          <w:sz w:val="24"/>
        </w:rPr>
        <w:t xml:space="preserve"> </w:t>
      </w:r>
      <w:r w:rsidR="00D74B52">
        <w:t>У меня есть корзинка с овощами и фруктами. Ой, посмотрите, кто это у нас здесь спрятался! Ежик, а почему ты плачешь?</w:t>
      </w:r>
      <w:r w:rsidR="00FB49DE">
        <w:t xml:space="preserve"> Ежик </w:t>
      </w:r>
      <w:r>
        <w:t>забыл, что относится к фрукта</w:t>
      </w:r>
      <w:r w:rsidR="00044FCC">
        <w:t xml:space="preserve">м, а что к овощам, поможем ему? </w:t>
      </w:r>
      <w:r w:rsidR="00380A49" w:rsidRPr="006466A3">
        <w:rPr>
          <w:b/>
          <w:szCs w:val="28"/>
        </w:rPr>
        <w:t>(Дидактическая игра «Разложи овощи и фрукты»)</w:t>
      </w:r>
      <w:bookmarkStart w:id="0" w:name="_GoBack"/>
      <w:bookmarkEnd w:id="0"/>
    </w:p>
    <w:p w:rsidR="00D01374" w:rsidRPr="003E06C3" w:rsidRDefault="00D01374" w:rsidP="00D74B52">
      <w:pPr>
        <w:ind w:firstLine="709"/>
        <w:rPr>
          <w:b/>
        </w:rPr>
      </w:pPr>
      <w:r w:rsidRPr="003E06C3">
        <w:rPr>
          <w:b/>
        </w:rPr>
        <w:t>Физ</w:t>
      </w:r>
      <w:r w:rsidR="003E06C3" w:rsidRPr="003E06C3">
        <w:rPr>
          <w:b/>
        </w:rPr>
        <w:t>культ</w:t>
      </w:r>
      <w:r w:rsidRPr="003E06C3">
        <w:rPr>
          <w:b/>
        </w:rPr>
        <w:t>минутка</w:t>
      </w:r>
    </w:p>
    <w:p w:rsidR="00D01374" w:rsidRDefault="00D01374" w:rsidP="00D74B52">
      <w:pPr>
        <w:ind w:firstLine="709"/>
      </w:pPr>
      <w:r>
        <w:t>Тучи в небе кружатся (плавно покачиваться с ноги на ногу)</w:t>
      </w:r>
    </w:p>
    <w:p w:rsidR="00D01374" w:rsidRDefault="00D01374" w:rsidP="00D01374">
      <w:pPr>
        <w:ind w:firstLine="709"/>
      </w:pPr>
      <w:r>
        <w:t>Что ни шаг, то лужица (Ходьба на месте с высоким подниманием колена)</w:t>
      </w:r>
    </w:p>
    <w:p w:rsidR="00D01374" w:rsidRDefault="00D01374" w:rsidP="00D01374">
      <w:pPr>
        <w:ind w:firstLine="709"/>
      </w:pPr>
      <w:r>
        <w:t>День осенний хмурится (Руки на поясе – повороты)</w:t>
      </w:r>
    </w:p>
    <w:p w:rsidR="00D01374" w:rsidRDefault="00D01374" w:rsidP="00D01374">
      <w:pPr>
        <w:ind w:firstLine="709"/>
      </w:pPr>
      <w:r>
        <w:t>Листопад на улице (Кружиться на месте)</w:t>
      </w:r>
    </w:p>
    <w:p w:rsidR="00D01374" w:rsidRDefault="00D01374" w:rsidP="00D01374">
      <w:pPr>
        <w:ind w:firstLine="709"/>
      </w:pPr>
      <w:r>
        <w:t>По дороге стелется (Легко бежать по кругу)</w:t>
      </w:r>
    </w:p>
    <w:p w:rsidR="00D01374" w:rsidRDefault="00D01374" w:rsidP="00D01374">
      <w:pPr>
        <w:ind w:firstLine="709"/>
      </w:pPr>
      <w:r>
        <w:t>Желтая метелица.</w:t>
      </w:r>
    </w:p>
    <w:p w:rsidR="00FE0740" w:rsidRDefault="00D01374" w:rsidP="00600C7C">
      <w:pPr>
        <w:ind w:firstLine="709"/>
      </w:pPr>
      <w:r>
        <w:t xml:space="preserve">Посмотрите, ребята на наше дерево, чего не хватает? (Ответы детей) Правильно, листиков. Как называется явление, когда листья опадают с деревьев? (Ответы детей). Этот листик с дуба, значит, он дубовый. </w:t>
      </w:r>
      <w:proofErr w:type="gramStart"/>
      <w:r w:rsidR="00494201">
        <w:t>А этот с клена, (рябины, б</w:t>
      </w:r>
      <w:r w:rsidR="003E06C3">
        <w:t>ерезы, тополя), значит он …(рябиновый, березовый, тополиный</w:t>
      </w:r>
      <w:r w:rsidR="00494201">
        <w:t xml:space="preserve">) </w:t>
      </w:r>
      <w:r w:rsidR="00494201" w:rsidRPr="00494201">
        <w:t>(Вызывать детей по одному для вывешивания листочков, направляя их словами вправо, влево, вверх, вниз)</w:t>
      </w:r>
      <w:r w:rsidR="00600C7C">
        <w:t xml:space="preserve"> </w:t>
      </w:r>
      <w:proofErr w:type="gramEnd"/>
    </w:p>
    <w:p w:rsidR="00FE0740" w:rsidRDefault="00FE0740" w:rsidP="00600C7C">
      <w:pPr>
        <w:ind w:firstLine="709"/>
      </w:pPr>
      <w:r w:rsidRPr="00783904">
        <w:rPr>
          <w:b/>
        </w:rPr>
        <w:lastRenderedPageBreak/>
        <w:t>Игра «Скажи наоборот»:</w:t>
      </w:r>
      <w:r>
        <w:t xml:space="preserve"> </w:t>
      </w:r>
      <w:proofErr w:type="gramStart"/>
      <w:r>
        <w:t>Осенью день короткий, а ночь…(длинная), летом небо высоко, а осенью…(низко), луна видна ночью, а солнце…(днем), если день не холодный, то какой? (теплый).</w:t>
      </w:r>
      <w:proofErr w:type="gramEnd"/>
    </w:p>
    <w:p w:rsidR="00380A49" w:rsidRDefault="00A77E58" w:rsidP="00600C7C">
      <w:pPr>
        <w:ind w:firstLine="709"/>
      </w:pPr>
      <w:r>
        <w:t>Давайте вылепим  из пластилина нашему другу яблочки. Какие цвета</w:t>
      </w:r>
      <w:r w:rsidR="00494201">
        <w:t xml:space="preserve"> мы будем с вами использовать?</w:t>
      </w:r>
      <w:r w:rsidR="00600C7C" w:rsidRPr="00600C7C">
        <w:t xml:space="preserve"> </w:t>
      </w:r>
      <w:r w:rsidR="00380A49">
        <w:t xml:space="preserve">Какой формы бывают яблочки? Какие приемы лепки нужно использовать? </w:t>
      </w:r>
    </w:p>
    <w:p w:rsidR="00600C7C" w:rsidRDefault="00600C7C" w:rsidP="00600C7C">
      <w:pPr>
        <w:ind w:firstLine="709"/>
      </w:pPr>
      <w:r>
        <w:t xml:space="preserve">Что вам запомнилось больше всего? Какие задания показались трудными? </w:t>
      </w:r>
      <w:r w:rsidR="00783904">
        <w:t>Нашему Ежику пора отправляться в лес, давайте его проводим и под</w:t>
      </w:r>
      <w:r w:rsidR="00093CF2">
        <w:t>арим ему наши яблочки</w:t>
      </w:r>
      <w:r w:rsidR="00783904">
        <w:t>.</w:t>
      </w:r>
    </w:p>
    <w:p w:rsidR="00D01374" w:rsidRDefault="00D01374" w:rsidP="00600C7C"/>
    <w:sectPr w:rsidR="00D0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D"/>
    <w:rsid w:val="00044FCC"/>
    <w:rsid w:val="00093CF2"/>
    <w:rsid w:val="000E48CA"/>
    <w:rsid w:val="001C718D"/>
    <w:rsid w:val="001E16ED"/>
    <w:rsid w:val="00380A49"/>
    <w:rsid w:val="003877B2"/>
    <w:rsid w:val="003E06C3"/>
    <w:rsid w:val="00494201"/>
    <w:rsid w:val="00600C7C"/>
    <w:rsid w:val="006466A3"/>
    <w:rsid w:val="006B3EDE"/>
    <w:rsid w:val="00783904"/>
    <w:rsid w:val="008E383D"/>
    <w:rsid w:val="00A77E58"/>
    <w:rsid w:val="00B85B10"/>
    <w:rsid w:val="00D01374"/>
    <w:rsid w:val="00D74B52"/>
    <w:rsid w:val="00E82837"/>
    <w:rsid w:val="00ED7F4D"/>
    <w:rsid w:val="00FB49DE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11</cp:revision>
  <dcterms:created xsi:type="dcterms:W3CDTF">2014-10-19T11:14:00Z</dcterms:created>
  <dcterms:modified xsi:type="dcterms:W3CDTF">2015-01-08T22:37:00Z</dcterms:modified>
</cp:coreProperties>
</file>