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ED" w:rsidRPr="000E17ED" w:rsidRDefault="002D63F7" w:rsidP="004C0B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Фронтальная</w:t>
      </w:r>
      <w:proofErr w:type="gramEnd"/>
      <w:r>
        <w:rPr>
          <w:sz w:val="28"/>
          <w:szCs w:val="28"/>
        </w:rPr>
        <w:t xml:space="preserve"> НОД </w:t>
      </w:r>
      <w:r w:rsidR="00A77517" w:rsidRPr="000E17ED">
        <w:rPr>
          <w:sz w:val="28"/>
          <w:szCs w:val="28"/>
        </w:rPr>
        <w:t>по произношению и обучению грамоте</w:t>
      </w:r>
    </w:p>
    <w:p w:rsidR="005E0C8B" w:rsidRPr="000E17ED" w:rsidRDefault="00A77517" w:rsidP="004C0BB5">
      <w:pPr>
        <w:jc w:val="center"/>
        <w:rPr>
          <w:sz w:val="28"/>
          <w:szCs w:val="28"/>
        </w:rPr>
      </w:pPr>
      <w:r w:rsidRPr="000E17ED">
        <w:rPr>
          <w:sz w:val="28"/>
          <w:szCs w:val="28"/>
        </w:rPr>
        <w:t>в подготовительной группе.</w:t>
      </w:r>
    </w:p>
    <w:p w:rsidR="00A77517" w:rsidRPr="000E17ED" w:rsidRDefault="00A77517" w:rsidP="004C0BB5">
      <w:pPr>
        <w:jc w:val="center"/>
        <w:rPr>
          <w:sz w:val="28"/>
          <w:szCs w:val="28"/>
        </w:rPr>
      </w:pPr>
      <w:r w:rsidRPr="000E17ED">
        <w:rPr>
          <w:sz w:val="28"/>
          <w:szCs w:val="28"/>
        </w:rPr>
        <w:t>Составила учитель – логопед Сидорова М.И.</w:t>
      </w:r>
    </w:p>
    <w:p w:rsidR="00A77517" w:rsidRPr="000E17ED" w:rsidRDefault="00A77517" w:rsidP="002D63F7">
      <w:pPr>
        <w:rPr>
          <w:sz w:val="28"/>
          <w:szCs w:val="28"/>
        </w:rPr>
      </w:pPr>
      <w:r w:rsidRPr="000E17ED">
        <w:rPr>
          <w:sz w:val="28"/>
          <w:szCs w:val="28"/>
        </w:rPr>
        <w:t>Тема: Звук [о</w:t>
      </w:r>
      <w:proofErr w:type="gramStart"/>
      <w:r w:rsidRPr="000E17ED">
        <w:rPr>
          <w:sz w:val="28"/>
          <w:szCs w:val="28"/>
        </w:rPr>
        <w:t xml:space="preserve"> ]</w:t>
      </w:r>
      <w:proofErr w:type="gramEnd"/>
      <w:r w:rsidRPr="000E17ED">
        <w:rPr>
          <w:sz w:val="28"/>
          <w:szCs w:val="28"/>
        </w:rPr>
        <w:t>.</w:t>
      </w:r>
    </w:p>
    <w:p w:rsidR="00A77517" w:rsidRDefault="00A77517">
      <w:r w:rsidRPr="002D63F7">
        <w:rPr>
          <w:b/>
        </w:rPr>
        <w:t>Цель:</w:t>
      </w:r>
      <w:r>
        <w:t xml:space="preserve"> познакомить детей с гласным звуком </w:t>
      </w:r>
      <w:r w:rsidRPr="00A77517">
        <w:t xml:space="preserve"> [</w:t>
      </w:r>
      <w:r>
        <w:t>о</w:t>
      </w:r>
      <w:proofErr w:type="gramStart"/>
      <w:r>
        <w:t xml:space="preserve"> ]</w:t>
      </w:r>
      <w:proofErr w:type="gramEnd"/>
      <w:r>
        <w:t>.</w:t>
      </w:r>
    </w:p>
    <w:p w:rsidR="00A77517" w:rsidRPr="002D63F7" w:rsidRDefault="00A77517">
      <w:pPr>
        <w:rPr>
          <w:b/>
        </w:rPr>
      </w:pPr>
      <w:r w:rsidRPr="002D63F7">
        <w:rPr>
          <w:b/>
        </w:rPr>
        <w:t>Задачи:</w:t>
      </w:r>
    </w:p>
    <w:p w:rsidR="00A77517" w:rsidRDefault="00A77517">
      <w:r>
        <w:t>- закрепить умение детей выделять гласные звуки в слове;</w:t>
      </w:r>
    </w:p>
    <w:p w:rsidR="00A77517" w:rsidRDefault="00A77517">
      <w:r>
        <w:t>- закрепить умение детей проводить</w:t>
      </w:r>
      <w:r w:rsidR="009C17B6">
        <w:t xml:space="preserve"> </w:t>
      </w:r>
      <w:r>
        <w:t xml:space="preserve"> </w:t>
      </w:r>
      <w:proofErr w:type="spellStart"/>
      <w:r>
        <w:t>звуко</w:t>
      </w:r>
      <w:proofErr w:type="spellEnd"/>
      <w:r>
        <w:t xml:space="preserve"> – слоговой анализ двусложных слов;</w:t>
      </w:r>
    </w:p>
    <w:p w:rsidR="00A77517" w:rsidRDefault="00A77517">
      <w:r>
        <w:t>- продолжать развивать фонематический слух;</w:t>
      </w:r>
    </w:p>
    <w:p w:rsidR="00A77517" w:rsidRDefault="00A77517">
      <w:r>
        <w:t xml:space="preserve">- </w:t>
      </w:r>
      <w:r w:rsidR="00476F0D">
        <w:t>Развивать внимание, мышление, память.</w:t>
      </w:r>
    </w:p>
    <w:p w:rsidR="00476F0D" w:rsidRDefault="00476F0D">
      <w:r>
        <w:t>Оборудование: картинки – азбучки, карточки, фишки.</w:t>
      </w:r>
    </w:p>
    <w:p w:rsidR="00476F0D" w:rsidRPr="002D63F7" w:rsidRDefault="00476F0D">
      <w:pPr>
        <w:rPr>
          <w:b/>
        </w:rPr>
      </w:pPr>
      <w:r w:rsidRPr="002D63F7">
        <w:rPr>
          <w:b/>
        </w:rPr>
        <w:t>Ход НОД:</w:t>
      </w:r>
    </w:p>
    <w:p w:rsidR="00476F0D" w:rsidRPr="002D63F7" w:rsidRDefault="00476F0D" w:rsidP="00476F0D">
      <w:pPr>
        <w:pStyle w:val="a3"/>
        <w:numPr>
          <w:ilvl w:val="0"/>
          <w:numId w:val="2"/>
        </w:numPr>
        <w:rPr>
          <w:b/>
        </w:rPr>
      </w:pPr>
      <w:r w:rsidRPr="002D63F7">
        <w:rPr>
          <w:b/>
        </w:rPr>
        <w:t>Организационный момент.</w:t>
      </w:r>
    </w:p>
    <w:p w:rsidR="00476F0D" w:rsidRPr="002D63F7" w:rsidRDefault="00476F0D" w:rsidP="00476F0D">
      <w:pPr>
        <w:pStyle w:val="a3"/>
        <w:numPr>
          <w:ilvl w:val="0"/>
          <w:numId w:val="2"/>
        </w:numPr>
        <w:rPr>
          <w:b/>
        </w:rPr>
      </w:pPr>
      <w:r w:rsidRPr="002D63F7">
        <w:rPr>
          <w:b/>
        </w:rPr>
        <w:t>Объявление темы.</w:t>
      </w:r>
    </w:p>
    <w:p w:rsidR="00476F0D" w:rsidRPr="002D63F7" w:rsidRDefault="00476F0D" w:rsidP="00476F0D">
      <w:pPr>
        <w:pStyle w:val="a3"/>
        <w:numPr>
          <w:ilvl w:val="0"/>
          <w:numId w:val="2"/>
        </w:numPr>
        <w:rPr>
          <w:b/>
        </w:rPr>
      </w:pPr>
      <w:r w:rsidRPr="002D63F7">
        <w:rPr>
          <w:b/>
        </w:rPr>
        <w:t xml:space="preserve">Основная </w:t>
      </w:r>
      <w:r w:rsidR="009F3941" w:rsidRPr="002D63F7">
        <w:rPr>
          <w:b/>
        </w:rPr>
        <w:t>часть.</w:t>
      </w:r>
    </w:p>
    <w:p w:rsidR="009F3941" w:rsidRPr="002D63F7" w:rsidRDefault="009F3941" w:rsidP="009F3941">
      <w:pPr>
        <w:rPr>
          <w:b/>
        </w:rPr>
      </w:pPr>
      <w:r>
        <w:t xml:space="preserve">1) </w:t>
      </w:r>
      <w:r w:rsidRPr="002D63F7">
        <w:rPr>
          <w:b/>
        </w:rPr>
        <w:t>Определение первого звука в словах.</w:t>
      </w:r>
    </w:p>
    <w:p w:rsidR="00476F0D" w:rsidRDefault="00476F0D" w:rsidP="00476F0D">
      <w:r>
        <w:t>- Показываю картинку.</w:t>
      </w:r>
    </w:p>
    <w:p w:rsidR="00476F0D" w:rsidRDefault="00476F0D" w:rsidP="00476F0D">
      <w:r>
        <w:t xml:space="preserve">- Это что? </w:t>
      </w:r>
      <w:proofErr w:type="gramStart"/>
      <w:r>
        <w:t>Назовите</w:t>
      </w:r>
      <w:proofErr w:type="gramEnd"/>
      <w:r>
        <w:t xml:space="preserve"> одним словом. (Это обувь).</w:t>
      </w:r>
    </w:p>
    <w:p w:rsidR="00C636CE" w:rsidRDefault="00476F0D">
      <w:r>
        <w:t xml:space="preserve">- В слове обувь назовите первый звук. Как вы полагаете, звук </w:t>
      </w:r>
      <w:r w:rsidR="00A77517" w:rsidRPr="00A77517">
        <w:t xml:space="preserve"> [</w:t>
      </w:r>
      <w:r>
        <w:t>о</w:t>
      </w:r>
      <w:proofErr w:type="gramStart"/>
      <w:r w:rsidR="00A77517" w:rsidRPr="00A77517">
        <w:t xml:space="preserve"> ]</w:t>
      </w:r>
      <w:proofErr w:type="gramEnd"/>
      <w:r w:rsidR="00A77517" w:rsidRPr="00A77517">
        <w:t xml:space="preserve"> </w:t>
      </w:r>
      <w:r>
        <w:t xml:space="preserve">– гласный или согласный? Почему вы так считаете? </w:t>
      </w:r>
      <w:proofErr w:type="gramStart"/>
      <w:r>
        <w:t xml:space="preserve">(Звук </w:t>
      </w:r>
      <w:r w:rsidR="00A77517" w:rsidRPr="00A77517">
        <w:t xml:space="preserve"> [</w:t>
      </w:r>
      <w:r>
        <w:t>о</w:t>
      </w:r>
      <w:r w:rsidR="00A77517" w:rsidRPr="00A77517">
        <w:t xml:space="preserve">] </w:t>
      </w:r>
      <w:r w:rsidR="00C636CE">
        <w:t xml:space="preserve"> - гласный, потому что при его произнесении воздух во рту не встречает преграду.</w:t>
      </w:r>
      <w:proofErr w:type="gramEnd"/>
      <w:r w:rsidR="00C636CE">
        <w:t xml:space="preserve"> </w:t>
      </w:r>
      <w:proofErr w:type="gramStart"/>
      <w:r w:rsidR="00C636CE">
        <w:t>Он поётся и тянется, произносится с голосом)</w:t>
      </w:r>
      <w:proofErr w:type="gramEnd"/>
    </w:p>
    <w:p w:rsidR="00C636CE" w:rsidRDefault="00C636CE">
      <w:r>
        <w:t>- Как мы с вами обозначаем гласный звук? (Гласный звук обозначаем красным цветом.)</w:t>
      </w:r>
    </w:p>
    <w:p w:rsidR="00C636CE" w:rsidRDefault="00C636CE">
      <w:r>
        <w:t>Так же разбираем слова: отдых, осы, отпуск.</w:t>
      </w:r>
    </w:p>
    <w:p w:rsidR="00C636CE" w:rsidRPr="002D63F7" w:rsidRDefault="00C636CE">
      <w:pPr>
        <w:rPr>
          <w:b/>
        </w:rPr>
      </w:pPr>
      <w:r w:rsidRPr="002D63F7">
        <w:rPr>
          <w:b/>
        </w:rPr>
        <w:t>Характеристика гласного звука.</w:t>
      </w:r>
    </w:p>
    <w:p w:rsidR="00C636CE" w:rsidRDefault="00C636CE">
      <w:r>
        <w:t xml:space="preserve">- Кто сможет полностью рассказать про гласный звук </w:t>
      </w:r>
      <w:proofErr w:type="gramStart"/>
      <w:r w:rsidR="00A77517" w:rsidRPr="00A77517">
        <w:t xml:space="preserve">[ </w:t>
      </w:r>
      <w:proofErr w:type="gramEnd"/>
      <w:r>
        <w:t>о</w:t>
      </w:r>
      <w:r w:rsidR="00A77517" w:rsidRPr="00A77517">
        <w:t>]</w:t>
      </w:r>
      <w:r>
        <w:t xml:space="preserve">? (Звук </w:t>
      </w:r>
      <w:r w:rsidR="00A77517" w:rsidRPr="00A77517">
        <w:t xml:space="preserve"> [</w:t>
      </w:r>
      <w:r>
        <w:t>о</w:t>
      </w:r>
      <w:r w:rsidR="00A77517" w:rsidRPr="00A77517">
        <w:t xml:space="preserve"> ]</w:t>
      </w:r>
      <w:r>
        <w:t xml:space="preserve"> – гласный, потому что воздух во рту не встречает преграду. Он поётся и тянется, произносится с голосом. </w:t>
      </w:r>
      <w:proofErr w:type="gramStart"/>
      <w:r>
        <w:t>Гласный звук обозначаем красным цветом.)</w:t>
      </w:r>
      <w:proofErr w:type="gramEnd"/>
    </w:p>
    <w:p w:rsidR="009F3941" w:rsidRDefault="009F3941">
      <w:r>
        <w:t xml:space="preserve">На доске предметные картинки. Названия большинства картинок начинаются со звука </w:t>
      </w:r>
      <w:r w:rsidR="00A77517" w:rsidRPr="00A77517">
        <w:t xml:space="preserve"> </w:t>
      </w:r>
      <w:proofErr w:type="gramStart"/>
      <w:r w:rsidR="00A77517" w:rsidRPr="00A77517">
        <w:t xml:space="preserve">[ </w:t>
      </w:r>
      <w:proofErr w:type="gramEnd"/>
      <w:r>
        <w:t>о</w:t>
      </w:r>
      <w:r w:rsidR="00A77517" w:rsidRPr="00A77517">
        <w:t xml:space="preserve"> ]</w:t>
      </w:r>
      <w:r>
        <w:t>, другие несколько картинок начинаются с другого звука.</w:t>
      </w:r>
    </w:p>
    <w:p w:rsidR="009F3941" w:rsidRDefault="009F3941">
      <w:r>
        <w:t xml:space="preserve">- Назовите картинки, названия которых начинаются со звука </w:t>
      </w:r>
      <w:r w:rsidRPr="00A77517">
        <w:t xml:space="preserve">[ </w:t>
      </w:r>
      <w:r>
        <w:t>о</w:t>
      </w:r>
      <w:r w:rsidRPr="00A77517">
        <w:t xml:space="preserve"> ]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кунь, обруч, озеро, овцы, окна)</w:t>
      </w:r>
    </w:p>
    <w:p w:rsidR="009F3941" w:rsidRPr="002D63F7" w:rsidRDefault="009F3941">
      <w:pPr>
        <w:rPr>
          <w:b/>
        </w:rPr>
      </w:pPr>
      <w:r w:rsidRPr="002D63F7">
        <w:rPr>
          <w:b/>
        </w:rPr>
        <w:t>2)определение звука [о</w:t>
      </w:r>
      <w:proofErr w:type="gramStart"/>
      <w:r w:rsidRPr="002D63F7">
        <w:rPr>
          <w:b/>
        </w:rPr>
        <w:t xml:space="preserve"> ]</w:t>
      </w:r>
      <w:proofErr w:type="gramEnd"/>
      <w:r w:rsidRPr="002D63F7">
        <w:rPr>
          <w:b/>
        </w:rPr>
        <w:t xml:space="preserve"> в конце слова.</w:t>
      </w:r>
    </w:p>
    <w:p w:rsidR="009F3941" w:rsidRDefault="009F3941">
      <w:r>
        <w:lastRenderedPageBreak/>
        <w:t xml:space="preserve">- </w:t>
      </w:r>
      <w:r w:rsidR="009C381F">
        <w:t>Я назову вам слово, а вы определите, какой последний звук в этом слове? Слова: серебро, хорошо, пальто.</w:t>
      </w:r>
    </w:p>
    <w:p w:rsidR="009C381F" w:rsidRDefault="00B33D92">
      <w:r>
        <w:t>3)</w:t>
      </w:r>
      <w:r w:rsidR="002D63F7">
        <w:t>Дидактическая игра «Много – один».</w:t>
      </w:r>
    </w:p>
    <w:p w:rsidR="009C381F" w:rsidRDefault="009C381F">
      <w:r>
        <w:t>- Я назову вам несколько предметов, а вы назовите один такой же предмет</w:t>
      </w:r>
      <w:proofErr w:type="gramStart"/>
      <w:r>
        <w:t>:</w:t>
      </w:r>
      <w:r w:rsidR="002D63F7">
        <w:t>(</w:t>
      </w:r>
      <w:proofErr w:type="gramEnd"/>
      <w:r w:rsidR="002D63F7">
        <w:t>Определить звук в конце слова)</w:t>
      </w:r>
    </w:p>
    <w:p w:rsidR="009C381F" w:rsidRDefault="009C381F">
      <w:r>
        <w:t>Кольца – (кольцо)</w:t>
      </w:r>
    </w:p>
    <w:p w:rsidR="009C381F" w:rsidRDefault="009C381F">
      <w:r>
        <w:t>Зёрна – зерно,</w:t>
      </w:r>
    </w:p>
    <w:p w:rsidR="009C381F" w:rsidRDefault="009C381F">
      <w:r>
        <w:t>Стёкла – стекло</w:t>
      </w:r>
    </w:p>
    <w:p w:rsidR="009C381F" w:rsidRDefault="009C381F">
      <w:r>
        <w:t>Сёдла – седло</w:t>
      </w:r>
    </w:p>
    <w:p w:rsidR="009C381F" w:rsidRDefault="009C381F">
      <w:r>
        <w:t>Вёдра – ведро</w:t>
      </w:r>
    </w:p>
    <w:p w:rsidR="009C381F" w:rsidRDefault="009C381F">
      <w:r>
        <w:t>Окна – окно</w:t>
      </w:r>
    </w:p>
    <w:p w:rsidR="009C381F" w:rsidRDefault="009C381F">
      <w:r>
        <w:t>Крыль</w:t>
      </w:r>
      <w:proofErr w:type="gramStart"/>
      <w:r>
        <w:t>я-</w:t>
      </w:r>
      <w:proofErr w:type="gramEnd"/>
      <w:r>
        <w:t xml:space="preserve"> крыло</w:t>
      </w:r>
    </w:p>
    <w:p w:rsidR="009C381F" w:rsidRDefault="009C381F">
      <w:r>
        <w:t>Перья – перо</w:t>
      </w:r>
    </w:p>
    <w:p w:rsidR="009C381F" w:rsidRDefault="009C381F">
      <w:r>
        <w:t xml:space="preserve">Колёса </w:t>
      </w:r>
      <w:r w:rsidR="004E1FB0">
        <w:t>–</w:t>
      </w:r>
      <w:r>
        <w:t xml:space="preserve"> колесо</w:t>
      </w:r>
    </w:p>
    <w:p w:rsidR="004E1FB0" w:rsidRDefault="00B33D92">
      <w:r>
        <w:t>4</w:t>
      </w:r>
      <w:r w:rsidR="004E1FB0">
        <w:t xml:space="preserve">) </w:t>
      </w:r>
      <w:r w:rsidR="004E1FB0" w:rsidRPr="002D63F7">
        <w:rPr>
          <w:b/>
        </w:rPr>
        <w:t>Определение звука [ о] в середине слов</w:t>
      </w:r>
      <w:proofErr w:type="gramStart"/>
      <w:r w:rsidR="004E1FB0" w:rsidRPr="002D63F7">
        <w:rPr>
          <w:b/>
        </w:rPr>
        <w:t xml:space="preserve"> .</w:t>
      </w:r>
      <w:proofErr w:type="gramEnd"/>
      <w:r w:rsidR="004E1FB0" w:rsidRPr="002D63F7">
        <w:rPr>
          <w:b/>
        </w:rPr>
        <w:t xml:space="preserve"> Соответствующие картинки расположены на доске.</w:t>
      </w:r>
      <w:r w:rsidR="004E1FB0">
        <w:t xml:space="preserve"> </w:t>
      </w:r>
    </w:p>
    <w:p w:rsidR="004E1FB0" w:rsidRPr="002D63F7" w:rsidRDefault="00B33D92">
      <w:pPr>
        <w:rPr>
          <w:b/>
        </w:rPr>
      </w:pPr>
      <w:r>
        <w:t>5</w:t>
      </w:r>
      <w:r w:rsidR="004E1FB0">
        <w:t xml:space="preserve">) </w:t>
      </w:r>
      <w:r w:rsidR="004E1FB0" w:rsidRPr="002D63F7">
        <w:rPr>
          <w:b/>
        </w:rPr>
        <w:t>Развитие фонематического слуха.</w:t>
      </w:r>
    </w:p>
    <w:p w:rsidR="004E1FB0" w:rsidRDefault="004E1FB0">
      <w:r>
        <w:t>- Я назову два звука вместе, слитно, а вы произнесите отдельно первый и второй звуки</w:t>
      </w:r>
      <w:r w:rsidR="00DE7830">
        <w:t>:</w:t>
      </w:r>
    </w:p>
    <w:p w:rsidR="00DE7830" w:rsidRDefault="00DE7830">
      <w:r>
        <w:t>АО – а, о</w:t>
      </w:r>
      <w:proofErr w:type="gramStart"/>
      <w:r>
        <w:t>.(</w:t>
      </w:r>
      <w:proofErr w:type="gramEnd"/>
      <w:r>
        <w:t>УО, ОУ, АО, УА, ОА, АУ, УА)</w:t>
      </w:r>
    </w:p>
    <w:p w:rsidR="00F85E68" w:rsidRPr="002D63F7" w:rsidRDefault="00B33D92">
      <w:pPr>
        <w:rPr>
          <w:b/>
        </w:rPr>
      </w:pPr>
      <w:r>
        <w:t>6</w:t>
      </w:r>
      <w:r w:rsidR="00DE7830">
        <w:t xml:space="preserve">) </w:t>
      </w:r>
      <w:r w:rsidR="00DE7830" w:rsidRPr="002D63F7">
        <w:rPr>
          <w:b/>
        </w:rPr>
        <w:t>Физкультминутка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5E68" w:rsidTr="00F85E68">
        <w:tc>
          <w:tcPr>
            <w:tcW w:w="4785" w:type="dxa"/>
          </w:tcPr>
          <w:p w:rsidR="00F85E68" w:rsidRDefault="00F85E68">
            <w:r>
              <w:t>Как живёшь?</w:t>
            </w:r>
          </w:p>
        </w:tc>
        <w:tc>
          <w:tcPr>
            <w:tcW w:w="4786" w:type="dxa"/>
          </w:tcPr>
          <w:p w:rsidR="00F85E68" w:rsidRDefault="00F85E68">
            <w:r>
              <w:t>Руки вперёд, большие пальцы вверх.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А плывёшь?</w:t>
            </w:r>
          </w:p>
        </w:tc>
        <w:tc>
          <w:tcPr>
            <w:tcW w:w="4786" w:type="dxa"/>
          </w:tcPr>
          <w:p w:rsidR="00F85E68" w:rsidRDefault="00D77F94">
            <w:r>
              <w:t>Движениями обеих рук изображают плавание.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Как бежишь?</w:t>
            </w:r>
          </w:p>
        </w:tc>
        <w:tc>
          <w:tcPr>
            <w:tcW w:w="4786" w:type="dxa"/>
          </w:tcPr>
          <w:p w:rsidR="00F85E68" w:rsidRDefault="00D77F94">
            <w:r>
              <w:t>Бег на месте.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Вдаль глядишь?</w:t>
            </w:r>
          </w:p>
        </w:tc>
        <w:tc>
          <w:tcPr>
            <w:tcW w:w="4786" w:type="dxa"/>
          </w:tcPr>
          <w:p w:rsidR="00F85E68" w:rsidRDefault="00D77F94">
            <w:r>
              <w:t>Ладонь ко лбу.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Ждёшь обед?</w:t>
            </w:r>
          </w:p>
        </w:tc>
        <w:tc>
          <w:tcPr>
            <w:tcW w:w="4786" w:type="dxa"/>
          </w:tcPr>
          <w:p w:rsidR="00F85E68" w:rsidRDefault="00D77F94">
            <w:r>
              <w:t>Руку под щёку.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Машешь в след?</w:t>
            </w:r>
          </w:p>
        </w:tc>
        <w:tc>
          <w:tcPr>
            <w:tcW w:w="4786" w:type="dxa"/>
          </w:tcPr>
          <w:p w:rsidR="00F85E68" w:rsidRDefault="00D77F94">
            <w:r>
              <w:t>Помахать поднятой рукой.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Утром спишь?</w:t>
            </w:r>
          </w:p>
        </w:tc>
        <w:tc>
          <w:tcPr>
            <w:tcW w:w="4786" w:type="dxa"/>
          </w:tcPr>
          <w:p w:rsidR="00F85E68" w:rsidRDefault="00D77F94">
            <w:r>
              <w:t>Две ладони под щёку.</w:t>
            </w:r>
          </w:p>
        </w:tc>
      </w:tr>
      <w:tr w:rsidR="00F85E68" w:rsidTr="00F85E68">
        <w:tc>
          <w:tcPr>
            <w:tcW w:w="4785" w:type="dxa"/>
          </w:tcPr>
          <w:p w:rsidR="00F85E68" w:rsidRDefault="00F85E68">
            <w:r>
              <w:t>И шалишь?</w:t>
            </w:r>
          </w:p>
        </w:tc>
        <w:tc>
          <w:tcPr>
            <w:tcW w:w="4786" w:type="dxa"/>
          </w:tcPr>
          <w:p w:rsidR="00F85E68" w:rsidRDefault="00D77F94">
            <w:r>
              <w:t>Хлопок двумя ладонями.</w:t>
            </w:r>
          </w:p>
        </w:tc>
      </w:tr>
    </w:tbl>
    <w:p w:rsidR="00DE7830" w:rsidRDefault="00DE7830"/>
    <w:p w:rsidR="004E1FB0" w:rsidRPr="002D63F7" w:rsidRDefault="00D77F94">
      <w:pPr>
        <w:rPr>
          <w:b/>
        </w:rPr>
      </w:pPr>
      <w:r>
        <w:t>6)</w:t>
      </w:r>
      <w:r w:rsidR="00FC18D8" w:rsidRPr="002D63F7">
        <w:rPr>
          <w:b/>
        </w:rPr>
        <w:t>Игра «Доскажи словечко»</w:t>
      </w:r>
    </w:p>
    <w:p w:rsidR="007E1DA1" w:rsidRDefault="00FC18D8">
      <w:r>
        <w:t>- Я вам сейчас загадаю загадку, а отгадайте её и добавьте нужное слово. (отгадки после детей повторяю сама громко, обращаю внимание детей на то, что при написании этих слов в начале пишется буква о, поэтому слова произносим</w:t>
      </w:r>
      <w:proofErr w:type="gramStart"/>
      <w:r>
        <w:t xml:space="preserve"> .</w:t>
      </w:r>
      <w:proofErr w:type="gramEnd"/>
      <w:r>
        <w:t xml:space="preserve"> выделяя первый звук </w:t>
      </w:r>
      <w:r w:rsidR="004E1FB0">
        <w:t xml:space="preserve"> [ </w:t>
      </w:r>
      <w:r>
        <w:t>о</w:t>
      </w:r>
      <w:r w:rsidR="004E1FB0">
        <w:t>]</w:t>
      </w:r>
      <w:r>
        <w:t xml:space="preserve">. </w:t>
      </w:r>
      <w:proofErr w:type="gramStart"/>
      <w:r>
        <w:t>Это служит профилактикой правописания безударной буквы о в начале слова)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1DA1" w:rsidTr="007E1DA1">
        <w:tc>
          <w:tcPr>
            <w:tcW w:w="4785" w:type="dxa"/>
          </w:tcPr>
          <w:p w:rsidR="007E1DA1" w:rsidRDefault="007E1DA1">
            <w:r>
              <w:t>Летом в огороде – свежие, зелёные,</w:t>
            </w:r>
          </w:p>
          <w:p w:rsidR="007E1DA1" w:rsidRDefault="007E1DA1">
            <w:r>
              <w:t xml:space="preserve">А зимою в бочке – </w:t>
            </w:r>
            <w:proofErr w:type="gramStart"/>
            <w:r>
              <w:t>жёлтые</w:t>
            </w:r>
            <w:proofErr w:type="gramEnd"/>
            <w:r>
              <w:t>, солёные.</w:t>
            </w:r>
          </w:p>
          <w:p w:rsidR="007E1DA1" w:rsidRDefault="007E1DA1">
            <w:r>
              <w:lastRenderedPageBreak/>
              <w:t>Отгадайте, молодцы,</w:t>
            </w:r>
          </w:p>
          <w:p w:rsidR="007E1DA1" w:rsidRDefault="007E1DA1">
            <w:r>
              <w:t>Как зовут нас</w:t>
            </w:r>
            <w:proofErr w:type="gramStart"/>
            <w:r>
              <w:t>?...(</w:t>
            </w:r>
            <w:proofErr w:type="gramEnd"/>
            <w:r>
              <w:t>огурцы)</w:t>
            </w:r>
          </w:p>
        </w:tc>
        <w:tc>
          <w:tcPr>
            <w:tcW w:w="4786" w:type="dxa"/>
          </w:tcPr>
          <w:p w:rsidR="007E1DA1" w:rsidRDefault="007E1DA1">
            <w:r>
              <w:lastRenderedPageBreak/>
              <w:t>Стройный, быстрый,</w:t>
            </w:r>
          </w:p>
          <w:p w:rsidR="007E1DA1" w:rsidRDefault="007E1DA1">
            <w:r>
              <w:t>Рога ветвисты,</w:t>
            </w:r>
          </w:p>
          <w:p w:rsidR="007E1DA1" w:rsidRDefault="007E1DA1">
            <w:r>
              <w:lastRenderedPageBreak/>
              <w:t>Пасётся весь день.</w:t>
            </w:r>
          </w:p>
          <w:p w:rsidR="007E1DA1" w:rsidRDefault="007E1DA1">
            <w:r>
              <w:t>Кто же это</w:t>
            </w:r>
            <w:proofErr w:type="gramStart"/>
            <w:r>
              <w:t>?...(</w:t>
            </w:r>
            <w:proofErr w:type="gramEnd"/>
            <w:r>
              <w:t>олень)</w:t>
            </w:r>
          </w:p>
        </w:tc>
      </w:tr>
      <w:tr w:rsidR="007E1DA1" w:rsidTr="007E1DA1">
        <w:tc>
          <w:tcPr>
            <w:tcW w:w="4785" w:type="dxa"/>
          </w:tcPr>
          <w:p w:rsidR="007E1DA1" w:rsidRDefault="007E1DA1">
            <w:r>
              <w:lastRenderedPageBreak/>
              <w:t>Золотой и молодой,</w:t>
            </w:r>
          </w:p>
          <w:p w:rsidR="007E1DA1" w:rsidRDefault="007E1DA1">
            <w:r>
              <w:t>За неделю стал седой.</w:t>
            </w:r>
          </w:p>
          <w:p w:rsidR="007E1DA1" w:rsidRDefault="007E1DA1">
            <w:r>
              <w:t>А денёчка через два</w:t>
            </w:r>
          </w:p>
          <w:p w:rsidR="007E1DA1" w:rsidRDefault="007E1DA1">
            <w:r>
              <w:t>Облысела голова.</w:t>
            </w:r>
          </w:p>
          <w:p w:rsidR="007E1DA1" w:rsidRDefault="007E1DA1">
            <w:r>
              <w:t xml:space="preserve">Спрячу – </w:t>
            </w:r>
            <w:proofErr w:type="spellStart"/>
            <w:r>
              <w:t>ка</w:t>
            </w:r>
            <w:proofErr w:type="spellEnd"/>
            <w:r>
              <w:t xml:space="preserve"> в карманчик</w:t>
            </w:r>
          </w:p>
          <w:p w:rsidR="007E1DA1" w:rsidRDefault="007E1DA1">
            <w:r>
              <w:t>Бывший …(одуванчик)</w:t>
            </w:r>
          </w:p>
        </w:tc>
        <w:tc>
          <w:tcPr>
            <w:tcW w:w="4786" w:type="dxa"/>
          </w:tcPr>
          <w:p w:rsidR="007E1DA1" w:rsidRDefault="007E1DA1">
            <w:r>
              <w:t>Хоть  совсем не хрупкий</w:t>
            </w:r>
          </w:p>
          <w:p w:rsidR="007E1DA1" w:rsidRDefault="007E1DA1">
            <w:r>
              <w:t>Я спрятался в скорлупку.</w:t>
            </w:r>
          </w:p>
          <w:p w:rsidR="007E1DA1" w:rsidRDefault="007E1DA1">
            <w:r>
              <w:t>Заглянешь в серединку –</w:t>
            </w:r>
          </w:p>
          <w:p w:rsidR="007E1DA1" w:rsidRDefault="007E1DA1">
            <w:r>
              <w:t xml:space="preserve">Увидишь </w:t>
            </w:r>
            <w:proofErr w:type="spellStart"/>
            <w:r>
              <w:t>сердцевинку</w:t>
            </w:r>
            <w:proofErr w:type="spellEnd"/>
            <w:r>
              <w:t>.</w:t>
            </w:r>
          </w:p>
          <w:p w:rsidR="007E1DA1" w:rsidRDefault="007E1DA1">
            <w:r>
              <w:t>Из плодов он крепче всех,</w:t>
            </w:r>
          </w:p>
          <w:p w:rsidR="007E1DA1" w:rsidRDefault="007E1DA1">
            <w:r>
              <w:t>Называется …(орех)</w:t>
            </w:r>
          </w:p>
        </w:tc>
      </w:tr>
      <w:tr w:rsidR="007E1DA1" w:rsidTr="007E1DA1">
        <w:tc>
          <w:tcPr>
            <w:tcW w:w="4785" w:type="dxa"/>
          </w:tcPr>
          <w:p w:rsidR="007E1DA1" w:rsidRDefault="00B33D92">
            <w:r>
              <w:t>На скале он строит дом.</w:t>
            </w:r>
          </w:p>
          <w:p w:rsidR="00B33D92" w:rsidRDefault="00B33D92">
            <w:r>
              <w:t>Разве жить не страшно в нём,</w:t>
            </w:r>
          </w:p>
          <w:p w:rsidR="00B33D92" w:rsidRDefault="00B33D92">
            <w:r>
              <w:t>Хоть кругом и красота?</w:t>
            </w:r>
          </w:p>
          <w:p w:rsidR="00B33D92" w:rsidRDefault="00B33D92">
            <w:r>
              <w:t>Нет, хозяин не боится</w:t>
            </w:r>
          </w:p>
          <w:p w:rsidR="00B33D92" w:rsidRDefault="00B33D92">
            <w:r>
              <w:t xml:space="preserve">Со скалы крутой скатиться – </w:t>
            </w:r>
          </w:p>
          <w:p w:rsidR="00B33D92" w:rsidRDefault="00B33D92">
            <w:r>
              <w:t xml:space="preserve">Два </w:t>
            </w:r>
            <w:proofErr w:type="gramStart"/>
            <w:r>
              <w:t>могучие</w:t>
            </w:r>
            <w:proofErr w:type="gramEnd"/>
            <w:r>
              <w:t xml:space="preserve"> крыла</w:t>
            </w:r>
          </w:p>
          <w:p w:rsidR="00B33D92" w:rsidRDefault="00B33D92">
            <w:r>
              <w:t>У хозяина…(орла)</w:t>
            </w:r>
          </w:p>
        </w:tc>
        <w:tc>
          <w:tcPr>
            <w:tcW w:w="4786" w:type="dxa"/>
          </w:tcPr>
          <w:p w:rsidR="007E1DA1" w:rsidRDefault="00B33D92">
            <w:r>
              <w:t>Ты со мною не знаком?</w:t>
            </w:r>
          </w:p>
          <w:p w:rsidR="00B33D92" w:rsidRDefault="00B33D92">
            <w:r>
              <w:t>Я живу на дне морском,</w:t>
            </w:r>
          </w:p>
          <w:p w:rsidR="00B33D92" w:rsidRDefault="00B33D92">
            <w:r>
              <w:t>Голова и восемь ног,</w:t>
            </w:r>
          </w:p>
          <w:p w:rsidR="00B33D92" w:rsidRDefault="00B33D92">
            <w:r>
              <w:t>Вот и весь я - …(осьминог)</w:t>
            </w:r>
          </w:p>
        </w:tc>
      </w:tr>
    </w:tbl>
    <w:p w:rsidR="00B33D92" w:rsidRPr="002D63F7" w:rsidRDefault="00B33D92">
      <w:pPr>
        <w:rPr>
          <w:b/>
        </w:rPr>
      </w:pPr>
      <w:r>
        <w:t xml:space="preserve">7) </w:t>
      </w:r>
      <w:proofErr w:type="spellStart"/>
      <w:r w:rsidRPr="002D63F7">
        <w:rPr>
          <w:b/>
        </w:rPr>
        <w:t>Звуко</w:t>
      </w:r>
      <w:proofErr w:type="spellEnd"/>
      <w:r w:rsidRPr="002D63F7">
        <w:rPr>
          <w:b/>
        </w:rPr>
        <w:t xml:space="preserve"> – слоговой анализ слова ПИЛОТ.</w:t>
      </w:r>
    </w:p>
    <w:p w:rsidR="00B33D92" w:rsidRDefault="00B33D92">
      <w:r>
        <w:t xml:space="preserve"> ПИЛОТ </w:t>
      </w:r>
      <w:proofErr w:type="gramStart"/>
      <w:r>
        <w:t>–э</w:t>
      </w:r>
      <w:proofErr w:type="gramEnd"/>
      <w:r>
        <w:t>то слово,  обозначаем длинной чертой.</w:t>
      </w:r>
    </w:p>
    <w:p w:rsidR="00B33D92" w:rsidRDefault="00B33D92">
      <w:r>
        <w:t>В слове ПИЛОТ два слога, обозначаем двумя короткими чертами.</w:t>
      </w:r>
    </w:p>
    <w:p w:rsidR="00B33D92" w:rsidRDefault="00712178">
      <w:r>
        <w:t>В слове ПИЛОТ первый звук ПИ. В слове ПИЛОТ второй звук ЛОТ.</w:t>
      </w:r>
    </w:p>
    <w:p w:rsidR="00712178" w:rsidRDefault="00712178">
      <w:r>
        <w:t xml:space="preserve">В первом слоге ПИ первый звук </w:t>
      </w:r>
      <w:r w:rsidR="004E1FB0">
        <w:t xml:space="preserve">[ </w:t>
      </w:r>
      <w:proofErr w:type="spellStart"/>
      <w:r>
        <w:t>пь</w:t>
      </w:r>
      <w:proofErr w:type="spellEnd"/>
      <w:r w:rsidR="004E1FB0">
        <w:t xml:space="preserve"> ] </w:t>
      </w:r>
      <w:r>
        <w:t>– согласный мягкий, потому что воздух во рту встречает преграду, произносится с шумом</w:t>
      </w:r>
      <w:proofErr w:type="gramStart"/>
      <w:r w:rsidR="004E1FB0">
        <w:t xml:space="preserve"> </w:t>
      </w:r>
      <w:r>
        <w:t>.</w:t>
      </w:r>
      <w:proofErr w:type="gramEnd"/>
      <w:r>
        <w:t xml:space="preserve"> Согласный мягкий обозначаем зелёным цветом.</w:t>
      </w:r>
    </w:p>
    <w:p w:rsidR="00712178" w:rsidRDefault="00712178" w:rsidP="00712178">
      <w:r>
        <w:t xml:space="preserve">В первом слоге ПИ второй звук </w:t>
      </w:r>
      <w:proofErr w:type="gramStart"/>
      <w:r w:rsidR="004E1FB0">
        <w:t xml:space="preserve">[ </w:t>
      </w:r>
      <w:proofErr w:type="gramEnd"/>
      <w:r>
        <w:t>и</w:t>
      </w:r>
      <w:r w:rsidR="004E1FB0">
        <w:t xml:space="preserve"> ]</w:t>
      </w:r>
      <w:r>
        <w:t>- гласный звук, потому что воздух во рту не встречает преграду, произносится с голосом. Гласный звук обозначаем красным цветом.</w:t>
      </w:r>
    </w:p>
    <w:p w:rsidR="00712178" w:rsidRDefault="00712178" w:rsidP="00712178">
      <w:r>
        <w:t xml:space="preserve">Во втором слоге ЛОТ первый звук  </w:t>
      </w:r>
      <w:proofErr w:type="gramStart"/>
      <w:r>
        <w:t xml:space="preserve">[ </w:t>
      </w:r>
      <w:proofErr w:type="gramEnd"/>
      <w:r>
        <w:t>л ]</w:t>
      </w:r>
      <w:r w:rsidR="00147851">
        <w:t xml:space="preserve"> – согласный твёрдый, потому что воздух во рту не встречает преграду, он произносится с голосом и шумом. Согласный твёрдый звук  </w:t>
      </w:r>
      <w:proofErr w:type="gramStart"/>
      <w:r w:rsidR="00147851">
        <w:t>обозначаем</w:t>
      </w:r>
      <w:proofErr w:type="gramEnd"/>
      <w:r w:rsidR="00147851">
        <w:t xml:space="preserve"> синим цветом.</w:t>
      </w:r>
    </w:p>
    <w:p w:rsidR="00147851" w:rsidRDefault="00147851" w:rsidP="00712178">
      <w:r>
        <w:t xml:space="preserve">Во втором звуке ЛОТ второй звук </w:t>
      </w:r>
      <w:r w:rsidR="00712178" w:rsidRPr="00712178">
        <w:t xml:space="preserve"> </w:t>
      </w:r>
      <w:proofErr w:type="gramStart"/>
      <w:r w:rsidR="00712178">
        <w:t xml:space="preserve">[ </w:t>
      </w:r>
      <w:proofErr w:type="gramEnd"/>
      <w:r>
        <w:t>о</w:t>
      </w:r>
      <w:r w:rsidR="00712178">
        <w:t xml:space="preserve"> ] </w:t>
      </w:r>
      <w:r>
        <w:t>– гласный звук, потому что воздух во рту не встречает преграду, он поётся и тянется, произносится с голосом. Гласный звук обозначаем красным цветом.</w:t>
      </w:r>
    </w:p>
    <w:p w:rsidR="00712178" w:rsidRDefault="00147851" w:rsidP="00712178">
      <w:r>
        <w:t xml:space="preserve">Во втором звуке ЛОТ третий звук </w:t>
      </w:r>
      <w:r w:rsidR="00712178">
        <w:t xml:space="preserve"> </w:t>
      </w:r>
      <w:proofErr w:type="gramStart"/>
      <w:r w:rsidR="00712178">
        <w:t xml:space="preserve">[ </w:t>
      </w:r>
      <w:proofErr w:type="gramEnd"/>
      <w:r>
        <w:t>т</w:t>
      </w:r>
      <w:r w:rsidR="00712178">
        <w:t>]</w:t>
      </w:r>
      <w:r>
        <w:t xml:space="preserve"> – Согласный твёрдый, потому что воздух во рту встречает преграду. Он не поётся и не тянется, произносится с шумом. Согласный твёрдый </w:t>
      </w:r>
      <w:proofErr w:type="gramStart"/>
      <w:r>
        <w:t>обозначаем</w:t>
      </w:r>
      <w:proofErr w:type="gramEnd"/>
      <w:r>
        <w:t xml:space="preserve"> синим цветом.</w:t>
      </w:r>
    </w:p>
    <w:p w:rsidR="00147851" w:rsidRDefault="00147851" w:rsidP="00712178">
      <w:r>
        <w:t xml:space="preserve">8) Составление предложений с коротким словом  (союзом) </w:t>
      </w:r>
      <w:proofErr w:type="gramStart"/>
      <w:r>
        <w:t>О</w:t>
      </w:r>
      <w:proofErr w:type="gramEnd"/>
      <w:r>
        <w:t xml:space="preserve"> с опорой на предметные картинки</w:t>
      </w:r>
      <w:r w:rsidR="000E17ED">
        <w:t>.</w:t>
      </w:r>
    </w:p>
    <w:p w:rsidR="000E17ED" w:rsidRDefault="000E17ED" w:rsidP="00712178">
      <w:r>
        <w:t>На листе</w:t>
      </w:r>
      <w:proofErr w:type="gramStart"/>
      <w:r>
        <w:t xml:space="preserve"> А</w:t>
      </w:r>
      <w:proofErr w:type="gramEnd"/>
      <w:r>
        <w:t xml:space="preserve"> 4 схема предложения из трёх слов. Над чертой, обозначающей первое слово в предложении картинка книги. Над чертой, обозначающей второе слово  - союз О. Над чертой, обозначающей третье слово – картинка кошки.</w:t>
      </w:r>
    </w:p>
    <w:p w:rsidR="000E17ED" w:rsidRDefault="000E17ED" w:rsidP="00712178">
      <w:proofErr w:type="gramStart"/>
      <w:r>
        <w:t>- Составьте предложение по данной схеме. (Книга о кошке.0</w:t>
      </w:r>
      <w:proofErr w:type="gramEnd"/>
    </w:p>
    <w:p w:rsidR="000E17ED" w:rsidRPr="00FC18D8" w:rsidRDefault="000E17ED" w:rsidP="00712178">
      <w:r>
        <w:t xml:space="preserve">- Назовите первое (второе, третье) слово в предложении. (Кошка) </w:t>
      </w:r>
    </w:p>
    <w:p w:rsidR="000E17ED" w:rsidRPr="002D63F7" w:rsidRDefault="000E17ED" w:rsidP="00712178">
      <w:pPr>
        <w:rPr>
          <w:b/>
        </w:rPr>
      </w:pPr>
      <w:r>
        <w:t xml:space="preserve">9) </w:t>
      </w:r>
      <w:r w:rsidRPr="002D63F7">
        <w:rPr>
          <w:b/>
        </w:rPr>
        <w:t>Итог</w:t>
      </w:r>
      <w:proofErr w:type="gramStart"/>
      <w:r w:rsidRPr="002D63F7">
        <w:rPr>
          <w:b/>
        </w:rPr>
        <w:t xml:space="preserve"> .</w:t>
      </w:r>
      <w:proofErr w:type="gramEnd"/>
    </w:p>
    <w:p w:rsidR="004E1FB0" w:rsidRPr="00FC18D8" w:rsidRDefault="000E17ED">
      <w:r>
        <w:t xml:space="preserve">- Что вам понравилось? </w:t>
      </w:r>
      <w:r w:rsidR="002D63F7">
        <w:t xml:space="preserve"> </w:t>
      </w:r>
      <w:r>
        <w:t xml:space="preserve"> Что не понравилось?</w:t>
      </w:r>
    </w:p>
    <w:sectPr w:rsidR="004E1FB0" w:rsidRPr="00FC18D8" w:rsidSect="005E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8C4"/>
    <w:multiLevelType w:val="hybridMultilevel"/>
    <w:tmpl w:val="0A0E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213F"/>
    <w:multiLevelType w:val="hybridMultilevel"/>
    <w:tmpl w:val="12EAF0AE"/>
    <w:lvl w:ilvl="0" w:tplc="46B2A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7517"/>
    <w:rsid w:val="000E17ED"/>
    <w:rsid w:val="00147851"/>
    <w:rsid w:val="002D63F7"/>
    <w:rsid w:val="00476F0D"/>
    <w:rsid w:val="004C0BB5"/>
    <w:rsid w:val="004E1FB0"/>
    <w:rsid w:val="005E0C8B"/>
    <w:rsid w:val="00712178"/>
    <w:rsid w:val="007E1DA1"/>
    <w:rsid w:val="008D4BAB"/>
    <w:rsid w:val="009C17B6"/>
    <w:rsid w:val="009C381F"/>
    <w:rsid w:val="009F3941"/>
    <w:rsid w:val="00A77517"/>
    <w:rsid w:val="00B33D92"/>
    <w:rsid w:val="00C636CE"/>
    <w:rsid w:val="00D77F94"/>
    <w:rsid w:val="00DE7830"/>
    <w:rsid w:val="00F85E68"/>
    <w:rsid w:val="00FC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0D"/>
    <w:pPr>
      <w:ind w:left="720"/>
      <w:contextualSpacing/>
    </w:pPr>
  </w:style>
  <w:style w:type="table" w:styleId="a4">
    <w:name w:val="Table Grid"/>
    <w:basedOn w:val="a1"/>
    <w:uiPriority w:val="59"/>
    <w:rsid w:val="00F8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2014-10-20T08:37:00Z</dcterms:created>
  <dcterms:modified xsi:type="dcterms:W3CDTF">2014-10-21T14:36:00Z</dcterms:modified>
</cp:coreProperties>
</file>