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56" w:rsidRDefault="005446A6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Примерный вариант перспективного планирования коррекционной работы по ознакомлению детей дошкольного    возраста с проблемами в интеллектуальном развитии с элементами декоративно – прикладного искусства.</w:t>
      </w:r>
      <w:r w:rsidR="00E7781C">
        <w:rPr>
          <w:sz w:val="28"/>
          <w:szCs w:val="28"/>
        </w:rPr>
        <w:t xml:space="preserve"> Первый год обучения.</w:t>
      </w:r>
    </w:p>
    <w:p w:rsidR="005446A6" w:rsidRDefault="005446A6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25"/>
        <w:gridCol w:w="3241"/>
        <w:gridCol w:w="2826"/>
        <w:gridCol w:w="2818"/>
        <w:gridCol w:w="3071"/>
        <w:gridCol w:w="2639"/>
      </w:tblGrid>
      <w:tr w:rsidR="005446A6" w:rsidTr="005446A6">
        <w:tc>
          <w:tcPr>
            <w:tcW w:w="1242" w:type="dxa"/>
          </w:tcPr>
          <w:p w:rsidR="005446A6" w:rsidRDefault="005446A6" w:rsidP="00544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 </w:t>
            </w:r>
          </w:p>
        </w:tc>
        <w:tc>
          <w:tcPr>
            <w:tcW w:w="3261" w:type="dxa"/>
          </w:tcPr>
          <w:p w:rsidR="005446A6" w:rsidRDefault="005446A6" w:rsidP="00544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Коррекционные занятия </w:t>
            </w:r>
          </w:p>
        </w:tc>
        <w:tc>
          <w:tcPr>
            <w:tcW w:w="2835" w:type="dxa"/>
          </w:tcPr>
          <w:p w:rsidR="005446A6" w:rsidRDefault="005446A6" w:rsidP="00544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работа</w:t>
            </w:r>
          </w:p>
        </w:tc>
        <w:tc>
          <w:tcPr>
            <w:tcW w:w="2835" w:type="dxa"/>
          </w:tcPr>
          <w:p w:rsidR="005446A6" w:rsidRDefault="005446A6" w:rsidP="00544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развивающей среды</w:t>
            </w:r>
          </w:p>
        </w:tc>
        <w:tc>
          <w:tcPr>
            <w:tcW w:w="3093" w:type="dxa"/>
          </w:tcPr>
          <w:p w:rsidR="005446A6" w:rsidRDefault="005446A6" w:rsidP="00544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654" w:type="dxa"/>
          </w:tcPr>
          <w:p w:rsidR="005446A6" w:rsidRDefault="005446A6" w:rsidP="00544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родителями </w:t>
            </w:r>
          </w:p>
        </w:tc>
      </w:tr>
      <w:tr w:rsidR="005446A6" w:rsidTr="005446A6">
        <w:tc>
          <w:tcPr>
            <w:tcW w:w="1242" w:type="dxa"/>
          </w:tcPr>
          <w:p w:rsidR="005446A6" w:rsidRDefault="005446A6" w:rsidP="00544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261" w:type="dxa"/>
          </w:tcPr>
          <w:p w:rsidR="005446A6" w:rsidRDefault="005446A6" w:rsidP="005446A6">
            <w:r>
              <w:t xml:space="preserve">Рисование для детей и вместе с детьми. Наблюдение за </w:t>
            </w:r>
          </w:p>
          <w:p w:rsidR="005446A6" w:rsidRDefault="005446A6" w:rsidP="005446A6">
            <w:pPr>
              <w:rPr>
                <w:sz w:val="28"/>
                <w:szCs w:val="28"/>
              </w:rPr>
            </w:pPr>
            <w:r>
              <w:t>изобразительной деятельностью детей. Обследование сенсорного развития детей.</w:t>
            </w:r>
          </w:p>
        </w:tc>
        <w:tc>
          <w:tcPr>
            <w:tcW w:w="2835" w:type="dxa"/>
          </w:tcPr>
          <w:p w:rsidR="005446A6" w:rsidRDefault="005446A6" w:rsidP="005446A6">
            <w:r>
              <w:t>1.Анализ программы.</w:t>
            </w:r>
          </w:p>
          <w:p w:rsidR="005446A6" w:rsidRDefault="005446A6" w:rsidP="005446A6">
            <w:r>
              <w:t>2.Изучение литературы по декоративно – прикладному искусству.</w:t>
            </w:r>
          </w:p>
          <w:p w:rsidR="005446A6" w:rsidRDefault="005446A6" w:rsidP="005446A6">
            <w:r>
              <w:t>3.Определение системы тематических занятий.</w:t>
            </w:r>
          </w:p>
          <w:p w:rsidR="005446A6" w:rsidRDefault="005446A6" w:rsidP="005446A6">
            <w:pPr>
              <w:rPr>
                <w:sz w:val="28"/>
                <w:szCs w:val="28"/>
              </w:rPr>
            </w:pPr>
            <w:r>
              <w:t>4.Составление перспективного плана коррекционного развития на 1-ый этап.</w:t>
            </w:r>
          </w:p>
        </w:tc>
        <w:tc>
          <w:tcPr>
            <w:tcW w:w="2835" w:type="dxa"/>
          </w:tcPr>
          <w:p w:rsidR="005446A6" w:rsidRDefault="005446A6" w:rsidP="005446A6">
            <w:r>
              <w:t>1.Изготовление трафаретов (листья, ягоды).</w:t>
            </w:r>
          </w:p>
          <w:p w:rsidR="005446A6" w:rsidRDefault="005446A6" w:rsidP="005446A6">
            <w:pPr>
              <w:rPr>
                <w:sz w:val="28"/>
                <w:szCs w:val="28"/>
              </w:rPr>
            </w:pPr>
            <w:r>
              <w:t>2.Изготовление игры «Выложи узор из листьев и ягод».</w:t>
            </w:r>
          </w:p>
        </w:tc>
        <w:tc>
          <w:tcPr>
            <w:tcW w:w="3093" w:type="dxa"/>
          </w:tcPr>
          <w:p w:rsidR="005446A6" w:rsidRDefault="005446A6" w:rsidP="005446A6">
            <w:pPr>
              <w:rPr>
                <w:sz w:val="28"/>
                <w:szCs w:val="28"/>
              </w:rPr>
            </w:pPr>
            <w:r>
              <w:t>1. Изготовление гербария «Осенние листья».</w:t>
            </w:r>
          </w:p>
        </w:tc>
        <w:tc>
          <w:tcPr>
            <w:tcW w:w="2654" w:type="dxa"/>
          </w:tcPr>
          <w:p w:rsidR="005446A6" w:rsidRDefault="005446A6" w:rsidP="005446A6">
            <w:pPr>
              <w:rPr>
                <w:sz w:val="28"/>
                <w:szCs w:val="28"/>
              </w:rPr>
            </w:pPr>
            <w:r>
              <w:t>1.Подбор материала для родителей по теме «Народное творчество в детском саду».</w:t>
            </w:r>
          </w:p>
        </w:tc>
      </w:tr>
      <w:tr w:rsidR="005446A6" w:rsidTr="005446A6">
        <w:tc>
          <w:tcPr>
            <w:tcW w:w="1242" w:type="dxa"/>
          </w:tcPr>
          <w:p w:rsidR="005446A6" w:rsidRDefault="005446A6" w:rsidP="00544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261" w:type="dxa"/>
          </w:tcPr>
          <w:p w:rsidR="00815916" w:rsidRDefault="00815916" w:rsidP="00815916">
            <w:r>
              <w:t>1.Рисование «Клюква», техника – рисование пальцем.</w:t>
            </w:r>
          </w:p>
          <w:p w:rsidR="00815916" w:rsidRDefault="00815916" w:rsidP="00815916">
            <w:r>
              <w:t>2. Рисование «Осенние листья»  техника – рисование ладошками.</w:t>
            </w:r>
          </w:p>
          <w:p w:rsidR="00815916" w:rsidRDefault="00815916" w:rsidP="00815916">
            <w:r>
              <w:t xml:space="preserve">3.Лепка. Декоративная пластина «Ветка рябины».  </w:t>
            </w:r>
          </w:p>
          <w:p w:rsidR="005446A6" w:rsidRDefault="00815916" w:rsidP="00815916">
            <w:pPr>
              <w:rPr>
                <w:sz w:val="28"/>
                <w:szCs w:val="28"/>
              </w:rPr>
            </w:pPr>
            <w:r>
              <w:t>4. Аппликация «Узор из листьев» - чередование по цвету 1:1.</w:t>
            </w:r>
          </w:p>
        </w:tc>
        <w:tc>
          <w:tcPr>
            <w:tcW w:w="2835" w:type="dxa"/>
          </w:tcPr>
          <w:p w:rsidR="00815916" w:rsidRDefault="00815916" w:rsidP="00815916">
            <w:r>
              <w:t>1.На прогулках – рассматривание листьев и ягод рябины.</w:t>
            </w:r>
          </w:p>
          <w:p w:rsidR="00815916" w:rsidRDefault="00815916" w:rsidP="00815916">
            <w:r>
              <w:t>2.Выкладывание узора на песке из ягод и листьев.</w:t>
            </w:r>
          </w:p>
          <w:p w:rsidR="00815916" w:rsidRDefault="00815916" w:rsidP="00815916">
            <w:r>
              <w:t>3.Рассматривание гербария.</w:t>
            </w:r>
          </w:p>
          <w:p w:rsidR="00815916" w:rsidRDefault="00815916" w:rsidP="00815916">
            <w:r>
              <w:t>4.Чтение книги С.Н.Савушкина «Как мы провожали осень».</w:t>
            </w:r>
          </w:p>
          <w:p w:rsidR="005446A6" w:rsidRDefault="00815916" w:rsidP="00815916">
            <w:pPr>
              <w:rPr>
                <w:sz w:val="28"/>
                <w:szCs w:val="28"/>
              </w:rPr>
            </w:pPr>
            <w:r>
              <w:t xml:space="preserve">5.Хороводная игра </w:t>
            </w:r>
            <w:r w:rsidR="00CF5AAE">
              <w:t>«</w:t>
            </w:r>
            <w:r>
              <w:t>По малину в сад пойдём».</w:t>
            </w:r>
          </w:p>
        </w:tc>
        <w:tc>
          <w:tcPr>
            <w:tcW w:w="2835" w:type="dxa"/>
          </w:tcPr>
          <w:p w:rsidR="00815916" w:rsidRDefault="00815916" w:rsidP="00815916">
            <w:r>
              <w:t>1.Организация в группе центра народного творчества.</w:t>
            </w:r>
          </w:p>
          <w:p w:rsidR="005446A6" w:rsidRDefault="00815916" w:rsidP="00815916">
            <w:pPr>
              <w:rPr>
                <w:sz w:val="28"/>
                <w:szCs w:val="28"/>
              </w:rPr>
            </w:pPr>
            <w:r>
              <w:t>2.Изготовление игры «Выложи узор» - выкройки хохломской посуды из бархатной бумаги, разноцветная проволока.</w:t>
            </w:r>
          </w:p>
        </w:tc>
        <w:tc>
          <w:tcPr>
            <w:tcW w:w="3093" w:type="dxa"/>
          </w:tcPr>
          <w:p w:rsidR="00815916" w:rsidRDefault="00815916" w:rsidP="00815916">
            <w:r>
              <w:t>1.Рисование по трафаретам и обводкам.</w:t>
            </w:r>
          </w:p>
          <w:p w:rsidR="00815916" w:rsidRDefault="00815916" w:rsidP="00815916">
            <w:r>
              <w:t>2.Д</w:t>
            </w:r>
            <w:r w:rsidRPr="000F7F31">
              <w:t>/</w:t>
            </w:r>
            <w:r>
              <w:t>игра «Выложи узор из листьев и ягод».</w:t>
            </w:r>
          </w:p>
          <w:p w:rsidR="005446A6" w:rsidRDefault="00815916" w:rsidP="00815916">
            <w:pPr>
              <w:rPr>
                <w:sz w:val="28"/>
                <w:szCs w:val="28"/>
              </w:rPr>
            </w:pPr>
            <w:r>
              <w:t>3.Рисование «Ветка рябины» - тампоном через трафарет.</w:t>
            </w:r>
          </w:p>
        </w:tc>
        <w:tc>
          <w:tcPr>
            <w:tcW w:w="2654" w:type="dxa"/>
          </w:tcPr>
          <w:p w:rsidR="002B6E14" w:rsidRDefault="002B6E14" w:rsidP="002B6E14">
            <w:r>
              <w:t xml:space="preserve">1.Выступление на родительском собрании по теме «Декоративно </w:t>
            </w:r>
            <w:r w:rsidR="00CF5AAE">
              <w:t xml:space="preserve"> </w:t>
            </w:r>
            <w:r>
              <w:t>–</w:t>
            </w:r>
            <w:r w:rsidR="000635FE">
              <w:t xml:space="preserve"> </w:t>
            </w:r>
            <w:r>
              <w:t>прикладное искусство в детском саду».</w:t>
            </w:r>
          </w:p>
          <w:p w:rsidR="005446A6" w:rsidRDefault="002B6E14" w:rsidP="002B6E14">
            <w:pPr>
              <w:rPr>
                <w:sz w:val="28"/>
                <w:szCs w:val="28"/>
              </w:rPr>
            </w:pPr>
            <w:r>
              <w:t>2.Анкетирование родителей.</w:t>
            </w:r>
          </w:p>
        </w:tc>
      </w:tr>
      <w:tr w:rsidR="005446A6" w:rsidTr="005446A6">
        <w:tc>
          <w:tcPr>
            <w:tcW w:w="1242" w:type="dxa"/>
          </w:tcPr>
          <w:p w:rsidR="005446A6" w:rsidRDefault="005446A6" w:rsidP="00544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261" w:type="dxa"/>
          </w:tcPr>
          <w:p w:rsidR="002B6E14" w:rsidRDefault="002B6E14" w:rsidP="002B6E14">
            <w:r>
              <w:t>1.Д</w:t>
            </w:r>
            <w:r w:rsidRPr="00BA5B93">
              <w:t>/</w:t>
            </w:r>
            <w:r>
              <w:t>игра «Таня в гости к нам пришла».</w:t>
            </w:r>
          </w:p>
          <w:p w:rsidR="002B6E14" w:rsidRDefault="002B6E14" w:rsidP="002B6E14">
            <w:r>
              <w:t>2. Лепка «Чашка для куклы Тани».</w:t>
            </w:r>
          </w:p>
          <w:p w:rsidR="002B6E14" w:rsidRDefault="002B6E14" w:rsidP="002B6E14">
            <w:r>
              <w:t xml:space="preserve">3.Рисование «Украсим </w:t>
            </w:r>
            <w:r>
              <w:lastRenderedPageBreak/>
              <w:t>блюдце» (ягоды смородины). Техника – печатки.</w:t>
            </w:r>
          </w:p>
          <w:p w:rsidR="005446A6" w:rsidRDefault="002B6E14" w:rsidP="002B6E14">
            <w:pPr>
              <w:rPr>
                <w:sz w:val="28"/>
                <w:szCs w:val="28"/>
              </w:rPr>
            </w:pPr>
            <w:r>
              <w:t xml:space="preserve">4.Комплексное </w:t>
            </w:r>
            <w:r w:rsidR="00CF5AAE">
              <w:t xml:space="preserve">занятие </w:t>
            </w:r>
            <w:r>
              <w:t>«Золотая осень».</w:t>
            </w:r>
          </w:p>
        </w:tc>
        <w:tc>
          <w:tcPr>
            <w:tcW w:w="2835" w:type="dxa"/>
          </w:tcPr>
          <w:p w:rsidR="002B6E14" w:rsidRDefault="002B6E14" w:rsidP="002B6E14">
            <w:r>
              <w:lastRenderedPageBreak/>
              <w:t>1.Рассматривание хохломской посуды и иллюстраций с изображением хохломской росписи.</w:t>
            </w:r>
          </w:p>
          <w:p w:rsidR="002B6E14" w:rsidRDefault="002B6E14" w:rsidP="002B6E14">
            <w:r>
              <w:lastRenderedPageBreak/>
              <w:t>2.Ботаническое лото.</w:t>
            </w:r>
          </w:p>
          <w:p w:rsidR="002B6E14" w:rsidRDefault="002B6E14" w:rsidP="002B6E14">
            <w:r>
              <w:t>3. «Хохломская посуда» -   разрезные картинки их 4-ёх частей.</w:t>
            </w:r>
          </w:p>
          <w:p w:rsidR="002B6E14" w:rsidRDefault="002B6E14" w:rsidP="002B6E14">
            <w:r>
              <w:t>4. «Составь узор» - д</w:t>
            </w:r>
            <w:r w:rsidRPr="00927C5F">
              <w:t>/</w:t>
            </w:r>
            <w:r>
              <w:t>игра.</w:t>
            </w:r>
          </w:p>
          <w:p w:rsidR="005446A6" w:rsidRDefault="002B6E14" w:rsidP="002B6E14">
            <w:pPr>
              <w:rPr>
                <w:sz w:val="28"/>
                <w:szCs w:val="28"/>
              </w:rPr>
            </w:pPr>
            <w:r>
              <w:t>5.Муз. игра «Как у дружных у ребят».</w:t>
            </w:r>
          </w:p>
        </w:tc>
        <w:tc>
          <w:tcPr>
            <w:tcW w:w="2835" w:type="dxa"/>
          </w:tcPr>
          <w:p w:rsidR="002B6E14" w:rsidRDefault="002B6E14" w:rsidP="002B6E14">
            <w:r>
              <w:lastRenderedPageBreak/>
              <w:t>1.Изготовление наряда для куклы, с элементами хохломской росписи.</w:t>
            </w:r>
          </w:p>
          <w:p w:rsidR="002B6E14" w:rsidRDefault="002B6E14" w:rsidP="002B6E14">
            <w:r>
              <w:t xml:space="preserve">2.Изготовление деревянной лошадки, с </w:t>
            </w:r>
            <w:r>
              <w:lastRenderedPageBreak/>
              <w:t>элементами хохломской росписи.</w:t>
            </w:r>
          </w:p>
          <w:p w:rsidR="005446A6" w:rsidRDefault="002B6E14" w:rsidP="002B6E14">
            <w:pPr>
              <w:rPr>
                <w:sz w:val="28"/>
                <w:szCs w:val="28"/>
              </w:rPr>
            </w:pPr>
            <w:r>
              <w:t>3.Поме</w:t>
            </w:r>
            <w:r w:rsidR="000635FE">
              <w:t>с</w:t>
            </w:r>
            <w:r>
              <w:t>тить в центр народного творчества  посуду, игрушки, д</w:t>
            </w:r>
            <w:r w:rsidRPr="00927C5F">
              <w:t>/</w:t>
            </w:r>
            <w:r>
              <w:t>игры по теме «Хохлома».</w:t>
            </w:r>
          </w:p>
        </w:tc>
        <w:tc>
          <w:tcPr>
            <w:tcW w:w="3093" w:type="dxa"/>
          </w:tcPr>
          <w:p w:rsidR="002B6E14" w:rsidRDefault="002B6E14" w:rsidP="002B6E14">
            <w:r>
              <w:lastRenderedPageBreak/>
              <w:t>1.Рисование ягод и листьев печатками и тампонами.</w:t>
            </w:r>
          </w:p>
          <w:p w:rsidR="005446A6" w:rsidRDefault="002B6E14" w:rsidP="002B6E14">
            <w:pPr>
              <w:rPr>
                <w:sz w:val="28"/>
                <w:szCs w:val="28"/>
              </w:rPr>
            </w:pPr>
            <w:r>
              <w:t>2.Роспись чашки – дорисовка тычком.</w:t>
            </w:r>
          </w:p>
        </w:tc>
        <w:tc>
          <w:tcPr>
            <w:tcW w:w="2654" w:type="dxa"/>
          </w:tcPr>
          <w:p w:rsidR="002B6E14" w:rsidRDefault="002B6E14" w:rsidP="002B6E14">
            <w:r>
              <w:t>Подбор материала по теме «Золотая хохлома».</w:t>
            </w:r>
          </w:p>
          <w:p w:rsidR="002B6E14" w:rsidRDefault="002B6E14" w:rsidP="002B6E14"/>
          <w:p w:rsidR="005446A6" w:rsidRDefault="005446A6" w:rsidP="005446A6">
            <w:pPr>
              <w:rPr>
                <w:sz w:val="28"/>
                <w:szCs w:val="28"/>
              </w:rPr>
            </w:pPr>
          </w:p>
        </w:tc>
      </w:tr>
      <w:tr w:rsidR="005446A6" w:rsidTr="005446A6">
        <w:tc>
          <w:tcPr>
            <w:tcW w:w="1242" w:type="dxa"/>
          </w:tcPr>
          <w:p w:rsidR="005446A6" w:rsidRDefault="005446A6" w:rsidP="00544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3261" w:type="dxa"/>
          </w:tcPr>
          <w:p w:rsidR="002B6E14" w:rsidRDefault="002B6E14" w:rsidP="002B6E14">
            <w:r>
              <w:t>1.Д</w:t>
            </w:r>
            <w:r w:rsidRPr="004421F0">
              <w:t>/</w:t>
            </w:r>
            <w:r>
              <w:t>игра «Мы весёлые матрёшки».</w:t>
            </w:r>
          </w:p>
          <w:p w:rsidR="005446A6" w:rsidRDefault="002B6E14" w:rsidP="002B6E14">
            <w:pPr>
              <w:rPr>
                <w:sz w:val="28"/>
                <w:szCs w:val="28"/>
              </w:rPr>
            </w:pPr>
            <w:r>
              <w:t>2.Апликация «Матрёшки на прогулке –</w:t>
            </w:r>
            <w:r w:rsidR="00CF5AAE">
              <w:t xml:space="preserve"> </w:t>
            </w:r>
            <w:r>
              <w:t>наклеивание матрёшек по величине.</w:t>
            </w:r>
          </w:p>
        </w:tc>
        <w:tc>
          <w:tcPr>
            <w:tcW w:w="2835" w:type="dxa"/>
          </w:tcPr>
          <w:p w:rsidR="002B6E14" w:rsidRDefault="002B6E14" w:rsidP="002B6E14">
            <w:r>
              <w:t>1.Рассматривание иллюстраций с изображением матрёшек.</w:t>
            </w:r>
          </w:p>
          <w:p w:rsidR="002B6E14" w:rsidRDefault="002B6E14" w:rsidP="002B6E14">
            <w:r>
              <w:t>2.Д</w:t>
            </w:r>
            <w:r w:rsidRPr="006E0EE0">
              <w:t>/</w:t>
            </w:r>
            <w:r>
              <w:t>игра «Матрёшки» - подбор предметов по величине.</w:t>
            </w:r>
          </w:p>
          <w:p w:rsidR="005446A6" w:rsidRDefault="002B6E14" w:rsidP="002B6E14">
            <w:pPr>
              <w:rPr>
                <w:sz w:val="28"/>
                <w:szCs w:val="28"/>
              </w:rPr>
            </w:pPr>
            <w:r>
              <w:t>3.Игры с игрушкой – матрёшкой.</w:t>
            </w:r>
          </w:p>
        </w:tc>
        <w:tc>
          <w:tcPr>
            <w:tcW w:w="2835" w:type="dxa"/>
          </w:tcPr>
          <w:p w:rsidR="002B6E14" w:rsidRDefault="002B6E14" w:rsidP="002B6E14">
            <w:r>
              <w:t>1.Изготовление трафаретов и обводок с изображением матрёшек.</w:t>
            </w:r>
          </w:p>
          <w:p w:rsidR="002B6E14" w:rsidRDefault="002B6E14" w:rsidP="002B6E14">
            <w:r>
              <w:t>2.Изготовление печаток (цветы, листья).</w:t>
            </w:r>
          </w:p>
          <w:p w:rsidR="005446A6" w:rsidRDefault="002B6E14" w:rsidP="002B6E14">
            <w:pPr>
              <w:rPr>
                <w:sz w:val="28"/>
                <w:szCs w:val="28"/>
              </w:rPr>
            </w:pPr>
            <w:r>
              <w:t>3.Изготовление д</w:t>
            </w:r>
            <w:r w:rsidRPr="007A35BF">
              <w:t>/</w:t>
            </w:r>
            <w:r>
              <w:t>игры «Укрась матрёшку»</w:t>
            </w:r>
            <w:r w:rsidR="00CF5AAE">
              <w:t xml:space="preserve"> </w:t>
            </w:r>
            <w:r>
              <w:t xml:space="preserve"> -</w:t>
            </w:r>
            <w:r w:rsidR="00CF5AAE">
              <w:t xml:space="preserve"> </w:t>
            </w:r>
            <w:r>
              <w:t>разноцветные цветы на липучке.</w:t>
            </w:r>
          </w:p>
        </w:tc>
        <w:tc>
          <w:tcPr>
            <w:tcW w:w="3093" w:type="dxa"/>
          </w:tcPr>
          <w:p w:rsidR="002B6E14" w:rsidRDefault="002B6E14" w:rsidP="002B6E14">
            <w:r>
              <w:t>1.Рисование по обводкам и трафаретам.</w:t>
            </w:r>
          </w:p>
          <w:p w:rsidR="005446A6" w:rsidRDefault="002B6E14" w:rsidP="002B6E14">
            <w:pPr>
              <w:rPr>
                <w:sz w:val="28"/>
                <w:szCs w:val="28"/>
              </w:rPr>
            </w:pPr>
            <w:r>
              <w:t>2.Строительно – конструктивная игра «Стол и стул для матрёшек».</w:t>
            </w:r>
          </w:p>
        </w:tc>
        <w:tc>
          <w:tcPr>
            <w:tcW w:w="2654" w:type="dxa"/>
          </w:tcPr>
          <w:p w:rsidR="005446A6" w:rsidRDefault="002B6E14" w:rsidP="005446A6">
            <w:pPr>
              <w:rPr>
                <w:sz w:val="28"/>
                <w:szCs w:val="28"/>
              </w:rPr>
            </w:pPr>
            <w:r>
              <w:t>1.Консультация «Как играть с матрёшкой».</w:t>
            </w:r>
          </w:p>
        </w:tc>
      </w:tr>
      <w:tr w:rsidR="005446A6" w:rsidTr="005446A6">
        <w:tc>
          <w:tcPr>
            <w:tcW w:w="1242" w:type="dxa"/>
          </w:tcPr>
          <w:p w:rsidR="005446A6" w:rsidRDefault="005446A6" w:rsidP="00544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261" w:type="dxa"/>
          </w:tcPr>
          <w:p w:rsidR="002B6E14" w:rsidRDefault="002B6E14" w:rsidP="002B6E14">
            <w:r>
              <w:t>1.Рисование «Наряд для матрёшки».</w:t>
            </w:r>
            <w:r w:rsidR="00CF5AAE">
              <w:t xml:space="preserve"> </w:t>
            </w:r>
            <w:r>
              <w:t>Техника – печатки  (листья, цветы).</w:t>
            </w:r>
          </w:p>
          <w:p w:rsidR="005446A6" w:rsidRDefault="002B6E14" w:rsidP="002B6E14">
            <w:pPr>
              <w:rPr>
                <w:sz w:val="28"/>
                <w:szCs w:val="28"/>
              </w:rPr>
            </w:pPr>
            <w:r>
              <w:t>2.Комплексное занятие «В гостях у матрёшки».</w:t>
            </w:r>
          </w:p>
        </w:tc>
        <w:tc>
          <w:tcPr>
            <w:tcW w:w="2835" w:type="dxa"/>
          </w:tcPr>
          <w:p w:rsidR="002B6E14" w:rsidRDefault="002B6E14" w:rsidP="002B6E14">
            <w:r>
              <w:t>1.Д</w:t>
            </w:r>
            <w:r w:rsidRPr="006E0EE0">
              <w:t>/</w:t>
            </w:r>
            <w:r>
              <w:t>игра «Мы весёлые матрёшки» - на величину. 2.Муз. игра «Оркестр».</w:t>
            </w:r>
          </w:p>
          <w:p w:rsidR="005446A6" w:rsidRDefault="002B6E14" w:rsidP="002B6E14">
            <w:pPr>
              <w:rPr>
                <w:sz w:val="28"/>
                <w:szCs w:val="28"/>
              </w:rPr>
            </w:pPr>
            <w:r>
              <w:t>3.Разучивание танец «Пляска с воротиками».</w:t>
            </w:r>
          </w:p>
        </w:tc>
        <w:tc>
          <w:tcPr>
            <w:tcW w:w="2835" w:type="dxa"/>
          </w:tcPr>
          <w:p w:rsidR="005446A6" w:rsidRDefault="002B6E14" w:rsidP="005446A6">
            <w:pPr>
              <w:rPr>
                <w:sz w:val="28"/>
                <w:szCs w:val="28"/>
              </w:rPr>
            </w:pPr>
            <w:r>
              <w:t>1.Создать в центре народного творчества сюжет «Комната для матрёшки».</w:t>
            </w:r>
          </w:p>
        </w:tc>
        <w:tc>
          <w:tcPr>
            <w:tcW w:w="3093" w:type="dxa"/>
          </w:tcPr>
          <w:p w:rsidR="002B6E14" w:rsidRDefault="002B6E14" w:rsidP="002B6E14">
            <w:r>
              <w:t>1.Рисование «Коврик для комнаты матрёшек»</w:t>
            </w:r>
          </w:p>
          <w:p w:rsidR="002B6E14" w:rsidRDefault="002B6E14" w:rsidP="002B6E14">
            <w:r>
              <w:t>Техника – печатки.</w:t>
            </w:r>
          </w:p>
          <w:p w:rsidR="005446A6" w:rsidRDefault="002B6E14" w:rsidP="002B6E14">
            <w:pPr>
              <w:rPr>
                <w:sz w:val="28"/>
                <w:szCs w:val="28"/>
              </w:rPr>
            </w:pPr>
            <w:r>
              <w:t>2. Изготовление бус из бумаги – подарок для Матрёшки.</w:t>
            </w:r>
          </w:p>
        </w:tc>
        <w:tc>
          <w:tcPr>
            <w:tcW w:w="2654" w:type="dxa"/>
          </w:tcPr>
          <w:p w:rsidR="005446A6" w:rsidRDefault="002B6E14" w:rsidP="005446A6">
            <w:pPr>
              <w:rPr>
                <w:sz w:val="28"/>
                <w:szCs w:val="28"/>
              </w:rPr>
            </w:pPr>
            <w:r>
              <w:t>1.Организация выставки «Мы весёлые матрёшки».</w:t>
            </w:r>
          </w:p>
        </w:tc>
      </w:tr>
      <w:tr w:rsidR="005446A6" w:rsidTr="005446A6">
        <w:tc>
          <w:tcPr>
            <w:tcW w:w="1242" w:type="dxa"/>
          </w:tcPr>
          <w:p w:rsidR="005446A6" w:rsidRDefault="005446A6" w:rsidP="00544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261" w:type="dxa"/>
          </w:tcPr>
          <w:p w:rsidR="002B6E14" w:rsidRDefault="002B6E14" w:rsidP="002B6E14">
            <w:r>
              <w:t>1.Д</w:t>
            </w:r>
            <w:r w:rsidRPr="004421F0">
              <w:t>/</w:t>
            </w:r>
            <w:r>
              <w:t>игра «Чудо – дымка». Знакомство с дымковскими игрушками (конь и козлик).</w:t>
            </w:r>
          </w:p>
          <w:p w:rsidR="002B6E14" w:rsidRDefault="002B6E14" w:rsidP="002B6E14">
            <w:r>
              <w:t>2.Аппликация в полосе «Разноцветные кружки» - чередование по цвету 1:1, 2:2.</w:t>
            </w:r>
          </w:p>
          <w:p w:rsidR="005446A6" w:rsidRDefault="002B6E14" w:rsidP="002B6E14">
            <w:pPr>
              <w:rPr>
                <w:sz w:val="28"/>
                <w:szCs w:val="28"/>
              </w:rPr>
            </w:pPr>
            <w:r>
              <w:t>3.Рисование «Дымковский конь». Техника – тычком на выкройке.</w:t>
            </w:r>
          </w:p>
        </w:tc>
        <w:tc>
          <w:tcPr>
            <w:tcW w:w="2835" w:type="dxa"/>
          </w:tcPr>
          <w:p w:rsidR="002B6E14" w:rsidRDefault="002B6E14" w:rsidP="002B6E14">
            <w:r>
              <w:t>1.Рассматривание иллюстраций с изображением дымковских игрушек.</w:t>
            </w:r>
          </w:p>
          <w:p w:rsidR="002B6E14" w:rsidRDefault="002B6E14" w:rsidP="002B6E14">
            <w:r>
              <w:t>2.Д</w:t>
            </w:r>
            <w:r w:rsidRPr="004140C2">
              <w:t>/</w:t>
            </w:r>
            <w:r>
              <w:t>игра «Разноцветные кружки» - чередование в полосе по цвету (1:1,2:2).</w:t>
            </w:r>
          </w:p>
          <w:p w:rsidR="002B6E14" w:rsidRPr="004140C2" w:rsidRDefault="002B6E14" w:rsidP="002B6E14">
            <w:r>
              <w:t>3.Рассматривание дымковских игрушек.</w:t>
            </w:r>
          </w:p>
          <w:p w:rsidR="005446A6" w:rsidRDefault="005446A6" w:rsidP="005446A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B6E14" w:rsidRDefault="002B6E14" w:rsidP="002B6E14">
            <w:r>
              <w:t>1.Изготовление дымковских игрушек (коня, козлика).</w:t>
            </w:r>
          </w:p>
          <w:p w:rsidR="002B6E14" w:rsidRDefault="002B6E14" w:rsidP="002B6E14">
            <w:r>
              <w:t>2. Изготовление трафаретов, обводок коня, козлика.</w:t>
            </w:r>
          </w:p>
          <w:p w:rsidR="005446A6" w:rsidRDefault="002B6E14" w:rsidP="002B6E14">
            <w:pPr>
              <w:rPr>
                <w:sz w:val="28"/>
                <w:szCs w:val="28"/>
              </w:rPr>
            </w:pPr>
            <w:r>
              <w:t>3. Изготовление д</w:t>
            </w:r>
            <w:r w:rsidRPr="00F51011">
              <w:t>/</w:t>
            </w:r>
            <w:r>
              <w:t>игры «Разноцветные кружки».</w:t>
            </w:r>
          </w:p>
        </w:tc>
        <w:tc>
          <w:tcPr>
            <w:tcW w:w="3093" w:type="dxa"/>
          </w:tcPr>
          <w:p w:rsidR="002B6E14" w:rsidRDefault="002B6E14" w:rsidP="002B6E14">
            <w:r>
              <w:t>1.Рисование тычком на выкройках коня и козлика.</w:t>
            </w:r>
          </w:p>
          <w:p w:rsidR="002B6E14" w:rsidRDefault="002B6E14" w:rsidP="002B6E14">
            <w:r>
              <w:t>2.Рисование по обводкам и трафаретам.</w:t>
            </w:r>
          </w:p>
          <w:p w:rsidR="005446A6" w:rsidRDefault="002B6E14" w:rsidP="002B6E14">
            <w:pPr>
              <w:rPr>
                <w:sz w:val="28"/>
                <w:szCs w:val="28"/>
              </w:rPr>
            </w:pPr>
            <w:r>
              <w:t>3.Раскрашивание книжек – раскрасок карандашом.</w:t>
            </w:r>
          </w:p>
        </w:tc>
        <w:tc>
          <w:tcPr>
            <w:tcW w:w="2654" w:type="dxa"/>
          </w:tcPr>
          <w:p w:rsidR="002B6E14" w:rsidRDefault="002B6E14" w:rsidP="002B6E14">
            <w:r>
              <w:t>1.Совместная деятельность родителей с детьми – занятие «Козлики и кони».</w:t>
            </w:r>
          </w:p>
          <w:p w:rsidR="005446A6" w:rsidRDefault="002B6E14" w:rsidP="002B6E14">
            <w:pPr>
              <w:rPr>
                <w:sz w:val="28"/>
                <w:szCs w:val="28"/>
              </w:rPr>
            </w:pPr>
            <w:r>
              <w:t>2.Подготовка анкет к занятию.</w:t>
            </w:r>
          </w:p>
        </w:tc>
      </w:tr>
      <w:tr w:rsidR="005446A6" w:rsidTr="005446A6">
        <w:tc>
          <w:tcPr>
            <w:tcW w:w="1242" w:type="dxa"/>
          </w:tcPr>
          <w:p w:rsidR="005446A6" w:rsidRDefault="005446A6" w:rsidP="00544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261" w:type="dxa"/>
          </w:tcPr>
          <w:p w:rsidR="002B6E14" w:rsidRDefault="002B6E14" w:rsidP="002B6E14">
            <w:r>
              <w:t>1.Аппликация «Украшение козлика и коня» - наклеивание больших кружков между нарисованными маленькими кружками.</w:t>
            </w:r>
          </w:p>
          <w:p w:rsidR="005446A6" w:rsidRDefault="002B6E14" w:rsidP="002B6E14">
            <w:pPr>
              <w:rPr>
                <w:sz w:val="28"/>
                <w:szCs w:val="28"/>
              </w:rPr>
            </w:pPr>
            <w:r>
              <w:lastRenderedPageBreak/>
              <w:t>2.Комплексное «Катание на лошадках».</w:t>
            </w:r>
          </w:p>
        </w:tc>
        <w:tc>
          <w:tcPr>
            <w:tcW w:w="2835" w:type="dxa"/>
          </w:tcPr>
          <w:p w:rsidR="002B6E14" w:rsidRDefault="002B6E14" w:rsidP="002B6E14">
            <w:r>
              <w:lastRenderedPageBreak/>
              <w:t>1.Д</w:t>
            </w:r>
            <w:r w:rsidRPr="00D14C5B">
              <w:t>/</w:t>
            </w:r>
            <w:r>
              <w:t>игра «Подбери узор к игрушке».</w:t>
            </w:r>
          </w:p>
          <w:p w:rsidR="005446A6" w:rsidRDefault="002B6E14" w:rsidP="002B6E14">
            <w:pPr>
              <w:rPr>
                <w:sz w:val="28"/>
                <w:szCs w:val="28"/>
              </w:rPr>
            </w:pPr>
            <w:r>
              <w:t>2.Музыкально-дидактическая игра «Шёл козёл по лесу».</w:t>
            </w:r>
          </w:p>
        </w:tc>
        <w:tc>
          <w:tcPr>
            <w:tcW w:w="2835" w:type="dxa"/>
          </w:tcPr>
          <w:p w:rsidR="002B6E14" w:rsidRDefault="002B6E14" w:rsidP="002B6E14">
            <w:r>
              <w:t>1.Изготовление д</w:t>
            </w:r>
            <w:r w:rsidRPr="003746DF">
              <w:t>/</w:t>
            </w:r>
            <w:r>
              <w:t>игры «Выложи узор» - из проволоки, на выкройках.</w:t>
            </w:r>
          </w:p>
          <w:p w:rsidR="005446A6" w:rsidRDefault="002B6E14" w:rsidP="002B6E14">
            <w:pPr>
              <w:rPr>
                <w:sz w:val="28"/>
                <w:szCs w:val="28"/>
              </w:rPr>
            </w:pPr>
            <w:r>
              <w:t>2. Изготовление д</w:t>
            </w:r>
            <w:r w:rsidRPr="003746DF">
              <w:t>/</w:t>
            </w:r>
            <w:r>
              <w:t>игры «Подбери узор к игрушке».</w:t>
            </w:r>
          </w:p>
        </w:tc>
        <w:tc>
          <w:tcPr>
            <w:tcW w:w="3093" w:type="dxa"/>
          </w:tcPr>
          <w:p w:rsidR="002B6E14" w:rsidRDefault="002B6E14" w:rsidP="002B6E14">
            <w:r>
              <w:t>1.Лепка дымковского коня для детей и вместе с детьми.</w:t>
            </w:r>
          </w:p>
          <w:p w:rsidR="005446A6" w:rsidRDefault="002B6E14" w:rsidP="002B6E14">
            <w:pPr>
              <w:rPr>
                <w:sz w:val="28"/>
                <w:szCs w:val="28"/>
              </w:rPr>
            </w:pPr>
            <w:r>
              <w:t>2.Рисование кружков на выкройках, закрашивание.</w:t>
            </w:r>
          </w:p>
        </w:tc>
        <w:tc>
          <w:tcPr>
            <w:tcW w:w="2654" w:type="dxa"/>
          </w:tcPr>
          <w:p w:rsidR="005446A6" w:rsidRDefault="002B6E14" w:rsidP="005446A6">
            <w:pPr>
              <w:rPr>
                <w:sz w:val="28"/>
                <w:szCs w:val="28"/>
              </w:rPr>
            </w:pPr>
            <w:r>
              <w:t>1.Подготовка материала по теме «Чудо – дымка».</w:t>
            </w:r>
          </w:p>
        </w:tc>
      </w:tr>
      <w:tr w:rsidR="005446A6" w:rsidTr="005446A6">
        <w:tc>
          <w:tcPr>
            <w:tcW w:w="1242" w:type="dxa"/>
          </w:tcPr>
          <w:p w:rsidR="005446A6" w:rsidRDefault="005446A6" w:rsidP="00544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3261" w:type="dxa"/>
          </w:tcPr>
          <w:p w:rsidR="002B6E14" w:rsidRDefault="002B6E14" w:rsidP="002B6E14">
            <w:r>
              <w:t>1.Аппликация «Платочек для куклы» - в квадрате из геометрических форм.</w:t>
            </w:r>
          </w:p>
          <w:p w:rsidR="005446A6" w:rsidRDefault="002B6E14" w:rsidP="002B6E14">
            <w:pPr>
              <w:rPr>
                <w:sz w:val="28"/>
                <w:szCs w:val="28"/>
              </w:rPr>
            </w:pPr>
            <w:r>
              <w:t>2.Рисование «Салфетка для куклы» - печатками.</w:t>
            </w:r>
          </w:p>
        </w:tc>
        <w:tc>
          <w:tcPr>
            <w:tcW w:w="2835" w:type="dxa"/>
          </w:tcPr>
          <w:p w:rsidR="002B6E14" w:rsidRDefault="002B6E14" w:rsidP="002B6E14">
            <w:r>
              <w:t>1.Д</w:t>
            </w:r>
            <w:r w:rsidRPr="00D14C5B">
              <w:t>/</w:t>
            </w:r>
            <w:r>
              <w:t>игра «Выложи узор в квадрате» - из геом. форм</w:t>
            </w:r>
          </w:p>
          <w:p w:rsidR="005446A6" w:rsidRDefault="002B6E14" w:rsidP="002B6E14">
            <w:pPr>
              <w:rPr>
                <w:sz w:val="28"/>
                <w:szCs w:val="28"/>
              </w:rPr>
            </w:pPr>
            <w:r>
              <w:t>2.Д</w:t>
            </w:r>
            <w:r w:rsidRPr="00D14C5B">
              <w:t>/</w:t>
            </w:r>
            <w:r>
              <w:t>игра «Выложи узор в круге» - из цветов, листьев.</w:t>
            </w:r>
          </w:p>
        </w:tc>
        <w:tc>
          <w:tcPr>
            <w:tcW w:w="2835" w:type="dxa"/>
          </w:tcPr>
          <w:p w:rsidR="005446A6" w:rsidRDefault="002B6E14" w:rsidP="005446A6">
            <w:pPr>
              <w:rPr>
                <w:sz w:val="28"/>
                <w:szCs w:val="28"/>
              </w:rPr>
            </w:pPr>
            <w:r>
              <w:t xml:space="preserve">1.Изготовление </w:t>
            </w:r>
            <w:proofErr w:type="spellStart"/>
            <w:r>
              <w:t>д</w:t>
            </w:r>
            <w:proofErr w:type="spellEnd"/>
            <w:r w:rsidRPr="003746DF">
              <w:t>/</w:t>
            </w:r>
            <w:r>
              <w:t>игр: «Выложи узор из геом. форм в круге», «Выложи узор из растений в круге».</w:t>
            </w:r>
          </w:p>
        </w:tc>
        <w:tc>
          <w:tcPr>
            <w:tcW w:w="3093" w:type="dxa"/>
          </w:tcPr>
          <w:p w:rsidR="00070820" w:rsidRDefault="00070820" w:rsidP="00070820">
            <w:r>
              <w:t>1.Рисование карандашом кругов, квадратов, закрашивание фигур.</w:t>
            </w:r>
          </w:p>
          <w:p w:rsidR="005446A6" w:rsidRDefault="00070820" w:rsidP="00070820">
            <w:pPr>
              <w:rPr>
                <w:sz w:val="28"/>
                <w:szCs w:val="28"/>
              </w:rPr>
            </w:pPr>
            <w:r>
              <w:t>2.Закрашивание растений в книжках – раскрасках.</w:t>
            </w:r>
          </w:p>
        </w:tc>
        <w:tc>
          <w:tcPr>
            <w:tcW w:w="2654" w:type="dxa"/>
          </w:tcPr>
          <w:p w:rsidR="005446A6" w:rsidRDefault="00070820" w:rsidP="005446A6">
            <w:pPr>
              <w:rPr>
                <w:sz w:val="28"/>
                <w:szCs w:val="28"/>
              </w:rPr>
            </w:pPr>
            <w:r>
              <w:t>1.Выступление на родительском собрании по теме «Знакомство детей с народным творчеством в нашей группе».</w:t>
            </w:r>
          </w:p>
        </w:tc>
      </w:tr>
      <w:tr w:rsidR="005446A6" w:rsidTr="005446A6">
        <w:tc>
          <w:tcPr>
            <w:tcW w:w="1242" w:type="dxa"/>
          </w:tcPr>
          <w:p w:rsidR="005446A6" w:rsidRDefault="005446A6" w:rsidP="00544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261" w:type="dxa"/>
          </w:tcPr>
          <w:p w:rsidR="00070820" w:rsidRDefault="00070820" w:rsidP="00070820">
            <w:r>
              <w:t>1.Аппликация «Ромашка» - из готовых форм.</w:t>
            </w:r>
          </w:p>
          <w:p w:rsidR="00070820" w:rsidRDefault="00070820" w:rsidP="00070820">
            <w:r>
              <w:t>2.Ручной труд «Одуванчик»</w:t>
            </w:r>
          </w:p>
          <w:p w:rsidR="00070820" w:rsidRDefault="00070820" w:rsidP="00070820">
            <w:r>
              <w:t>3.Рисование «Весенний цветок» - печатками.</w:t>
            </w:r>
          </w:p>
          <w:p w:rsidR="005446A6" w:rsidRDefault="00070820" w:rsidP="00070820">
            <w:pPr>
              <w:rPr>
                <w:sz w:val="28"/>
                <w:szCs w:val="28"/>
              </w:rPr>
            </w:pPr>
            <w:r>
              <w:t>4.Коллективная работа из всех предыдущих работ «Выросли у нас цветы удивительной красы».</w:t>
            </w:r>
          </w:p>
        </w:tc>
        <w:tc>
          <w:tcPr>
            <w:tcW w:w="2835" w:type="dxa"/>
          </w:tcPr>
          <w:p w:rsidR="00070820" w:rsidRDefault="00070820" w:rsidP="00070820">
            <w:r>
              <w:t>1.Рассматривание цветов на прогулке, в центре экологии, на иллюстрациях.</w:t>
            </w:r>
          </w:p>
          <w:p w:rsidR="00070820" w:rsidRDefault="00070820" w:rsidP="00070820">
            <w:r>
              <w:t xml:space="preserve">2.Разучивание стихов </w:t>
            </w:r>
          </w:p>
          <w:p w:rsidR="00070820" w:rsidRDefault="00070820" w:rsidP="00070820">
            <w:r>
              <w:t>Е. Серовой о цветах.</w:t>
            </w:r>
          </w:p>
          <w:p w:rsidR="005446A6" w:rsidRDefault="00070820" w:rsidP="00070820">
            <w:pPr>
              <w:rPr>
                <w:sz w:val="28"/>
                <w:szCs w:val="28"/>
              </w:rPr>
            </w:pPr>
            <w:r>
              <w:t>3.Д</w:t>
            </w:r>
            <w:r w:rsidRPr="00E87700">
              <w:t>/</w:t>
            </w:r>
            <w:r>
              <w:t>игра «Составь узор из цветов».</w:t>
            </w:r>
          </w:p>
        </w:tc>
        <w:tc>
          <w:tcPr>
            <w:tcW w:w="2835" w:type="dxa"/>
          </w:tcPr>
          <w:p w:rsidR="00070820" w:rsidRDefault="00070820" w:rsidP="00070820">
            <w:r>
              <w:t>1.Изготовление трафаретов, обводок (цветы).</w:t>
            </w:r>
          </w:p>
          <w:p w:rsidR="005446A6" w:rsidRDefault="00070820" w:rsidP="00070820">
            <w:pPr>
              <w:rPr>
                <w:sz w:val="28"/>
                <w:szCs w:val="28"/>
              </w:rPr>
            </w:pPr>
            <w:r>
              <w:t>2.Д</w:t>
            </w:r>
            <w:r w:rsidRPr="00847783">
              <w:t>/</w:t>
            </w:r>
            <w:r>
              <w:t>игра «Растения на прогулке».</w:t>
            </w:r>
          </w:p>
        </w:tc>
        <w:tc>
          <w:tcPr>
            <w:tcW w:w="3093" w:type="dxa"/>
          </w:tcPr>
          <w:p w:rsidR="005446A6" w:rsidRDefault="00070820" w:rsidP="005446A6">
            <w:pPr>
              <w:rPr>
                <w:sz w:val="28"/>
                <w:szCs w:val="28"/>
              </w:rPr>
            </w:pPr>
            <w:r>
              <w:t>1.Раскрашивание растений в книжках – раскрасках.</w:t>
            </w:r>
          </w:p>
        </w:tc>
        <w:tc>
          <w:tcPr>
            <w:tcW w:w="2654" w:type="dxa"/>
          </w:tcPr>
          <w:p w:rsidR="005446A6" w:rsidRDefault="00070820" w:rsidP="005446A6">
            <w:pPr>
              <w:rPr>
                <w:sz w:val="28"/>
                <w:szCs w:val="28"/>
              </w:rPr>
            </w:pPr>
            <w:r>
              <w:t>1.Оформление выставки по теме «Декоративно – прикладное искусство».</w:t>
            </w:r>
          </w:p>
        </w:tc>
      </w:tr>
    </w:tbl>
    <w:p w:rsidR="005446A6" w:rsidRPr="005446A6" w:rsidRDefault="005446A6" w:rsidP="005446A6">
      <w:pPr>
        <w:jc w:val="center"/>
        <w:rPr>
          <w:sz w:val="28"/>
          <w:szCs w:val="28"/>
        </w:rPr>
      </w:pPr>
    </w:p>
    <w:sectPr w:rsidR="005446A6" w:rsidRPr="005446A6" w:rsidSect="005446A6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6A6"/>
    <w:rsid w:val="000635FE"/>
    <w:rsid w:val="00070820"/>
    <w:rsid w:val="002B6E14"/>
    <w:rsid w:val="005446A6"/>
    <w:rsid w:val="005D4942"/>
    <w:rsid w:val="00710C56"/>
    <w:rsid w:val="00815916"/>
    <w:rsid w:val="00966B0E"/>
    <w:rsid w:val="00B50F46"/>
    <w:rsid w:val="00CF5AAE"/>
    <w:rsid w:val="00E7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8</cp:revision>
  <dcterms:created xsi:type="dcterms:W3CDTF">2012-10-22T12:01:00Z</dcterms:created>
  <dcterms:modified xsi:type="dcterms:W3CDTF">2012-10-23T17:46:00Z</dcterms:modified>
</cp:coreProperties>
</file>