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363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363D">
        <w:rPr>
          <w:rFonts w:ascii="Times New Roman" w:hAnsi="Times New Roman" w:cs="Times New Roman"/>
          <w:sz w:val="24"/>
          <w:szCs w:val="24"/>
        </w:rPr>
        <w:t>учреждение д</w:t>
      </w:r>
      <w:r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Pr="003E363D">
        <w:rPr>
          <w:rFonts w:ascii="Times New Roman" w:hAnsi="Times New Roman" w:cs="Times New Roman"/>
          <w:sz w:val="24"/>
          <w:szCs w:val="24"/>
        </w:rPr>
        <w:t xml:space="preserve"> «Радуга»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 xml:space="preserve">непосредственно образовательной деятельности 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областям 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 xml:space="preserve">Коммуникация 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 xml:space="preserve">и Познание 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 с ТНР №7 «Маленькая страна»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>Тема: «Твои защитники, Россия»</w:t>
      </w: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E3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63D">
        <w:rPr>
          <w:rFonts w:ascii="Times New Roman" w:hAnsi="Times New Roman" w:cs="Times New Roman"/>
          <w:sz w:val="24"/>
          <w:szCs w:val="24"/>
        </w:rPr>
        <w:t>Семенова А.П., воспитатель</w:t>
      </w: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36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г. Советский 2014</w:t>
      </w:r>
      <w:r w:rsidRPr="003E363D">
        <w:rPr>
          <w:rFonts w:ascii="Times New Roman" w:hAnsi="Times New Roman" w:cs="Times New Roman"/>
          <w:sz w:val="24"/>
          <w:szCs w:val="24"/>
        </w:rPr>
        <w:t>г.</w:t>
      </w:r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1B3801">
        <w:rPr>
          <w:rFonts w:ascii="Times New Roman" w:hAnsi="Times New Roman" w:cs="Times New Roman"/>
          <w:sz w:val="24"/>
          <w:szCs w:val="24"/>
        </w:rPr>
        <w:t>«Твои защитники, Россия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7395" w:rsidRDefault="009E7395" w:rsidP="009E73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Развитие связной речи детей.</w:t>
      </w:r>
      <w:r w:rsidRPr="001B3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 xml:space="preserve">Познание </w:t>
      </w:r>
      <w:r w:rsidRPr="001B3801">
        <w:rPr>
          <w:rFonts w:ascii="Times New Roman" w:hAnsi="Times New Roman" w:cs="Times New Roman"/>
          <w:sz w:val="24"/>
          <w:szCs w:val="24"/>
        </w:rPr>
        <w:t>(формирование целостной картины мира).</w:t>
      </w:r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1B3801">
        <w:rPr>
          <w:rFonts w:ascii="Times New Roman" w:hAnsi="Times New Roman" w:cs="Times New Roman"/>
          <w:sz w:val="24"/>
          <w:szCs w:val="24"/>
        </w:rPr>
        <w:t xml:space="preserve"> (развитие игровой деятельности детей; приобщение к элементарным общепринятым нормам и правилам взаимоотношения со сверстниками и взрослыми).</w:t>
      </w:r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 xml:space="preserve">Коммуникация </w:t>
      </w:r>
      <w:r w:rsidRPr="001B3801">
        <w:rPr>
          <w:rFonts w:ascii="Times New Roman" w:hAnsi="Times New Roman" w:cs="Times New Roman"/>
          <w:sz w:val="24"/>
          <w:szCs w:val="24"/>
        </w:rPr>
        <w:t>(развитие всех компонентов устной речи: лексической стороны, грамматического строя речи, произносительной стороны речи; связной речи – диалогической и монологической форм).</w:t>
      </w:r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>Виды детской деятельности и формы работы:</w:t>
      </w:r>
    </w:p>
    <w:p w:rsidR="009E7395" w:rsidRPr="001B3801" w:rsidRDefault="009E7395" w:rsidP="009E739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игровая (дидактическая игра);</w:t>
      </w:r>
    </w:p>
    <w:p w:rsidR="009E7395" w:rsidRPr="001B3801" w:rsidRDefault="009E7395" w:rsidP="009E739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коммуникативная (беседа</w:t>
      </w:r>
      <w:proofErr w:type="gramStart"/>
      <w:r w:rsidRPr="001B3801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1B3801">
        <w:rPr>
          <w:rFonts w:ascii="Times New Roman" w:hAnsi="Times New Roman" w:cs="Times New Roman"/>
          <w:sz w:val="24"/>
          <w:szCs w:val="24"/>
        </w:rPr>
        <w:t>рассказывание пословиц, 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3801">
        <w:rPr>
          <w:rFonts w:ascii="Times New Roman" w:hAnsi="Times New Roman" w:cs="Times New Roman"/>
          <w:sz w:val="24"/>
          <w:szCs w:val="24"/>
        </w:rPr>
        <w:t>алог).</w:t>
      </w:r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 xml:space="preserve">Формы организации детей: </w:t>
      </w:r>
      <w:proofErr w:type="gramStart"/>
      <w:r w:rsidRPr="001B3801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Обучающие</w:t>
      </w:r>
      <w:r w:rsidRPr="001B380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E7395" w:rsidRPr="001B3801" w:rsidRDefault="009E7395" w:rsidP="009E739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детей о защитниках Отечества, их общественной значимости.</w:t>
      </w:r>
    </w:p>
    <w:p w:rsidR="009E7395" w:rsidRPr="001B3801" w:rsidRDefault="009E7395" w:rsidP="009E739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</w:t>
      </w:r>
      <w:r w:rsidRPr="001B3801">
        <w:rPr>
          <w:rFonts w:ascii="Times New Roman" w:hAnsi="Times New Roman" w:cs="Times New Roman"/>
          <w:sz w:val="24"/>
          <w:szCs w:val="24"/>
        </w:rPr>
        <w:t xml:space="preserve"> о лучших мужских качествах.</w:t>
      </w:r>
    </w:p>
    <w:p w:rsidR="009E7395" w:rsidRPr="001B3801" w:rsidRDefault="009E7395" w:rsidP="009E739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Расширять и активизировать словарь детей по теме «Твои защитники, Россия»</w:t>
      </w:r>
      <w:r w:rsidRPr="001B3801">
        <w:rPr>
          <w:rFonts w:ascii="Times New Roman" w:hAnsi="Times New Roman" w:cs="Times New Roman"/>
          <w:sz w:val="24"/>
          <w:szCs w:val="24"/>
        </w:rPr>
        <w:t>: мужество, смелость, сила духа, выносливость, отвага, честь; булава, латы, кольчуга, шлем, автомат, пулемет, пистолет, винтовка, пушка, богатырь.</w:t>
      </w:r>
      <w:proofErr w:type="gramEnd"/>
    </w:p>
    <w:p w:rsidR="009E7395" w:rsidRPr="001B3801" w:rsidRDefault="009E7395" w:rsidP="009E739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Закреплять умение классифицировать картинки на группы по принадлежности.</w:t>
      </w:r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1B380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E7395" w:rsidRPr="001B3801" w:rsidRDefault="009E7395" w:rsidP="009E739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диалогическую речь, общие речевые навыки</w:t>
      </w:r>
      <w:r w:rsidRPr="001B3801">
        <w:rPr>
          <w:rFonts w:ascii="Times New Roman" w:hAnsi="Times New Roman" w:cs="Times New Roman"/>
          <w:sz w:val="24"/>
          <w:szCs w:val="24"/>
        </w:rPr>
        <w:t>.</w:t>
      </w:r>
    </w:p>
    <w:p w:rsidR="009E7395" w:rsidRPr="001B3801" w:rsidRDefault="009E7395" w:rsidP="009E739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1B3801">
        <w:rPr>
          <w:rFonts w:ascii="Times New Roman" w:hAnsi="Times New Roman" w:cs="Times New Roman"/>
          <w:sz w:val="24"/>
          <w:szCs w:val="24"/>
        </w:rPr>
        <w:t xml:space="preserve"> зрительное восприятие и внимание.</w:t>
      </w:r>
    </w:p>
    <w:p w:rsidR="009E7395" w:rsidRPr="001B3801" w:rsidRDefault="009E7395" w:rsidP="009E739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Развивать артикуляционную, тонкую и общую моторику.</w:t>
      </w:r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End"/>
    </w:p>
    <w:p w:rsidR="009E7395" w:rsidRPr="001B3801" w:rsidRDefault="009E7395" w:rsidP="009E739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Воспитывать патриотические чувства, эмоционально – положительное отношение к воинам – защитникам.</w:t>
      </w:r>
    </w:p>
    <w:p w:rsidR="009E7395" w:rsidRPr="001B3801" w:rsidRDefault="009E7395" w:rsidP="009E739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Воспитывать уважение к историческому героическому наследию родной страны, гордость за свою Родину.</w:t>
      </w:r>
    </w:p>
    <w:p w:rsidR="009E7395" w:rsidRPr="001B3801" w:rsidRDefault="009E7395" w:rsidP="009E739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Формировать навыки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сотрудничества, взаимодействия, коллективного претворения, общего замысла.</w:t>
      </w:r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Pr="001B3801">
        <w:rPr>
          <w:rFonts w:ascii="Times New Roman" w:hAnsi="Times New Roman" w:cs="Times New Roman"/>
          <w:sz w:val="24"/>
          <w:szCs w:val="24"/>
        </w:rPr>
        <w:t>групповая комната.</w:t>
      </w:r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детей: </w:t>
      </w:r>
      <w:r w:rsidRPr="001B3801">
        <w:rPr>
          <w:rFonts w:ascii="Times New Roman" w:hAnsi="Times New Roman" w:cs="Times New Roman"/>
          <w:sz w:val="24"/>
          <w:szCs w:val="24"/>
        </w:rPr>
        <w:t>10 человек.</w:t>
      </w:r>
    </w:p>
    <w:p w:rsidR="009E7395" w:rsidRPr="001B3801" w:rsidRDefault="009E7395" w:rsidP="009E73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Демонстрационный материал: </w:t>
      </w:r>
      <w:r w:rsidRPr="001B3801">
        <w:rPr>
          <w:rFonts w:ascii="Times New Roman" w:hAnsi="Times New Roman" w:cs="Times New Roman"/>
          <w:sz w:val="24"/>
          <w:szCs w:val="24"/>
        </w:rPr>
        <w:t>картина В.М. Васнецова « Три бо</w:t>
      </w:r>
      <w:r>
        <w:rPr>
          <w:rFonts w:ascii="Times New Roman" w:hAnsi="Times New Roman" w:cs="Times New Roman"/>
          <w:sz w:val="24"/>
          <w:szCs w:val="24"/>
        </w:rPr>
        <w:t>гатыря»,  микрофон, видеокамера, проектор.</w:t>
      </w:r>
    </w:p>
    <w:p w:rsidR="009E7395" w:rsidRPr="003E363D" w:rsidRDefault="009E7395" w:rsidP="009E73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i/>
          <w:sz w:val="24"/>
          <w:szCs w:val="24"/>
        </w:rPr>
        <w:t xml:space="preserve">Раздаточный материал: </w:t>
      </w:r>
      <w:r w:rsidRPr="001B3801">
        <w:rPr>
          <w:rFonts w:ascii="Times New Roman" w:hAnsi="Times New Roman" w:cs="Times New Roman"/>
          <w:sz w:val="24"/>
          <w:szCs w:val="24"/>
        </w:rPr>
        <w:t>дидактическая игра «Защитники древней Руси и России».</w:t>
      </w: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3B4D" w:rsidRPr="001B3801" w:rsidRDefault="0002554A" w:rsidP="003E36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lastRenderedPageBreak/>
        <w:t>Ход</w:t>
      </w:r>
    </w:p>
    <w:p w:rsidR="00302883" w:rsidRPr="001B3801" w:rsidRDefault="00302883" w:rsidP="003E363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3801">
        <w:rPr>
          <w:rFonts w:ascii="Times New Roman" w:hAnsi="Times New Roman" w:cs="Times New Roman"/>
          <w:i/>
          <w:sz w:val="24"/>
          <w:szCs w:val="24"/>
        </w:rPr>
        <w:t>Дети входят в группу.</w:t>
      </w:r>
    </w:p>
    <w:p w:rsidR="00302883" w:rsidRPr="001B3801" w:rsidRDefault="00302883" w:rsidP="003E363D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Воспитатель</w:t>
      </w:r>
    </w:p>
    <w:p w:rsidR="00302883" w:rsidRPr="001B3801" w:rsidRDefault="00302883" w:rsidP="003E3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- Посмотрите, сколько гостей, поздоровайтесь и поделитесь своим хорошим настроением.</w:t>
      </w:r>
    </w:p>
    <w:p w:rsidR="00302883" w:rsidRPr="001B3801" w:rsidRDefault="007C7626" w:rsidP="001B380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стоят около воспитателя</w:t>
      </w:r>
      <w:r w:rsidR="00302883" w:rsidRPr="001B3801">
        <w:rPr>
          <w:rFonts w:ascii="Times New Roman" w:hAnsi="Times New Roman" w:cs="Times New Roman"/>
          <w:i/>
          <w:sz w:val="24"/>
          <w:szCs w:val="24"/>
        </w:rPr>
        <w:t xml:space="preserve"> полукругом.</w:t>
      </w:r>
    </w:p>
    <w:p w:rsidR="00302883" w:rsidRPr="001B3801" w:rsidRDefault="00302883" w:rsidP="001B380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3801">
        <w:rPr>
          <w:rFonts w:ascii="Times New Roman" w:hAnsi="Times New Roman" w:cs="Times New Roman"/>
          <w:i/>
          <w:sz w:val="24"/>
          <w:szCs w:val="24"/>
        </w:rPr>
        <w:t>Организационный момент:</w:t>
      </w:r>
    </w:p>
    <w:p w:rsidR="00AA43EF" w:rsidRPr="001B3801" w:rsidRDefault="00AA43EF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Воспитатель</w:t>
      </w:r>
    </w:p>
    <w:p w:rsidR="00302883" w:rsidRPr="001B3801" w:rsidRDefault="00AA43EF" w:rsidP="001B3801">
      <w:pPr>
        <w:pStyle w:val="a4"/>
        <w:spacing w:before="0" w:beforeAutospacing="0" w:after="0" w:afterAutospacing="0" w:line="360" w:lineRule="auto"/>
      </w:pPr>
      <w:r w:rsidRPr="001B3801">
        <w:rPr>
          <w:i/>
        </w:rPr>
        <w:t xml:space="preserve"> </w:t>
      </w:r>
      <w:r w:rsidR="00302883" w:rsidRPr="001B3801">
        <w:t>- Ребята, скоро мы будем отмечать праздник пап и дедушек. Нам нужно сделать</w:t>
      </w:r>
      <w:r w:rsidR="005A2F0C" w:rsidRPr="001B3801">
        <w:t xml:space="preserve"> для них</w:t>
      </w:r>
      <w:r w:rsidR="00302883" w:rsidRPr="001B3801">
        <w:t xml:space="preserve"> поздравительную газету. Сегодня я буду журналистом</w:t>
      </w:r>
      <w:r w:rsidR="005A2F0C" w:rsidRPr="001B3801">
        <w:t xml:space="preserve"> и проведу репортаж на тему « Твои защитники, Россия».</w:t>
      </w:r>
    </w:p>
    <w:p w:rsidR="00AA43EF" w:rsidRPr="001B3801" w:rsidRDefault="00AA43EF" w:rsidP="001B3801">
      <w:pPr>
        <w:pStyle w:val="a4"/>
        <w:spacing w:before="0" w:beforeAutospacing="0" w:after="0" w:afterAutospacing="0" w:line="360" w:lineRule="auto"/>
      </w:pPr>
      <w:r w:rsidRPr="001B3801">
        <w:rPr>
          <w:i/>
        </w:rPr>
        <w:t xml:space="preserve"> </w:t>
      </w:r>
      <w:r w:rsidRPr="001B3801">
        <w:t xml:space="preserve">Всё может родная земля: накормить хлебом, напоить из родников, удивить своей красотой. Вот только защитить сама себя не может. А потому защита родной земли – обязанность всех, кто ест её хлеб, пьёт воду, любуется её красотой. Народ всегда славил своих защитников. </w:t>
      </w:r>
    </w:p>
    <w:p w:rsidR="00AA43EF" w:rsidRPr="001B3801" w:rsidRDefault="00AA43EF" w:rsidP="001B3801">
      <w:pPr>
        <w:pStyle w:val="a4"/>
        <w:spacing w:before="0" w:beforeAutospacing="0" w:after="0" w:afterAutospacing="0" w:line="360" w:lineRule="auto"/>
      </w:pPr>
      <w:r w:rsidRPr="001B3801">
        <w:t>- А как вы думаете, кто такие «защитники Отечества»?</w:t>
      </w:r>
    </w:p>
    <w:p w:rsidR="00B34E87" w:rsidRPr="001B3801" w:rsidRDefault="00B34E87" w:rsidP="001B380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Это те, кто охраняет, оберегает, защищает Родину.</w:t>
      </w:r>
      <w:proofErr w:type="gramEnd"/>
      <w:r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воины, которые предупреждают об опасности. </w:t>
      </w:r>
      <w:proofErr w:type="gramStart"/>
      <w:r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солдаты, офицеры, военные матросы, танкисты, десантники.)</w:t>
      </w:r>
      <w:proofErr w:type="gramEnd"/>
    </w:p>
    <w:p w:rsidR="00B34E87" w:rsidRPr="001B3801" w:rsidRDefault="00B34E87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Воспитатель</w:t>
      </w:r>
    </w:p>
    <w:p w:rsidR="00B34E87" w:rsidRPr="001B3801" w:rsidRDefault="00B34E87" w:rsidP="001B3801">
      <w:pPr>
        <w:pStyle w:val="a4"/>
        <w:spacing w:before="0" w:beforeAutospacing="0" w:after="0" w:afterAutospacing="0" w:line="360" w:lineRule="auto"/>
      </w:pPr>
      <w:r w:rsidRPr="001B3801">
        <w:t>-Всегда ли нашу Родину защищали солдаты?</w:t>
      </w:r>
    </w:p>
    <w:p w:rsidR="005A2F0C" w:rsidRPr="001B3801" w:rsidRDefault="005A2F0C" w:rsidP="001B3801">
      <w:pPr>
        <w:pStyle w:val="a4"/>
        <w:spacing w:before="0" w:beforeAutospacing="0" w:after="0" w:afterAutospacing="0" w:line="360" w:lineRule="auto"/>
      </w:pPr>
      <w:r w:rsidRPr="001B3801">
        <w:t>- Кто еще защищал Россию?</w:t>
      </w:r>
    </w:p>
    <w:p w:rsidR="00B34E87" w:rsidRDefault="00B34E87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(Ответы детей)</w:t>
      </w:r>
    </w:p>
    <w:p w:rsidR="007C7626" w:rsidRPr="001B3801" w:rsidRDefault="007C7626" w:rsidP="001B3801">
      <w:pPr>
        <w:pStyle w:val="a4"/>
        <w:spacing w:before="0" w:beforeAutospacing="0" w:after="0" w:afterAutospacing="0" w:line="360" w:lineRule="auto"/>
        <w:rPr>
          <w:i/>
        </w:rPr>
      </w:pPr>
      <w:r>
        <w:rPr>
          <w:i/>
        </w:rPr>
        <w:t>Дети проходят к экрану, садятся полукругом.</w:t>
      </w:r>
    </w:p>
    <w:p w:rsidR="00B34E87" w:rsidRPr="001B3801" w:rsidRDefault="00B34E87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Воспитатель</w:t>
      </w:r>
    </w:p>
    <w:p w:rsidR="00B34E87" w:rsidRPr="001B3801" w:rsidRDefault="00B34E87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давние-давние времена большую опасность для русских земель представляли набеги врагов: они разоряли села и деревни, увозили с собой награбленные богатства. И каждый раз на защиту своей Родины вставали русские богатыри – защитники земли русской.</w:t>
      </w:r>
    </w:p>
    <w:p w:rsidR="00B34E87" w:rsidRPr="001B3801" w:rsidRDefault="00B34E87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каких русских богатырей вы знаете?</w:t>
      </w:r>
    </w:p>
    <w:p w:rsidR="00B34E87" w:rsidRPr="001B3801" w:rsidRDefault="00B34E87" w:rsidP="001B380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 </w:t>
      </w:r>
      <w:r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Илья Муромец, Алёша Попович, Добрыня Никитич.)</w:t>
      </w:r>
    </w:p>
    <w:p w:rsidR="00B34E87" w:rsidRPr="001B3801" w:rsidRDefault="00B34E87" w:rsidP="001B3801">
      <w:pPr>
        <w:pStyle w:val="a4"/>
        <w:spacing w:before="0" w:beforeAutospacing="0" w:after="0" w:afterAutospacing="0" w:line="360" w:lineRule="auto"/>
      </w:pPr>
      <w:r w:rsidRPr="001B3801">
        <w:t>Рассматривание картины В.М.Васнецова «Богатыри»</w:t>
      </w:r>
    </w:p>
    <w:p w:rsidR="00752DE4" w:rsidRPr="001B3801" w:rsidRDefault="00752DE4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Воспитатель</w:t>
      </w:r>
    </w:p>
    <w:p w:rsidR="00752DE4" w:rsidRPr="001B3801" w:rsidRDefault="00752DE4" w:rsidP="001B3801">
      <w:pPr>
        <w:pStyle w:val="a4"/>
        <w:spacing w:before="0" w:beforeAutospacing="0" w:after="0" w:afterAutospacing="0" w:line="360" w:lineRule="auto"/>
      </w:pPr>
      <w:r w:rsidRPr="001B3801">
        <w:t xml:space="preserve">- Посмотрите, ребята, в центре картины три богатыря.  Без устали разъезжали по степям богатыри на могучих конях.  Зорко (внимательно) всматривались вдаль: « Не видать ли вражеских костров, не </w:t>
      </w:r>
      <w:proofErr w:type="gramStart"/>
      <w:r w:rsidRPr="001B3801">
        <w:t>слыхать</w:t>
      </w:r>
      <w:proofErr w:type="gramEnd"/>
      <w:r w:rsidRPr="001B3801">
        <w:t xml:space="preserve"> ли топота чужих коней?»</w:t>
      </w:r>
    </w:p>
    <w:p w:rsidR="005A2F0C" w:rsidRPr="001B3801" w:rsidRDefault="00752DE4" w:rsidP="001B3801">
      <w:pPr>
        <w:pStyle w:val="a4"/>
        <w:spacing w:before="0" w:beforeAutospacing="0" w:after="0" w:afterAutospacing="0" w:line="360" w:lineRule="auto"/>
      </w:pPr>
      <w:r w:rsidRPr="001B3801">
        <w:t xml:space="preserve">- Рассмотрите, во что одеты богатыри? </w:t>
      </w:r>
      <w:r w:rsidR="005A2F0C" w:rsidRPr="001B3801">
        <w:t xml:space="preserve"> </w:t>
      </w:r>
      <w:r w:rsidR="005A2F0C" w:rsidRPr="001B3801">
        <w:rPr>
          <w:i/>
        </w:rPr>
        <w:t>( В шлем, кольчугу, латы, плащ</w:t>
      </w:r>
      <w:proofErr w:type="gramStart"/>
      <w:r w:rsidR="005A2F0C" w:rsidRPr="001B3801">
        <w:rPr>
          <w:i/>
        </w:rPr>
        <w:t>0</w:t>
      </w:r>
      <w:proofErr w:type="gramEnd"/>
    </w:p>
    <w:p w:rsidR="005A2F0C" w:rsidRPr="001B3801" w:rsidRDefault="005A2F0C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t xml:space="preserve">- </w:t>
      </w:r>
      <w:r w:rsidR="00752DE4" w:rsidRPr="001B3801">
        <w:t>Чем они вооружены?</w:t>
      </w:r>
      <w:r w:rsidRPr="001B3801">
        <w:rPr>
          <w:i/>
        </w:rPr>
        <w:t xml:space="preserve">  (Лук, стрелы, копье, меч, палица, булава)</w:t>
      </w:r>
    </w:p>
    <w:p w:rsidR="005A2F0C" w:rsidRPr="001B3801" w:rsidRDefault="0043539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t xml:space="preserve">- </w:t>
      </w:r>
      <w:r w:rsidR="005A2F0C" w:rsidRPr="001B3801">
        <w:t xml:space="preserve"> </w:t>
      </w:r>
      <w:r w:rsidRPr="001B3801">
        <w:t xml:space="preserve">Кто тут самый старший богатырь? </w:t>
      </w:r>
      <w:r w:rsidR="005A2F0C" w:rsidRPr="001B3801">
        <w:t xml:space="preserve"> </w:t>
      </w:r>
      <w:r w:rsidR="005A2F0C" w:rsidRPr="001B3801">
        <w:rPr>
          <w:i/>
        </w:rPr>
        <w:t>(Илья Муромец)</w:t>
      </w:r>
      <w:r w:rsidRPr="001B3801">
        <w:rPr>
          <w:i/>
        </w:rPr>
        <w:t xml:space="preserve"> </w:t>
      </w:r>
    </w:p>
    <w:p w:rsidR="005A2F0C" w:rsidRPr="001B3801" w:rsidRDefault="005A2F0C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lastRenderedPageBreak/>
        <w:t xml:space="preserve">-  </w:t>
      </w:r>
      <w:r w:rsidR="00435392" w:rsidRPr="001B3801">
        <w:t>Что он делает?</w:t>
      </w:r>
      <w:r w:rsidRPr="001B3801">
        <w:t xml:space="preserve">  </w:t>
      </w:r>
      <w:r w:rsidRPr="001B3801">
        <w:rPr>
          <w:i/>
        </w:rPr>
        <w:t>(Смотрит вдаль)</w:t>
      </w:r>
    </w:p>
    <w:p w:rsidR="00435392" w:rsidRPr="001B3801" w:rsidRDefault="00435392" w:rsidP="001B3801">
      <w:pPr>
        <w:pStyle w:val="a4"/>
        <w:spacing w:before="0" w:beforeAutospacing="0" w:after="0" w:afterAutospacing="0" w:line="360" w:lineRule="auto"/>
      </w:pPr>
      <w:r w:rsidRPr="001B3801">
        <w:rPr>
          <w:i/>
        </w:rPr>
        <w:t xml:space="preserve"> </w:t>
      </w:r>
      <w:r w:rsidR="005A2F0C" w:rsidRPr="001B3801">
        <w:rPr>
          <w:i/>
        </w:rPr>
        <w:t xml:space="preserve">- </w:t>
      </w:r>
      <w:r w:rsidRPr="001B3801">
        <w:t>Какой конь у Ильи Муромца?</w:t>
      </w:r>
      <w:r w:rsidR="005A2F0C" w:rsidRPr="001B3801">
        <w:rPr>
          <w:i/>
        </w:rPr>
        <w:t xml:space="preserve"> </w:t>
      </w:r>
      <w:r w:rsidR="005A2F0C" w:rsidRPr="001B3801">
        <w:t>(Черный, как уголь, ворон, ночь)</w:t>
      </w:r>
    </w:p>
    <w:p w:rsidR="005A2F0C" w:rsidRPr="001B3801" w:rsidRDefault="00435392" w:rsidP="001B3801">
      <w:pPr>
        <w:pStyle w:val="a4"/>
        <w:spacing w:before="0" w:beforeAutospacing="0" w:after="0" w:afterAutospacing="0" w:line="360" w:lineRule="auto"/>
      </w:pPr>
      <w:r w:rsidRPr="001B3801">
        <w:t xml:space="preserve">- </w:t>
      </w:r>
      <w:r w:rsidR="005A2F0C" w:rsidRPr="001B3801">
        <w:t xml:space="preserve"> </w:t>
      </w:r>
      <w:r w:rsidRPr="001B3801">
        <w:t>Кто</w:t>
      </w:r>
      <w:r w:rsidR="005A2F0C" w:rsidRPr="001B3801">
        <w:t>,</w:t>
      </w:r>
      <w:r w:rsidRPr="001B3801">
        <w:t xml:space="preserve"> слева от него? </w:t>
      </w:r>
      <w:r w:rsidR="005A2F0C" w:rsidRPr="001B3801">
        <w:t xml:space="preserve"> ( </w:t>
      </w:r>
      <w:r w:rsidR="005A2F0C" w:rsidRPr="001B3801">
        <w:rPr>
          <w:i/>
        </w:rPr>
        <w:t>Добрыня Никитич</w:t>
      </w:r>
      <w:r w:rsidR="005A2F0C" w:rsidRPr="001B3801">
        <w:t>)</w:t>
      </w:r>
    </w:p>
    <w:p w:rsidR="005A2F0C" w:rsidRPr="001B3801" w:rsidRDefault="005A2F0C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t xml:space="preserve">-  </w:t>
      </w:r>
      <w:r w:rsidR="00435392" w:rsidRPr="001B3801">
        <w:t xml:space="preserve">Спокоен ли Добрыня? </w:t>
      </w:r>
      <w:r w:rsidRPr="001B3801">
        <w:t xml:space="preserve"> </w:t>
      </w:r>
      <w:r w:rsidRPr="001B3801">
        <w:rPr>
          <w:i/>
        </w:rPr>
        <w:t>(тревожен</w:t>
      </w:r>
      <w:proofErr w:type="gramStart"/>
      <w:r w:rsidRPr="001B3801">
        <w:rPr>
          <w:i/>
        </w:rPr>
        <w:t>0</w:t>
      </w:r>
      <w:proofErr w:type="gramEnd"/>
    </w:p>
    <w:p w:rsidR="00435392" w:rsidRPr="001B3801" w:rsidRDefault="005A2F0C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t xml:space="preserve">-  </w:t>
      </w:r>
      <w:r w:rsidR="00435392" w:rsidRPr="001B3801">
        <w:t>Почему так решили?</w:t>
      </w:r>
      <w:r w:rsidR="007A7332" w:rsidRPr="001B3801">
        <w:t xml:space="preserve"> </w:t>
      </w:r>
      <w:r w:rsidR="007A7332" w:rsidRPr="001B3801">
        <w:rPr>
          <w:i/>
        </w:rPr>
        <w:t>(чувствует опасность)</w:t>
      </w:r>
    </w:p>
    <w:p w:rsidR="007A7332" w:rsidRPr="001B3801" w:rsidRDefault="0043539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t xml:space="preserve">- </w:t>
      </w:r>
      <w:r w:rsidR="007A7332" w:rsidRPr="001B3801">
        <w:t xml:space="preserve"> </w:t>
      </w:r>
      <w:r w:rsidRPr="001B3801">
        <w:t xml:space="preserve">Как зовут третьего богатыря? </w:t>
      </w:r>
      <w:r w:rsidR="007A7332" w:rsidRPr="001B3801">
        <w:t xml:space="preserve"> </w:t>
      </w:r>
      <w:r w:rsidR="007A7332" w:rsidRPr="001B3801">
        <w:rPr>
          <w:i/>
        </w:rPr>
        <w:t>(Алеша Попович)</w:t>
      </w:r>
    </w:p>
    <w:p w:rsidR="007A7332" w:rsidRPr="001B3801" w:rsidRDefault="007A7332" w:rsidP="001B3801">
      <w:pPr>
        <w:pStyle w:val="a4"/>
        <w:spacing w:before="0" w:beforeAutospacing="0" w:after="0" w:afterAutospacing="0" w:line="360" w:lineRule="auto"/>
      </w:pPr>
      <w:r w:rsidRPr="001B3801">
        <w:t xml:space="preserve">-  </w:t>
      </w:r>
      <w:r w:rsidR="00435392" w:rsidRPr="001B3801">
        <w:t>Как  Алеша Попович смотрит?</w:t>
      </w:r>
      <w:r w:rsidRPr="001B3801">
        <w:t xml:space="preserve"> (Спокойно)</w:t>
      </w:r>
      <w:r w:rsidR="00435392" w:rsidRPr="001B3801">
        <w:t xml:space="preserve"> </w:t>
      </w:r>
    </w:p>
    <w:p w:rsidR="007A7332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t>-  Чем он отличается от других богатырей? (</w:t>
      </w:r>
      <w:r w:rsidRPr="001B3801">
        <w:rPr>
          <w:i/>
        </w:rPr>
        <w:t>Он всех моложе)</w:t>
      </w:r>
    </w:p>
    <w:p w:rsidR="006D33ED" w:rsidRDefault="006D33ED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t>- Кто из богатырей вам понравился больше всего? Почему?</w:t>
      </w:r>
      <w:r w:rsidR="009F1925" w:rsidRPr="001B3801">
        <w:t xml:space="preserve"> (</w:t>
      </w:r>
      <w:r w:rsidR="009F1925" w:rsidRPr="001B3801">
        <w:rPr>
          <w:i/>
        </w:rPr>
        <w:t>Ответы детей)</w:t>
      </w:r>
    </w:p>
    <w:p w:rsidR="002707B5" w:rsidRPr="002707B5" w:rsidRDefault="002707B5" w:rsidP="001B3801">
      <w:pPr>
        <w:pStyle w:val="a4"/>
        <w:spacing w:before="0" w:beforeAutospacing="0" w:after="0" w:afterAutospacing="0" w:line="360" w:lineRule="auto"/>
      </w:pPr>
      <w:r>
        <w:t>- Давайте превратимся в богатырей и мы.</w:t>
      </w:r>
    </w:p>
    <w:p w:rsidR="007A7332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Физ</w:t>
      </w:r>
      <w:proofErr w:type="gramStart"/>
      <w:r w:rsidR="003E363D">
        <w:rPr>
          <w:i/>
        </w:rPr>
        <w:t>.</w:t>
      </w:r>
      <w:r w:rsidRPr="001B3801">
        <w:rPr>
          <w:i/>
        </w:rPr>
        <w:t>м</w:t>
      </w:r>
      <w:proofErr w:type="gramEnd"/>
      <w:r w:rsidRPr="001B3801">
        <w:rPr>
          <w:i/>
        </w:rPr>
        <w:t>инутка:</w:t>
      </w:r>
    </w:p>
    <w:p w:rsidR="007A7332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 xml:space="preserve">Дружно встанем – раз, два, три – </w:t>
      </w:r>
    </w:p>
    <w:p w:rsidR="007A7332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Мы теперь богатыри!</w:t>
      </w:r>
    </w:p>
    <w:p w:rsidR="007A7332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Мы ладонь к глазам приставим,</w:t>
      </w:r>
    </w:p>
    <w:p w:rsidR="007A7332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Ноги крепкие расставим,</w:t>
      </w:r>
    </w:p>
    <w:p w:rsidR="007A7332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Поворачиваясь вправо – оглядимся величаво.</w:t>
      </w:r>
    </w:p>
    <w:p w:rsidR="007A7332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 xml:space="preserve">И налево надо тоже поглядеть из </w:t>
      </w:r>
      <w:proofErr w:type="gramStart"/>
      <w:r w:rsidRPr="001B3801">
        <w:rPr>
          <w:i/>
        </w:rPr>
        <w:t>под</w:t>
      </w:r>
      <w:proofErr w:type="gramEnd"/>
      <w:r w:rsidRPr="001B3801">
        <w:rPr>
          <w:i/>
        </w:rPr>
        <w:t xml:space="preserve"> ладошек,</w:t>
      </w:r>
    </w:p>
    <w:p w:rsidR="007A7332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И направо, и еще, через левое плечо.</w:t>
      </w:r>
    </w:p>
    <w:p w:rsidR="007A7332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Буквой «Л» расставим ноги,</w:t>
      </w:r>
    </w:p>
    <w:p w:rsidR="007A7332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Точно в танце руки в боки,</w:t>
      </w:r>
    </w:p>
    <w:p w:rsidR="007A7332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 xml:space="preserve">Наклонились влево, вправо – </w:t>
      </w:r>
    </w:p>
    <w:p w:rsidR="009F1925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Получается на славу!</w:t>
      </w:r>
    </w:p>
    <w:p w:rsidR="009F1925" w:rsidRPr="001B3801" w:rsidRDefault="009F1925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Гимнастика для глаз:</w:t>
      </w:r>
    </w:p>
    <w:p w:rsidR="009F1925" w:rsidRPr="001B3801" w:rsidRDefault="009F1925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Мы теперь богатыри –</w:t>
      </w:r>
    </w:p>
    <w:p w:rsidR="009F1925" w:rsidRPr="001B3801" w:rsidRDefault="009F1925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Вправо, влево поглядим</w:t>
      </w:r>
    </w:p>
    <w:p w:rsidR="009F1925" w:rsidRPr="001B3801" w:rsidRDefault="009F1925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Вверх и вниз,</w:t>
      </w:r>
    </w:p>
    <w:p w:rsidR="009F1925" w:rsidRPr="001B3801" w:rsidRDefault="009F1925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Теперь кругом,</w:t>
      </w:r>
    </w:p>
    <w:p w:rsidR="009F1925" w:rsidRPr="001B3801" w:rsidRDefault="009F1925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А сейчас играть пойдем.</w:t>
      </w:r>
    </w:p>
    <w:p w:rsidR="009F1925" w:rsidRPr="001B3801" w:rsidRDefault="007A7332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 xml:space="preserve"> </w:t>
      </w:r>
      <w:r w:rsidR="009F1925" w:rsidRPr="001B3801">
        <w:rPr>
          <w:i/>
        </w:rPr>
        <w:t>Работа за столами.</w:t>
      </w:r>
    </w:p>
    <w:p w:rsidR="00435392" w:rsidRPr="001B3801" w:rsidRDefault="00431CBC" w:rsidP="001B3801">
      <w:pPr>
        <w:pStyle w:val="a4"/>
        <w:spacing w:before="0" w:beforeAutospacing="0" w:after="0" w:afterAutospacing="0" w:line="360" w:lineRule="auto"/>
        <w:rPr>
          <w:i/>
        </w:rPr>
      </w:pPr>
      <w:r w:rsidRPr="001B3801">
        <w:rPr>
          <w:i/>
        </w:rPr>
        <w:t>Воспитатель</w:t>
      </w:r>
    </w:p>
    <w:p w:rsidR="00431CBC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hAnsi="Times New Roman" w:cs="Times New Roman"/>
          <w:sz w:val="24"/>
          <w:szCs w:val="24"/>
        </w:rPr>
        <w:t>-</w:t>
      </w:r>
      <w:r w:rsidR="007C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вами разложены картинки, на которых изоб</w:t>
      </w:r>
      <w:r w:rsidR="00962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ражены оружие и одежда. Выберите</w:t>
      </w: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относится к оружию и одежде русских богатырей, а что к с</w:t>
      </w:r>
      <w:r w:rsidR="0096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овременным защитникам, </w:t>
      </w: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разложи</w:t>
      </w:r>
      <w:r w:rsidR="009628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карточками с изображением древнерусского и российского воинов. А в конце игры мы проверим, друг у друга правильно ли вы выполнили задание</w:t>
      </w:r>
      <w:r w:rsidR="00962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8E1" w:rsidRDefault="009628E1" w:rsidP="001B380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выполнения задания воспитатель задает вопросы:</w:t>
      </w:r>
    </w:p>
    <w:p w:rsidR="00717DD3" w:rsidRPr="00717DD3" w:rsidRDefault="00717DD3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ты думаешь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имя ребенка) </w:t>
      </w:r>
      <w:r w:rsidRPr="0071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справилась с заданием?</w:t>
      </w:r>
    </w:p>
    <w:p w:rsidR="009628E1" w:rsidRDefault="009628E1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это оружие?</w:t>
      </w:r>
    </w:p>
    <w:p w:rsidR="009628E1" w:rsidRPr="009628E1" w:rsidRDefault="009628E1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так расположили?</w:t>
      </w:r>
    </w:p>
    <w:p w:rsidR="00431CBC" w:rsidRPr="00717DD3" w:rsidRDefault="009628E1" w:rsidP="001B3801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1CBC" w:rsidRPr="001B38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Воспитатель:</w:t>
      </w:r>
    </w:p>
    <w:p w:rsidR="00431CBC" w:rsidRPr="001B3801" w:rsidRDefault="002707B5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В</w:t>
      </w:r>
      <w:r w:rsidR="00431CBC"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справились с заданием правильно.</w:t>
      </w:r>
    </w:p>
    <w:p w:rsidR="00431CBC" w:rsidRPr="001B3801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Крепко любили свою Родину русские люди и выразили свои чувства к ней в пословицах. </w:t>
      </w:r>
    </w:p>
    <w:p w:rsidR="00431CBC" w:rsidRPr="001B3801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вместе с вами вспомним некоторые из них.</w:t>
      </w:r>
    </w:p>
    <w:p w:rsidR="00431CBC" w:rsidRPr="001B3801" w:rsidRDefault="009F1925" w:rsidP="001B380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проговаривают пословицы в микрофон</w:t>
      </w:r>
    </w:p>
    <w:p w:rsidR="00431CBC" w:rsidRPr="001B3801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Тот герой, кто за Родину стоит горой.</w:t>
      </w:r>
    </w:p>
    <w:p w:rsidR="00431CBC" w:rsidRPr="001B3801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русский за штык берётся, так враг трясётся.</w:t>
      </w:r>
    </w:p>
    <w:p w:rsidR="00431CBC" w:rsidRPr="001B3801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Береги землю родимую, как мать любимую.</w:t>
      </w:r>
    </w:p>
    <w:p w:rsidR="00431CBC" w:rsidRPr="001B3801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Сражайся смело за правое дело.</w:t>
      </w:r>
    </w:p>
    <w:p w:rsidR="00431CBC" w:rsidRPr="001B3801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Жить – Родине служить.</w:t>
      </w:r>
    </w:p>
    <w:p w:rsidR="00431CBC" w:rsidRPr="001B3801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Родина-мать, умей за неё постоять.</w:t>
      </w:r>
    </w:p>
    <w:p w:rsidR="00431CBC" w:rsidRPr="001B3801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Родины своей ни сил, ни жизни не </w:t>
      </w:r>
      <w:r w:rsidRPr="003E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жалей</w:t>
      </w:r>
      <w:r w:rsidRPr="003E3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CBC" w:rsidRPr="001B3801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ни с мечом, ни с калачом не шутит.</w:t>
      </w:r>
    </w:p>
    <w:p w:rsidR="00431CBC" w:rsidRPr="001B3801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Воспитатель:</w:t>
      </w:r>
    </w:p>
    <w:p w:rsidR="00431CBC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много пословиц вы вспомнили, молодцы!</w:t>
      </w:r>
    </w:p>
    <w:p w:rsidR="00121E95" w:rsidRDefault="00121E95" w:rsidP="001B380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на стульчики.</w:t>
      </w:r>
    </w:p>
    <w:p w:rsidR="00121E95" w:rsidRPr="001B3801" w:rsidRDefault="00121E95" w:rsidP="00121E9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Воспитатель:</w:t>
      </w:r>
    </w:p>
    <w:p w:rsidR="00431CBC" w:rsidRPr="001B3801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 древних времён и до наших дней существует такая почётная, но трудная и опасная профессия – Родину защищать. Нашу мирную жизнь и покой берегут и охраняют российские воины. Они днём и ночью, в пургу и жару, на земле, в небесах и на море несут свою службу.</w:t>
      </w:r>
    </w:p>
    <w:p w:rsidR="00431CBC" w:rsidRPr="001B3801" w:rsidRDefault="00717DD3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Как вы думаете, каким должен быть военный, богатырь</w:t>
      </w:r>
      <w:r w:rsidR="00431CBC"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31CBC" w:rsidRPr="001B3801" w:rsidRDefault="00431CBC" w:rsidP="001B380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B38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717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должен быть храбрым, мужественным, сильным, терпеливым.</w:t>
      </w:r>
      <w:proofErr w:type="gramEnd"/>
      <w:r w:rsidR="00717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Должен быть честным, отважным, закалённым, выносливым</w:t>
      </w:r>
      <w:r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дисциплинир</w:t>
      </w:r>
      <w:r w:rsidR="00717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ованным. Должен</w:t>
      </w:r>
      <w:r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уметь переносить трудности, много знать, уметь, заниматься спортом. </w:t>
      </w:r>
      <w:proofErr w:type="gramStart"/>
      <w:r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Хорошо стрелять, быстро бегать.)</w:t>
      </w:r>
      <w:proofErr w:type="gramEnd"/>
    </w:p>
    <w:p w:rsidR="00A97E71" w:rsidRDefault="00A97E71" w:rsidP="001B3801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Воспитатель:</w:t>
      </w:r>
    </w:p>
    <w:p w:rsidR="00121E95" w:rsidRPr="001B3801" w:rsidRDefault="00121E95" w:rsidP="001B380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рассказывают в микрофон)</w:t>
      </w:r>
    </w:p>
    <w:p w:rsidR="00431CBC" w:rsidRPr="001B3801" w:rsidRDefault="002D63BA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когда станете взрослыми, вы будете защитника</w:t>
      </w:r>
      <w:r w:rsidR="00954D98"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нашей Родины.  Кем вы будете?</w:t>
      </w:r>
    </w:p>
    <w:p w:rsidR="002D63BA" w:rsidRPr="001B3801" w:rsidRDefault="002D63BA" w:rsidP="001B380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54D98"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Беседа интервью </w:t>
      </w:r>
      <w:r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 Когда я вырасту, я буду…»</w:t>
      </w:r>
      <w:r w:rsidR="004A39E9"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для газеты к празднику.</w:t>
      </w:r>
    </w:p>
    <w:p w:rsidR="00D217A9" w:rsidRPr="001B3801" w:rsidRDefault="00D217A9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</w:t>
      </w:r>
      <w:r w:rsidR="00954D98"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рассказать кем, каким и для чего вы будете, когда вырастите.</w:t>
      </w:r>
    </w:p>
    <w:p w:rsidR="00954D98" w:rsidRPr="001B3801" w:rsidRDefault="00954D98" w:rsidP="001B380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я вырасту, я буду летчиком отважным, чтобы перевозить пассажиров)</w:t>
      </w:r>
    </w:p>
    <w:p w:rsidR="00954D98" w:rsidRPr="001B3801" w:rsidRDefault="00954D98" w:rsidP="001B380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рассказывают в микрофон.</w:t>
      </w:r>
    </w:p>
    <w:p w:rsidR="00D217A9" w:rsidRPr="001B3801" w:rsidRDefault="00D217A9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</w:p>
    <w:p w:rsidR="00D217A9" w:rsidRPr="001B3801" w:rsidRDefault="00D217A9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скоро праздник?</w:t>
      </w:r>
    </w:p>
    <w:p w:rsidR="00D217A9" w:rsidRPr="001B3801" w:rsidRDefault="00D217A9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защищает нашу Родину?</w:t>
      </w:r>
    </w:p>
    <w:p w:rsidR="00D217A9" w:rsidRPr="001B3801" w:rsidRDefault="00D217A9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картину мы рассматривали?</w:t>
      </w:r>
    </w:p>
    <w:p w:rsidR="00442249" w:rsidRPr="001B3801" w:rsidRDefault="00442249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богатырей, изображенных на картине?</w:t>
      </w:r>
    </w:p>
    <w:p w:rsidR="00D217A9" w:rsidRPr="001B3801" w:rsidRDefault="00442249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оружие было у богатырей? У солдат?</w:t>
      </w:r>
    </w:p>
    <w:p w:rsidR="00121E95" w:rsidRDefault="004A39E9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и все наш репортаж закончен. Вы – молодцы!</w:t>
      </w:r>
      <w:r w:rsidR="00954D98"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4D98" w:rsidRPr="001B3801" w:rsidRDefault="00121E95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54D98"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</w:t>
      </w:r>
      <w:r w:rsidR="00954D98"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напишу</w:t>
      </w:r>
      <w:r w:rsidR="00954D98"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газету, и через нее</w:t>
      </w:r>
      <w:r w:rsidR="00051E94" w:rsidRPr="001B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поздравим ваших пап и дедушек с праздником «Днем защитника Отечества»</w:t>
      </w:r>
    </w:p>
    <w:p w:rsidR="004A39E9" w:rsidRPr="001B3801" w:rsidRDefault="004A39E9" w:rsidP="001B380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занятия воспитатель предлагает взять интервью у гостей.</w:t>
      </w:r>
    </w:p>
    <w:p w:rsidR="004A39E9" w:rsidRPr="001B3801" w:rsidRDefault="004A39E9" w:rsidP="001B3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CB5" w:rsidRPr="001B3801" w:rsidRDefault="00BA7CB5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95" w:rsidRDefault="00121E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Default="009E7395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95" w:rsidRPr="003E363D" w:rsidRDefault="009E7395" w:rsidP="009F20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363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</w:t>
      </w:r>
    </w:p>
    <w:p w:rsidR="009E7395" w:rsidRPr="003E363D" w:rsidRDefault="009E7395" w:rsidP="009F20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363D">
        <w:rPr>
          <w:rFonts w:ascii="Times New Roman" w:hAnsi="Times New Roman" w:cs="Times New Roman"/>
          <w:sz w:val="24"/>
          <w:szCs w:val="24"/>
        </w:rPr>
        <w:t>учреждение д</w:t>
      </w:r>
      <w:r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Pr="003E363D">
        <w:rPr>
          <w:rFonts w:ascii="Times New Roman" w:hAnsi="Times New Roman" w:cs="Times New Roman"/>
          <w:sz w:val="24"/>
          <w:szCs w:val="24"/>
        </w:rPr>
        <w:t xml:space="preserve"> «Радуга»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 xml:space="preserve">Самоанализ 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 xml:space="preserve">непосредственно образовательной деятельности 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областям 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 xml:space="preserve">Коммуникация 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 xml:space="preserve">и Познание 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 с ТНР №7 «Маленькая страна»</w:t>
      </w:r>
    </w:p>
    <w:p w:rsidR="009E7395" w:rsidRPr="003E363D" w:rsidRDefault="009E7395" w:rsidP="009E73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>Тема: «Твои защитники, Россия»</w:t>
      </w: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36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3E363D">
        <w:rPr>
          <w:rFonts w:ascii="Times New Roman" w:hAnsi="Times New Roman" w:cs="Times New Roman"/>
          <w:sz w:val="24"/>
          <w:szCs w:val="24"/>
        </w:rPr>
        <w:t>Семенова А.П., воспитатель</w:t>
      </w: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Pr="003E363D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395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2073" w:rsidRPr="003E363D" w:rsidRDefault="009F2073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21E95" w:rsidRPr="009E7395" w:rsidRDefault="009E7395" w:rsidP="009E73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36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г. Советский 2014</w:t>
      </w:r>
      <w:r w:rsidRPr="003E363D">
        <w:rPr>
          <w:rFonts w:ascii="Times New Roman" w:hAnsi="Times New Roman" w:cs="Times New Roman"/>
          <w:sz w:val="24"/>
          <w:szCs w:val="24"/>
        </w:rPr>
        <w:t>г.</w:t>
      </w:r>
    </w:p>
    <w:p w:rsidR="00A060E7" w:rsidRPr="001B3801" w:rsidRDefault="00A060E7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1B3801">
        <w:rPr>
          <w:rFonts w:ascii="Times New Roman" w:hAnsi="Times New Roman" w:cs="Times New Roman"/>
          <w:sz w:val="24"/>
          <w:szCs w:val="24"/>
        </w:rPr>
        <w:t>«Твои защитники, Россия</w:t>
      </w:r>
      <w:r w:rsidR="003E363D">
        <w:rPr>
          <w:rFonts w:ascii="Times New Roman" w:hAnsi="Times New Roman" w:cs="Times New Roman"/>
          <w:sz w:val="24"/>
          <w:szCs w:val="24"/>
        </w:rPr>
        <w:t>»</w:t>
      </w:r>
    </w:p>
    <w:p w:rsidR="00121E95" w:rsidRDefault="00A060E7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>Цель:</w:t>
      </w:r>
      <w:r w:rsidR="00121E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1E95">
        <w:rPr>
          <w:rFonts w:ascii="Times New Roman" w:hAnsi="Times New Roman" w:cs="Times New Roman"/>
          <w:sz w:val="24"/>
          <w:szCs w:val="24"/>
        </w:rPr>
        <w:t>Развитие связной речи детей.</w:t>
      </w:r>
      <w:r w:rsidRPr="001B3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0E7" w:rsidRPr="001B3801" w:rsidRDefault="00A060E7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A060E7" w:rsidRPr="001B3801" w:rsidRDefault="00A060E7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 xml:space="preserve">Познание </w:t>
      </w:r>
      <w:r w:rsidRPr="001B3801">
        <w:rPr>
          <w:rFonts w:ascii="Times New Roman" w:hAnsi="Times New Roman" w:cs="Times New Roman"/>
          <w:sz w:val="24"/>
          <w:szCs w:val="24"/>
        </w:rPr>
        <w:t>(формирование целостной картины мира).</w:t>
      </w:r>
    </w:p>
    <w:p w:rsidR="00A060E7" w:rsidRPr="001B3801" w:rsidRDefault="00A060E7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1B3801">
        <w:rPr>
          <w:rFonts w:ascii="Times New Roman" w:hAnsi="Times New Roman" w:cs="Times New Roman"/>
          <w:sz w:val="24"/>
          <w:szCs w:val="24"/>
        </w:rPr>
        <w:t xml:space="preserve"> (развитие игровой деятельности детей; приобщение к элементарным общепринятым нормам и правилам взаимоотно</w:t>
      </w:r>
      <w:r w:rsidR="00240177" w:rsidRPr="001B3801">
        <w:rPr>
          <w:rFonts w:ascii="Times New Roman" w:hAnsi="Times New Roman" w:cs="Times New Roman"/>
          <w:sz w:val="24"/>
          <w:szCs w:val="24"/>
        </w:rPr>
        <w:t>шения со сверстниками и взрослыми).</w:t>
      </w:r>
    </w:p>
    <w:p w:rsidR="00240177" w:rsidRPr="001B3801" w:rsidRDefault="00240177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 xml:space="preserve">Коммуникация </w:t>
      </w:r>
      <w:r w:rsidRPr="001B3801">
        <w:rPr>
          <w:rFonts w:ascii="Times New Roman" w:hAnsi="Times New Roman" w:cs="Times New Roman"/>
          <w:sz w:val="24"/>
          <w:szCs w:val="24"/>
        </w:rPr>
        <w:t>(развитие всех компонентов устной речи: лексической стороны, грамматического строя речи, произносительной стороны речи; связной речи – диалогической и монологической форм).</w:t>
      </w:r>
    </w:p>
    <w:p w:rsidR="00240177" w:rsidRPr="001B3801" w:rsidRDefault="00240177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>Виды детской деятельности и формы работы:</w:t>
      </w:r>
    </w:p>
    <w:p w:rsidR="00240177" w:rsidRPr="001B3801" w:rsidRDefault="00240177" w:rsidP="001B380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игровая (дидактическая игра);</w:t>
      </w:r>
    </w:p>
    <w:p w:rsidR="00240177" w:rsidRPr="001B3801" w:rsidRDefault="00240177" w:rsidP="001B380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коммуникативная (беседа</w:t>
      </w:r>
      <w:proofErr w:type="gramStart"/>
      <w:r w:rsidRPr="001B3801">
        <w:rPr>
          <w:rFonts w:ascii="Times New Roman" w:hAnsi="Times New Roman" w:cs="Times New Roman"/>
          <w:sz w:val="24"/>
          <w:szCs w:val="24"/>
        </w:rPr>
        <w:t>,</w:t>
      </w:r>
      <w:r w:rsidR="004D6B89" w:rsidRPr="001B38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4D6B89" w:rsidRPr="001B3801">
        <w:rPr>
          <w:rFonts w:ascii="Times New Roman" w:hAnsi="Times New Roman" w:cs="Times New Roman"/>
          <w:sz w:val="24"/>
          <w:szCs w:val="24"/>
        </w:rPr>
        <w:t>рассказывание пословиц, д</w:t>
      </w:r>
      <w:r w:rsidR="003E363D">
        <w:rPr>
          <w:rFonts w:ascii="Times New Roman" w:hAnsi="Times New Roman" w:cs="Times New Roman"/>
          <w:sz w:val="24"/>
          <w:szCs w:val="24"/>
        </w:rPr>
        <w:t>и</w:t>
      </w:r>
      <w:r w:rsidR="004D6B89" w:rsidRPr="001B3801">
        <w:rPr>
          <w:rFonts w:ascii="Times New Roman" w:hAnsi="Times New Roman" w:cs="Times New Roman"/>
          <w:sz w:val="24"/>
          <w:szCs w:val="24"/>
        </w:rPr>
        <w:t>алог).</w:t>
      </w:r>
    </w:p>
    <w:p w:rsidR="004D6B89" w:rsidRPr="001B3801" w:rsidRDefault="004D6B89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 xml:space="preserve">Формы организации детей: </w:t>
      </w:r>
      <w:proofErr w:type="gramStart"/>
      <w:r w:rsidRPr="001B3801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</w:p>
    <w:p w:rsidR="004D6B89" w:rsidRPr="001B3801" w:rsidRDefault="004D6B89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D6B89" w:rsidRPr="001B3801" w:rsidRDefault="000662D0" w:rsidP="001B380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Обучающие</w:t>
      </w:r>
      <w:r w:rsidR="004D6B89" w:rsidRPr="001B380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6B89" w:rsidRPr="001B3801" w:rsidRDefault="00121E95" w:rsidP="001B38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детей о защитниках Отечества, их общественной значимости.</w:t>
      </w:r>
    </w:p>
    <w:p w:rsidR="004D6B89" w:rsidRPr="001B3801" w:rsidRDefault="00121E95" w:rsidP="001B38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</w:t>
      </w:r>
      <w:r w:rsidR="004D6B89" w:rsidRPr="001B3801">
        <w:rPr>
          <w:rFonts w:ascii="Times New Roman" w:hAnsi="Times New Roman" w:cs="Times New Roman"/>
          <w:sz w:val="24"/>
          <w:szCs w:val="24"/>
        </w:rPr>
        <w:t xml:space="preserve"> о лучших мужских качествах.</w:t>
      </w:r>
    </w:p>
    <w:p w:rsidR="004D6B89" w:rsidRPr="001B3801" w:rsidRDefault="00121E95" w:rsidP="001B38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Расширять и активизировать словарь детей по теме</w:t>
      </w:r>
      <w:r w:rsidR="000662D0">
        <w:rPr>
          <w:rFonts w:ascii="Times New Roman" w:hAnsi="Times New Roman" w:cs="Times New Roman"/>
          <w:sz w:val="24"/>
          <w:szCs w:val="24"/>
        </w:rPr>
        <w:t xml:space="preserve"> «Твои защитники, Россия»</w:t>
      </w:r>
      <w:r w:rsidR="004D6B89" w:rsidRPr="001B3801">
        <w:rPr>
          <w:rFonts w:ascii="Times New Roman" w:hAnsi="Times New Roman" w:cs="Times New Roman"/>
          <w:sz w:val="24"/>
          <w:szCs w:val="24"/>
        </w:rPr>
        <w:t>: мужество, смелость, сила духа, выносливость, отвага, честь; булава, латы, кольчуга, шлем, автомат, пулемет, пистолет</w:t>
      </w:r>
      <w:r w:rsidR="00E61DF7" w:rsidRPr="001B3801">
        <w:rPr>
          <w:rFonts w:ascii="Times New Roman" w:hAnsi="Times New Roman" w:cs="Times New Roman"/>
          <w:sz w:val="24"/>
          <w:szCs w:val="24"/>
        </w:rPr>
        <w:t>, винтовка, пушка, богатырь.</w:t>
      </w:r>
      <w:proofErr w:type="gramEnd"/>
    </w:p>
    <w:p w:rsidR="00E61DF7" w:rsidRPr="001B3801" w:rsidRDefault="00E61DF7" w:rsidP="001B38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Закреплять умение классифицировать картинки на группы по принадлежности.</w:t>
      </w:r>
    </w:p>
    <w:p w:rsidR="00E61DF7" w:rsidRPr="001B3801" w:rsidRDefault="000662D0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="00E61DF7" w:rsidRPr="001B380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61DF7" w:rsidRPr="001B3801" w:rsidRDefault="000662D0" w:rsidP="001B380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диалогическую речь, общие речевые навыки</w:t>
      </w:r>
      <w:r w:rsidR="00E61DF7" w:rsidRPr="001B3801">
        <w:rPr>
          <w:rFonts w:ascii="Times New Roman" w:hAnsi="Times New Roman" w:cs="Times New Roman"/>
          <w:sz w:val="24"/>
          <w:szCs w:val="24"/>
        </w:rPr>
        <w:t>.</w:t>
      </w:r>
    </w:p>
    <w:p w:rsidR="00E61DF7" w:rsidRPr="001B3801" w:rsidRDefault="000662D0" w:rsidP="001B380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</w:t>
      </w:r>
      <w:r w:rsidR="00E61DF7" w:rsidRPr="001B3801">
        <w:rPr>
          <w:rFonts w:ascii="Times New Roman" w:hAnsi="Times New Roman" w:cs="Times New Roman"/>
          <w:sz w:val="24"/>
          <w:szCs w:val="24"/>
        </w:rPr>
        <w:t xml:space="preserve"> зрительное восприятие и внимание.</w:t>
      </w:r>
    </w:p>
    <w:p w:rsidR="00E61DF7" w:rsidRPr="001B3801" w:rsidRDefault="00E61DF7" w:rsidP="001B380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Развивать артикуляционную, тонкую и общую моторику.</w:t>
      </w:r>
    </w:p>
    <w:p w:rsidR="00E61DF7" w:rsidRPr="001B3801" w:rsidRDefault="000662D0" w:rsidP="001B380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End"/>
    </w:p>
    <w:p w:rsidR="00E61DF7" w:rsidRPr="001B3801" w:rsidRDefault="00E61DF7" w:rsidP="001B380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Воспитывать патриотические чувства, эмоционально – положительное отношение к воинам – защитникам.</w:t>
      </w:r>
    </w:p>
    <w:p w:rsidR="00E61DF7" w:rsidRPr="001B3801" w:rsidRDefault="00E61DF7" w:rsidP="001B380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Воспитывать уважение к историческому героическому наследию</w:t>
      </w:r>
      <w:r w:rsidR="002A3724" w:rsidRPr="001B3801">
        <w:rPr>
          <w:rFonts w:ascii="Times New Roman" w:hAnsi="Times New Roman" w:cs="Times New Roman"/>
          <w:sz w:val="24"/>
          <w:szCs w:val="24"/>
        </w:rPr>
        <w:t xml:space="preserve"> родной страны, гордость за свою Родину.</w:t>
      </w:r>
    </w:p>
    <w:p w:rsidR="002A3724" w:rsidRPr="001B3801" w:rsidRDefault="002A3724" w:rsidP="001B380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Формировать навыки</w:t>
      </w:r>
      <w:r w:rsidR="000662D0">
        <w:rPr>
          <w:rFonts w:ascii="Times New Roman" w:hAnsi="Times New Roman" w:cs="Times New Roman"/>
          <w:sz w:val="24"/>
          <w:szCs w:val="24"/>
        </w:rPr>
        <w:t xml:space="preserve"> сотрудничества, взаимодействия, коллективного претворения, общего замысла.</w:t>
      </w:r>
    </w:p>
    <w:p w:rsidR="002A3724" w:rsidRPr="001B3801" w:rsidRDefault="002A3724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Pr="001B3801">
        <w:rPr>
          <w:rFonts w:ascii="Times New Roman" w:hAnsi="Times New Roman" w:cs="Times New Roman"/>
          <w:sz w:val="24"/>
          <w:szCs w:val="24"/>
        </w:rPr>
        <w:t>групповая комната.</w:t>
      </w:r>
    </w:p>
    <w:p w:rsidR="002A3724" w:rsidRPr="001B3801" w:rsidRDefault="002A3724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детей: </w:t>
      </w:r>
      <w:r w:rsidR="00BA7CB5" w:rsidRPr="001B3801">
        <w:rPr>
          <w:rFonts w:ascii="Times New Roman" w:hAnsi="Times New Roman" w:cs="Times New Roman"/>
          <w:sz w:val="24"/>
          <w:szCs w:val="24"/>
        </w:rPr>
        <w:t>10 человек.</w:t>
      </w:r>
    </w:p>
    <w:p w:rsidR="002A3724" w:rsidRPr="001B3801" w:rsidRDefault="002A3724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Демонстрационный материал: </w:t>
      </w:r>
      <w:r w:rsidRPr="001B3801">
        <w:rPr>
          <w:rFonts w:ascii="Times New Roman" w:hAnsi="Times New Roman" w:cs="Times New Roman"/>
          <w:sz w:val="24"/>
          <w:szCs w:val="24"/>
        </w:rPr>
        <w:t>картина В.М. Васнецова « Три бо</w:t>
      </w:r>
      <w:r w:rsidR="000662D0">
        <w:rPr>
          <w:rFonts w:ascii="Times New Roman" w:hAnsi="Times New Roman" w:cs="Times New Roman"/>
          <w:sz w:val="24"/>
          <w:szCs w:val="24"/>
        </w:rPr>
        <w:t>гатыря»,  микрофон, видеокамера, проектор.</w:t>
      </w:r>
    </w:p>
    <w:p w:rsidR="00D059C7" w:rsidRPr="001B3801" w:rsidRDefault="002A3724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i/>
          <w:sz w:val="24"/>
          <w:szCs w:val="24"/>
        </w:rPr>
        <w:t xml:space="preserve">Раздаточный материал: </w:t>
      </w:r>
      <w:r w:rsidRPr="001B3801">
        <w:rPr>
          <w:rFonts w:ascii="Times New Roman" w:hAnsi="Times New Roman" w:cs="Times New Roman"/>
          <w:sz w:val="24"/>
          <w:szCs w:val="24"/>
        </w:rPr>
        <w:t>дидактическая игра «Защитники древней Руси и России».</w:t>
      </w:r>
    </w:p>
    <w:p w:rsidR="00D059C7" w:rsidRPr="001B3801" w:rsidRDefault="00D059C7" w:rsidP="001B38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>Содержание непосредственно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D059C7" w:rsidRPr="001B3801" w:rsidTr="00D059C7">
        <w:tc>
          <w:tcPr>
            <w:tcW w:w="2569" w:type="dxa"/>
          </w:tcPr>
          <w:p w:rsidR="00D059C7" w:rsidRPr="001B3801" w:rsidRDefault="00D059C7" w:rsidP="001B38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Этапы</w:t>
            </w:r>
          </w:p>
        </w:tc>
        <w:tc>
          <w:tcPr>
            <w:tcW w:w="2570" w:type="dxa"/>
          </w:tcPr>
          <w:p w:rsidR="00D059C7" w:rsidRPr="001B3801" w:rsidRDefault="00D059C7" w:rsidP="001B38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      деятельности</w:t>
            </w:r>
          </w:p>
        </w:tc>
        <w:tc>
          <w:tcPr>
            <w:tcW w:w="2570" w:type="dxa"/>
          </w:tcPr>
          <w:p w:rsidR="00D059C7" w:rsidRPr="001B3801" w:rsidRDefault="00D059C7" w:rsidP="001B38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380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570" w:type="dxa"/>
          </w:tcPr>
          <w:p w:rsidR="00D059C7" w:rsidRPr="003E363D" w:rsidRDefault="00D059C7" w:rsidP="001B38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E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</w:tr>
      <w:tr w:rsidR="00D059C7" w:rsidRPr="001B3801" w:rsidTr="00D059C7">
        <w:tc>
          <w:tcPr>
            <w:tcW w:w="2569" w:type="dxa"/>
          </w:tcPr>
          <w:p w:rsidR="00D059C7" w:rsidRPr="001B3801" w:rsidRDefault="00D059C7" w:rsidP="001B38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i/>
                <w:sz w:val="24"/>
                <w:szCs w:val="24"/>
              </w:rPr>
              <w:t>1.Введение в тему</w:t>
            </w:r>
          </w:p>
        </w:tc>
        <w:tc>
          <w:tcPr>
            <w:tcW w:w="2570" w:type="dxa"/>
          </w:tcPr>
          <w:p w:rsidR="00D059C7" w:rsidRPr="001B3801" w:rsidRDefault="001C4B3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70" w:type="dxa"/>
          </w:tcPr>
          <w:p w:rsidR="00D059C7" w:rsidRPr="001B3801" w:rsidRDefault="001C4B3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0" w:type="dxa"/>
          </w:tcPr>
          <w:p w:rsidR="00D059C7" w:rsidRPr="001B3801" w:rsidRDefault="00E357DC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Вызвать желание уча</w:t>
            </w:r>
            <w:r w:rsidR="001C4B3B" w:rsidRPr="001B3801">
              <w:rPr>
                <w:rFonts w:ascii="Times New Roman" w:hAnsi="Times New Roman" w:cs="Times New Roman"/>
                <w:sz w:val="24"/>
                <w:szCs w:val="24"/>
              </w:rPr>
              <w:t>ствовать в мероприятии. Введение в воображаемую ситуацию.</w:t>
            </w:r>
          </w:p>
        </w:tc>
      </w:tr>
      <w:tr w:rsidR="00D059C7" w:rsidRPr="001B3801" w:rsidTr="00D059C7">
        <w:tc>
          <w:tcPr>
            <w:tcW w:w="2569" w:type="dxa"/>
          </w:tcPr>
          <w:p w:rsidR="00D059C7" w:rsidRPr="001B3801" w:rsidRDefault="00E357DC" w:rsidP="001B38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i/>
                <w:sz w:val="24"/>
                <w:szCs w:val="24"/>
              </w:rPr>
              <w:t>2.О</w:t>
            </w:r>
            <w:r w:rsidR="00D059C7" w:rsidRPr="001B3801"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рганизационный момент</w:t>
            </w:r>
          </w:p>
        </w:tc>
        <w:tc>
          <w:tcPr>
            <w:tcW w:w="2570" w:type="dxa"/>
          </w:tcPr>
          <w:p w:rsidR="001C4B3B" w:rsidRPr="001B3801" w:rsidRDefault="001C4B3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570" w:type="dxa"/>
          </w:tcPr>
          <w:p w:rsidR="001C4B3B" w:rsidRPr="001B3801" w:rsidRDefault="001C4B3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Игра - приветствие</w:t>
            </w:r>
          </w:p>
        </w:tc>
        <w:tc>
          <w:tcPr>
            <w:tcW w:w="2570" w:type="dxa"/>
          </w:tcPr>
          <w:p w:rsidR="00D059C7" w:rsidRPr="001B3801" w:rsidRDefault="001C4B3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эмоционального фона.</w:t>
            </w:r>
          </w:p>
        </w:tc>
      </w:tr>
      <w:tr w:rsidR="00D059C7" w:rsidRPr="001B3801" w:rsidTr="00D059C7">
        <w:tc>
          <w:tcPr>
            <w:tcW w:w="2569" w:type="dxa"/>
          </w:tcPr>
          <w:p w:rsidR="00D059C7" w:rsidRPr="001B3801" w:rsidRDefault="00D059C7" w:rsidP="001B38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i/>
                <w:sz w:val="24"/>
                <w:szCs w:val="24"/>
              </w:rPr>
              <w:t>3.Создание мотива</w:t>
            </w:r>
          </w:p>
        </w:tc>
        <w:tc>
          <w:tcPr>
            <w:tcW w:w="2570" w:type="dxa"/>
          </w:tcPr>
          <w:p w:rsidR="00D059C7" w:rsidRPr="001B3801" w:rsidRDefault="00992EBD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Познавательно - информационная</w:t>
            </w:r>
          </w:p>
        </w:tc>
        <w:tc>
          <w:tcPr>
            <w:tcW w:w="2570" w:type="dxa"/>
          </w:tcPr>
          <w:p w:rsidR="00D059C7" w:rsidRPr="001B3801" w:rsidRDefault="001C4B3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Беседа - интервью</w:t>
            </w:r>
          </w:p>
        </w:tc>
        <w:tc>
          <w:tcPr>
            <w:tcW w:w="2570" w:type="dxa"/>
          </w:tcPr>
          <w:p w:rsidR="00D059C7" w:rsidRPr="001B3801" w:rsidRDefault="001C4B3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Создание мотивации у детей.</w:t>
            </w:r>
          </w:p>
          <w:p w:rsidR="001C4B3B" w:rsidRPr="001B3801" w:rsidRDefault="001C4B3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Желание выполнять предложенные задания.</w:t>
            </w:r>
          </w:p>
        </w:tc>
      </w:tr>
      <w:tr w:rsidR="00D059C7" w:rsidRPr="001B3801" w:rsidTr="00D059C7">
        <w:tc>
          <w:tcPr>
            <w:tcW w:w="2569" w:type="dxa"/>
          </w:tcPr>
          <w:p w:rsidR="00D059C7" w:rsidRPr="001B3801" w:rsidRDefault="00D059C7" w:rsidP="001B38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i/>
                <w:sz w:val="24"/>
                <w:szCs w:val="24"/>
              </w:rPr>
              <w:t>4.Постановка цели</w:t>
            </w:r>
          </w:p>
        </w:tc>
        <w:tc>
          <w:tcPr>
            <w:tcW w:w="2570" w:type="dxa"/>
          </w:tcPr>
          <w:p w:rsidR="00D059C7" w:rsidRPr="001B3801" w:rsidRDefault="00E357DC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70" w:type="dxa"/>
          </w:tcPr>
          <w:p w:rsidR="00D059C7" w:rsidRPr="001B3801" w:rsidRDefault="00992EBD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Подводящий диалог</w:t>
            </w:r>
          </w:p>
        </w:tc>
        <w:tc>
          <w:tcPr>
            <w:tcW w:w="2570" w:type="dxa"/>
          </w:tcPr>
          <w:p w:rsidR="00D059C7" w:rsidRPr="001B3801" w:rsidRDefault="00E357DC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том, кто такие «Защитники Отечества»</w:t>
            </w:r>
          </w:p>
        </w:tc>
      </w:tr>
      <w:tr w:rsidR="00D059C7" w:rsidRPr="001B3801" w:rsidTr="00D059C7">
        <w:tc>
          <w:tcPr>
            <w:tcW w:w="2569" w:type="dxa"/>
          </w:tcPr>
          <w:p w:rsidR="00D059C7" w:rsidRPr="001B3801" w:rsidRDefault="00D059C7" w:rsidP="001B38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i/>
                <w:sz w:val="24"/>
                <w:szCs w:val="24"/>
              </w:rPr>
              <w:t>5.Совместная деятельность воспитателя и детей</w:t>
            </w:r>
          </w:p>
        </w:tc>
        <w:tc>
          <w:tcPr>
            <w:tcW w:w="2570" w:type="dxa"/>
          </w:tcPr>
          <w:p w:rsidR="00D059C7" w:rsidRPr="001B3801" w:rsidRDefault="001C4B3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70" w:type="dxa"/>
          </w:tcPr>
          <w:p w:rsidR="00D059C7" w:rsidRPr="001B3801" w:rsidRDefault="001C4B3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Описание по картине</w:t>
            </w:r>
          </w:p>
          <w:p w:rsidR="00E357DC" w:rsidRPr="001B3801" w:rsidRDefault="00E357DC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Рассказывание пословиц</w:t>
            </w:r>
          </w:p>
          <w:p w:rsidR="00E357DC" w:rsidRPr="001B3801" w:rsidRDefault="00E357DC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C97E9B" w:rsidRPr="001B3801" w:rsidRDefault="00C97E9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внимания</w:t>
            </w:r>
          </w:p>
          <w:p w:rsidR="00C97E9B" w:rsidRPr="001B3801" w:rsidRDefault="00C97E9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E357DC" w:rsidRPr="001B3801" w:rsidRDefault="00E357DC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умения отвечать на вопросы полным ответом </w:t>
            </w:r>
          </w:p>
        </w:tc>
      </w:tr>
      <w:tr w:rsidR="00D059C7" w:rsidRPr="001B3801" w:rsidTr="00D059C7">
        <w:tc>
          <w:tcPr>
            <w:tcW w:w="2569" w:type="dxa"/>
          </w:tcPr>
          <w:p w:rsidR="00D059C7" w:rsidRPr="001B3801" w:rsidRDefault="001C4B3B" w:rsidP="001B38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6.Самостоятельная </w:t>
            </w:r>
            <w:r w:rsidRPr="001B38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детей</w:t>
            </w:r>
          </w:p>
        </w:tc>
        <w:tc>
          <w:tcPr>
            <w:tcW w:w="2570" w:type="dxa"/>
          </w:tcPr>
          <w:p w:rsidR="00D059C7" w:rsidRPr="001B3801" w:rsidRDefault="00E357DC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</w:tc>
        <w:tc>
          <w:tcPr>
            <w:tcW w:w="2570" w:type="dxa"/>
          </w:tcPr>
          <w:p w:rsidR="00D059C7" w:rsidRPr="001B3801" w:rsidRDefault="00E357DC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570" w:type="dxa"/>
          </w:tcPr>
          <w:p w:rsidR="00D059C7" w:rsidRPr="001B3801" w:rsidRDefault="00E357DC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</w:t>
            </w:r>
            <w:r w:rsidRPr="001B3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картинки на группы по принадлежностям</w:t>
            </w:r>
          </w:p>
        </w:tc>
      </w:tr>
      <w:tr w:rsidR="00D059C7" w:rsidRPr="001B3801" w:rsidTr="00D059C7">
        <w:tc>
          <w:tcPr>
            <w:tcW w:w="2569" w:type="dxa"/>
          </w:tcPr>
          <w:p w:rsidR="00D059C7" w:rsidRPr="001B3801" w:rsidRDefault="001C4B3B" w:rsidP="001B38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7.Рефлексия</w:t>
            </w:r>
          </w:p>
        </w:tc>
        <w:tc>
          <w:tcPr>
            <w:tcW w:w="2570" w:type="dxa"/>
          </w:tcPr>
          <w:p w:rsidR="00D059C7" w:rsidRPr="001B3801" w:rsidRDefault="00C97E9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570" w:type="dxa"/>
          </w:tcPr>
          <w:p w:rsidR="00D059C7" w:rsidRPr="001B3801" w:rsidRDefault="00C97E9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97E9B" w:rsidRPr="001B3801" w:rsidRDefault="00C97E9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Беседа - диалог</w:t>
            </w:r>
          </w:p>
        </w:tc>
        <w:tc>
          <w:tcPr>
            <w:tcW w:w="2570" w:type="dxa"/>
          </w:tcPr>
          <w:p w:rsidR="00D059C7" w:rsidRPr="001B3801" w:rsidRDefault="00C97E9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 – положительного отношения к воинам – защитникам</w:t>
            </w:r>
          </w:p>
          <w:p w:rsidR="00C97E9B" w:rsidRPr="001B3801" w:rsidRDefault="00C97E9B" w:rsidP="001B38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01">
              <w:rPr>
                <w:rFonts w:ascii="Times New Roman" w:hAnsi="Times New Roman" w:cs="Times New Roman"/>
                <w:sz w:val="24"/>
                <w:szCs w:val="24"/>
              </w:rPr>
              <w:t>Выведение детей из воображаемой ситуации</w:t>
            </w:r>
          </w:p>
        </w:tc>
      </w:tr>
    </w:tbl>
    <w:p w:rsidR="00D059C7" w:rsidRPr="001B3801" w:rsidRDefault="00D059C7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7E9B" w:rsidRPr="001B3801" w:rsidRDefault="00C97E9B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проведена с использованием интеграции образовательных областей:</w:t>
      </w:r>
    </w:p>
    <w:p w:rsidR="00C97E9B" w:rsidRPr="001B3801" w:rsidRDefault="00C97E9B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 xml:space="preserve">Познание </w:t>
      </w:r>
      <w:r w:rsidRPr="001B3801">
        <w:rPr>
          <w:rFonts w:ascii="Times New Roman" w:hAnsi="Times New Roman" w:cs="Times New Roman"/>
          <w:sz w:val="24"/>
          <w:szCs w:val="24"/>
        </w:rPr>
        <w:t>(формирование целостной картины мира).</w:t>
      </w:r>
    </w:p>
    <w:p w:rsidR="00C97E9B" w:rsidRPr="001B3801" w:rsidRDefault="00C97E9B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1B3801">
        <w:rPr>
          <w:rFonts w:ascii="Times New Roman" w:hAnsi="Times New Roman" w:cs="Times New Roman"/>
          <w:sz w:val="24"/>
          <w:szCs w:val="24"/>
        </w:rPr>
        <w:t xml:space="preserve"> (развитие игровой деятельности детей; приобщение к элементарным общепринятым нормам и правилам взаимоотношения со сверстниками и взрослыми).</w:t>
      </w:r>
    </w:p>
    <w:p w:rsidR="00C97E9B" w:rsidRPr="001B3801" w:rsidRDefault="00C97E9B" w:rsidP="001B3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b/>
          <w:sz w:val="24"/>
          <w:szCs w:val="24"/>
        </w:rPr>
        <w:t xml:space="preserve">Коммуникация </w:t>
      </w:r>
      <w:r w:rsidRPr="001B3801">
        <w:rPr>
          <w:rFonts w:ascii="Times New Roman" w:hAnsi="Times New Roman" w:cs="Times New Roman"/>
          <w:sz w:val="24"/>
          <w:szCs w:val="24"/>
        </w:rPr>
        <w:t>(развитие всех компонентов устной речи: лексической стороны, грамматического строя речи, произносительной стороны речи; связной речи – диалогической и монологической форм).</w:t>
      </w:r>
    </w:p>
    <w:p w:rsidR="00086814" w:rsidRDefault="00C97E9B" w:rsidP="001B380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 xml:space="preserve">НОД </w:t>
      </w:r>
      <w:proofErr w:type="gramStart"/>
      <w:r w:rsidRPr="001B3801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Pr="001B3801">
        <w:rPr>
          <w:rFonts w:ascii="Times New Roman" w:hAnsi="Times New Roman" w:cs="Times New Roman"/>
          <w:sz w:val="24"/>
          <w:szCs w:val="24"/>
        </w:rPr>
        <w:t xml:space="preserve"> и проведена в соответствии с возрастными особенностями детей старшего дошкольного возраста. Используемый материал</w:t>
      </w:r>
      <w:r w:rsidR="008D4FA0" w:rsidRPr="001B3801">
        <w:rPr>
          <w:rFonts w:ascii="Times New Roman" w:hAnsi="Times New Roman" w:cs="Times New Roman"/>
          <w:sz w:val="24"/>
          <w:szCs w:val="24"/>
        </w:rPr>
        <w:t xml:space="preserve"> подобран с учетом ранее полученных представлений, умений, навыков. </w:t>
      </w:r>
      <w:r w:rsidR="00086814">
        <w:rPr>
          <w:rFonts w:ascii="Times New Roman" w:hAnsi="Times New Roman" w:cs="Times New Roman"/>
          <w:sz w:val="24"/>
          <w:szCs w:val="24"/>
        </w:rPr>
        <w:t>Сочетание индивидуальной работы по формированию связной речи с нетрадиционными приемами позволило совместить основные виды деятельности: коммуникативная, игровая.</w:t>
      </w:r>
    </w:p>
    <w:p w:rsidR="008D4FA0" w:rsidRPr="001B3801" w:rsidRDefault="003A42BD" w:rsidP="001B380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 xml:space="preserve">   </w:t>
      </w:r>
      <w:r w:rsidR="008D4FA0" w:rsidRPr="001B3801">
        <w:rPr>
          <w:rFonts w:ascii="Times New Roman" w:hAnsi="Times New Roman" w:cs="Times New Roman"/>
          <w:sz w:val="24"/>
          <w:szCs w:val="24"/>
        </w:rPr>
        <w:t xml:space="preserve">Все мероприятие объединено единым сюжетом, в ходе </w:t>
      </w:r>
      <w:r w:rsidRPr="001B3801">
        <w:rPr>
          <w:rFonts w:ascii="Times New Roman" w:hAnsi="Times New Roman" w:cs="Times New Roman"/>
          <w:sz w:val="24"/>
          <w:szCs w:val="24"/>
        </w:rPr>
        <w:t>которого дети помогают журналисту собирать информацию о воинах – защитниках прошлого и настоящего. Поставленные задачи решались через систему специально подобранных методов и приемов, это помогало удерживать интерес и внимание детей.  В ходе НОД использовались игры: «Передай настроение», дидактическая игра «Защитники древней Руси и России».</w:t>
      </w:r>
    </w:p>
    <w:p w:rsidR="003A42BD" w:rsidRPr="001B3801" w:rsidRDefault="003A42BD" w:rsidP="001B380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 xml:space="preserve">   Все этапы НОД логически взаимосвязаны и выстроены в определенной последовательности. На каждом этапе дети демонстрировали свои представления, умения и навыки.</w:t>
      </w:r>
    </w:p>
    <w:p w:rsidR="003A42BD" w:rsidRPr="001B3801" w:rsidRDefault="003A42BD" w:rsidP="001B380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t xml:space="preserve">Для рационального и эффективного использования времени </w:t>
      </w:r>
      <w:r w:rsidR="00741BC2" w:rsidRPr="001B3801">
        <w:rPr>
          <w:rFonts w:ascii="Times New Roman" w:hAnsi="Times New Roman" w:cs="Times New Roman"/>
          <w:sz w:val="24"/>
          <w:szCs w:val="24"/>
        </w:rPr>
        <w:t>учебное пространство разделено на зоны, где были расположены методические пособия.</w:t>
      </w:r>
    </w:p>
    <w:p w:rsidR="00992EBD" w:rsidRPr="003E363D" w:rsidRDefault="00741BC2" w:rsidP="003E363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3801">
        <w:rPr>
          <w:rFonts w:ascii="Times New Roman" w:hAnsi="Times New Roman" w:cs="Times New Roman"/>
          <w:sz w:val="24"/>
          <w:szCs w:val="24"/>
        </w:rPr>
        <w:lastRenderedPageBreak/>
        <w:t xml:space="preserve"> Использование картины В.М. Васнецова «Три богатыря» позволило добиться эмоционально – положительного отношения к воинам – защитникам прошлого. Форма изложения материала детям доступна. На протяжении НОД царила спокойная, доброжелательная атмосфера. С поставленными задачами дети в основном справились, однако необходимо продолжить формировать у детей</w:t>
      </w:r>
      <w:r w:rsidR="00992EBD" w:rsidRPr="001B3801">
        <w:rPr>
          <w:rFonts w:ascii="Times New Roman" w:hAnsi="Times New Roman" w:cs="Times New Roman"/>
          <w:sz w:val="24"/>
          <w:szCs w:val="24"/>
        </w:rPr>
        <w:t xml:space="preserve"> связную речь.</w:t>
      </w: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6814" w:rsidRDefault="00086814" w:rsidP="001B38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86814" w:rsidSect="00086814">
      <w:pgSz w:w="11906" w:h="16838"/>
      <w:pgMar w:top="709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3DD"/>
    <w:multiLevelType w:val="hybridMultilevel"/>
    <w:tmpl w:val="720A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5CE9"/>
    <w:multiLevelType w:val="hybridMultilevel"/>
    <w:tmpl w:val="4C4C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95C3C"/>
    <w:multiLevelType w:val="hybridMultilevel"/>
    <w:tmpl w:val="F8FE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91042"/>
    <w:multiLevelType w:val="hybridMultilevel"/>
    <w:tmpl w:val="1088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344F4"/>
    <w:multiLevelType w:val="hybridMultilevel"/>
    <w:tmpl w:val="40B2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3976"/>
    <w:multiLevelType w:val="hybridMultilevel"/>
    <w:tmpl w:val="0512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93A4A"/>
    <w:multiLevelType w:val="hybridMultilevel"/>
    <w:tmpl w:val="40D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339D5"/>
    <w:multiLevelType w:val="hybridMultilevel"/>
    <w:tmpl w:val="5AC8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3255B"/>
    <w:multiLevelType w:val="hybridMultilevel"/>
    <w:tmpl w:val="48EA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929D0"/>
    <w:multiLevelType w:val="hybridMultilevel"/>
    <w:tmpl w:val="5B42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91153"/>
    <w:multiLevelType w:val="hybridMultilevel"/>
    <w:tmpl w:val="B0A6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33D35"/>
    <w:multiLevelType w:val="hybridMultilevel"/>
    <w:tmpl w:val="1938C73C"/>
    <w:lvl w:ilvl="0" w:tplc="F0A45A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E5759"/>
    <w:multiLevelType w:val="hybridMultilevel"/>
    <w:tmpl w:val="3938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21D"/>
    <w:rsid w:val="0002554A"/>
    <w:rsid w:val="00051E94"/>
    <w:rsid w:val="000662D0"/>
    <w:rsid w:val="00086814"/>
    <w:rsid w:val="00121E95"/>
    <w:rsid w:val="001B3801"/>
    <w:rsid w:val="001C4B3B"/>
    <w:rsid w:val="001F6D4E"/>
    <w:rsid w:val="00240177"/>
    <w:rsid w:val="002707B5"/>
    <w:rsid w:val="002A3724"/>
    <w:rsid w:val="002D63BA"/>
    <w:rsid w:val="00302883"/>
    <w:rsid w:val="003A42BD"/>
    <w:rsid w:val="003C381E"/>
    <w:rsid w:val="003E363D"/>
    <w:rsid w:val="00431CBC"/>
    <w:rsid w:val="00435392"/>
    <w:rsid w:val="00442249"/>
    <w:rsid w:val="00487C42"/>
    <w:rsid w:val="004A39E9"/>
    <w:rsid w:val="004D6B89"/>
    <w:rsid w:val="00521431"/>
    <w:rsid w:val="005A2F0C"/>
    <w:rsid w:val="006D021D"/>
    <w:rsid w:val="006D33ED"/>
    <w:rsid w:val="00717DD3"/>
    <w:rsid w:val="00741BC2"/>
    <w:rsid w:val="00752DE4"/>
    <w:rsid w:val="007A6264"/>
    <w:rsid w:val="007A7332"/>
    <w:rsid w:val="007C7626"/>
    <w:rsid w:val="008D4FA0"/>
    <w:rsid w:val="00954D98"/>
    <w:rsid w:val="009628E1"/>
    <w:rsid w:val="00992EBD"/>
    <w:rsid w:val="009E7395"/>
    <w:rsid w:val="009F1925"/>
    <w:rsid w:val="009F2073"/>
    <w:rsid w:val="00A060E7"/>
    <w:rsid w:val="00A97E71"/>
    <w:rsid w:val="00AA43EF"/>
    <w:rsid w:val="00B34E87"/>
    <w:rsid w:val="00BA7CB5"/>
    <w:rsid w:val="00BD3B4D"/>
    <w:rsid w:val="00C97E9B"/>
    <w:rsid w:val="00D059C7"/>
    <w:rsid w:val="00D1051E"/>
    <w:rsid w:val="00D217A9"/>
    <w:rsid w:val="00D42FD8"/>
    <w:rsid w:val="00E357DC"/>
    <w:rsid w:val="00E61DF7"/>
    <w:rsid w:val="00F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B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A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2013-02-17T18:45:00Z</cp:lastPrinted>
  <dcterms:created xsi:type="dcterms:W3CDTF">2013-02-17T10:03:00Z</dcterms:created>
  <dcterms:modified xsi:type="dcterms:W3CDTF">2014-04-22T14:01:00Z</dcterms:modified>
</cp:coreProperties>
</file>