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DFA" w:rsidRDefault="000B5DFA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DFA" w:rsidRDefault="000B5DFA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DFA" w:rsidRDefault="000B5DFA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P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8639F" w:rsidRPr="0098639F" w:rsidRDefault="0098639F" w:rsidP="0098639F">
      <w:pPr>
        <w:ind w:left="-567" w:right="-284" w:firstLine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639F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spacing w:after="0" w:line="240" w:lineRule="auto"/>
        <w:ind w:left="-567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98639F" w:rsidRDefault="0098639F" w:rsidP="0098639F">
      <w:pPr>
        <w:spacing w:after="0" w:line="240" w:lineRule="auto"/>
        <w:ind w:left="-567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развитию математических представлений  в 1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9F" w:rsidRPr="0098639F" w:rsidRDefault="0098639F" w:rsidP="009863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>по русской народной сказке</w:t>
      </w:r>
    </w:p>
    <w:p w:rsidR="0098639F" w:rsidRPr="000B5DFA" w:rsidRDefault="0098639F" w:rsidP="000B5DFA">
      <w:pPr>
        <w:ind w:left="-567" w:right="-284" w:firstLine="28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39F">
        <w:rPr>
          <w:rFonts w:ascii="Times New Roman" w:hAnsi="Times New Roman" w:cs="Times New Roman"/>
          <w:b/>
          <w:sz w:val="48"/>
          <w:szCs w:val="48"/>
        </w:rPr>
        <w:t>«Маша и медведь»</w:t>
      </w: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0B5DFA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0B5DFA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0B5DFA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9F" w:rsidRDefault="0098639F" w:rsidP="009863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8639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8639F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98639F">
        <w:rPr>
          <w:rFonts w:ascii="Times New Roman" w:hAnsi="Times New Roman" w:cs="Times New Roman"/>
          <w:sz w:val="28"/>
          <w:szCs w:val="28"/>
        </w:rPr>
        <w:t>. Т. Н.</w:t>
      </w:r>
    </w:p>
    <w:p w:rsidR="0098639F" w:rsidRDefault="0098639F" w:rsidP="009863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</w:p>
    <w:p w:rsidR="00AF62DB" w:rsidRPr="0098639F" w:rsidRDefault="0098639F" w:rsidP="000B5DFA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«Колокольчик»</w:t>
      </w:r>
      <w:r w:rsidRPr="00986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2DB" w:rsidRDefault="00AF62DB" w:rsidP="000B5DF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5DFA" w:rsidRDefault="000B5DFA" w:rsidP="000B5DF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5DFA" w:rsidRPr="0098639F" w:rsidRDefault="000B5DFA" w:rsidP="000B5DFA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2DB" w:rsidRPr="0098639F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F62DB" w:rsidRPr="0098639F" w:rsidRDefault="000B5DFA" w:rsidP="0098639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8639F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AF62DB" w:rsidRPr="0098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Формировать у детей целенаправленное зрительное восприятие формы, цвета и величины. </w:t>
      </w:r>
    </w:p>
    <w:p w:rsid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Научить решать логические задачи на разбиение по свойствам. </w:t>
      </w:r>
    </w:p>
    <w:p w:rsid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Учить детей выделять форму, отвлекаясь от других признаков. Освоить способ складывания узора из кубиков по образцу. Приучать малышей называть цвет. </w:t>
      </w:r>
    </w:p>
    <w:p w:rsid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представление о величине предмета (большой, маленький). </w:t>
      </w:r>
    </w:p>
    <w:p w:rsid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Развивать восприятие, память, внимание, воображение. </w:t>
      </w:r>
    </w:p>
    <w:p w:rsid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Формировать элементарные плясовые навыки у малышей, расширять их двигательный опыт, развивать умение координировать движения с музыкой. </w:t>
      </w:r>
    </w:p>
    <w:p w:rsidR="00AF62DB" w:rsidRPr="0098639F" w:rsidRDefault="00AF62DB" w:rsidP="0098639F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Воспитывать в детях доброту, отзывчивость, потребность приходить на помощь к тем, кто в ней нуждается. </w:t>
      </w:r>
    </w:p>
    <w:p w:rsidR="00AF62DB" w:rsidRPr="0098639F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F62DB" w:rsidRPr="0098639F" w:rsidRDefault="0098639F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опорные схемы по сказке «Маша и медведь», и</w:t>
      </w:r>
      <w:r w:rsidR="00AF62DB" w:rsidRPr="0098639F">
        <w:rPr>
          <w:rFonts w:ascii="Times New Roman" w:hAnsi="Times New Roman" w:cs="Times New Roman"/>
          <w:sz w:val="28"/>
          <w:szCs w:val="28"/>
        </w:rPr>
        <w:t xml:space="preserve">гры с матрёшками, пирамидками. Чтение русской народной сказки «Маша и медведь», загадывание загадок. </w:t>
      </w:r>
    </w:p>
    <w:p w:rsidR="00AF62DB" w:rsidRPr="00A426EA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EA">
        <w:rPr>
          <w:rFonts w:ascii="Times New Roman" w:hAnsi="Times New Roman" w:cs="Times New Roman"/>
          <w:b/>
          <w:sz w:val="28"/>
          <w:szCs w:val="28"/>
        </w:rPr>
        <w:t xml:space="preserve"> Ход занятия. </w:t>
      </w:r>
    </w:p>
    <w:p w:rsidR="00AF62DB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8639F">
        <w:rPr>
          <w:rFonts w:ascii="Times New Roman" w:hAnsi="Times New Roman" w:cs="Times New Roman"/>
          <w:b/>
          <w:sz w:val="28"/>
          <w:szCs w:val="28"/>
        </w:rPr>
        <w:t>:</w:t>
      </w:r>
      <w:r w:rsidRPr="0098639F">
        <w:rPr>
          <w:rFonts w:ascii="Times New Roman" w:hAnsi="Times New Roman" w:cs="Times New Roman"/>
          <w:sz w:val="28"/>
          <w:szCs w:val="28"/>
        </w:rPr>
        <w:t xml:space="preserve"> Я предлагаю вам сегодня отправиться в сказочный лес. Дети с воспитателем идут в музыкальный зал. В зале декорации леса: ёлочки, пенёчки, избушка. </w:t>
      </w:r>
    </w:p>
    <w:p w:rsidR="00AB65E8" w:rsidRDefault="00AB65E8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B65E8" w:rsidRDefault="00AB65E8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B65E8" w:rsidRDefault="00AB65E8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312"/>
            <wp:effectExtent l="19050" t="0" r="3175" b="0"/>
            <wp:docPr id="1" name="Рисунок 1" descr="C:\Users\Home\AppData\Local\Microsoft\Windows\Temporary Internet Files\Content.Word\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DSCN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E8" w:rsidRDefault="00AB65E8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B65E8" w:rsidRDefault="00AB65E8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B65E8" w:rsidRPr="0098639F" w:rsidRDefault="00AB65E8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D4A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Вот мы и пришли с вами в сказочный лес. Как здесь красиво! Посмотрите, какие стройные высокие ёлки! (Воспитатель поднимает руки). Какие у них широкие ветки! (Дети, подражая взрослому, сначала поднимают руки вверх, затем в стороны). А там, на полянке, виднеется избушка. Хотите, узнать, кто в ней живёт. Отгадайте загадку:</w:t>
      </w:r>
    </w:p>
    <w:p w:rsidR="00AF62DB" w:rsidRPr="006D4A45" w:rsidRDefault="006D4A45" w:rsidP="006D4A45">
      <w:pPr>
        <w:spacing w:after="0" w:line="240" w:lineRule="auto"/>
        <w:ind w:left="-567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62DB" w:rsidRPr="006D4A45">
        <w:rPr>
          <w:rFonts w:ascii="Times New Roman" w:hAnsi="Times New Roman" w:cs="Times New Roman"/>
          <w:b/>
          <w:sz w:val="28"/>
          <w:szCs w:val="28"/>
        </w:rPr>
        <w:t>Он большой и косолапый,</w:t>
      </w:r>
    </w:p>
    <w:p w:rsidR="00AF62DB" w:rsidRPr="006D4A45" w:rsidRDefault="006D4A45" w:rsidP="006D4A45">
      <w:pPr>
        <w:spacing w:after="0" w:line="240" w:lineRule="auto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F62DB" w:rsidRPr="006D4A45">
        <w:rPr>
          <w:rFonts w:ascii="Times New Roman" w:hAnsi="Times New Roman" w:cs="Times New Roman"/>
          <w:b/>
          <w:sz w:val="28"/>
          <w:szCs w:val="28"/>
        </w:rPr>
        <w:t>А зимой сосёт он лапу,</w:t>
      </w:r>
    </w:p>
    <w:p w:rsidR="00AF62DB" w:rsidRPr="006D4A45" w:rsidRDefault="006D4A45" w:rsidP="006D4A45">
      <w:pPr>
        <w:spacing w:after="0" w:line="240" w:lineRule="auto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F62DB" w:rsidRPr="006D4A45">
        <w:rPr>
          <w:rFonts w:ascii="Times New Roman" w:hAnsi="Times New Roman" w:cs="Times New Roman"/>
          <w:b/>
          <w:sz w:val="28"/>
          <w:szCs w:val="28"/>
        </w:rPr>
        <w:t>Громко может он реветь.</w:t>
      </w:r>
    </w:p>
    <w:p w:rsidR="00AF62DB" w:rsidRPr="006D4A45" w:rsidRDefault="006D4A45" w:rsidP="006D4A45">
      <w:pPr>
        <w:spacing w:after="0" w:line="240" w:lineRule="auto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F62DB" w:rsidRPr="006D4A45">
        <w:rPr>
          <w:rFonts w:ascii="Times New Roman" w:hAnsi="Times New Roman" w:cs="Times New Roman"/>
          <w:b/>
          <w:sz w:val="28"/>
          <w:szCs w:val="28"/>
        </w:rPr>
        <w:t>Угадайте, кто?</w:t>
      </w:r>
    </w:p>
    <w:p w:rsidR="00AF62DB" w:rsidRPr="0098639F" w:rsidRDefault="006D4A45" w:rsidP="006D4A4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(Медведь) </w:t>
      </w:r>
    </w:p>
    <w:p w:rsidR="00AF62DB" w:rsidRPr="0098639F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F62DB" w:rsidRPr="0098639F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Выходит медведь с Машенькой, здороваются с детьми. Дети приветствуют их. </w:t>
      </w:r>
    </w:p>
    <w:p w:rsidR="00AF62DB" w:rsidRPr="0098639F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D4A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Ребята, вы знаете кто это? Это-медведь, а это-Машенька. Они герои русской</w:t>
      </w:r>
      <w:r w:rsidR="006D4A4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народной сказки «Маша и медведь». Машенька, а почему ты плачешь? </w:t>
      </w:r>
    </w:p>
    <w:p w:rsidR="00AF62DB" w:rsidRPr="0098639F" w:rsidRDefault="006D4A45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Машенька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хочу домой к </w:t>
      </w:r>
      <w:r w:rsidR="00AF62DB" w:rsidRPr="0098639F">
        <w:rPr>
          <w:rFonts w:ascii="Times New Roman" w:hAnsi="Times New Roman" w:cs="Times New Roman"/>
          <w:sz w:val="28"/>
          <w:szCs w:val="28"/>
        </w:rPr>
        <w:t xml:space="preserve"> бабушке и дедушке, а медведь меня не отпускает. </w:t>
      </w:r>
    </w:p>
    <w:p w:rsidR="00AF62DB" w:rsidRPr="0098639F" w:rsidRDefault="00AF62DB" w:rsidP="006D4A45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D4A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Дети, давайте попросим медведя, чтобы он отпустил Машеньку. </w:t>
      </w:r>
      <w:r w:rsidR="006D4A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4A45">
        <w:rPr>
          <w:rFonts w:ascii="Times New Roman" w:hAnsi="Times New Roman" w:cs="Times New Roman"/>
          <w:b/>
          <w:sz w:val="28"/>
          <w:szCs w:val="28"/>
        </w:rPr>
        <w:t>Воспитатель, дети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Медведь, разреши, пожалуйста, Машеньке уйти к бабушке и дедушке. </w:t>
      </w:r>
      <w:r w:rsidR="006D4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45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D4A4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Ну, хорошо, раз вы меня так вежливо и дружно просите, я отпущу Машеньку, если вы со мной поиграете.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Ребята, поиграем с мишкой.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Медведь, Машенька, дети подходят к столам, на которых лежат домики, с изображением кружков, квадратов. Рядом стоят тарелочки с</w:t>
      </w:r>
      <w:r w:rsidR="006D4A45">
        <w:rPr>
          <w:rFonts w:ascii="Times New Roman" w:hAnsi="Times New Roman" w:cs="Times New Roman"/>
          <w:sz w:val="28"/>
          <w:szCs w:val="28"/>
        </w:rPr>
        <w:t xml:space="preserve"> предметами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квадратной и круглой формы.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Посмотрите, ребята, у меня домики, но в них темно, потому что нет окошек.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6D4A45">
        <w:rPr>
          <w:rFonts w:ascii="Times New Roman" w:hAnsi="Times New Roman" w:cs="Times New Roman"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Дети, давайте сделаем окошки в домиках. Сейчас я вам покажу, как </w:t>
      </w:r>
      <w:r w:rsidR="006D4A45">
        <w:rPr>
          <w:rFonts w:ascii="Times New Roman" w:hAnsi="Times New Roman" w:cs="Times New Roman"/>
          <w:sz w:val="28"/>
          <w:szCs w:val="28"/>
        </w:rPr>
        <w:t>надо их выкладывать. Вот окошки, о</w:t>
      </w:r>
      <w:r w:rsidRPr="0098639F">
        <w:rPr>
          <w:rFonts w:ascii="Times New Roman" w:hAnsi="Times New Roman" w:cs="Times New Roman"/>
          <w:sz w:val="28"/>
          <w:szCs w:val="28"/>
        </w:rPr>
        <w:t xml:space="preserve">ни </w:t>
      </w:r>
      <w:r w:rsidR="006D4A45">
        <w:rPr>
          <w:rFonts w:ascii="Times New Roman" w:hAnsi="Times New Roman" w:cs="Times New Roman"/>
          <w:sz w:val="28"/>
          <w:szCs w:val="28"/>
        </w:rPr>
        <w:t>разные. К</w:t>
      </w:r>
      <w:r w:rsidRPr="0098639F">
        <w:rPr>
          <w:rFonts w:ascii="Times New Roman" w:hAnsi="Times New Roman" w:cs="Times New Roman"/>
          <w:sz w:val="28"/>
          <w:szCs w:val="28"/>
        </w:rPr>
        <w:t xml:space="preserve">акое </w:t>
      </w:r>
      <w:r w:rsidR="006D4A45">
        <w:rPr>
          <w:rFonts w:ascii="Times New Roman" w:hAnsi="Times New Roman" w:cs="Times New Roman"/>
          <w:sz w:val="28"/>
          <w:szCs w:val="28"/>
        </w:rPr>
        <w:t>по форме вот это окошко? (в</w:t>
      </w:r>
      <w:r w:rsidRPr="0098639F">
        <w:rPr>
          <w:rFonts w:ascii="Times New Roman" w:hAnsi="Times New Roman" w:cs="Times New Roman"/>
          <w:sz w:val="28"/>
          <w:szCs w:val="28"/>
        </w:rPr>
        <w:t>оспитатель п</w:t>
      </w:r>
      <w:r w:rsidR="006D4A45">
        <w:rPr>
          <w:rFonts w:ascii="Times New Roman" w:hAnsi="Times New Roman" w:cs="Times New Roman"/>
          <w:sz w:val="28"/>
          <w:szCs w:val="28"/>
        </w:rPr>
        <w:t>оказывает фигуру круглой формы)</w:t>
      </w:r>
      <w:r w:rsidRPr="0098639F">
        <w:rPr>
          <w:rFonts w:ascii="Times New Roman" w:hAnsi="Times New Roman" w:cs="Times New Roman"/>
          <w:sz w:val="28"/>
          <w:szCs w:val="28"/>
        </w:rPr>
        <w:t>.</w:t>
      </w:r>
      <w:r w:rsidR="006D4A4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 w:rsidRPr="0098639F">
        <w:rPr>
          <w:rFonts w:ascii="Times New Roman" w:hAnsi="Times New Roman" w:cs="Times New Roman"/>
          <w:sz w:val="28"/>
          <w:szCs w:val="28"/>
        </w:rPr>
        <w:t>окошк</w:t>
      </w:r>
      <w:r w:rsidR="006D4A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4A45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6D4A4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6D4A45">
        <w:rPr>
          <w:rFonts w:ascii="Times New Roman" w:hAnsi="Times New Roman" w:cs="Times New Roman"/>
          <w:sz w:val="28"/>
          <w:szCs w:val="28"/>
        </w:rPr>
        <w:t>? (к</w:t>
      </w:r>
      <w:r w:rsidRPr="0098639F">
        <w:rPr>
          <w:rFonts w:ascii="Times New Roman" w:hAnsi="Times New Roman" w:cs="Times New Roman"/>
          <w:sz w:val="28"/>
          <w:szCs w:val="28"/>
        </w:rPr>
        <w:t>вадратное). В домиках изображена форма окошка. В одном домике форма окошка</w:t>
      </w:r>
      <w:r w:rsidR="00AB65E8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-</w:t>
      </w:r>
      <w:r w:rsidR="00AB65E8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круглая, а в другом</w:t>
      </w:r>
      <w:r w:rsidR="00AB65E8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-</w:t>
      </w:r>
      <w:r w:rsidR="00AB65E8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ква</w:t>
      </w:r>
      <w:r w:rsidR="006D4A45">
        <w:rPr>
          <w:rFonts w:ascii="Times New Roman" w:hAnsi="Times New Roman" w:cs="Times New Roman"/>
          <w:sz w:val="28"/>
          <w:szCs w:val="28"/>
        </w:rPr>
        <w:t xml:space="preserve">дратная. Надо разложить </w:t>
      </w:r>
      <w:r w:rsidRPr="0098639F">
        <w:rPr>
          <w:rFonts w:ascii="Times New Roman" w:hAnsi="Times New Roman" w:cs="Times New Roman"/>
          <w:sz w:val="28"/>
          <w:szCs w:val="28"/>
        </w:rPr>
        <w:t xml:space="preserve">фигуры </w:t>
      </w:r>
      <w:r w:rsidR="006D4A45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98639F">
        <w:rPr>
          <w:rFonts w:ascii="Times New Roman" w:hAnsi="Times New Roman" w:cs="Times New Roman"/>
          <w:sz w:val="28"/>
          <w:szCs w:val="28"/>
        </w:rPr>
        <w:t xml:space="preserve">чтобы они совпали </w:t>
      </w:r>
      <w:proofErr w:type="gramStart"/>
      <w:r w:rsidRPr="00986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39F">
        <w:rPr>
          <w:rFonts w:ascii="Times New Roman" w:hAnsi="Times New Roman" w:cs="Times New Roman"/>
          <w:sz w:val="28"/>
          <w:szCs w:val="28"/>
        </w:rPr>
        <w:t xml:space="preserve"> нарисованным</w:t>
      </w:r>
      <w:r w:rsidR="006D4A45">
        <w:rPr>
          <w:rFonts w:ascii="Times New Roman" w:hAnsi="Times New Roman" w:cs="Times New Roman"/>
          <w:sz w:val="28"/>
          <w:szCs w:val="28"/>
        </w:rPr>
        <w:t>и. Посмотрите, как это сделаю я (образец воспитателя).</w:t>
      </w: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Ребята, видите</w:t>
      </w:r>
      <w:r w:rsidR="006B1265">
        <w:rPr>
          <w:rFonts w:ascii="Times New Roman" w:hAnsi="Times New Roman" w:cs="Times New Roman"/>
          <w:sz w:val="28"/>
          <w:szCs w:val="28"/>
        </w:rPr>
        <w:t xml:space="preserve">,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в домиках стало светло. А теперь я вам предлагаю тоже сделать окошечки в домиках. Садитесь и начинайте выполнять.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детей. Индивидуальная помощь детям.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Миша, давай посмотрим, правильно ли дети выложили окошки. </w:t>
      </w:r>
    </w:p>
    <w:p w:rsidR="00AF62DB" w:rsidRPr="0098639F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  <w:r w:rsidR="006D4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Молодцы, дети, всё хорошо выполнили, правильно подобрали фигуры. Какой</w:t>
      </w:r>
      <w:r w:rsidR="006D4A4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формы окошки</w:t>
      </w:r>
      <w:r w:rsidR="006D4A45">
        <w:rPr>
          <w:rFonts w:ascii="Times New Roman" w:hAnsi="Times New Roman" w:cs="Times New Roman"/>
          <w:sz w:val="28"/>
          <w:szCs w:val="28"/>
        </w:rPr>
        <w:t xml:space="preserve"> в твоём домике? (Ответы детей)</w:t>
      </w:r>
      <w:r w:rsidRPr="0098639F">
        <w:rPr>
          <w:rFonts w:ascii="Times New Roman" w:hAnsi="Times New Roman" w:cs="Times New Roman"/>
          <w:sz w:val="28"/>
          <w:szCs w:val="28"/>
        </w:rPr>
        <w:t>.</w:t>
      </w:r>
    </w:p>
    <w:p w:rsidR="006D4A45" w:rsidRDefault="00AF62DB" w:rsidP="006D4A4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Машенька</w:t>
      </w:r>
      <w:r w:rsidR="006B1265">
        <w:rPr>
          <w:rFonts w:ascii="Times New Roman" w:hAnsi="Times New Roman" w:cs="Times New Roman"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А в твоём </w:t>
      </w:r>
      <w:proofErr w:type="gramStart"/>
      <w:r w:rsidRPr="0098639F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98639F">
        <w:rPr>
          <w:rFonts w:ascii="Times New Roman" w:hAnsi="Times New Roman" w:cs="Times New Roman"/>
          <w:sz w:val="28"/>
          <w:szCs w:val="28"/>
        </w:rPr>
        <w:t xml:space="preserve"> какая фор</w:t>
      </w:r>
      <w:r w:rsidR="006B1265">
        <w:rPr>
          <w:rFonts w:ascii="Times New Roman" w:hAnsi="Times New Roman" w:cs="Times New Roman"/>
          <w:sz w:val="28"/>
          <w:szCs w:val="28"/>
        </w:rPr>
        <w:t>ма окошечка? (Ответы детей)</w:t>
      </w:r>
      <w:r w:rsidRPr="0098639F">
        <w:rPr>
          <w:rFonts w:ascii="Times New Roman" w:hAnsi="Times New Roman" w:cs="Times New Roman"/>
          <w:sz w:val="28"/>
          <w:szCs w:val="28"/>
        </w:rPr>
        <w:t>.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Мишка, посмотри,  во всех твоих домиках стало светло.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Теперь, ребята, давайте поиграем в другую игру. Эта игра называется «Сложи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узор».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Миша, наши дети умеют играть в эту игру. Что ты хочешь, чтобы мы тебе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выложили из кубиков.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  <w:r w:rsidR="006B1265">
        <w:rPr>
          <w:rFonts w:ascii="Times New Roman" w:hAnsi="Times New Roman" w:cs="Times New Roman"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Выложите мне, пожалуйста, дорожку красного цвета.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Ребята, сейчас я вам напомню, как надо выкладывать дорожку. На картинку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кладу кубики красной стороной вверх. Теперь попробуйте сами выложить красные дорожки.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Самостоятельная деятельность детей. Индивидуальная помощь детям.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Мишка, Машенька, посмотрите, какие красивые получились дорожки. Медведь, Машенька. Какого цвета твоя дорожка? (Ответы детей).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Какие у тебя, Машенька, умные друзья</w:t>
      </w:r>
      <w:r w:rsidR="006B1265">
        <w:rPr>
          <w:rFonts w:ascii="Times New Roman" w:hAnsi="Times New Roman" w:cs="Times New Roman"/>
          <w:sz w:val="28"/>
          <w:szCs w:val="28"/>
        </w:rPr>
        <w:t>. И с этим заданием справились.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Миша, наши дети с тобой поиграли, а теперь хотят потанцевать. </w:t>
      </w:r>
    </w:p>
    <w:p w:rsidR="00AF62DB" w:rsidRPr="006B1265" w:rsidRDefault="00AF62DB" w:rsidP="006B1265">
      <w:pPr>
        <w:ind w:left="-567" w:right="-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265">
        <w:rPr>
          <w:rFonts w:ascii="Times New Roman" w:hAnsi="Times New Roman" w:cs="Times New Roman"/>
          <w:b/>
          <w:i/>
          <w:sz w:val="28"/>
          <w:szCs w:val="28"/>
        </w:rPr>
        <w:t>Танец «Мишка».</w:t>
      </w:r>
    </w:p>
    <w:p w:rsidR="006B1265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в кружок</w:t>
      </w:r>
      <w:r w:rsidR="006B1265">
        <w:rPr>
          <w:rFonts w:ascii="Times New Roman" w:hAnsi="Times New Roman" w:cs="Times New Roman"/>
          <w:sz w:val="28"/>
          <w:szCs w:val="28"/>
        </w:rPr>
        <w:t>.</w:t>
      </w:r>
    </w:p>
    <w:p w:rsidR="00AF62DB" w:rsidRPr="006B1265" w:rsidRDefault="00AF62DB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Выходи-ка, </w:t>
      </w:r>
      <w:proofErr w:type="spellStart"/>
      <w:r w:rsidRPr="006B1265">
        <w:rPr>
          <w:rFonts w:ascii="Times New Roman" w:hAnsi="Times New Roman" w:cs="Times New Roman"/>
          <w:b/>
          <w:sz w:val="28"/>
          <w:szCs w:val="28"/>
        </w:rPr>
        <w:t>Мишенька</w:t>
      </w:r>
      <w:proofErr w:type="spellEnd"/>
      <w:r w:rsidRPr="006B1265">
        <w:rPr>
          <w:rFonts w:ascii="Times New Roman" w:hAnsi="Times New Roman" w:cs="Times New Roman"/>
          <w:b/>
          <w:sz w:val="28"/>
          <w:szCs w:val="28"/>
        </w:rPr>
        <w:t xml:space="preserve">, Попляши, попляши, </w:t>
      </w:r>
    </w:p>
    <w:p w:rsidR="00AF62DB" w:rsidRPr="006B1265" w:rsidRDefault="00AF62DB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Лапой, лапой, </w:t>
      </w:r>
      <w:proofErr w:type="spellStart"/>
      <w:r w:rsidRPr="006B1265">
        <w:rPr>
          <w:rFonts w:ascii="Times New Roman" w:hAnsi="Times New Roman" w:cs="Times New Roman"/>
          <w:b/>
          <w:sz w:val="28"/>
          <w:szCs w:val="28"/>
        </w:rPr>
        <w:t>Мишенька</w:t>
      </w:r>
      <w:proofErr w:type="spellEnd"/>
      <w:r w:rsidRPr="006B1265">
        <w:rPr>
          <w:rFonts w:ascii="Times New Roman" w:hAnsi="Times New Roman" w:cs="Times New Roman"/>
          <w:b/>
          <w:sz w:val="28"/>
          <w:szCs w:val="28"/>
        </w:rPr>
        <w:t xml:space="preserve">, Помаши, помаши. </w:t>
      </w:r>
    </w:p>
    <w:p w:rsidR="006B1265" w:rsidRPr="006B1265" w:rsidRDefault="006B1265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F62DB" w:rsidRPr="006B1265">
        <w:rPr>
          <w:rFonts w:ascii="Times New Roman" w:hAnsi="Times New Roman" w:cs="Times New Roman"/>
          <w:b/>
          <w:sz w:val="28"/>
          <w:szCs w:val="28"/>
        </w:rPr>
        <w:t xml:space="preserve"> А мы вокруг </w:t>
      </w:r>
      <w:proofErr w:type="spellStart"/>
      <w:r w:rsidR="00AF62DB" w:rsidRPr="006B1265">
        <w:rPr>
          <w:rFonts w:ascii="Times New Roman" w:hAnsi="Times New Roman" w:cs="Times New Roman"/>
          <w:b/>
          <w:sz w:val="28"/>
          <w:szCs w:val="28"/>
        </w:rPr>
        <w:t>Мишеньки</w:t>
      </w:r>
      <w:proofErr w:type="spellEnd"/>
      <w:r w:rsidR="00AF62DB" w:rsidRPr="006B1265">
        <w:rPr>
          <w:rFonts w:ascii="Times New Roman" w:hAnsi="Times New Roman" w:cs="Times New Roman"/>
          <w:b/>
          <w:sz w:val="28"/>
          <w:szCs w:val="28"/>
        </w:rPr>
        <w:t xml:space="preserve"> Хороводом пойдём, </w:t>
      </w:r>
    </w:p>
    <w:p w:rsidR="00AF62DB" w:rsidRPr="006B1265" w:rsidRDefault="006B1265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62DB" w:rsidRPr="006B1265">
        <w:rPr>
          <w:rFonts w:ascii="Times New Roman" w:hAnsi="Times New Roman" w:cs="Times New Roman"/>
          <w:b/>
          <w:sz w:val="28"/>
          <w:szCs w:val="28"/>
        </w:rPr>
        <w:t xml:space="preserve">Песенку весёлую Запоём, запоём. </w:t>
      </w:r>
    </w:p>
    <w:p w:rsidR="00AF62DB" w:rsidRPr="006B1265" w:rsidRDefault="006B1265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>Будем, будем в ладушки у</w:t>
      </w:r>
      <w:r w:rsidR="00AF62DB" w:rsidRPr="006B1265">
        <w:rPr>
          <w:rFonts w:ascii="Times New Roman" w:hAnsi="Times New Roman" w:cs="Times New Roman"/>
          <w:b/>
          <w:sz w:val="28"/>
          <w:szCs w:val="28"/>
        </w:rPr>
        <w:t xml:space="preserve">дарять, ударять, </w:t>
      </w:r>
    </w:p>
    <w:p w:rsidR="00AF62DB" w:rsidRPr="006B1265" w:rsidRDefault="00AF62DB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Будет, будет </w:t>
      </w:r>
      <w:proofErr w:type="spellStart"/>
      <w:r w:rsidR="006B1265" w:rsidRPr="006B1265">
        <w:rPr>
          <w:rFonts w:ascii="Times New Roman" w:hAnsi="Times New Roman" w:cs="Times New Roman"/>
          <w:b/>
          <w:sz w:val="28"/>
          <w:szCs w:val="28"/>
        </w:rPr>
        <w:t>Мишенька</w:t>
      </w:r>
      <w:proofErr w:type="spellEnd"/>
      <w:r w:rsidR="006B1265" w:rsidRPr="006B126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ам плясать, нам плясать. </w:t>
      </w:r>
    </w:p>
    <w:p w:rsidR="00AF62DB" w:rsidRPr="006B1265" w:rsidRDefault="00AF62DB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Выставляют ножки на пятку. </w:t>
      </w:r>
    </w:p>
    <w:p w:rsidR="00AF62DB" w:rsidRPr="006B1265" w:rsidRDefault="00AF62DB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Дети делают полуприседания, ручки на поясе. </w:t>
      </w:r>
    </w:p>
    <w:p w:rsidR="00AF62DB" w:rsidRPr="006B1265" w:rsidRDefault="00AF62DB" w:rsidP="006B1265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Дети, взявшись за руки, идут по кругу. </w:t>
      </w:r>
    </w:p>
    <w:p w:rsidR="006B1265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Дети хлопают в ладоши.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Молодцы, ребята, как </w:t>
      </w:r>
      <w:r w:rsidR="006B1265">
        <w:rPr>
          <w:rFonts w:ascii="Times New Roman" w:hAnsi="Times New Roman" w:cs="Times New Roman"/>
          <w:sz w:val="28"/>
          <w:szCs w:val="28"/>
        </w:rPr>
        <w:t>вы весело танцевали.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Воспитатель с детьми подходит к столу, на котором  тарелочки большая и маленькая, самовар, блюдца с чашками. </w:t>
      </w:r>
    </w:p>
    <w:p w:rsidR="00AF62DB" w:rsidRPr="006B1265" w:rsidRDefault="006B1265" w:rsidP="006B1265">
      <w:pPr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AF62DB" w:rsidRPr="0098639F">
        <w:rPr>
          <w:rFonts w:ascii="Times New Roman" w:hAnsi="Times New Roman" w:cs="Times New Roman"/>
          <w:sz w:val="28"/>
          <w:szCs w:val="28"/>
        </w:rPr>
        <w:t xml:space="preserve"> Мишка, мы знаем, что ты сладкоежка, любишь всё сладкое. Маша, а ты любишь сладости? Миша и Машенька, наши дети хотят вас угостить «печеньем». «Печенье» разное: большое и маленькое. Для Мишки в большую тарелку кладём большое «печенье», а для Машеньки в маленькую тарелку</w:t>
      </w:r>
      <w:r w:rsidR="00AB6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2DB" w:rsidRPr="0098639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F62DB" w:rsidRPr="0098639F">
        <w:rPr>
          <w:rFonts w:ascii="Times New Roman" w:hAnsi="Times New Roman" w:cs="Times New Roman"/>
          <w:sz w:val="28"/>
          <w:szCs w:val="28"/>
        </w:rPr>
        <w:t>аленькое «печенье».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62DB" w:rsidRPr="0098639F">
        <w:rPr>
          <w:rFonts w:ascii="Times New Roman" w:hAnsi="Times New Roman" w:cs="Times New Roman"/>
          <w:sz w:val="28"/>
          <w:szCs w:val="28"/>
        </w:rPr>
        <w:t>Дети по очереди кладут «печенье» соответственно в большую и маленькую тарелки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62DB" w:rsidRPr="00986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Дети, какое «печенье» у Миши? (Ответы детей). А какое «печенье» лежит у Машен</w:t>
      </w:r>
      <w:r w:rsidR="006B1265">
        <w:rPr>
          <w:rFonts w:ascii="Times New Roman" w:hAnsi="Times New Roman" w:cs="Times New Roman"/>
          <w:sz w:val="28"/>
          <w:szCs w:val="28"/>
        </w:rPr>
        <w:t>ьки в тарелочке? (Ответы детей)</w:t>
      </w:r>
      <w:r w:rsidRPr="0098639F">
        <w:rPr>
          <w:rFonts w:ascii="Times New Roman" w:hAnsi="Times New Roman" w:cs="Times New Roman"/>
          <w:sz w:val="28"/>
          <w:szCs w:val="28"/>
        </w:rPr>
        <w:t>.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Садитесь к столу, Миша и Машенька, кушайте «печенье», пейте чай. Приятного вам аппетита.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Медведь и Маша имитируют чаепитие.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Медведь и 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 w:rsidR="006B1265">
        <w:rPr>
          <w:rFonts w:ascii="Times New Roman" w:hAnsi="Times New Roman" w:cs="Times New Roman"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Спасибо, ребята, за угощение. Всё было очень вкусно.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Миша, мы с тобой поиграли, отпусти Машеньку в деревню к бабушке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и дедушке. 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126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 xml:space="preserve"> Мне очень понравилось с вами играть, порадовали вы меня. Машенька, иди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>домой к дедушке и бабушке, а я устал, п</w:t>
      </w:r>
      <w:r w:rsidR="006B1265">
        <w:rPr>
          <w:rFonts w:ascii="Times New Roman" w:hAnsi="Times New Roman" w:cs="Times New Roman"/>
          <w:sz w:val="28"/>
          <w:szCs w:val="28"/>
        </w:rPr>
        <w:t>ойду в свою избушку, отдохну. До свидания, дети!</w:t>
      </w:r>
    </w:p>
    <w:p w:rsidR="00AF62DB" w:rsidRPr="0098639F" w:rsidRDefault="00AF62DB" w:rsidP="006B1265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 Машенька</w:t>
      </w:r>
      <w:r w:rsidR="006B12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39F">
        <w:rPr>
          <w:rFonts w:ascii="Times New Roman" w:hAnsi="Times New Roman" w:cs="Times New Roman"/>
          <w:sz w:val="28"/>
          <w:szCs w:val="28"/>
        </w:rPr>
        <w:t>Ребята, спасибо вам большое, что вы помогли мне уйти от медведя. Я за это</w:t>
      </w:r>
      <w:r w:rsidR="006B1265">
        <w:rPr>
          <w:rFonts w:ascii="Times New Roman" w:hAnsi="Times New Roman" w:cs="Times New Roman"/>
          <w:sz w:val="28"/>
          <w:szCs w:val="28"/>
        </w:rPr>
        <w:t xml:space="preserve"> </w:t>
      </w:r>
      <w:r w:rsidRPr="0098639F">
        <w:rPr>
          <w:rFonts w:ascii="Times New Roman" w:hAnsi="Times New Roman" w:cs="Times New Roman"/>
          <w:sz w:val="28"/>
          <w:szCs w:val="28"/>
        </w:rPr>
        <w:t xml:space="preserve">вас угощу вкусными пирожками. </w:t>
      </w:r>
    </w:p>
    <w:p w:rsidR="00492687" w:rsidRPr="0098639F" w:rsidRDefault="00AF62DB" w:rsidP="0098639F">
      <w:pPr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 В группе дети с Машенькой пьют душистый чай с пирожками.</w:t>
      </w:r>
    </w:p>
    <w:sectPr w:rsidR="00492687" w:rsidRPr="0098639F" w:rsidSect="000B5DF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529"/>
    <w:multiLevelType w:val="hybridMultilevel"/>
    <w:tmpl w:val="2848B1A6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DB"/>
    <w:rsid w:val="000B5DFA"/>
    <w:rsid w:val="002C7212"/>
    <w:rsid w:val="00492687"/>
    <w:rsid w:val="006230B7"/>
    <w:rsid w:val="006A177F"/>
    <w:rsid w:val="006B1265"/>
    <w:rsid w:val="006B6E16"/>
    <w:rsid w:val="006D4A45"/>
    <w:rsid w:val="0092225B"/>
    <w:rsid w:val="0098639F"/>
    <w:rsid w:val="00A426EA"/>
    <w:rsid w:val="00AB65E8"/>
    <w:rsid w:val="00AF62DB"/>
    <w:rsid w:val="00B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2014-02-25T09:37:00Z</dcterms:created>
  <dcterms:modified xsi:type="dcterms:W3CDTF">2014-04-14T05:09:00Z</dcterms:modified>
</cp:coreProperties>
</file>