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6B" w:rsidRPr="00FF412C" w:rsidRDefault="00096E6B" w:rsidP="0009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12C">
        <w:rPr>
          <w:rFonts w:ascii="Times New Roman" w:hAnsi="Times New Roman" w:cs="Times New Roman"/>
          <w:b/>
          <w:sz w:val="28"/>
          <w:szCs w:val="28"/>
        </w:rPr>
        <w:t xml:space="preserve">Комплексно – тематический план </w:t>
      </w:r>
    </w:p>
    <w:p w:rsidR="00096E6B" w:rsidRPr="00FF412C" w:rsidRDefault="00096E6B" w:rsidP="0009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12C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2F1646" w:rsidRPr="00FF412C" w:rsidRDefault="00096E6B" w:rsidP="0009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12C">
        <w:rPr>
          <w:rFonts w:ascii="Times New Roman" w:hAnsi="Times New Roman" w:cs="Times New Roman"/>
          <w:b/>
          <w:sz w:val="28"/>
          <w:szCs w:val="28"/>
        </w:rPr>
        <w:t>во второй младшей группе «Колокольчики»</w:t>
      </w:r>
    </w:p>
    <w:p w:rsidR="00096E6B" w:rsidRDefault="00096E6B" w:rsidP="0009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E6B" w:rsidRDefault="00096E6B" w:rsidP="0009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E6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«Зимушка хрустальная» (сезонные изменения в природе</w:t>
      </w:r>
      <w:r w:rsidR="00BB5316">
        <w:rPr>
          <w:rFonts w:ascii="Times New Roman" w:hAnsi="Times New Roman" w:cs="Times New Roman"/>
          <w:sz w:val="28"/>
          <w:szCs w:val="28"/>
        </w:rPr>
        <w:t xml:space="preserve">, одежде людей, поведение </w:t>
      </w:r>
      <w:r>
        <w:rPr>
          <w:rFonts w:ascii="Times New Roman" w:hAnsi="Times New Roman" w:cs="Times New Roman"/>
          <w:sz w:val="28"/>
          <w:szCs w:val="28"/>
        </w:rPr>
        <w:t xml:space="preserve"> зверей и птиц зимой)</w:t>
      </w:r>
    </w:p>
    <w:p w:rsidR="00BB5316" w:rsidRDefault="00BB5316" w:rsidP="0009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E6B" w:rsidRDefault="00096E6B" w:rsidP="0009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E6B">
        <w:rPr>
          <w:rFonts w:ascii="Times New Roman" w:hAnsi="Times New Roman" w:cs="Times New Roman"/>
          <w:b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1 – 2 неделя декабря</w:t>
      </w:r>
    </w:p>
    <w:p w:rsidR="00BB5316" w:rsidRDefault="00BB5316" w:rsidP="0009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E6B" w:rsidRDefault="00096E6B" w:rsidP="0009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96E6B">
        <w:rPr>
          <w:rFonts w:ascii="Times New Roman" w:hAnsi="Times New Roman" w:cs="Times New Roman"/>
          <w:b/>
          <w:sz w:val="28"/>
          <w:szCs w:val="28"/>
        </w:rPr>
        <w:t>тоговое мероприятие</w:t>
      </w:r>
      <w:r>
        <w:rPr>
          <w:rFonts w:ascii="Times New Roman" w:hAnsi="Times New Roman" w:cs="Times New Roman"/>
          <w:sz w:val="28"/>
          <w:szCs w:val="28"/>
        </w:rPr>
        <w:t>:  конкурс новогодних игрушек.</w:t>
      </w:r>
    </w:p>
    <w:p w:rsidR="00BB5316" w:rsidRDefault="00BB5316" w:rsidP="0009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E6B" w:rsidRDefault="00096E6B" w:rsidP="0009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316">
        <w:rPr>
          <w:rFonts w:ascii="Times New Roman" w:hAnsi="Times New Roman" w:cs="Times New Roman"/>
          <w:b/>
          <w:sz w:val="28"/>
          <w:szCs w:val="28"/>
        </w:rPr>
        <w:t>Задачи:</w:t>
      </w:r>
      <w:r w:rsidR="00BB5316">
        <w:rPr>
          <w:rFonts w:ascii="Times New Roman" w:hAnsi="Times New Roman" w:cs="Times New Roman"/>
          <w:sz w:val="28"/>
          <w:szCs w:val="28"/>
        </w:rPr>
        <w:t xml:space="preserve"> - расширение представления о характерных особенностях зимней природы;</w:t>
      </w:r>
    </w:p>
    <w:p w:rsidR="00BB5316" w:rsidRDefault="00FF412C" w:rsidP="0009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5316">
        <w:rPr>
          <w:rFonts w:ascii="Times New Roman" w:hAnsi="Times New Roman" w:cs="Times New Roman"/>
          <w:sz w:val="28"/>
          <w:szCs w:val="28"/>
        </w:rPr>
        <w:t>- обогащение представления о природных явлениях;</w:t>
      </w:r>
    </w:p>
    <w:p w:rsidR="00BB5316" w:rsidRDefault="00FF412C" w:rsidP="0009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5316">
        <w:rPr>
          <w:rFonts w:ascii="Times New Roman" w:hAnsi="Times New Roman" w:cs="Times New Roman"/>
          <w:sz w:val="28"/>
          <w:szCs w:val="28"/>
        </w:rPr>
        <w:t xml:space="preserve">- развитие умения радоваться </w:t>
      </w:r>
      <w:proofErr w:type="gramStart"/>
      <w:r w:rsidR="00BB5316">
        <w:rPr>
          <w:rFonts w:ascii="Times New Roman" w:hAnsi="Times New Roman" w:cs="Times New Roman"/>
          <w:sz w:val="28"/>
          <w:szCs w:val="28"/>
        </w:rPr>
        <w:t>красивому</w:t>
      </w:r>
      <w:proofErr w:type="gramEnd"/>
      <w:r w:rsidR="00BB5316">
        <w:rPr>
          <w:rFonts w:ascii="Times New Roman" w:hAnsi="Times New Roman" w:cs="Times New Roman"/>
          <w:sz w:val="28"/>
          <w:szCs w:val="28"/>
        </w:rPr>
        <w:t>, бережно относиться к природе.</w:t>
      </w:r>
    </w:p>
    <w:p w:rsidR="00FF412C" w:rsidRDefault="00FF412C" w:rsidP="0009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61"/>
        <w:gridCol w:w="2266"/>
        <w:gridCol w:w="2964"/>
        <w:gridCol w:w="3052"/>
        <w:gridCol w:w="2588"/>
        <w:gridCol w:w="2583"/>
      </w:tblGrid>
      <w:tr w:rsidR="00BB5316" w:rsidRPr="00FF412C" w:rsidTr="00181DAF">
        <w:tc>
          <w:tcPr>
            <w:tcW w:w="2093" w:type="dxa"/>
          </w:tcPr>
          <w:p w:rsidR="00BB5316" w:rsidRPr="00FF412C" w:rsidRDefault="00BB5316" w:rsidP="00FF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68" w:type="dxa"/>
          </w:tcPr>
          <w:p w:rsidR="00BB5316" w:rsidRPr="00FF412C" w:rsidRDefault="00BB5316" w:rsidP="00FF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7" w:type="dxa"/>
          </w:tcPr>
          <w:p w:rsidR="00BB5316" w:rsidRPr="00FF412C" w:rsidRDefault="00BB5316" w:rsidP="00FF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070" w:type="dxa"/>
          </w:tcPr>
          <w:p w:rsidR="00BB5316" w:rsidRPr="00FF412C" w:rsidRDefault="00BB5316" w:rsidP="00FF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03" w:type="dxa"/>
          </w:tcPr>
          <w:p w:rsidR="00BB5316" w:rsidRPr="00FF412C" w:rsidRDefault="00BB5316" w:rsidP="00FF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03" w:type="dxa"/>
          </w:tcPr>
          <w:p w:rsidR="00BB5316" w:rsidRPr="00FF412C" w:rsidRDefault="00BB5316" w:rsidP="00FF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B5316" w:rsidRPr="00942D6E" w:rsidTr="00181DAF">
        <w:tc>
          <w:tcPr>
            <w:tcW w:w="2093" w:type="dxa"/>
          </w:tcPr>
          <w:p w:rsidR="00BB5316" w:rsidRPr="00FF412C" w:rsidRDefault="00BB5316" w:rsidP="000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BB5316" w:rsidRPr="00FF412C" w:rsidRDefault="00942D6E" w:rsidP="00096E6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41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Познавательно-исследовательская деятельность:</w:t>
            </w:r>
          </w:p>
          <w:p w:rsidR="006A0501" w:rsidRDefault="006A0501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наблюдения за свойствами снега</w:t>
            </w:r>
          </w:p>
          <w:p w:rsidR="006A0501" w:rsidRDefault="006A0501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живет в лесу?»</w:t>
            </w:r>
          </w:p>
          <w:p w:rsidR="006A0501" w:rsidRDefault="006A0501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«Радости зимы»</w:t>
            </w:r>
          </w:p>
          <w:p w:rsidR="00181DAF" w:rsidRPr="006A0501" w:rsidRDefault="00181DAF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«наблюдение за состоянием снега и льда»</w:t>
            </w:r>
          </w:p>
          <w:p w:rsidR="00942D6E" w:rsidRPr="00FF412C" w:rsidRDefault="00942D6E" w:rsidP="00096E6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41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Конструирование:</w:t>
            </w:r>
          </w:p>
          <w:p w:rsidR="006A0501" w:rsidRPr="006A0501" w:rsidRDefault="006A0501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sz w:val="24"/>
                <w:szCs w:val="24"/>
              </w:rPr>
              <w:t>Конструирование ворот</w:t>
            </w:r>
          </w:p>
        </w:tc>
        <w:tc>
          <w:tcPr>
            <w:tcW w:w="2977" w:type="dxa"/>
          </w:tcPr>
          <w:p w:rsidR="00955947" w:rsidRPr="00FF412C" w:rsidRDefault="00955947" w:rsidP="00096E6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41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Игровая:</w:t>
            </w:r>
          </w:p>
          <w:p w:rsidR="00955947" w:rsidRDefault="00955947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«Покормим куклу обедом»</w:t>
            </w:r>
          </w:p>
          <w:p w:rsidR="00955947" w:rsidRDefault="00955947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«Оденем куклу на зимнюю прогулку»</w:t>
            </w:r>
          </w:p>
          <w:p w:rsidR="00955947" w:rsidRDefault="00955947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«Кукла пришла с прогулки»</w:t>
            </w:r>
          </w:p>
          <w:p w:rsidR="006A0501" w:rsidRPr="00955947" w:rsidRDefault="006A0501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«Кукла проснулась»</w:t>
            </w:r>
          </w:p>
          <w:p w:rsidR="00BB5316" w:rsidRPr="00FF412C" w:rsidRDefault="00BB5316" w:rsidP="00096E6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41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BB5316" w:rsidRPr="00942D6E" w:rsidRDefault="00BB5316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6E">
              <w:rPr>
                <w:rFonts w:ascii="Times New Roman" w:hAnsi="Times New Roman" w:cs="Times New Roman"/>
                <w:sz w:val="24"/>
                <w:szCs w:val="24"/>
              </w:rPr>
              <w:t>Беседа о зимних изменениях природы</w:t>
            </w:r>
          </w:p>
          <w:p w:rsidR="00942D6E" w:rsidRDefault="00942D6E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Самообслуживание и элементарный бытовой труд</w:t>
            </w:r>
            <w:r w:rsidRPr="00942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0501" w:rsidRPr="00942D6E" w:rsidRDefault="006A0501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подготовка к прогулке</w:t>
            </w:r>
          </w:p>
          <w:p w:rsidR="00942D6E" w:rsidRDefault="00942D6E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</w:t>
            </w:r>
            <w:proofErr w:type="spellStart"/>
            <w:r w:rsidRPr="00942D6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42D6E">
              <w:rPr>
                <w:rFonts w:ascii="Times New Roman" w:hAnsi="Times New Roman" w:cs="Times New Roman"/>
                <w:sz w:val="24"/>
                <w:szCs w:val="24"/>
              </w:rPr>
              <w:t xml:space="preserve"> «Теплою водою…»</w:t>
            </w:r>
          </w:p>
          <w:p w:rsidR="00955947" w:rsidRDefault="00955947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поручение: кормление птиц</w:t>
            </w:r>
          </w:p>
          <w:p w:rsidR="006A0501" w:rsidRPr="00942D6E" w:rsidRDefault="006A0501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поручение: сметание снега со ступенек крыльца</w:t>
            </w:r>
          </w:p>
        </w:tc>
        <w:tc>
          <w:tcPr>
            <w:tcW w:w="3070" w:type="dxa"/>
          </w:tcPr>
          <w:p w:rsidR="00BB5316" w:rsidRPr="00FF412C" w:rsidRDefault="00942D6E" w:rsidP="00096E6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41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Изобразительная деятельность:</w:t>
            </w:r>
          </w:p>
          <w:p w:rsidR="00955947" w:rsidRDefault="00955947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47">
              <w:rPr>
                <w:rFonts w:ascii="Times New Roman" w:hAnsi="Times New Roman" w:cs="Times New Roman"/>
                <w:sz w:val="24"/>
                <w:szCs w:val="24"/>
              </w:rPr>
              <w:t>Лепка снежных шаров</w:t>
            </w:r>
          </w:p>
          <w:p w:rsidR="006A0501" w:rsidRPr="00955947" w:rsidRDefault="006A0501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«Снеговик»</w:t>
            </w:r>
          </w:p>
          <w:p w:rsidR="00942D6E" w:rsidRDefault="00942D6E" w:rsidP="00096E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41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Музыкальная деятельность</w:t>
            </w:r>
            <w:r w:rsidRPr="00942D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55947" w:rsidRDefault="00955947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песни «Зима» 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Карасевой, сл. Н. Френкель)</w:t>
            </w:r>
            <w:proofErr w:type="gramEnd"/>
          </w:p>
          <w:p w:rsidR="00955947" w:rsidRDefault="00955947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сосульками»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ар.мелодия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0501" w:rsidRPr="00955947" w:rsidRDefault="006A0501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Танец-хоровод «На дворе мороз и ветер»</w:t>
            </w:r>
          </w:p>
          <w:p w:rsidR="00942D6E" w:rsidRPr="00FF412C" w:rsidRDefault="00942D6E" w:rsidP="00096E6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41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942D6E" w:rsidRPr="00955947" w:rsidRDefault="00942D6E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47">
              <w:rPr>
                <w:rFonts w:ascii="Times New Roman" w:hAnsi="Times New Roman" w:cs="Times New Roman"/>
                <w:sz w:val="24"/>
                <w:szCs w:val="24"/>
              </w:rPr>
              <w:t>Чтение сказки «У солнышка в гостях»</w:t>
            </w:r>
          </w:p>
          <w:p w:rsidR="00955947" w:rsidRDefault="00955947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 Н. Некрасова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55947">
              <w:rPr>
                <w:rFonts w:ascii="Times New Roman" w:hAnsi="Times New Roman" w:cs="Times New Roman"/>
                <w:sz w:val="24"/>
                <w:szCs w:val="24"/>
              </w:rPr>
              <w:t>«Снежок»</w:t>
            </w:r>
          </w:p>
          <w:p w:rsidR="00955947" w:rsidRPr="00955947" w:rsidRDefault="00955947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– длинные уши, косые глаза, короткий хвост»</w:t>
            </w:r>
          </w:p>
          <w:p w:rsidR="00955947" w:rsidRPr="00942D6E" w:rsidRDefault="00955947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B5316" w:rsidRPr="00FF412C" w:rsidRDefault="00BB5316" w:rsidP="00942D6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41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Двигательная деятельность: </w:t>
            </w:r>
            <w:r w:rsidR="00942D6E" w:rsidRPr="00FF41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42D6E" w:rsidRDefault="00942D6E" w:rsidP="0094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6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«Веселая физкультура»</w:t>
            </w:r>
          </w:p>
          <w:p w:rsidR="00955947" w:rsidRDefault="00955947" w:rsidP="0094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«Дождик»</w:t>
            </w:r>
          </w:p>
          <w:p w:rsidR="00942D6E" w:rsidRDefault="00942D6E" w:rsidP="0094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55947">
              <w:rPr>
                <w:rFonts w:ascii="Times New Roman" w:hAnsi="Times New Roman" w:cs="Times New Roman"/>
                <w:sz w:val="24"/>
                <w:szCs w:val="24"/>
              </w:rPr>
              <w:t>/игры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«Слепим снеговика»</w:t>
            </w:r>
            <w:r w:rsidR="00955947">
              <w:rPr>
                <w:rFonts w:ascii="Times New Roman" w:hAnsi="Times New Roman" w:cs="Times New Roman"/>
                <w:sz w:val="24"/>
                <w:szCs w:val="24"/>
              </w:rPr>
              <w:t>, «Снежки»</w:t>
            </w:r>
          </w:p>
          <w:p w:rsidR="00942D6E" w:rsidRDefault="00942D6E" w:rsidP="0094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с правилами «Приметы зимы»</w:t>
            </w:r>
          </w:p>
          <w:p w:rsidR="006A0501" w:rsidRDefault="006A0501" w:rsidP="0094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«Беги к флажку»</w:t>
            </w:r>
          </w:p>
          <w:p w:rsidR="006A0501" w:rsidRPr="00942D6E" w:rsidRDefault="006A0501" w:rsidP="0094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подвижно-дидактическая игра «Соберем грибочки»</w:t>
            </w:r>
          </w:p>
        </w:tc>
        <w:tc>
          <w:tcPr>
            <w:tcW w:w="2603" w:type="dxa"/>
          </w:tcPr>
          <w:p w:rsidR="00BB5316" w:rsidRPr="00FF412C" w:rsidRDefault="00942D6E" w:rsidP="00096E6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41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Развитие речи:</w:t>
            </w:r>
          </w:p>
          <w:p w:rsidR="00942D6E" w:rsidRDefault="00955947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/игра «Собери снеговика»</w:t>
            </w:r>
          </w:p>
          <w:p w:rsidR="00955947" w:rsidRDefault="00955947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айди снежный ком»</w:t>
            </w:r>
          </w:p>
          <w:p w:rsidR="006A0501" w:rsidRDefault="006A0501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/игра «Доскажи слово»</w:t>
            </w:r>
          </w:p>
          <w:p w:rsidR="00181DAF" w:rsidRPr="00942D6E" w:rsidRDefault="00181DAF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зимних явлениях природы</w:t>
            </w:r>
          </w:p>
        </w:tc>
      </w:tr>
      <w:tr w:rsidR="00181DAF" w:rsidRPr="00942D6E" w:rsidTr="00D87240">
        <w:tc>
          <w:tcPr>
            <w:tcW w:w="2093" w:type="dxa"/>
          </w:tcPr>
          <w:p w:rsidR="00181DAF" w:rsidRPr="00FF412C" w:rsidRDefault="00181DAF" w:rsidP="000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521" w:type="dxa"/>
            <w:gridSpan w:val="5"/>
          </w:tcPr>
          <w:p w:rsidR="00181DAF" w:rsidRPr="00942D6E" w:rsidRDefault="00FF412C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фотографии с изображением зимней природы, снеговиков; модели белых и голубых снежинок; корм для птиц; кукла; набор детской посуды; элементы зимней одежды;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круги разных размеров белого цвета;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зимнюю тематику</w:t>
            </w:r>
          </w:p>
        </w:tc>
      </w:tr>
      <w:tr w:rsidR="00181DAF" w:rsidRPr="00942D6E" w:rsidTr="00203BC3">
        <w:tc>
          <w:tcPr>
            <w:tcW w:w="2093" w:type="dxa"/>
          </w:tcPr>
          <w:p w:rsidR="00181DAF" w:rsidRPr="00FF412C" w:rsidRDefault="00181DAF" w:rsidP="000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3521" w:type="dxa"/>
            <w:gridSpan w:val="5"/>
          </w:tcPr>
          <w:p w:rsidR="00181DAF" w:rsidRPr="00942D6E" w:rsidRDefault="00FF412C" w:rsidP="000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новогодних игрушек для украшения группы</w:t>
            </w:r>
          </w:p>
        </w:tc>
      </w:tr>
    </w:tbl>
    <w:p w:rsidR="00BB5316" w:rsidRPr="00096E6B" w:rsidRDefault="00BB5316" w:rsidP="0009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5316" w:rsidRPr="00096E6B" w:rsidSect="00BB53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E6B"/>
    <w:rsid w:val="00096E6B"/>
    <w:rsid w:val="00181DAF"/>
    <w:rsid w:val="002F1646"/>
    <w:rsid w:val="006A0501"/>
    <w:rsid w:val="00942D6E"/>
    <w:rsid w:val="00955947"/>
    <w:rsid w:val="00BB5316"/>
    <w:rsid w:val="00C339BB"/>
    <w:rsid w:val="00CB16A1"/>
    <w:rsid w:val="00DB2950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2015-01-25T14:06:00Z</cp:lastPrinted>
  <dcterms:created xsi:type="dcterms:W3CDTF">2015-01-25T12:54:00Z</dcterms:created>
  <dcterms:modified xsi:type="dcterms:W3CDTF">2015-01-25T14:06:00Z</dcterms:modified>
</cp:coreProperties>
</file>