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61" w:rsidRPr="00C45312" w:rsidRDefault="00BB0E61" w:rsidP="00BB0E61">
      <w:pPr>
        <w:ind w:left="2124"/>
        <w:rPr>
          <w:rFonts w:ascii="Times New Roman" w:hAnsi="Times New Roman" w:cs="Times New Roman"/>
          <w:sz w:val="24"/>
          <w:szCs w:val="24"/>
        </w:rPr>
      </w:pPr>
      <w:r w:rsidRPr="00C4531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48</w:t>
      </w:r>
    </w:p>
    <w:p w:rsidR="00BB0E61" w:rsidRDefault="00BB0E61" w:rsidP="00BB0E61">
      <w:pPr>
        <w:ind w:left="3540"/>
      </w:pPr>
      <w:r>
        <w:t>Г. Заволжье Нижегородской области</w:t>
      </w: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B0E61" w:rsidRPr="00BB0E61" w:rsidRDefault="00A775CE" w:rsidP="00BB0E61">
      <w:pPr>
        <w:shd w:val="clear" w:color="auto" w:fill="FFFFFF"/>
        <w:spacing w:before="150" w:after="30" w:line="240" w:lineRule="auto"/>
        <w:ind w:left="2124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КОНСПЕКТ РАЗВЛЕЧЕНИЯ</w:t>
      </w:r>
      <w:r w:rsidR="00BB0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B0E61" w:rsidRPr="00BB0E61" w:rsidRDefault="00BB0E61" w:rsidP="00BB0E61">
      <w:pPr>
        <w:shd w:val="clear" w:color="auto" w:fill="FFFFFF"/>
        <w:spacing w:before="150" w:after="30" w:line="240" w:lineRule="auto"/>
        <w:ind w:left="2124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BB0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подготовительной группе</w:t>
      </w:r>
    </w:p>
    <w:p w:rsidR="00A775CE" w:rsidRPr="00BB0E61" w:rsidRDefault="00A775CE" w:rsidP="00BB0E61">
      <w:pPr>
        <w:shd w:val="clear" w:color="auto" w:fill="FFFFFF"/>
        <w:spacing w:before="150" w:after="30" w:line="240" w:lineRule="auto"/>
        <w:ind w:left="2832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«Чистота спасет мир»</w:t>
      </w:r>
    </w:p>
    <w:p w:rsidR="00BB0E61" w:rsidRP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Pr="00BB0E61" w:rsidRDefault="00BB0E61" w:rsidP="00BB0E61">
      <w:pPr>
        <w:shd w:val="clear" w:color="auto" w:fill="FFFFFF"/>
        <w:spacing w:before="150" w:after="30" w:line="240" w:lineRule="auto"/>
        <w:ind w:left="4956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 Киселева Н.А.</w:t>
      </w:r>
    </w:p>
    <w:p w:rsidR="00BB0E61" w:rsidRDefault="00BB0E61" w:rsidP="00BB0E61">
      <w:pPr>
        <w:shd w:val="clear" w:color="auto" w:fill="FFFFFF"/>
        <w:spacing w:before="150" w:after="30" w:line="240" w:lineRule="auto"/>
        <w:ind w:left="495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0E61" w:rsidRPr="00BB0E61" w:rsidRDefault="00BB0E61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экологической культуры у воспитанников, развивать творческие способности, воспитывать бережное отношение к окружающему миру.</w:t>
      </w:r>
    </w:p>
    <w:p w:rsidR="00A775CE" w:rsidRPr="00BB0E61" w:rsidRDefault="00A775CE" w:rsidP="00A775C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звуки леса, пение птиц.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вбегают дети и восхищаются красотой природы: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Ах, какая красота!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Птицы поют, деревья шумят!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давай поиграем здесь?  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Музыкальная игра «Огородное чучело»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1-ый ребенок</w:t>
      </w: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как я устал. А давайте отдохнем»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ребенок:</w:t>
      </w: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мешало бы подкрепиться»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соглашаются, расстилают покрывало, садятся на него, достают из пакетов продукты (муляжи), делают вид, что едят. При этом раскидывают мусор по сторонам. 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1-ый ребенок</w:t>
      </w: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 вот, можно теперь еще погулять»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ним соглашаются и убегают</w:t>
      </w:r>
      <w:proofErr w:type="gramStart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стульчики)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таинственная страшная музыка и появляется Куча Мусора.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Куча мусора: «</w:t>
      </w:r>
      <w:proofErr w:type="gramStart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красота! Сколько мусора! Собирает мусор.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снова появляются дети:</w:t>
      </w:r>
    </w:p>
    <w:p w:rsidR="00A775CE" w:rsidRPr="00BB0E61" w:rsidRDefault="00A775CE" w:rsidP="00BB0E6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A775CE" w:rsidRPr="00BB0E61" w:rsidRDefault="00A775CE" w:rsidP="00BB0E6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Фу, как здесь грязно и некрасиво!</w:t>
      </w:r>
    </w:p>
    <w:p w:rsidR="00A775CE" w:rsidRPr="00BB0E61" w:rsidRDefault="00A775CE" w:rsidP="00BB0E6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Сколько мусора?</w:t>
      </w:r>
    </w:p>
    <w:p w:rsidR="00A775CE" w:rsidRPr="00BB0E61" w:rsidRDefault="00A775CE" w:rsidP="00BB0E6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 не хочу здесь больше играть.</w:t>
      </w:r>
    </w:p>
    <w:p w:rsidR="00A775CE" w:rsidRPr="00BB0E61" w:rsidRDefault="00A775CE" w:rsidP="00BB0E6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Давайте найдем другое место.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Куча Мусора: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Идите, идите!  Еще немного и я стану огромной, </w:t>
      </w:r>
      <w:proofErr w:type="gramStart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захвачу весь мир и все мне</w:t>
      </w:r>
      <w:proofErr w:type="gramEnd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служить. Все вы скоро будите жить на мусорной куче».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Мы не хотим жить на мусорной куче.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же нам делать?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читает стихотворение: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дошколята, природу охранять!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ней ни на минуту не надо забывать.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цветы, леса, поля и речки,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для нас навечно!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давайте соберем весь мусор!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Куча Мусора: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отдам! Я без мусора пропаду и не смогу завоевать весь мир!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мусор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- аттракцион «</w:t>
      </w:r>
      <w:r w:rsidRPr="00BB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Разбери мусор</w:t>
      </w: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75CE" w:rsidRPr="00BB0E61" w:rsidRDefault="00A775CE" w:rsidP="006C5C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Дифференцировать предметы по материалу, из которого они были изготовлены.</w:t>
      </w: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умение сортировать мусор при его сборе.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стихотворение:</w:t>
      </w:r>
    </w:p>
    <w:p w:rsidR="00A775CE" w:rsidRPr="00BB0E61" w:rsidRDefault="00A775CE" w:rsidP="00A77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бросайте никогда корки, шкурки, палки –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наши города превратятся в свалки.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мусорить сейчас, то довольно скоро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Могут вырасти у нас Мусорные горы.</w:t>
      </w:r>
    </w:p>
    <w:p w:rsidR="00A775CE" w:rsidRPr="00BB0E61" w:rsidRDefault="00A775CE" w:rsidP="00A77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когда летать начнут в садик на ракете –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Пострашней произойдут беды на планете</w:t>
      </w:r>
      <w:proofErr w:type="gramStart"/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proofErr w:type="gramEnd"/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пойдут швырять вверху в космос из ракеты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Банки, склянки, шелуху, рваные пакеты... </w:t>
      </w:r>
    </w:p>
    <w:p w:rsidR="00A775CE" w:rsidRPr="00BB0E61" w:rsidRDefault="00A775CE" w:rsidP="00A77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тогда не полетят в Новый год снежинки,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посыплются как град старые ботинки.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пойдут дожди из пустых бутылок –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прогулку не ходи: береги затылок!</w:t>
      </w:r>
    </w:p>
    <w:p w:rsidR="00A775CE" w:rsidRPr="00BB0E61" w:rsidRDefault="00A775CE" w:rsidP="006C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вырастет в саду или в огороде,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пойдёт круговорот мусора в природе?..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хотя мы в детский сад не летим в ракете,</w:t>
      </w:r>
      <w:r w:rsidRPr="00BB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мусорить сейчас отвыкайте, дети!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Куча Мусора ведет диалог с детьми: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вам это все нужно?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ты разве не знаешь, что из бросового материала можно сделать много разных удивительных вещей?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 мусора? Какая ерунда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 вот и не ерунда. Посмотри, сколько дети красивых поделок сделали. 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показывают Куче Мусора выставку поделок из бросового материала </w:t>
      </w:r>
      <w:r w:rsidRPr="00BB0E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«Полезное из не нужного»</w:t>
      </w: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Куча Мусора восхищается поделками.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можно сделать необычный головной убор.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что это такое? Я тоже хочу красивый необычный головной убор. А то </w:t>
      </w:r>
      <w:proofErr w:type="gramStart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уж страшный. А вы мне сделаете такой?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Да, но тогда ты превратишься из Кучи мусора в Фею Идею. Будешь ходить по Земле и люди, глядя на </w:t>
      </w:r>
      <w:proofErr w:type="gramStart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proofErr w:type="gramEnd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восхищаться тобой и тоже начнут делать интересные вещи. И мусора на земле станет меньше, а красоты больше. Согласна?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Да, да я согласна.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и Куча Мусора, участвующие в дефиле уходят. 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Оставшиеся дети читают стихи: 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Твой долг гражданина, Ты так и знай, 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Мусор на улице - не допускай!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 свой дом,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улицу, город,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почувствуешь,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горд ты и молод! 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Вздыхает, охает планета –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 ты ответственен за это!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нагрузил ее трудом,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она – наш общий дом!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из нее добыл несметные блага,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неужели так она тебе не дорога?! 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воздух станет чище,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реже будут умирать.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за собою станем постоянно убирать 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 - лучшее: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чистые,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Клумбы цветущие,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лучистое!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Выходит Фея Идея: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постарались,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Трудились  целый час.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что получилось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Идейного</w:t>
      </w:r>
      <w:proofErr w:type="gramEnd"/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клеили и резали,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скучно было нам.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Нарядов много сделали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представим вам.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ритмичная эстрадная музыка. Дети по одному выходят на подиум для демонстрации моделей. Фея-идея представляет название шляпы. Когда все дети представят свои головные уборы. Фея - идея выводит всех детей под музыку.</w:t>
      </w: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праздника дети встают в полукруг и поют частушки.</w:t>
      </w:r>
    </w:p>
    <w:p w:rsidR="00A775CE" w:rsidRPr="00BB0E61" w:rsidRDefault="00A775CE" w:rsidP="006C5C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Частушки</w:t>
      </w:r>
    </w:p>
    <w:p w:rsidR="00A775CE" w:rsidRPr="00BB0E61" w:rsidRDefault="006C5C36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</w:t>
      </w:r>
      <w:r w:rsidR="00A775CE"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Мать – природу  береги,</w:t>
      </w:r>
    </w:p>
    <w:p w:rsidR="00A775CE" w:rsidRPr="00BB0E61" w:rsidRDefault="006C5C36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</w:t>
      </w:r>
      <w:r w:rsidR="00A775CE"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 детских лет её люби.</w:t>
      </w:r>
    </w:p>
    <w:p w:rsidR="00A775CE" w:rsidRPr="00BB0E61" w:rsidRDefault="006C5C36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</w:t>
      </w:r>
      <w:r w:rsidR="00A775CE"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её не загрязняй,</w:t>
      </w:r>
    </w:p>
    <w:p w:rsidR="00A775CE" w:rsidRPr="00BB0E61" w:rsidRDefault="006C5C36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</w:t>
      </w:r>
      <w:r w:rsidR="00A775CE"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чем можешь, помогай!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нам дышалось легче –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Надо лес оберегать.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ind w:left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 жить нам не на свалке,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ind w:left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Надо мусор убирать!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Я хочу, чтоб вся  природа,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Была  очень чистая,                                              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Воздух свежий ароматный,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земля пушистая.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Атмосферу загрязняя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Выхлопными газами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здоровье подрываем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одночасье разом всем.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5C36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мусор мы  кидаем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Гибнет почва и леса.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Воду в реках загрязняем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Погибает рыба вся.</w:t>
      </w:r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Зверей редких истребляем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на шубы и меха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 сидим, рыдаем,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животных нет в лесах</w:t>
      </w:r>
      <w:proofErr w:type="gramStart"/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!.</w:t>
      </w:r>
      <w:proofErr w:type="gramEnd"/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природу берегите!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Защищайте и любите!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  увидеть первоцветы 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Удалось и нашим детям!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Дяди, тёти помогите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Нам сберечь природу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Свежий воздух сохраните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Сохраните воду…  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Посадив мешок картошки,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Выкопаешь два ведра.</w:t>
      </w:r>
    </w:p>
    <w:p w:rsidR="00A775CE" w:rsidRPr="00BB0E61" w:rsidRDefault="00A775CE" w:rsidP="006C5C3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бывает, коль не дружишь</w:t>
      </w:r>
    </w:p>
    <w:p w:rsidR="00A775CE" w:rsidRPr="00BB0E61" w:rsidRDefault="00A775CE" w:rsidP="006C5C36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экологией, друзья</w:t>
      </w:r>
      <w:proofErr w:type="gramStart"/>
      <w:r w:rsidRPr="00BB0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A775CE" w:rsidRPr="00BB0E61" w:rsidRDefault="00A775CE" w:rsidP="006C5C3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5CE" w:rsidRPr="00BB0E61" w:rsidRDefault="00A775CE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праздничного дефиле воспитанники раздают родителям и гостям самостоятельно изготовленные листовки «Дети против загрязнения города  мусором.</w:t>
      </w:r>
    </w:p>
    <w:p w:rsidR="00BC0EF4" w:rsidRPr="00BB0E61" w:rsidRDefault="00BC0EF4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F4" w:rsidRPr="00BB0E61" w:rsidRDefault="00BC0EF4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F4" w:rsidRDefault="00BC0EF4" w:rsidP="00E71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71311" w:rsidRDefault="00E71311" w:rsidP="00E71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71311" w:rsidRDefault="00E71311" w:rsidP="00E71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71311" w:rsidRDefault="00E71311" w:rsidP="00E71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B0E61" w:rsidRPr="00C45312" w:rsidRDefault="00BB0E61" w:rsidP="00BB0E61">
      <w:pPr>
        <w:ind w:left="2124"/>
        <w:rPr>
          <w:rFonts w:ascii="Times New Roman" w:hAnsi="Times New Roman" w:cs="Times New Roman"/>
          <w:sz w:val="24"/>
          <w:szCs w:val="24"/>
        </w:rPr>
      </w:pPr>
      <w:r w:rsidRPr="00C45312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детский сад комбинированного вида № 48</w:t>
      </w:r>
    </w:p>
    <w:p w:rsidR="00BB0E61" w:rsidRDefault="00BB0E61" w:rsidP="00BB0E61">
      <w:pPr>
        <w:ind w:left="3540"/>
      </w:pPr>
      <w:r>
        <w:t>Г. Заволжье Нижегородской области</w:t>
      </w:r>
    </w:p>
    <w:p w:rsidR="00BB0E61" w:rsidRDefault="00BB0E61" w:rsidP="00BB0E61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E71311" w:rsidRDefault="00E71311" w:rsidP="00E71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71311" w:rsidRDefault="00E71311" w:rsidP="00E71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71311" w:rsidRDefault="00E71311" w:rsidP="00E71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71311" w:rsidRDefault="00E71311" w:rsidP="00E71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71311" w:rsidRDefault="00E71311" w:rsidP="00E71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C0EF4" w:rsidRPr="00583D5B" w:rsidRDefault="00BC0EF4" w:rsidP="00A775C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B0E61" w:rsidRDefault="00DD4955" w:rsidP="00DD4955">
      <w:pPr>
        <w:spacing w:line="360" w:lineRule="auto"/>
        <w:ind w:left="720"/>
        <w:rPr>
          <w:rFonts w:ascii="Times New Roman" w:hAnsi="Times New Roman"/>
          <w:sz w:val="32"/>
          <w:szCs w:val="32"/>
        </w:rPr>
      </w:pPr>
      <w:r w:rsidRPr="00BB0E61">
        <w:rPr>
          <w:rFonts w:ascii="Times New Roman" w:hAnsi="Times New Roman"/>
          <w:sz w:val="32"/>
          <w:szCs w:val="32"/>
        </w:rPr>
        <w:t>Викторина</w:t>
      </w:r>
      <w:r w:rsidR="00BB0E61">
        <w:rPr>
          <w:rFonts w:ascii="Times New Roman" w:hAnsi="Times New Roman"/>
          <w:sz w:val="32"/>
          <w:szCs w:val="32"/>
        </w:rPr>
        <w:t xml:space="preserve"> </w:t>
      </w:r>
    </w:p>
    <w:p w:rsidR="00BB0E61" w:rsidRDefault="00BB0E61" w:rsidP="00DD4955">
      <w:pPr>
        <w:spacing w:line="36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детей старшего дошкольного возраста</w:t>
      </w:r>
    </w:p>
    <w:p w:rsidR="00DD4955" w:rsidRPr="00BB0E61" w:rsidRDefault="00DD4955" w:rsidP="00DD4955">
      <w:pPr>
        <w:spacing w:line="360" w:lineRule="auto"/>
        <w:ind w:left="720"/>
        <w:rPr>
          <w:rFonts w:ascii="Times New Roman" w:hAnsi="Times New Roman"/>
          <w:sz w:val="32"/>
          <w:szCs w:val="32"/>
        </w:rPr>
      </w:pPr>
      <w:r w:rsidRPr="00BB0E61">
        <w:rPr>
          <w:rFonts w:ascii="Times New Roman" w:hAnsi="Times New Roman"/>
          <w:sz w:val="32"/>
          <w:szCs w:val="32"/>
        </w:rPr>
        <w:t xml:space="preserve"> «Лес и его обитатели». </w:t>
      </w:r>
    </w:p>
    <w:p w:rsidR="00BB0E61" w:rsidRPr="00BB0E61" w:rsidRDefault="00BB0E61" w:rsidP="00DD4955">
      <w:pPr>
        <w:spacing w:line="360" w:lineRule="auto"/>
        <w:ind w:left="720"/>
        <w:rPr>
          <w:rFonts w:ascii="Times New Roman" w:hAnsi="Times New Roman"/>
          <w:sz w:val="32"/>
          <w:szCs w:val="32"/>
        </w:rPr>
      </w:pPr>
    </w:p>
    <w:p w:rsidR="00BB0E61" w:rsidRDefault="00BB0E61" w:rsidP="00DD4955">
      <w:pPr>
        <w:spacing w:line="360" w:lineRule="auto"/>
        <w:ind w:left="720"/>
        <w:rPr>
          <w:rFonts w:ascii="Times New Roman" w:hAnsi="Times New Roman"/>
          <w:b/>
          <w:i/>
          <w:sz w:val="32"/>
          <w:szCs w:val="32"/>
        </w:rPr>
      </w:pPr>
    </w:p>
    <w:p w:rsidR="00BB0E61" w:rsidRDefault="00BB0E61" w:rsidP="00DD4955">
      <w:pPr>
        <w:spacing w:line="360" w:lineRule="auto"/>
        <w:ind w:left="720"/>
        <w:rPr>
          <w:rFonts w:ascii="Times New Roman" w:hAnsi="Times New Roman"/>
          <w:b/>
          <w:i/>
          <w:sz w:val="32"/>
          <w:szCs w:val="32"/>
        </w:rPr>
      </w:pPr>
    </w:p>
    <w:p w:rsidR="00BB0E61" w:rsidRDefault="00BB0E61" w:rsidP="00DD4955">
      <w:pPr>
        <w:spacing w:line="360" w:lineRule="auto"/>
        <w:ind w:left="720"/>
        <w:rPr>
          <w:rFonts w:ascii="Times New Roman" w:hAnsi="Times New Roman"/>
          <w:b/>
          <w:i/>
          <w:sz w:val="32"/>
          <w:szCs w:val="32"/>
        </w:rPr>
      </w:pPr>
    </w:p>
    <w:p w:rsidR="00BB0E61" w:rsidRDefault="00BB0E61" w:rsidP="00DD4955">
      <w:pPr>
        <w:spacing w:line="360" w:lineRule="auto"/>
        <w:ind w:left="720"/>
        <w:rPr>
          <w:rFonts w:ascii="Times New Roman" w:hAnsi="Times New Roman"/>
          <w:b/>
          <w:i/>
          <w:sz w:val="32"/>
          <w:szCs w:val="32"/>
        </w:rPr>
      </w:pPr>
    </w:p>
    <w:p w:rsidR="00BB0E61" w:rsidRDefault="00BB0E61" w:rsidP="00DD4955">
      <w:pPr>
        <w:spacing w:line="360" w:lineRule="auto"/>
        <w:ind w:left="720"/>
        <w:rPr>
          <w:rFonts w:ascii="Times New Roman" w:hAnsi="Times New Roman"/>
          <w:b/>
          <w:i/>
          <w:sz w:val="32"/>
          <w:szCs w:val="32"/>
        </w:rPr>
      </w:pPr>
    </w:p>
    <w:p w:rsidR="00BB0E61" w:rsidRDefault="00BB0E61" w:rsidP="00DD4955">
      <w:pPr>
        <w:spacing w:line="360" w:lineRule="auto"/>
        <w:ind w:left="720"/>
        <w:rPr>
          <w:rFonts w:ascii="Times New Roman" w:hAnsi="Times New Roman"/>
          <w:b/>
          <w:i/>
          <w:sz w:val="32"/>
          <w:szCs w:val="32"/>
        </w:rPr>
      </w:pPr>
    </w:p>
    <w:p w:rsidR="00BB0E61" w:rsidRDefault="00BB0E61" w:rsidP="00DD4955">
      <w:pPr>
        <w:spacing w:line="360" w:lineRule="auto"/>
        <w:ind w:left="720"/>
        <w:rPr>
          <w:rFonts w:ascii="Times New Roman" w:hAnsi="Times New Roman"/>
          <w:b/>
          <w:i/>
          <w:sz w:val="32"/>
          <w:szCs w:val="32"/>
        </w:rPr>
      </w:pPr>
    </w:p>
    <w:p w:rsidR="00BB0E61" w:rsidRPr="00BB0E61" w:rsidRDefault="00BB0E61" w:rsidP="00BB0E61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BB0E61">
        <w:rPr>
          <w:rFonts w:ascii="Times New Roman" w:hAnsi="Times New Roman"/>
          <w:sz w:val="24"/>
          <w:szCs w:val="24"/>
        </w:rPr>
        <w:t>Воспитатель Киселева Н. А.</w:t>
      </w:r>
    </w:p>
    <w:p w:rsidR="00BB0E61" w:rsidRPr="00B3014C" w:rsidRDefault="00BB0E61" w:rsidP="00BB0E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D4955" w:rsidRPr="00BB0E61" w:rsidRDefault="00DD4955" w:rsidP="00681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 w:rsidRPr="00BB0E61">
        <w:rPr>
          <w:rFonts w:ascii="Times New Roman" w:hAnsi="Times New Roman" w:cs="Times New Roman"/>
          <w:sz w:val="28"/>
          <w:szCs w:val="28"/>
        </w:rPr>
        <w:t xml:space="preserve">  - Закреплять  знания о растениях и животных леса (деревьях, грибах, зверях, птицах, травах): их внешнем виде, условиях обитания, повадках, сезонных изменениях в их жизни и поведении.</w:t>
      </w:r>
    </w:p>
    <w:p w:rsidR="00DD4955" w:rsidRPr="00BB0E61" w:rsidRDefault="00514F8F" w:rsidP="00681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- Побуждать</w:t>
      </w:r>
      <w:r w:rsidR="00DD4955" w:rsidRPr="00BB0E61">
        <w:rPr>
          <w:rFonts w:ascii="Times New Roman" w:hAnsi="Times New Roman" w:cs="Times New Roman"/>
          <w:sz w:val="28"/>
          <w:szCs w:val="28"/>
        </w:rPr>
        <w:t xml:space="preserve"> детей отвечать на вопросы полным ответом, уметь обосновывать, доказывать и отстаивать свою точку зрения.</w:t>
      </w:r>
    </w:p>
    <w:p w:rsidR="00DD4955" w:rsidRPr="00BB0E61" w:rsidRDefault="00DD4955" w:rsidP="00681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- Расширять представления о классификации растительного мира</w:t>
      </w:r>
      <w:r w:rsidR="00FF7C4E" w:rsidRPr="00BB0E61">
        <w:rPr>
          <w:rFonts w:ascii="Times New Roman" w:hAnsi="Times New Roman" w:cs="Times New Roman"/>
          <w:sz w:val="28"/>
          <w:szCs w:val="28"/>
        </w:rPr>
        <w:t xml:space="preserve"> </w:t>
      </w:r>
      <w:r w:rsidRPr="00BB0E61">
        <w:rPr>
          <w:rFonts w:ascii="Times New Roman" w:hAnsi="Times New Roman" w:cs="Times New Roman"/>
          <w:sz w:val="28"/>
          <w:szCs w:val="28"/>
        </w:rPr>
        <w:t>(деревья, травы, цветы, кустарники, ягоды).</w:t>
      </w:r>
    </w:p>
    <w:p w:rsidR="00DD4955" w:rsidRPr="00BB0E61" w:rsidRDefault="00DD4955" w:rsidP="00681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-Закреплять умение составлять описательный </w:t>
      </w:r>
      <w:proofErr w:type="gramStart"/>
      <w:r w:rsidRPr="00BB0E61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BB0E61">
        <w:rPr>
          <w:rFonts w:ascii="Times New Roman" w:hAnsi="Times New Roman" w:cs="Times New Roman"/>
          <w:sz w:val="28"/>
          <w:szCs w:val="28"/>
        </w:rPr>
        <w:t xml:space="preserve">  о птицах используя схемы-модели.</w:t>
      </w:r>
    </w:p>
    <w:p w:rsidR="00DD4955" w:rsidRPr="00BB0E61" w:rsidRDefault="00DD4955" w:rsidP="00681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- Развивать познавательные психические процессы: память, мышление, внимание, воображение и речь. Формировать такие качества, как: любознательность, наблюдательность.</w:t>
      </w:r>
    </w:p>
    <w:p w:rsidR="00DD4955" w:rsidRPr="00BB0E61" w:rsidRDefault="00DD4955" w:rsidP="00681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- Воспитывать чувство товарищества и взаимовыручки.</w:t>
      </w:r>
    </w:p>
    <w:p w:rsidR="00DD4955" w:rsidRPr="00BB0E61" w:rsidRDefault="00DD4955" w:rsidP="00681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-Вызывать интерес к совместному выполнению заданий, создавать доброжелательный настрой при выборе выступающего представителя команды; оказывать помощь товарищу, если он в ней нуждается.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0E61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BB0E61">
        <w:rPr>
          <w:rFonts w:ascii="Times New Roman" w:hAnsi="Times New Roman" w:cs="Times New Roman"/>
          <w:sz w:val="28"/>
          <w:szCs w:val="28"/>
        </w:rPr>
        <w:t xml:space="preserve"> магнитная доска с планкартой маршрута, значки для обозначения баллов, корзинка с «грибами» из контейнеров «киндер-сюрприза», природный материал для поделок, картинки животных для игры «Что напутал художник?», письмо с ошибками, карты-модели «Птицы».</w:t>
      </w:r>
      <w:proofErr w:type="gramEnd"/>
    </w:p>
    <w:p w:rsidR="00BC0EF4" w:rsidRPr="00BB0E61" w:rsidRDefault="00BC0EF4" w:rsidP="00DD4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0E61">
        <w:rPr>
          <w:rFonts w:ascii="Times New Roman" w:hAnsi="Times New Roman" w:cs="Times New Roman"/>
          <w:b/>
          <w:i/>
          <w:sz w:val="28"/>
          <w:szCs w:val="28"/>
        </w:rPr>
        <w:t>Ход викторины:</w:t>
      </w:r>
    </w:p>
    <w:p w:rsidR="00DD4955" w:rsidRPr="00BB0E61" w:rsidRDefault="00DD4955" w:rsidP="00DD4955">
      <w:pPr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>В зал входят две команды  и садятся за столы.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 xml:space="preserve">Ведущий:  </w:t>
      </w:r>
      <w:r w:rsidRPr="00BB0E61">
        <w:rPr>
          <w:rFonts w:ascii="Times New Roman" w:hAnsi="Times New Roman" w:cs="Times New Roman"/>
          <w:sz w:val="28"/>
          <w:szCs w:val="28"/>
        </w:rPr>
        <w:t>Мы сегодня с вами собрались в этом зале, чтобы веселиться, встречать гостей. Вас ждет много сюрпризов. Но  самое главное, мы узнаем, кто,  же из наших умников и умниц самый внимательный, самый сообразительный, самый эрудированный. А выяснить это нам поможет наше жюри   (</w:t>
      </w:r>
      <w:r w:rsidRPr="00BB0E61">
        <w:rPr>
          <w:rFonts w:ascii="Times New Roman" w:hAnsi="Times New Roman" w:cs="Times New Roman"/>
          <w:i/>
          <w:sz w:val="28"/>
          <w:szCs w:val="28"/>
        </w:rPr>
        <w:t>ведущий представляет жюри</w:t>
      </w:r>
      <w:r w:rsidRPr="00BB0E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  Наша викторина посвящена лесу и его обитателям. Чтобы не заблудиться в этом лесу у нас есть планкарта. На ней обозначены полянки-загадки, поспешим друзья! </w:t>
      </w:r>
    </w:p>
    <w:p w:rsidR="00DD4955" w:rsidRPr="00BB0E61" w:rsidRDefault="00DD4955" w:rsidP="00DD4955">
      <w:pPr>
        <w:ind w:left="2124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b/>
          <w:i/>
          <w:sz w:val="28"/>
          <w:szCs w:val="28"/>
        </w:rPr>
        <w:lastRenderedPageBreak/>
        <w:t>1 тур. «Лес и его обитатели».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>На карте нарисована корзинка с грибами.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 xml:space="preserve">  Выходят капитаны. По очереди вытаскивают из корзины по «грибу» из контейнеров  «киндер-сюрприза», Открывают их и ведущий читает вопросы. За каждый правильный ответ команда получает значок на планкарту.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Сок,  какого дерева сладкий? (Березы).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У каких деревьев осенью листья красные? (Рябина, клен).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Какие грибы растут под березой? (Подберезовики).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Какие грибы растут под осиной? (Подосиновики).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Какую птицу называют лесным доктором? (Дятел).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Какие  птицы прилетают весной первыми? (Грачи).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Каких животных называют «косой», «рыжая»? (Зайца, лису).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Каких животных называют «косолапый», «серый»? (Медведя, волка)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>Подводятся итоги.</w:t>
      </w:r>
    </w:p>
    <w:p w:rsidR="00DD4955" w:rsidRPr="00BB0E61" w:rsidRDefault="00DD4955" w:rsidP="00DD4955">
      <w:pPr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B0E61">
        <w:rPr>
          <w:rFonts w:ascii="Times New Roman" w:hAnsi="Times New Roman" w:cs="Times New Roman"/>
          <w:b/>
          <w:i/>
          <w:sz w:val="28"/>
          <w:szCs w:val="28"/>
        </w:rPr>
        <w:t xml:space="preserve">2  тур. «Поделки из природного материала». </w:t>
      </w:r>
    </w:p>
    <w:p w:rsidR="00DD4955" w:rsidRPr="00BB0E61" w:rsidRDefault="00DD4955" w:rsidP="00DD4955">
      <w:pPr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>На карте нарисована шишка.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   По два человека из команды, вместе с родителями,  садятся за отдельные столы и из природного материала делают поделки на конкурс.</w:t>
      </w:r>
    </w:p>
    <w:p w:rsidR="00DD4955" w:rsidRPr="00BB0E61" w:rsidRDefault="00DD4955" w:rsidP="00DD4955">
      <w:pPr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B0E61">
        <w:rPr>
          <w:rFonts w:ascii="Times New Roman" w:hAnsi="Times New Roman" w:cs="Times New Roman"/>
          <w:b/>
          <w:i/>
          <w:sz w:val="28"/>
          <w:szCs w:val="28"/>
        </w:rPr>
        <w:t>3 тур. «Животные леса».</w:t>
      </w:r>
    </w:p>
    <w:p w:rsidR="00DD4955" w:rsidRPr="00BB0E61" w:rsidRDefault="00DD4955" w:rsidP="00DD4955">
      <w:pPr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>На карте нарисована белка.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>Дидактическая игра «Что напутал художник?»</w:t>
      </w:r>
      <w:r w:rsidRPr="00BB0E61">
        <w:rPr>
          <w:rFonts w:ascii="Times New Roman" w:hAnsi="Times New Roman" w:cs="Times New Roman"/>
          <w:sz w:val="28"/>
          <w:szCs w:val="28"/>
        </w:rPr>
        <w:t>.  Детям предлагаются изображения животных составленные из различных частей тела. Нужно найти ошибки и исправить их.</w:t>
      </w:r>
    </w:p>
    <w:p w:rsidR="00DD4955" w:rsidRPr="00BB0E61" w:rsidRDefault="00DD4955" w:rsidP="00DD4955">
      <w:pPr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B0E61">
        <w:rPr>
          <w:rFonts w:ascii="Times New Roman" w:hAnsi="Times New Roman" w:cs="Times New Roman"/>
          <w:b/>
          <w:i/>
          <w:sz w:val="28"/>
          <w:szCs w:val="28"/>
        </w:rPr>
        <w:t>4  тур. «Растения леса».</w:t>
      </w:r>
    </w:p>
    <w:p w:rsidR="00DD4955" w:rsidRPr="00BB0E61" w:rsidRDefault="00DD4955" w:rsidP="00DD4955">
      <w:pPr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>На карте нарисована ель.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«Что лишнее». </w:t>
      </w:r>
      <w:r w:rsidRPr="00BB0E61">
        <w:rPr>
          <w:rFonts w:ascii="Times New Roman" w:hAnsi="Times New Roman" w:cs="Times New Roman"/>
          <w:sz w:val="28"/>
          <w:szCs w:val="28"/>
        </w:rPr>
        <w:t>Предлагаются картинки деревьев, ягод, грибов, цветов, травянистых растений леса. Надо показать и назвать их и выделить лишнее  (обосновать свой выбор).</w:t>
      </w:r>
    </w:p>
    <w:p w:rsidR="00DD4955" w:rsidRPr="00BB0E61" w:rsidRDefault="00DD4955" w:rsidP="00DD4955">
      <w:pPr>
        <w:spacing w:line="240" w:lineRule="auto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B0E61">
        <w:rPr>
          <w:rFonts w:ascii="Times New Roman" w:hAnsi="Times New Roman" w:cs="Times New Roman"/>
          <w:b/>
          <w:i/>
          <w:sz w:val="28"/>
          <w:szCs w:val="28"/>
        </w:rPr>
        <w:t xml:space="preserve">    Физкультминутка.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Выросли деревья в поле.                             </w:t>
      </w:r>
      <w:r w:rsidRPr="00BB0E61">
        <w:rPr>
          <w:rFonts w:ascii="Times New Roman" w:hAnsi="Times New Roman" w:cs="Times New Roman"/>
          <w:i/>
          <w:sz w:val="28"/>
          <w:szCs w:val="28"/>
        </w:rPr>
        <w:t>Потягивания-руки в стороны</w:t>
      </w:r>
      <w:r w:rsidRPr="00BB0E61">
        <w:rPr>
          <w:rFonts w:ascii="Times New Roman" w:hAnsi="Times New Roman" w:cs="Times New Roman"/>
          <w:sz w:val="28"/>
          <w:szCs w:val="28"/>
        </w:rPr>
        <w:t>.  Хорошо расти на воле.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На полянке дуб зеленый,                            </w:t>
      </w:r>
      <w:r w:rsidRPr="00BB0E61">
        <w:rPr>
          <w:rFonts w:ascii="Times New Roman" w:hAnsi="Times New Roman" w:cs="Times New Roman"/>
          <w:i/>
          <w:sz w:val="28"/>
          <w:szCs w:val="28"/>
        </w:rPr>
        <w:t>Ноги на ширине плеч,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Потянулся к небу кроной.                       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    Руки вверх</w:t>
      </w:r>
      <w:r w:rsidRPr="00BB0E61">
        <w:rPr>
          <w:rFonts w:ascii="Times New Roman" w:hAnsi="Times New Roman" w:cs="Times New Roman"/>
          <w:sz w:val="28"/>
          <w:szCs w:val="28"/>
        </w:rPr>
        <w:t>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Сильный ветер сосны крутит,                   </w:t>
      </w:r>
      <w:r w:rsidRPr="00BB0E61">
        <w:rPr>
          <w:rFonts w:ascii="Times New Roman" w:hAnsi="Times New Roman" w:cs="Times New Roman"/>
          <w:i/>
          <w:sz w:val="28"/>
          <w:szCs w:val="28"/>
        </w:rPr>
        <w:t>Вращение корпусом вправо и лево.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Словно самый тонкий прутик.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На поляне кедр могучий</w:t>
      </w:r>
      <w:proofErr w:type="gramStart"/>
      <w:r w:rsidRPr="00BB0E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0E6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B0E61">
        <w:rPr>
          <w:rFonts w:ascii="Times New Roman" w:hAnsi="Times New Roman" w:cs="Times New Roman"/>
          <w:i/>
          <w:sz w:val="28"/>
          <w:szCs w:val="28"/>
        </w:rPr>
        <w:t>тоя на правой ноге, тянем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Задевает кроной тучи.                                   </w:t>
      </w:r>
      <w:r w:rsidRPr="00BB0E61">
        <w:rPr>
          <w:rFonts w:ascii="Times New Roman" w:hAnsi="Times New Roman" w:cs="Times New Roman"/>
          <w:i/>
          <w:sz w:val="28"/>
          <w:szCs w:val="28"/>
        </w:rPr>
        <w:t>Руки вверх, то же на левой ноге.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Тополь вырос рядом с ним:                           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Прыжки на двух ногах, как 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Быть он хочет подлиней</w:t>
      </w:r>
      <w:proofErr w:type="gramStart"/>
      <w:r w:rsidRPr="00BB0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0E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B0E6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BB0E61">
        <w:rPr>
          <w:rFonts w:ascii="Times New Roman" w:hAnsi="Times New Roman" w:cs="Times New Roman"/>
          <w:i/>
          <w:sz w:val="28"/>
          <w:szCs w:val="28"/>
        </w:rPr>
        <w:t>ожно</w:t>
      </w:r>
      <w:r w:rsidRPr="00BB0E61">
        <w:rPr>
          <w:rFonts w:ascii="Times New Roman" w:hAnsi="Times New Roman" w:cs="Times New Roman"/>
          <w:sz w:val="28"/>
          <w:szCs w:val="28"/>
        </w:rPr>
        <w:t xml:space="preserve"> </w:t>
      </w:r>
      <w:r w:rsidRPr="00BB0E61">
        <w:rPr>
          <w:rFonts w:ascii="Times New Roman" w:hAnsi="Times New Roman" w:cs="Times New Roman"/>
          <w:i/>
          <w:sz w:val="28"/>
          <w:szCs w:val="28"/>
        </w:rPr>
        <w:t>выше.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Вместе по лесу идем,                                     </w:t>
      </w:r>
      <w:r w:rsidRPr="00BB0E61"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Не спешим, не отстаем.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Отдохнуть мы все успели,                             </w:t>
      </w:r>
      <w:r w:rsidRPr="00BB0E61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За столы мы снова сели.</w:t>
      </w:r>
    </w:p>
    <w:p w:rsidR="00DD4955" w:rsidRPr="00BB0E61" w:rsidRDefault="00DD4955" w:rsidP="00FF7C4E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DD4955" w:rsidRPr="00BB0E61" w:rsidRDefault="00DD4955" w:rsidP="00DD4955">
      <w:pPr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B0E61">
        <w:rPr>
          <w:rFonts w:ascii="Times New Roman" w:hAnsi="Times New Roman" w:cs="Times New Roman"/>
          <w:b/>
          <w:i/>
          <w:sz w:val="28"/>
          <w:szCs w:val="28"/>
        </w:rPr>
        <w:t>5 тур. «Найди ошибки в письме».</w:t>
      </w:r>
    </w:p>
    <w:p w:rsidR="00DD4955" w:rsidRPr="00BB0E61" w:rsidRDefault="00DD4955" w:rsidP="00DD4955">
      <w:pPr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 xml:space="preserve">На карте нарисовано письмо.  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Приходит письмо с ошибками. Воспитатель его читает. Детям нужно назвать ошибки допущенные автором.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>« Наступила осень. Деревья – березы, осины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t>, ели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, дубы – сбросили всю листву. 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t>Зеленые листочки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 шуршат под ногами. Животные в лесу тоже начали готовиться к зиме. Некоторые птицы улетают 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t>на север</w:t>
      </w:r>
      <w:r w:rsidRPr="00BB0E61">
        <w:rPr>
          <w:rFonts w:ascii="Times New Roman" w:hAnsi="Times New Roman" w:cs="Times New Roman"/>
          <w:i/>
          <w:sz w:val="28"/>
          <w:szCs w:val="28"/>
        </w:rPr>
        <w:t>. Это ласточки, грачи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t>, сороки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, журавли, 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t>вороны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. Лесные жители – заяц, 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t>еж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, белка, 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t>собака -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 меняют шубки </w:t>
      </w:r>
      <w:proofErr w:type="gramStart"/>
      <w:r w:rsidRPr="00BB0E6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B0E61">
        <w:rPr>
          <w:rFonts w:ascii="Times New Roman" w:hAnsi="Times New Roman" w:cs="Times New Roman"/>
          <w:i/>
          <w:sz w:val="28"/>
          <w:szCs w:val="28"/>
        </w:rPr>
        <w:t xml:space="preserve"> более теплые и густые.  Ежи, медведи и 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волки 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готовятся залечь в зимнюю спячку. Для этого они  строят  берлоги. 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t>Поздней осенью, насекомые</w:t>
      </w:r>
      <w:r w:rsidRPr="00BB0E61">
        <w:rPr>
          <w:rFonts w:ascii="Times New Roman" w:hAnsi="Times New Roman" w:cs="Times New Roman"/>
          <w:i/>
          <w:sz w:val="28"/>
          <w:szCs w:val="28"/>
        </w:rPr>
        <w:t>: гусеницы, муравьи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t>, лягушки</w:t>
      </w:r>
      <w:r w:rsidRPr="00BB0E61">
        <w:rPr>
          <w:rFonts w:ascii="Times New Roman" w:hAnsi="Times New Roman" w:cs="Times New Roman"/>
          <w:i/>
          <w:sz w:val="28"/>
          <w:szCs w:val="28"/>
        </w:rPr>
        <w:t xml:space="preserve"> и кузнечики, вылезли 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t>погреться на теплом солнышке</w:t>
      </w:r>
      <w:r w:rsidRPr="00BB0E61">
        <w:rPr>
          <w:rFonts w:ascii="Times New Roman" w:hAnsi="Times New Roman" w:cs="Times New Roman"/>
          <w:i/>
          <w:sz w:val="28"/>
          <w:szCs w:val="28"/>
        </w:rPr>
        <w:t>».</w:t>
      </w:r>
    </w:p>
    <w:p w:rsidR="00DD4955" w:rsidRPr="00BB0E61" w:rsidRDefault="00DD4955" w:rsidP="00DD4955">
      <w:pPr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B0E61">
        <w:rPr>
          <w:rFonts w:ascii="Times New Roman" w:hAnsi="Times New Roman" w:cs="Times New Roman"/>
          <w:b/>
          <w:i/>
          <w:sz w:val="28"/>
          <w:szCs w:val="28"/>
        </w:rPr>
        <w:t>6 тур. « Птицы».</w:t>
      </w:r>
    </w:p>
    <w:p w:rsidR="00DD4955" w:rsidRPr="00BB0E61" w:rsidRDefault="00DD4955" w:rsidP="00DD4955">
      <w:pPr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>На карте нарисована птица.</w:t>
      </w:r>
    </w:p>
    <w:p w:rsidR="00BC0EF4" w:rsidRPr="00BB0E61" w:rsidRDefault="00DD4955" w:rsidP="00DD4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>Дидактическая игра «Узнай по описанию».</w:t>
      </w:r>
      <w:r w:rsidRPr="00BB0E61">
        <w:rPr>
          <w:rFonts w:ascii="Times New Roman" w:hAnsi="Times New Roman" w:cs="Times New Roman"/>
          <w:sz w:val="28"/>
          <w:szCs w:val="28"/>
        </w:rPr>
        <w:t xml:space="preserve"> С помощью картинок-моделей капитан  каждой команды   рассказывает   о птице, а вторая команда должна угадать ее название.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B0E61">
        <w:rPr>
          <w:rFonts w:ascii="Times New Roman" w:hAnsi="Times New Roman" w:cs="Times New Roman"/>
          <w:b/>
          <w:i/>
          <w:sz w:val="28"/>
          <w:szCs w:val="28"/>
        </w:rPr>
        <w:t>7 тур. «Узнай по объявлениям».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 xml:space="preserve"> </w:t>
      </w:r>
      <w:r w:rsidRPr="00BB0E61">
        <w:rPr>
          <w:rFonts w:ascii="Times New Roman" w:hAnsi="Times New Roman" w:cs="Times New Roman"/>
          <w:i/>
          <w:sz w:val="28"/>
          <w:szCs w:val="28"/>
        </w:rPr>
        <w:t>На карте нарисован знак вопроса.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- Приходите ко мне в гости! Адреса не имею. Свой домик ношу всегда с собой. (Улитка, черепаха).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- Друзья! Кому нужны иголки, обращайтесь ко мне. (Елка, еж, дикобраз).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- Помогите разбудить меня весной. Приходите лучше с медом. (Медведь).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- Что-то очень скучно стало одному выть на луну. Кто составит мне компанию? (Волк).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- Учу всем наукам! Из птенцов за короткое время делаю птиц. Прошу учесть, что занятия провожу ночью. (Сова).</w:t>
      </w:r>
    </w:p>
    <w:p w:rsidR="00DD4955" w:rsidRPr="00BB0E61" w:rsidRDefault="00DD4955" w:rsidP="00FF7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61">
        <w:rPr>
          <w:rFonts w:ascii="Times New Roman" w:hAnsi="Times New Roman" w:cs="Times New Roman"/>
          <w:sz w:val="28"/>
          <w:szCs w:val="28"/>
        </w:rPr>
        <w:t>- Добрым, но одиноким птицам могу помочь обрести семейное счастье. Высиживайте моих птенцов! Материнских чувств никогда не испытывала и не буду. (Кукушка).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0E61">
        <w:rPr>
          <w:rFonts w:ascii="Times New Roman" w:hAnsi="Times New Roman" w:cs="Times New Roman"/>
          <w:i/>
          <w:sz w:val="28"/>
          <w:szCs w:val="28"/>
        </w:rPr>
        <w:t>Жюри подводит итоги викторины, и награждают детей.</w:t>
      </w:r>
    </w:p>
    <w:p w:rsidR="00DD4955" w:rsidRPr="00BB0E61" w:rsidRDefault="00DD4955" w:rsidP="00DD495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D4955" w:rsidRDefault="00DD4955" w:rsidP="00DD4955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DD4955" w:rsidRDefault="00DD4955" w:rsidP="00DD4955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DD4955" w:rsidRDefault="00DD4955" w:rsidP="00DD4955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FF7C4E" w:rsidRPr="006D5F06" w:rsidRDefault="00FF7C4E" w:rsidP="00DD495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B0E61" w:rsidRDefault="00BB0E61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B0E61" w:rsidRDefault="00BB0E61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B0E61" w:rsidRPr="00C45312" w:rsidRDefault="00BB0E61" w:rsidP="00BB0E61">
      <w:pPr>
        <w:ind w:left="2124"/>
        <w:rPr>
          <w:rFonts w:ascii="Times New Roman" w:hAnsi="Times New Roman" w:cs="Times New Roman"/>
          <w:sz w:val="24"/>
          <w:szCs w:val="24"/>
        </w:rPr>
      </w:pPr>
      <w:r w:rsidRPr="00C4531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48</w:t>
      </w:r>
    </w:p>
    <w:p w:rsidR="00BB0E61" w:rsidRDefault="00BB0E61" w:rsidP="00BB0E61">
      <w:pPr>
        <w:ind w:left="3540"/>
      </w:pPr>
      <w:r>
        <w:t>Г. Заволжье Нижегородской области</w:t>
      </w:r>
    </w:p>
    <w:p w:rsidR="00BB0E61" w:rsidRDefault="00BB0E61" w:rsidP="00BB0E61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B0E61" w:rsidRDefault="00BB0E61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B0E61" w:rsidRDefault="00BB0E61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B0E61" w:rsidRDefault="00BB0E61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B0E61" w:rsidRDefault="00BB0E61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B0E61" w:rsidRDefault="00BB0E61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B0E61" w:rsidRDefault="00BB0E61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B0E61" w:rsidRDefault="00BB0E61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43505" w:rsidRDefault="00043505" w:rsidP="00043505">
      <w:pPr>
        <w:spacing w:line="360" w:lineRule="auto"/>
        <w:ind w:left="1416"/>
        <w:rPr>
          <w:rFonts w:ascii="Times New Roman" w:hAnsi="Times New Roman"/>
          <w:sz w:val="28"/>
          <w:szCs w:val="28"/>
        </w:rPr>
      </w:pPr>
      <w:r w:rsidRPr="00043505">
        <w:rPr>
          <w:rFonts w:ascii="Times New Roman" w:hAnsi="Times New Roman"/>
          <w:sz w:val="28"/>
          <w:szCs w:val="28"/>
        </w:rPr>
        <w:t xml:space="preserve"> «Научно-практическая конференция юных экологов </w:t>
      </w:r>
    </w:p>
    <w:p w:rsidR="00DD4955" w:rsidRDefault="00043505" w:rsidP="00043505">
      <w:pPr>
        <w:spacing w:line="360" w:lineRule="auto"/>
        <w:ind w:left="2832"/>
        <w:rPr>
          <w:rFonts w:ascii="Times New Roman" w:hAnsi="Times New Roman"/>
          <w:b/>
          <w:i/>
          <w:sz w:val="28"/>
          <w:szCs w:val="28"/>
        </w:rPr>
      </w:pPr>
      <w:r w:rsidRPr="00043505">
        <w:rPr>
          <w:rFonts w:ascii="Times New Roman" w:hAnsi="Times New Roman"/>
          <w:sz w:val="28"/>
          <w:szCs w:val="28"/>
        </w:rPr>
        <w:t>«Сохраним зеленый</w:t>
      </w:r>
      <w:r>
        <w:rPr>
          <w:rFonts w:ascii="Times New Roman" w:hAnsi="Times New Roman"/>
          <w:sz w:val="28"/>
          <w:szCs w:val="28"/>
        </w:rPr>
        <w:t xml:space="preserve"> наряд земли».</w:t>
      </w:r>
    </w:p>
    <w:p w:rsidR="00043505" w:rsidRDefault="0004350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43505" w:rsidRDefault="0004350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43505" w:rsidRDefault="0004350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43505" w:rsidRDefault="0004350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43505" w:rsidRDefault="0004350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43505" w:rsidRDefault="0004350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43505" w:rsidRPr="00043505" w:rsidRDefault="00043505" w:rsidP="00043505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043505">
        <w:rPr>
          <w:rFonts w:ascii="Times New Roman" w:hAnsi="Times New Roman"/>
          <w:sz w:val="24"/>
          <w:szCs w:val="24"/>
        </w:rPr>
        <w:t xml:space="preserve">Воспитатель Киселева Н.А. </w:t>
      </w:r>
    </w:p>
    <w:p w:rsidR="00043505" w:rsidRPr="006D5F06" w:rsidRDefault="0004350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DD4955" w:rsidRPr="00C65F79" w:rsidRDefault="00524638" w:rsidP="00DD4955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C65F79">
        <w:rPr>
          <w:rFonts w:ascii="Times New Roman" w:hAnsi="Times New Roman"/>
          <w:b/>
          <w:i/>
          <w:sz w:val="24"/>
          <w:szCs w:val="24"/>
        </w:rPr>
        <w:lastRenderedPageBreak/>
        <w:t>Цель</w:t>
      </w:r>
      <w:r w:rsidR="00DD4955" w:rsidRPr="00C65F79">
        <w:rPr>
          <w:rFonts w:ascii="Times New Roman" w:hAnsi="Times New Roman"/>
          <w:b/>
          <w:i/>
          <w:sz w:val="24"/>
          <w:szCs w:val="24"/>
        </w:rPr>
        <w:t>:</w:t>
      </w:r>
    </w:p>
    <w:p w:rsidR="00DD4955" w:rsidRPr="00C65F79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C65F7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65F79">
        <w:rPr>
          <w:rFonts w:ascii="Times New Roman" w:hAnsi="Times New Roman"/>
          <w:sz w:val="24"/>
          <w:szCs w:val="24"/>
        </w:rPr>
        <w:t>Вызывать у детей интерес к конкретному объекту – дереву;   желание оберегать его, защищать, заботиться о нем.</w:t>
      </w:r>
    </w:p>
    <w:p w:rsidR="00DD4955" w:rsidRPr="00C65F79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C65F7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65F79">
        <w:rPr>
          <w:rFonts w:ascii="Times New Roman" w:hAnsi="Times New Roman"/>
          <w:sz w:val="24"/>
          <w:szCs w:val="24"/>
        </w:rPr>
        <w:t>Способствовать расширению знаний</w:t>
      </w:r>
      <w:r w:rsidRPr="00C65F7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5F79">
        <w:rPr>
          <w:rFonts w:ascii="Times New Roman" w:hAnsi="Times New Roman"/>
          <w:sz w:val="24"/>
          <w:szCs w:val="24"/>
        </w:rPr>
        <w:t>детей о деревьях (видах: лиственные и хвойные;   внешнем виде дерева и его листьев).</w:t>
      </w:r>
    </w:p>
    <w:p w:rsidR="00DD4955" w:rsidRPr="00C65F79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C65F79">
        <w:rPr>
          <w:rFonts w:ascii="Times New Roman" w:hAnsi="Times New Roman"/>
          <w:sz w:val="24"/>
          <w:szCs w:val="24"/>
        </w:rPr>
        <w:t xml:space="preserve">- Систематизировать и углублять представления детей о сезонных изменениях в природе.  </w:t>
      </w:r>
    </w:p>
    <w:p w:rsidR="00DD4955" w:rsidRPr="00C65F79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C65F79">
        <w:rPr>
          <w:rFonts w:ascii="Times New Roman" w:hAnsi="Times New Roman"/>
          <w:sz w:val="24"/>
          <w:szCs w:val="24"/>
        </w:rPr>
        <w:t xml:space="preserve">- Формировать представление о    взаимосвязи обитателей леса - деревьях и животных, их пищевой зависимости друг от друга. </w:t>
      </w:r>
    </w:p>
    <w:p w:rsidR="00DD4955" w:rsidRPr="00C65F79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C65F79">
        <w:rPr>
          <w:rFonts w:ascii="Times New Roman" w:hAnsi="Times New Roman"/>
          <w:sz w:val="24"/>
          <w:szCs w:val="24"/>
        </w:rPr>
        <w:t xml:space="preserve"> - Формировать активную жизненную позицию экологического мировоззрения,  принимать посильное участие в природоохранной деятельности  (высаживать семена деревьев).</w:t>
      </w:r>
    </w:p>
    <w:p w:rsidR="00DD4955" w:rsidRPr="00C65F79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C65F79">
        <w:rPr>
          <w:rFonts w:ascii="Times New Roman" w:hAnsi="Times New Roman"/>
          <w:sz w:val="24"/>
          <w:szCs w:val="24"/>
        </w:rPr>
        <w:t xml:space="preserve">- Напомнить детям правила посадки деревьев из семян (в лунку положить семечко, полить его и присыпать землей) и ухода за ними (держать в теплом, освещенном месте, поливать, рыхлить).     </w:t>
      </w:r>
    </w:p>
    <w:p w:rsidR="00DD4955" w:rsidRPr="00C65F79" w:rsidRDefault="00DD4955" w:rsidP="00DD4955">
      <w:pPr>
        <w:pStyle w:val="Iniiaiieoaeno2"/>
        <w:tabs>
          <w:tab w:val="left" w:pos="1211"/>
        </w:tabs>
        <w:ind w:firstLine="0"/>
        <w:rPr>
          <w:sz w:val="24"/>
          <w:szCs w:val="24"/>
        </w:rPr>
      </w:pPr>
      <w:r w:rsidRPr="00C65F79">
        <w:rPr>
          <w:sz w:val="24"/>
          <w:szCs w:val="24"/>
        </w:rPr>
        <w:t>- Продолжать подводить детей к пониманию экологического содержания сказки, опираясь на непосредственный эмоционально-чувственный опыт, приобретенный в процессе наблюдения за деревьями, с которыми дети встречаются в сказке.</w:t>
      </w:r>
    </w:p>
    <w:p w:rsidR="00DD4955" w:rsidRPr="00C65F79" w:rsidRDefault="00DD4955" w:rsidP="00DD4955">
      <w:pPr>
        <w:pStyle w:val="Iniiaiieoaeno2"/>
        <w:tabs>
          <w:tab w:val="left" w:pos="1211"/>
        </w:tabs>
        <w:ind w:firstLine="0"/>
        <w:rPr>
          <w:sz w:val="24"/>
          <w:szCs w:val="24"/>
        </w:rPr>
      </w:pPr>
      <w:r w:rsidRPr="00C65F79">
        <w:rPr>
          <w:sz w:val="24"/>
          <w:szCs w:val="24"/>
        </w:rPr>
        <w:t>- Развивать у детей познавательный интерес к явлениям природы, желание наблюдать, исследовать, получать  новые знания.</w:t>
      </w:r>
    </w:p>
    <w:p w:rsidR="00DD4955" w:rsidRPr="00C65F79" w:rsidRDefault="00DD4955" w:rsidP="00DD4955">
      <w:pPr>
        <w:pStyle w:val="Iniiaiieoaeno2"/>
        <w:tabs>
          <w:tab w:val="left" w:pos="1211"/>
        </w:tabs>
        <w:ind w:firstLine="0"/>
        <w:rPr>
          <w:sz w:val="24"/>
          <w:szCs w:val="24"/>
        </w:rPr>
      </w:pPr>
      <w:r w:rsidRPr="00C65F79">
        <w:rPr>
          <w:sz w:val="24"/>
          <w:szCs w:val="24"/>
        </w:rPr>
        <w:t>- Воспитывать любовь и бережное отношение к  миру природы, желание сделать окружающий нас мир чище и красивее.</w:t>
      </w:r>
    </w:p>
    <w:p w:rsidR="00DD4955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C65F79">
        <w:rPr>
          <w:rFonts w:ascii="Times New Roman" w:hAnsi="Times New Roman"/>
          <w:b/>
          <w:i/>
          <w:sz w:val="24"/>
          <w:szCs w:val="24"/>
        </w:rPr>
        <w:t>Материал к занятию:</w:t>
      </w:r>
      <w:r w:rsidRPr="00C65F79">
        <w:rPr>
          <w:rFonts w:ascii="Times New Roman" w:hAnsi="Times New Roman"/>
          <w:sz w:val="24"/>
          <w:szCs w:val="24"/>
        </w:rPr>
        <w:t xml:space="preserve"> плакат «Кому нужны деревья?»,  иллюстрации деревьев и листьев деревьев, чай с липовым цветом, баночки с землей, семена деревьев, влажные салфетки, лейки с водой, грамоты.</w:t>
      </w:r>
    </w:p>
    <w:p w:rsidR="00C65F79" w:rsidRDefault="00C65F79" w:rsidP="00DD49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5F79" w:rsidRDefault="00C65F79" w:rsidP="00DD49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6ACB" w:rsidRDefault="00466ACB" w:rsidP="00DD49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3505" w:rsidRDefault="00043505" w:rsidP="00DD49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3505" w:rsidRPr="00C65F79" w:rsidRDefault="00043505" w:rsidP="00DD49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4955" w:rsidRPr="006D5F06" w:rsidRDefault="00C65F79" w:rsidP="00DD4955">
      <w:pPr>
        <w:spacing w:line="36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Ход конференции</w:t>
      </w:r>
      <w:r w:rsidR="00DD4955" w:rsidRPr="006D5F06">
        <w:rPr>
          <w:rFonts w:ascii="Times New Roman" w:hAnsi="Times New Roman"/>
          <w:b/>
          <w:i/>
          <w:sz w:val="28"/>
          <w:szCs w:val="28"/>
        </w:rPr>
        <w:t>: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b/>
          <w:sz w:val="28"/>
          <w:szCs w:val="28"/>
        </w:rPr>
        <w:t>1 Часть</w:t>
      </w:r>
      <w:r w:rsidRPr="006D5F06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b/>
          <w:i/>
          <w:sz w:val="28"/>
          <w:szCs w:val="28"/>
        </w:rPr>
        <w:t xml:space="preserve"> Вступительная беседа.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Воспитатель: - Мы сегодня с вами собрались на конференцию юных экологов  «Сохраним зеленый наряд планеты».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- Кто из вас знает, что такое конференция? (ответы детей). Правильно, это собрание,  на котором люди обсуждают серьезные проблемы. 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Кто такие экологи? (Ответы детей). Экологи – это люди, которые любят, охраняют и защищают природу.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Почему нужно беречь природу? (ответы детей).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От кого нужно защищать природу? (ответы детей).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D5F06">
        <w:rPr>
          <w:rFonts w:ascii="Times New Roman" w:hAnsi="Times New Roman"/>
          <w:i/>
          <w:sz w:val="28"/>
          <w:szCs w:val="28"/>
        </w:rPr>
        <w:t>Приглашают детей сесть за столы.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i/>
          <w:sz w:val="28"/>
          <w:szCs w:val="28"/>
        </w:rPr>
        <w:t>Воспитатель</w:t>
      </w:r>
      <w:r w:rsidRPr="006D5F06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6D5F06">
        <w:rPr>
          <w:rFonts w:ascii="Times New Roman" w:hAnsi="Times New Roman"/>
          <w:sz w:val="28"/>
          <w:szCs w:val="28"/>
        </w:rPr>
        <w:t xml:space="preserve"> 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Есть просто храм, 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Есть храм науки.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А есть еще природы храм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С лесами, тянущими руки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Навстречу солнцу и ветрам.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Он свят в любое время суток,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proofErr w:type="gramStart"/>
      <w:r w:rsidRPr="006D5F06">
        <w:rPr>
          <w:rFonts w:ascii="Times New Roman" w:hAnsi="Times New Roman"/>
          <w:sz w:val="28"/>
          <w:szCs w:val="28"/>
        </w:rPr>
        <w:t>Открыт</w:t>
      </w:r>
      <w:proofErr w:type="gramEnd"/>
      <w:r w:rsidRPr="006D5F06">
        <w:rPr>
          <w:rFonts w:ascii="Times New Roman" w:hAnsi="Times New Roman"/>
          <w:sz w:val="28"/>
          <w:szCs w:val="28"/>
        </w:rPr>
        <w:t xml:space="preserve"> для нас в жару и стынь.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Входи сюда, 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Будь сердцем чуток,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Не оскверняй его святынь!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Как вы думаете, что такое зеленый наряд земли? (ответы детей).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- Правильно, это растения: деревья, кустарники, цветы, травы. Мы сегодня поговорим о деревьях. Все они живые существа и поэтому, их к ним нужно бережно и заботливо относиться.  Наши докладчики подготовили интересные </w:t>
      </w:r>
      <w:r w:rsidRPr="006D5F06">
        <w:rPr>
          <w:rFonts w:ascii="Times New Roman" w:hAnsi="Times New Roman"/>
          <w:sz w:val="28"/>
          <w:szCs w:val="28"/>
        </w:rPr>
        <w:lastRenderedPageBreak/>
        <w:t>сообщения. Оценивать их сообщения будет научно-экспертная комиссия (представляем членов комиссии).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b/>
          <w:i/>
          <w:sz w:val="28"/>
          <w:szCs w:val="28"/>
        </w:rPr>
        <w:t>Выступления детей.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Первым у нас выступит   Катя   Трофимова. Тема его сообщения «Деревья. Кому в лесу нужны деревья?»</w:t>
      </w:r>
    </w:p>
    <w:p w:rsidR="00DD4955" w:rsidRPr="006D5F06" w:rsidRDefault="00DD4955" w:rsidP="00DD4955">
      <w:pPr>
        <w:spacing w:line="360" w:lineRule="auto"/>
        <w:ind w:left="1416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.</w:t>
      </w:r>
      <w:r w:rsidRPr="006D5F06">
        <w:rPr>
          <w:rFonts w:ascii="Times New Roman" w:hAnsi="Times New Roman"/>
          <w:b/>
          <w:i/>
          <w:sz w:val="28"/>
          <w:szCs w:val="28"/>
        </w:rPr>
        <w:t xml:space="preserve"> Деревья. Кому нужны в лесу деревья?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Деревья бывают лиственными и хвойными. Лиственные деревья осенью сбрасывают листья, весной листочки появляются снова.     У хвойных деревьев вместо листьев длинные тонкие иголочки, которые называются хвоинками, и они их осенью не сбрасывают. Весной у хвойных деревьев вместе </w:t>
      </w:r>
      <w:proofErr w:type="gramStart"/>
      <w:r w:rsidRPr="006D5F06">
        <w:rPr>
          <w:rFonts w:ascii="Times New Roman" w:hAnsi="Times New Roman"/>
          <w:sz w:val="28"/>
          <w:szCs w:val="28"/>
        </w:rPr>
        <w:t>с</w:t>
      </w:r>
      <w:proofErr w:type="gramEnd"/>
      <w:r w:rsidRPr="006D5F06">
        <w:rPr>
          <w:rFonts w:ascii="Times New Roman" w:hAnsi="Times New Roman"/>
          <w:sz w:val="28"/>
          <w:szCs w:val="28"/>
        </w:rPr>
        <w:t xml:space="preserve"> старыми, появляются и молодые хвоинки. Вот почему хвойные деревья всегда зеленые.        Стволы всех деревьев покрыты корой, которая защищает нежную, внутреннюю часть дерева от высыхания и различных повреждений. Иногда  можно увидеть пораненные деревья.  Это хулиганы изрезали ножиком кору дерева и даже оторвали ее. Этого делать нельзя!  Дерево с поврежденной корой начинает болеть и умирает.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  Если не портить деревья, то они могут жить очень долго. Дуб до   2 тысяч лет, а береза и сосна – до 250 лет.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b/>
          <w:i/>
          <w:sz w:val="28"/>
          <w:szCs w:val="28"/>
        </w:rPr>
        <w:t xml:space="preserve">Кому нужны деревья? 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-белка строит гнездо в дупле дерева и находит в лесу пищу;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Дятел из-под коры деревьев добывает насекомых, птицы на деревьях строят гнезда, находят пищу;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Медведь питается плодами и ягодами, устраивает под деревьями берлогу;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лоси питаются листьями и побегами деревьев;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Заяц зимой питается корой деревьев;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-гусеницы, жуки поедают листья, древесину, муравьи строят муравейник;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-Кабанам нужны желуди;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lastRenderedPageBreak/>
        <w:t xml:space="preserve">- Второй доклад  «Лист - визитная карточка дерева» прочитает нам Саша </w:t>
      </w:r>
      <w:proofErr w:type="spellStart"/>
      <w:r w:rsidRPr="006D5F06">
        <w:rPr>
          <w:rFonts w:ascii="Times New Roman" w:hAnsi="Times New Roman"/>
          <w:sz w:val="28"/>
          <w:szCs w:val="28"/>
        </w:rPr>
        <w:t>Олонев</w:t>
      </w:r>
      <w:proofErr w:type="spellEnd"/>
      <w:r w:rsidRPr="006D5F06">
        <w:rPr>
          <w:rFonts w:ascii="Times New Roman" w:hAnsi="Times New Roman"/>
          <w:sz w:val="28"/>
          <w:szCs w:val="28"/>
        </w:rPr>
        <w:t>.</w:t>
      </w:r>
    </w:p>
    <w:p w:rsidR="00DD4955" w:rsidRPr="006D5F06" w:rsidRDefault="00DD4955" w:rsidP="00DD4955">
      <w:pPr>
        <w:spacing w:line="360" w:lineRule="auto"/>
        <w:ind w:left="2124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b/>
          <w:i/>
          <w:sz w:val="28"/>
          <w:szCs w:val="28"/>
        </w:rPr>
        <w:t>Листья – визитная карточка дерева.</w:t>
      </w:r>
    </w:p>
    <w:p w:rsidR="00DD4955" w:rsidRPr="006D5F06" w:rsidRDefault="00DD4955" w:rsidP="00DD4955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  Лист является  визитной карточкой любого растения. Каждое дерево имеет свою форму листа, поэтому легко установить, с какого растения он сорван. Например, у сосны и ели листочки – хвоинки.</w:t>
      </w:r>
    </w:p>
    <w:p w:rsidR="00DD4955" w:rsidRPr="006D5F06" w:rsidRDefault="00DD4955" w:rsidP="00DD4955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   Ученые доказали, что без зеленого листа вообще бы не было жизни на земле. Почему, спросите вы? А потому, что в клетках листа находятся невидимые для глаза круглые, зеленые зернышки особого вещества – хлорофилла. Он   превращает воду и забираемый из воздуха углекислый газ в питательные вещества для растения.</w:t>
      </w:r>
    </w:p>
    <w:p w:rsidR="00DD4955" w:rsidRPr="006D5F06" w:rsidRDefault="00DD4955" w:rsidP="00DD4955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   Если бы на Земле не было растений, люди и животные не смогли бы жить. Ведь листья выделяют кислород, которым мы дышим. Вот почему листья называют «фабрикой жизни».</w:t>
      </w:r>
    </w:p>
    <w:p w:rsidR="00DD4955" w:rsidRPr="006D5F06" w:rsidRDefault="00DD4955" w:rsidP="00DD4955">
      <w:pPr>
        <w:spacing w:line="360" w:lineRule="auto"/>
        <w:ind w:left="708"/>
        <w:rPr>
          <w:rFonts w:ascii="Times New Roman" w:hAnsi="Times New Roman"/>
          <w:b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Следующее сообщение «Почему осенью деревья сбрасывают листья?» сделает  Лера Гусева.</w:t>
      </w:r>
    </w:p>
    <w:p w:rsidR="00DD4955" w:rsidRPr="006D5F06" w:rsidRDefault="00DD4955" w:rsidP="00DD4955">
      <w:pPr>
        <w:spacing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6D5F06">
        <w:rPr>
          <w:rFonts w:ascii="Times New Roman" w:hAnsi="Times New Roman"/>
          <w:b/>
          <w:sz w:val="28"/>
          <w:szCs w:val="28"/>
        </w:rPr>
        <w:t xml:space="preserve">  Почему осенью деревья сбрасывают листья?</w:t>
      </w:r>
    </w:p>
    <w:p w:rsidR="00DD4955" w:rsidRPr="006D5F06" w:rsidRDefault="00DD4955" w:rsidP="00DD4955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b/>
          <w:sz w:val="28"/>
          <w:szCs w:val="28"/>
        </w:rPr>
        <w:t xml:space="preserve"> </w:t>
      </w:r>
      <w:r w:rsidRPr="006D5F06">
        <w:rPr>
          <w:rFonts w:ascii="Times New Roman" w:hAnsi="Times New Roman"/>
          <w:sz w:val="28"/>
          <w:szCs w:val="28"/>
        </w:rPr>
        <w:t xml:space="preserve">  Во-первых, становится холодно и прекращается доступ воды к листьям. Во-вторых, дерево заранее все ненужные вещества выводит в листву и с листопадом окончательно избавляется от них.  Зиму деревья проводят в состоянии, подобном спячке животных, сохраняя энергию в своих корнях под землей. В-третьих, если снег ляжет на листву и налипнет, то ветви деревьев не выдержат его тяжести и обломятся. Поэтому деревья предварительно сбрасывают всю листву.</w:t>
      </w:r>
    </w:p>
    <w:p w:rsidR="00DD4955" w:rsidRPr="006D5F06" w:rsidRDefault="00DD4955" w:rsidP="00DD4955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   Хвойные деревья свои листья на зиму не сбрасывают, а меняют их в течение всего года, постоянно формируя новые иголки. Вот почему хвойные деревья всегда зеленые. Но среди </w:t>
      </w:r>
      <w:proofErr w:type="gramStart"/>
      <w:r w:rsidRPr="006D5F06">
        <w:rPr>
          <w:rFonts w:ascii="Times New Roman" w:hAnsi="Times New Roman"/>
          <w:sz w:val="28"/>
          <w:szCs w:val="28"/>
        </w:rPr>
        <w:t>хвойных</w:t>
      </w:r>
      <w:proofErr w:type="gramEnd"/>
      <w:r w:rsidRPr="006D5F06">
        <w:rPr>
          <w:rFonts w:ascii="Times New Roman" w:hAnsi="Times New Roman"/>
          <w:sz w:val="28"/>
          <w:szCs w:val="28"/>
        </w:rPr>
        <w:t xml:space="preserve"> есть одно дерево, </w:t>
      </w:r>
      <w:r w:rsidRPr="006D5F06">
        <w:rPr>
          <w:rFonts w:ascii="Times New Roman" w:hAnsi="Times New Roman"/>
          <w:sz w:val="28"/>
          <w:szCs w:val="28"/>
        </w:rPr>
        <w:lastRenderedPageBreak/>
        <w:t xml:space="preserve">которое называется лиственница.  Она единственная среди </w:t>
      </w:r>
      <w:proofErr w:type="gramStart"/>
      <w:r w:rsidRPr="006D5F06">
        <w:rPr>
          <w:rFonts w:ascii="Times New Roman" w:hAnsi="Times New Roman"/>
          <w:sz w:val="28"/>
          <w:szCs w:val="28"/>
        </w:rPr>
        <w:t>хвойных</w:t>
      </w:r>
      <w:proofErr w:type="gramEnd"/>
      <w:r w:rsidRPr="006D5F06">
        <w:rPr>
          <w:rFonts w:ascii="Times New Roman" w:hAnsi="Times New Roman"/>
          <w:sz w:val="28"/>
          <w:szCs w:val="28"/>
        </w:rPr>
        <w:t xml:space="preserve"> сбрасывает свою хвою прямя перед началом зимы.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- На тему «Чем полезна липа?» выступит  Катя </w:t>
      </w:r>
      <w:proofErr w:type="spellStart"/>
      <w:r w:rsidRPr="006D5F06">
        <w:rPr>
          <w:rFonts w:ascii="Times New Roman" w:hAnsi="Times New Roman"/>
          <w:sz w:val="28"/>
          <w:szCs w:val="28"/>
        </w:rPr>
        <w:t>Золотухина</w:t>
      </w:r>
      <w:proofErr w:type="spellEnd"/>
      <w:r w:rsidRPr="006D5F06">
        <w:rPr>
          <w:rFonts w:ascii="Times New Roman" w:hAnsi="Times New Roman"/>
          <w:sz w:val="28"/>
          <w:szCs w:val="28"/>
        </w:rPr>
        <w:t xml:space="preserve">. </w:t>
      </w:r>
    </w:p>
    <w:p w:rsidR="00DD4955" w:rsidRPr="006D5F06" w:rsidRDefault="00DD4955" w:rsidP="00DD4955">
      <w:pPr>
        <w:spacing w:line="240" w:lineRule="auto"/>
        <w:ind w:left="2832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b/>
          <w:i/>
          <w:sz w:val="28"/>
          <w:szCs w:val="28"/>
        </w:rPr>
        <w:t>Чем полезна липа?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С раннего детства встречаю я липу, 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У наших ворот, где тропы поворот.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Летом она ароматно цветет,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Нектаром душистым пчелок зовет.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Пчелы порхают, пчелы жужжат, 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Мед добывать к липе летят.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Дождик прошел, и полезли грибы.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К липе с корзинкой тогда приходи.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Белые, крепкие, смело бери. 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Будешь солить их – липу хвали.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Летом жара подступает, томит, 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Липа-красавица тенью манит.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Мебель красивую дарит  игрушки.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 Свистульки,  посуду, мочало,  кадушки.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Лыко на зиму мы соберем.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Лапти удобные себе мы сплетем.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Липовый мед ценится выше всех других сортов. Считается, что это прекрасное лекарство при простуде, как и настой из сушеных липовых цветов. Попробуйте его,  пожалуйста.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D4955" w:rsidRPr="006D5F06" w:rsidRDefault="00DD4955" w:rsidP="00DD4955">
      <w:pPr>
        <w:spacing w:line="36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Докладчикам после выступления  можно задавать вопросы.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 </w:t>
      </w:r>
      <w:r w:rsidRPr="006D5F06">
        <w:rPr>
          <w:rFonts w:ascii="Times New Roman" w:hAnsi="Times New Roman"/>
          <w:i/>
          <w:sz w:val="28"/>
          <w:szCs w:val="28"/>
        </w:rPr>
        <w:t xml:space="preserve">Во время выступлений дети показывают иллюстрации, модели-схемы, демонстрируют картины, читают стихи. </w:t>
      </w:r>
    </w:p>
    <w:p w:rsidR="00DD4955" w:rsidRPr="006D5F06" w:rsidRDefault="00DD4955" w:rsidP="006C5C3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b/>
          <w:i/>
          <w:sz w:val="28"/>
          <w:szCs w:val="28"/>
        </w:rPr>
        <w:lastRenderedPageBreak/>
        <w:t>Подвижная игра.</w:t>
      </w:r>
    </w:p>
    <w:p w:rsidR="00DD4955" w:rsidRPr="006D5F06" w:rsidRDefault="00DD4955" w:rsidP="006C5C36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Сейчас объявляется перерыв,  я предлагаю  поиграть в игру «Деревья».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Юные экологи знают все деревья.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Их своим товарищам покажут без сомнения.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Ну-ка братцы, 1, 2, 3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Дружно к липе все беги! (найти иллюстрацию липы).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Ну-ка дети, не зевай, 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Все у елочки вставай! (найти еловые шишки).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А теперь ни ленись и у клена соберись! (найти листья клена).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Молодцы, не зевай,  возле дуба в круг вставай! (Найти желуди).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А сейчас дружно мы,  соберемся у сосны! (Найти сосновые шишки).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Кто внимательно гулял, тот березу отыскал! (найти березовую кору).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Молодцы, вы, без сомненья! Отыскали все деревья!</w:t>
      </w:r>
    </w:p>
    <w:p w:rsidR="00DD4955" w:rsidRPr="006D5F06" w:rsidRDefault="00DD4955" w:rsidP="006C5C36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А теперь на 1,2, 3- на места свои иди!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4955" w:rsidRPr="006D5F06" w:rsidRDefault="00DD4955" w:rsidP="00DD49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D5F06">
        <w:rPr>
          <w:rFonts w:ascii="Times New Roman" w:hAnsi="Times New Roman"/>
          <w:b/>
          <w:sz w:val="28"/>
          <w:szCs w:val="28"/>
        </w:rPr>
        <w:t>2 часть.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- У нас остался последний докладчик – Киселева Наталья Александровна. 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-  Я хочу вам рассказать сказку. Внимательно послушайте ее, а потом скажите мне,  чему учит эта история. 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b/>
          <w:i/>
          <w:sz w:val="28"/>
          <w:szCs w:val="28"/>
        </w:rPr>
        <w:t>Чтение сказки.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D5F06">
        <w:rPr>
          <w:rFonts w:ascii="Times New Roman" w:hAnsi="Times New Roman"/>
          <w:i/>
          <w:sz w:val="28"/>
          <w:szCs w:val="28"/>
        </w:rPr>
        <w:t xml:space="preserve">  Однажды на лесную полянку ветер занес семечко ели, и оно упало между березой и кленом. Летние дожди обильно поливали, а солнышко грело землю, где лежало семя. И в один из летних дней на этом месте появился росток зеленого цвета с мягкими иголочками на веточках. Это была маленькая елочка. И хотя ее корешки прочно укрепились в почве, но уж слишком она была беззащитна перед миром, ее окружающим. Лесные звери так и </w:t>
      </w:r>
      <w:r w:rsidRPr="006D5F06">
        <w:rPr>
          <w:rFonts w:ascii="Times New Roman" w:hAnsi="Times New Roman"/>
          <w:i/>
          <w:sz w:val="28"/>
          <w:szCs w:val="28"/>
        </w:rPr>
        <w:lastRenderedPageBreak/>
        <w:t>норовили схватить елочку за зеленую макушку; озорник-ветер пригибал малышку низко к земле, а солнце нещадно обжигало нежные веточки.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D5F06">
        <w:rPr>
          <w:rFonts w:ascii="Times New Roman" w:hAnsi="Times New Roman"/>
          <w:i/>
          <w:sz w:val="28"/>
          <w:szCs w:val="28"/>
        </w:rPr>
        <w:t xml:space="preserve">  Рядом стоящие  береза и клен пожалели бедный росток и принялись опекать елочку, как любящие родители. Березка своей густой листвой прикрывала ее от солнечных ожогов летом, осенью засыпала листвой вместо одеяла, зимой склонялась над ней и защищала от стужи, а в весеннее время умывала и поила названную дочку сладким березовым соком.  Стоящий с другой стороны могучий клен закрывал малютку своим стволом от сильного ветра.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D5F06">
        <w:rPr>
          <w:rFonts w:ascii="Times New Roman" w:hAnsi="Times New Roman"/>
          <w:i/>
          <w:sz w:val="28"/>
          <w:szCs w:val="28"/>
        </w:rPr>
        <w:t xml:space="preserve">  Окруженная лаской и заботой, елочка стала крепнуть и расти и  скоро превратилась в стройную красавиц</w:t>
      </w:r>
      <w:proofErr w:type="gramStart"/>
      <w:r w:rsidRPr="006D5F06">
        <w:rPr>
          <w:rFonts w:ascii="Times New Roman" w:hAnsi="Times New Roman"/>
          <w:i/>
          <w:sz w:val="28"/>
          <w:szCs w:val="28"/>
        </w:rPr>
        <w:t>у-</w:t>
      </w:r>
      <w:proofErr w:type="gramEnd"/>
      <w:r w:rsidRPr="006D5F06">
        <w:rPr>
          <w:rFonts w:ascii="Times New Roman" w:hAnsi="Times New Roman"/>
          <w:i/>
          <w:sz w:val="28"/>
          <w:szCs w:val="28"/>
        </w:rPr>
        <w:t xml:space="preserve"> ель. Теперь она стояла, возвышаясь над кленом и березой, которые от времени постарели и не были уже такими  сильными, как раньше. А елочка теперь сама заботилась  о них. Корни елочки со временем оплели корни березы и клена, что помогало старикам удержаться во время ураганов. В жаркое сухое лето ель обнимала их за плечи и прятала их в свою тень, а зимой согревала мохнатыми веточками. Спасало от голодных зайцев, которые пытались ободрать кору на беззащитных деревьях, бросая в них шишки.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D5F06">
        <w:rPr>
          <w:rFonts w:ascii="Times New Roman" w:hAnsi="Times New Roman"/>
          <w:i/>
          <w:sz w:val="28"/>
          <w:szCs w:val="28"/>
        </w:rPr>
        <w:t xml:space="preserve">  Так они и стоят, обнявшись, друг с другом, и никакая природная стихия не может их разлучить.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b/>
          <w:i/>
          <w:sz w:val="28"/>
          <w:szCs w:val="28"/>
        </w:rPr>
        <w:t>Дискуссия по сказке.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О чем эта сказка?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</w:t>
      </w:r>
      <w:proofErr w:type="gramStart"/>
      <w:r w:rsidRPr="006D5F06">
        <w:rPr>
          <w:rFonts w:ascii="Times New Roman" w:hAnsi="Times New Roman"/>
          <w:sz w:val="28"/>
          <w:szCs w:val="28"/>
        </w:rPr>
        <w:t>От</w:t>
      </w:r>
      <w:proofErr w:type="gramEnd"/>
      <w:r w:rsidRPr="006D5F06">
        <w:rPr>
          <w:rFonts w:ascii="Times New Roman" w:hAnsi="Times New Roman"/>
          <w:sz w:val="28"/>
          <w:szCs w:val="28"/>
        </w:rPr>
        <w:t xml:space="preserve"> куда появилась елочка?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Как береза и клен заботились о маленьком росточке?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Чем выросшая ель ответила им за эту заботу?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Чему учит эта сказка?</w:t>
      </w:r>
    </w:p>
    <w:p w:rsidR="00DD4955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3505" w:rsidRPr="006D5F06" w:rsidRDefault="00043505" w:rsidP="00466A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4955" w:rsidRPr="006D5F06" w:rsidRDefault="00DD4955" w:rsidP="00466AC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b/>
          <w:i/>
          <w:sz w:val="28"/>
          <w:szCs w:val="28"/>
        </w:rPr>
        <w:lastRenderedPageBreak/>
        <w:t>Практическая деятельность детей.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- У нас нет сейчас семян ели, но есть семена другого, не менее красивого дерева (показать желуди). Кто может назвать его? (дуб). Правильно, это дуб. У вас на столах стоят баночки с землей, сейчас я раздам всем по желудю, и мы посадим их. А весной, когда появятся росточки, вы высадите их, там, где пожелаете. Кто у дома, кто в саду, кто у бабушки в деревни. И у каждого из вас будет свое дерево. Которое вместе с вами будет расти, и радовать окружающих. 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Кто может рассказать, как правильно посадить желудь? (Сделать углубление, положить туда желудь, полить и присыпать землей).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Куда поставим баночки с рассадой?  Почему? (На подоконник: там тепло и много света.)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- Подходите к столу, берите свою баночку  (баночки предварительно каждый украсил) и начинайте посадку будущих дубов. Весной мы посмотрим, кто лучше ухаживал за своим растением, чей дубок вырос самым большим и сильным. Как вы думаете, что для этого нужно делать? (Поливать, рыхлить землю). 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Что мы сажаем, сажая леса?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Чащу, где бродят барсук и лиса, 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Чащу, где белка скрывает бельчат, 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Чащу, где утром вороны кричат.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Что мы сажаем, сажая леса?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Лист, на который ложится роса,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 Воздух для легких, и влагу и тень –</w:t>
      </w:r>
    </w:p>
    <w:p w:rsidR="00DD4955" w:rsidRPr="006D5F06" w:rsidRDefault="00DD4955" w:rsidP="00466ACB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Вот, что сажаем в сегодняшний день.</w:t>
      </w:r>
    </w:p>
    <w:p w:rsidR="00DD4955" w:rsidRPr="006D5F06" w:rsidRDefault="00DD4955" w:rsidP="00466ACB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 xml:space="preserve"> - Кто закончил, садитесь на свои места.</w:t>
      </w:r>
    </w:p>
    <w:p w:rsidR="00DD4955" w:rsidRPr="006D5F06" w:rsidRDefault="00DD495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b/>
          <w:i/>
          <w:sz w:val="28"/>
          <w:szCs w:val="28"/>
        </w:rPr>
        <w:t>3 Часть. Заключительная.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А сейчас я хотела бы узнать, что нового и интересного вы узнали сегодня?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Чье выступление вам больше всего запомнилось? Чем?</w:t>
      </w:r>
    </w:p>
    <w:p w:rsidR="00DD4955" w:rsidRPr="006D5F06" w:rsidRDefault="00DD4955" w:rsidP="00DD4955">
      <w:pPr>
        <w:spacing w:line="240" w:lineRule="auto"/>
        <w:rPr>
          <w:rFonts w:ascii="Times New Roman" w:hAnsi="Times New Roman"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t>- Хотите ли вы еще провести подобную конференцию? На какую тему?</w:t>
      </w:r>
    </w:p>
    <w:p w:rsidR="00FE411A" w:rsidRPr="00466ACB" w:rsidRDefault="00DD4955" w:rsidP="00DD495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D5F06">
        <w:rPr>
          <w:rFonts w:ascii="Times New Roman" w:hAnsi="Times New Roman"/>
          <w:sz w:val="28"/>
          <w:szCs w:val="28"/>
        </w:rPr>
        <w:lastRenderedPageBreak/>
        <w:t xml:space="preserve">- А сейчас мы попросим нашу научно-экспертную комиссию дать оценку </w:t>
      </w:r>
      <w:proofErr w:type="gramStart"/>
      <w:r w:rsidRPr="006D5F06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6D5F06">
        <w:rPr>
          <w:rFonts w:ascii="Times New Roman" w:hAnsi="Times New Roman"/>
          <w:sz w:val="28"/>
          <w:szCs w:val="28"/>
        </w:rPr>
        <w:t xml:space="preserve">, наградить почетными грамотами лучших докладчиков и самых активных участников нашей </w:t>
      </w:r>
      <w:r w:rsidR="00466ACB">
        <w:rPr>
          <w:rFonts w:ascii="Times New Roman" w:hAnsi="Times New Roman"/>
          <w:sz w:val="28"/>
          <w:szCs w:val="28"/>
        </w:rPr>
        <w:t>конференции.</w:t>
      </w:r>
    </w:p>
    <w:p w:rsidR="00DD4955" w:rsidRPr="00FE411A" w:rsidRDefault="00DD4955" w:rsidP="00DD4955">
      <w:pPr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FE411A">
        <w:rPr>
          <w:rFonts w:ascii="Times New Roman" w:hAnsi="Times New Roman"/>
          <w:b/>
          <w:sz w:val="24"/>
          <w:szCs w:val="24"/>
        </w:rPr>
        <w:t xml:space="preserve">   Почему осенью деревья сбрасывают листья?</w:t>
      </w:r>
    </w:p>
    <w:p w:rsidR="00DD4955" w:rsidRPr="00FE411A" w:rsidRDefault="00DD4955" w:rsidP="00DD4955">
      <w:pPr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DD4955" w:rsidRPr="00FE411A" w:rsidRDefault="00DD4955" w:rsidP="00DD4955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   Во-первых, становится холодно и прекращается доступ воды к листьям. Во-вторых, дерево заранее все ненужные вещества выводит в листву и с листопадом окончательно избавляется от них.  Зиму деревья проводят в состоянии, подобном спячке животных, сохраняя энергию в своих корнях под землей. В-третьих, если снег ляжет на листву и налипнет, то ветви деревьев не выдержат его тяжести и обломятся. Поэтому деревья предварительно сбрасывают всю листву.</w:t>
      </w:r>
    </w:p>
    <w:p w:rsidR="00DD4955" w:rsidRPr="00FE411A" w:rsidRDefault="00DD4955" w:rsidP="00DD4955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   Хвойные деревья свои листья на зиму не сбрасывают, а меняют их в течение всего года, постоянно формируя новые иголки. Вот почему хвойные деревья всегда зеленые. Но среди </w:t>
      </w:r>
      <w:proofErr w:type="gramStart"/>
      <w:r w:rsidRPr="00FE411A">
        <w:rPr>
          <w:rFonts w:ascii="Times New Roman" w:hAnsi="Times New Roman"/>
          <w:sz w:val="24"/>
          <w:szCs w:val="24"/>
        </w:rPr>
        <w:t>хвойных</w:t>
      </w:r>
      <w:proofErr w:type="gramEnd"/>
      <w:r w:rsidRPr="00FE411A">
        <w:rPr>
          <w:rFonts w:ascii="Times New Roman" w:hAnsi="Times New Roman"/>
          <w:sz w:val="24"/>
          <w:szCs w:val="24"/>
        </w:rPr>
        <w:t xml:space="preserve"> есть одно дерево, которое называется лиственница.  Она единственная среди </w:t>
      </w:r>
      <w:proofErr w:type="gramStart"/>
      <w:r w:rsidRPr="00FE411A">
        <w:rPr>
          <w:rFonts w:ascii="Times New Roman" w:hAnsi="Times New Roman"/>
          <w:sz w:val="24"/>
          <w:szCs w:val="24"/>
        </w:rPr>
        <w:t>хвойных</w:t>
      </w:r>
      <w:proofErr w:type="gramEnd"/>
      <w:r w:rsidRPr="00FE411A">
        <w:rPr>
          <w:rFonts w:ascii="Times New Roman" w:hAnsi="Times New Roman"/>
          <w:sz w:val="24"/>
          <w:szCs w:val="24"/>
        </w:rPr>
        <w:t xml:space="preserve"> сбрасывает свою хвою прямя перед началом зимы.</w:t>
      </w:r>
    </w:p>
    <w:p w:rsidR="00DD4955" w:rsidRPr="00FE411A" w:rsidRDefault="00DD4955" w:rsidP="00DD4955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D4955" w:rsidRPr="00FE411A" w:rsidRDefault="00DD4955" w:rsidP="00DD4955">
      <w:pPr>
        <w:spacing w:line="360" w:lineRule="auto"/>
        <w:ind w:left="2124"/>
        <w:rPr>
          <w:rFonts w:ascii="Times New Roman" w:hAnsi="Times New Roman"/>
          <w:b/>
          <w:i/>
          <w:sz w:val="24"/>
          <w:szCs w:val="24"/>
        </w:rPr>
      </w:pPr>
      <w:r w:rsidRPr="00FE411A">
        <w:rPr>
          <w:rFonts w:ascii="Times New Roman" w:hAnsi="Times New Roman"/>
          <w:b/>
          <w:i/>
          <w:sz w:val="24"/>
          <w:szCs w:val="24"/>
        </w:rPr>
        <w:t>Листья – визитная карточка дерева.</w:t>
      </w:r>
    </w:p>
    <w:p w:rsidR="00DD4955" w:rsidRPr="00FE411A" w:rsidRDefault="00DD4955" w:rsidP="00DD4955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  Лист является  визитной карточкой любого растения. Каждое дерево имеет свою форму листа, поэтому легко установить, с какого растения он сорван. Например, у сосны и ели листочки – хвоинки.</w:t>
      </w:r>
    </w:p>
    <w:p w:rsidR="00DD4955" w:rsidRPr="00FE411A" w:rsidRDefault="00DD4955" w:rsidP="00DD4955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   Ученые доказали, что без зеленого листа вообще бы не было жизни на земле. Почему, спросите вы? А потому, что в клетках листа находятся невидимые для глаза круглые, зеленые зернышки особого вещества – хлорофилла. Он   превращает воду и забираемый из воздуха углекислый газ в питательные вещества для растения.</w:t>
      </w:r>
    </w:p>
    <w:p w:rsidR="00DD4955" w:rsidRPr="00FE411A" w:rsidRDefault="00DD4955" w:rsidP="00DD4955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   Если бы на Земле не было растений, люди и животные не смогли бы жить. Ведь листья выделяют кислород, которым мы дышим. Вот почему листья называют «фабрикой жизни».</w:t>
      </w:r>
    </w:p>
    <w:p w:rsidR="00BC0EF4" w:rsidRPr="00FE411A" w:rsidRDefault="00BC0EF4" w:rsidP="00DD49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4955" w:rsidRPr="00FE411A" w:rsidRDefault="00DD4955" w:rsidP="00DD4955">
      <w:pPr>
        <w:spacing w:line="360" w:lineRule="auto"/>
        <w:ind w:left="1416"/>
        <w:rPr>
          <w:rFonts w:ascii="Times New Roman" w:hAnsi="Times New Roman"/>
          <w:b/>
          <w:i/>
          <w:sz w:val="24"/>
          <w:szCs w:val="24"/>
        </w:rPr>
      </w:pPr>
      <w:r w:rsidRPr="00FE411A">
        <w:rPr>
          <w:rFonts w:ascii="Times New Roman" w:hAnsi="Times New Roman"/>
          <w:b/>
          <w:i/>
          <w:sz w:val="24"/>
          <w:szCs w:val="24"/>
        </w:rPr>
        <w:lastRenderedPageBreak/>
        <w:t>Деревья. Кому нужны в лесу деревья?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Деревья бывают лиственными и хвойными. Лиственные деревья осенью сбрасывают листья, весной листочки появляются снова.     У хвойных деревьев вместо листьев длинные тонкие иголочки, которые называются хвоинками, и они их осенью не сбрасывают. Весной у хвойных деревьев вместе </w:t>
      </w:r>
      <w:proofErr w:type="gramStart"/>
      <w:r w:rsidRPr="00FE411A">
        <w:rPr>
          <w:rFonts w:ascii="Times New Roman" w:hAnsi="Times New Roman"/>
          <w:sz w:val="24"/>
          <w:szCs w:val="24"/>
        </w:rPr>
        <w:t>с</w:t>
      </w:r>
      <w:proofErr w:type="gramEnd"/>
      <w:r w:rsidRPr="00FE411A">
        <w:rPr>
          <w:rFonts w:ascii="Times New Roman" w:hAnsi="Times New Roman"/>
          <w:sz w:val="24"/>
          <w:szCs w:val="24"/>
        </w:rPr>
        <w:t xml:space="preserve"> старыми, появляются и молодые хвоинки. Вот почему хвойные деревья всегда зеленые.        Стволы всех деревьев покрыты корой, которая защищает нежную, внутреннюю часть дерева от высыхания и различных повреждений. Иногда  можно увидеть пораненные деревья.  Это хулиганы изрезали ножиком кору дерева и даже оторвали ее. Этого делать нельзя!  Дерево с поврежденной корой начинает болеть и умирает.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  Если не портить деревья, то они могут жить очень долго. Дуб до   2 тысяч лет, а береза и сосна – до 250 лет.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E411A">
        <w:rPr>
          <w:rFonts w:ascii="Times New Roman" w:hAnsi="Times New Roman"/>
          <w:b/>
          <w:i/>
          <w:sz w:val="24"/>
          <w:szCs w:val="24"/>
        </w:rPr>
        <w:t xml:space="preserve">Кому нужны деревья? 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-белка строит гнездо в дупле дерева и находит в лесу пищу;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- Дятел из-под коры деревьев добывает насекомых, птицы на деревьях строят гнезда, находят пищу;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- Медведь питается плодами и ягодами, устраивает под деревьями берлогу;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- лоси питаются листьями и побегами деревьев;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- Заяц зимой питается корой деревьев;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-гусеницы, жуки поедают листья, древесину, муравьи строят муравейник;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-Кабанам нужны желуди;</w:t>
      </w:r>
    </w:p>
    <w:p w:rsidR="00AC1437" w:rsidRPr="00FE411A" w:rsidRDefault="00AC1437" w:rsidP="00DD49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C1437" w:rsidRPr="00FE411A" w:rsidRDefault="00AC1437" w:rsidP="00DD49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4955" w:rsidRPr="00FE411A" w:rsidRDefault="00DD4955" w:rsidP="00DD4955">
      <w:pPr>
        <w:spacing w:line="240" w:lineRule="auto"/>
        <w:ind w:left="2832"/>
        <w:rPr>
          <w:rFonts w:ascii="Times New Roman" w:hAnsi="Times New Roman"/>
          <w:b/>
          <w:i/>
          <w:sz w:val="24"/>
          <w:szCs w:val="24"/>
        </w:rPr>
      </w:pPr>
      <w:r w:rsidRPr="00FE411A">
        <w:rPr>
          <w:rFonts w:ascii="Times New Roman" w:hAnsi="Times New Roman"/>
          <w:b/>
          <w:i/>
          <w:sz w:val="24"/>
          <w:szCs w:val="24"/>
        </w:rPr>
        <w:t>Чем полезна липа?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С раннего детства встречаю я липу, 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У наших ворот, где тропы поворот.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Летом она ароматно цветет,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Нектаром душистым пчелок зовет.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lastRenderedPageBreak/>
        <w:t xml:space="preserve">Пчелы порхают, пчелы жужжат, 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Мед добывать к липе летят.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Дождик прошел, и полезли грибы.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К липе с корзинкой тогда приходи.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Белые, крепкие, смело бери. 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Будешь солить их – липу хвали.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Летом жара подступает, томит, 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Липа-красавица тенью манит.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Мебель красивую дарит  игрушки.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 xml:space="preserve"> Свистульки,  посуду, мочало,  кадушки.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Лыко на зиму мы соберем.</w:t>
      </w:r>
    </w:p>
    <w:p w:rsidR="00DD4955" w:rsidRPr="00FE411A" w:rsidRDefault="00DD4955" w:rsidP="00DD4955">
      <w:pPr>
        <w:spacing w:line="24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Лапти удобные себе мы сплетем.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4955" w:rsidRPr="00FE411A" w:rsidRDefault="00DD4955" w:rsidP="00FE411A">
      <w:pPr>
        <w:spacing w:line="360" w:lineRule="auto"/>
        <w:rPr>
          <w:rFonts w:ascii="Times New Roman" w:hAnsi="Times New Roman"/>
          <w:sz w:val="24"/>
          <w:szCs w:val="24"/>
        </w:rPr>
      </w:pPr>
      <w:r w:rsidRPr="00FE411A">
        <w:rPr>
          <w:rFonts w:ascii="Times New Roman" w:hAnsi="Times New Roman"/>
          <w:sz w:val="24"/>
          <w:szCs w:val="24"/>
        </w:rPr>
        <w:t>Липовый мед ценится выше всех других сортов. Считается, что это прекрасное лекарство при простуде, как и настой из сушеных липовых цветов. Попробуйте его,  пожалуйста.</w:t>
      </w:r>
    </w:p>
    <w:p w:rsidR="00DD4955" w:rsidRPr="00FE411A" w:rsidRDefault="00DD4955" w:rsidP="00DD4955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E411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2694F" w:rsidRPr="00FE411A" w:rsidRDefault="00E2694F">
      <w:pPr>
        <w:rPr>
          <w:sz w:val="24"/>
          <w:szCs w:val="24"/>
        </w:rPr>
      </w:pPr>
    </w:p>
    <w:sectPr w:rsidR="00E2694F" w:rsidRPr="00FE411A" w:rsidSect="00E2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75CE"/>
    <w:rsid w:val="00002F95"/>
    <w:rsid w:val="000030C7"/>
    <w:rsid w:val="0001185A"/>
    <w:rsid w:val="00016391"/>
    <w:rsid w:val="00031595"/>
    <w:rsid w:val="0003321E"/>
    <w:rsid w:val="00043505"/>
    <w:rsid w:val="00046C2B"/>
    <w:rsid w:val="0005215F"/>
    <w:rsid w:val="000638F6"/>
    <w:rsid w:val="000724AF"/>
    <w:rsid w:val="00075246"/>
    <w:rsid w:val="00081FE3"/>
    <w:rsid w:val="000876DB"/>
    <w:rsid w:val="000A17AA"/>
    <w:rsid w:val="000F3EAD"/>
    <w:rsid w:val="0011331C"/>
    <w:rsid w:val="00114E43"/>
    <w:rsid w:val="00144851"/>
    <w:rsid w:val="0015777F"/>
    <w:rsid w:val="00175002"/>
    <w:rsid w:val="00194B01"/>
    <w:rsid w:val="001B3559"/>
    <w:rsid w:val="001C37CC"/>
    <w:rsid w:val="001D7FE3"/>
    <w:rsid w:val="001E3D24"/>
    <w:rsid w:val="0020727D"/>
    <w:rsid w:val="0022066C"/>
    <w:rsid w:val="0022771C"/>
    <w:rsid w:val="0023345E"/>
    <w:rsid w:val="00251594"/>
    <w:rsid w:val="00252EF1"/>
    <w:rsid w:val="002567BA"/>
    <w:rsid w:val="0028205C"/>
    <w:rsid w:val="00290001"/>
    <w:rsid w:val="002A2870"/>
    <w:rsid w:val="002E4C39"/>
    <w:rsid w:val="002E5A96"/>
    <w:rsid w:val="00310980"/>
    <w:rsid w:val="00326274"/>
    <w:rsid w:val="00327F9D"/>
    <w:rsid w:val="00351FBF"/>
    <w:rsid w:val="00354567"/>
    <w:rsid w:val="00355702"/>
    <w:rsid w:val="0036240F"/>
    <w:rsid w:val="00371BEB"/>
    <w:rsid w:val="0037423E"/>
    <w:rsid w:val="00375640"/>
    <w:rsid w:val="00387794"/>
    <w:rsid w:val="003C5FFE"/>
    <w:rsid w:val="003D2818"/>
    <w:rsid w:val="00403C88"/>
    <w:rsid w:val="00407805"/>
    <w:rsid w:val="00456D43"/>
    <w:rsid w:val="0046187D"/>
    <w:rsid w:val="004620E3"/>
    <w:rsid w:val="00466252"/>
    <w:rsid w:val="004664F5"/>
    <w:rsid w:val="00466ACB"/>
    <w:rsid w:val="00477495"/>
    <w:rsid w:val="004A0371"/>
    <w:rsid w:val="004A62CC"/>
    <w:rsid w:val="004B77F8"/>
    <w:rsid w:val="00514F8F"/>
    <w:rsid w:val="005152ED"/>
    <w:rsid w:val="005158B9"/>
    <w:rsid w:val="0051669B"/>
    <w:rsid w:val="0052044A"/>
    <w:rsid w:val="00523090"/>
    <w:rsid w:val="00524638"/>
    <w:rsid w:val="005325BE"/>
    <w:rsid w:val="00560058"/>
    <w:rsid w:val="005745E1"/>
    <w:rsid w:val="00576F18"/>
    <w:rsid w:val="00580A3A"/>
    <w:rsid w:val="005936E1"/>
    <w:rsid w:val="0059679E"/>
    <w:rsid w:val="005B31CF"/>
    <w:rsid w:val="005E7B02"/>
    <w:rsid w:val="005F2FEA"/>
    <w:rsid w:val="005F4ABE"/>
    <w:rsid w:val="005F782A"/>
    <w:rsid w:val="006148A3"/>
    <w:rsid w:val="006324A2"/>
    <w:rsid w:val="006431ED"/>
    <w:rsid w:val="00646F8C"/>
    <w:rsid w:val="006471F2"/>
    <w:rsid w:val="0068152E"/>
    <w:rsid w:val="00692E67"/>
    <w:rsid w:val="00693CCD"/>
    <w:rsid w:val="006B2FA1"/>
    <w:rsid w:val="006B5858"/>
    <w:rsid w:val="006C4FEE"/>
    <w:rsid w:val="006C5C36"/>
    <w:rsid w:val="006D1E71"/>
    <w:rsid w:val="006D5F06"/>
    <w:rsid w:val="00700C1A"/>
    <w:rsid w:val="00701D13"/>
    <w:rsid w:val="00706A7A"/>
    <w:rsid w:val="007100F9"/>
    <w:rsid w:val="00711945"/>
    <w:rsid w:val="00715D49"/>
    <w:rsid w:val="00723D0E"/>
    <w:rsid w:val="00744A6A"/>
    <w:rsid w:val="0076117A"/>
    <w:rsid w:val="00793C2C"/>
    <w:rsid w:val="007A2A96"/>
    <w:rsid w:val="007A3E0A"/>
    <w:rsid w:val="007A4E64"/>
    <w:rsid w:val="007C6720"/>
    <w:rsid w:val="007C6862"/>
    <w:rsid w:val="008107E9"/>
    <w:rsid w:val="008144C3"/>
    <w:rsid w:val="008149B9"/>
    <w:rsid w:val="00820D5D"/>
    <w:rsid w:val="00843803"/>
    <w:rsid w:val="00847DA7"/>
    <w:rsid w:val="00880D60"/>
    <w:rsid w:val="00892C39"/>
    <w:rsid w:val="00896357"/>
    <w:rsid w:val="00897093"/>
    <w:rsid w:val="008A1E0B"/>
    <w:rsid w:val="008A5426"/>
    <w:rsid w:val="008A7CE9"/>
    <w:rsid w:val="008B7718"/>
    <w:rsid w:val="008C17C9"/>
    <w:rsid w:val="008D2164"/>
    <w:rsid w:val="008D30F6"/>
    <w:rsid w:val="008E1584"/>
    <w:rsid w:val="008F181A"/>
    <w:rsid w:val="008F66DD"/>
    <w:rsid w:val="0090007E"/>
    <w:rsid w:val="00905C48"/>
    <w:rsid w:val="00915284"/>
    <w:rsid w:val="009264CD"/>
    <w:rsid w:val="00931D75"/>
    <w:rsid w:val="009369F2"/>
    <w:rsid w:val="0095711E"/>
    <w:rsid w:val="00963842"/>
    <w:rsid w:val="009640AA"/>
    <w:rsid w:val="009747E5"/>
    <w:rsid w:val="00982442"/>
    <w:rsid w:val="00983573"/>
    <w:rsid w:val="009B5879"/>
    <w:rsid w:val="009B65CF"/>
    <w:rsid w:val="009C4A20"/>
    <w:rsid w:val="009C5629"/>
    <w:rsid w:val="009D77F7"/>
    <w:rsid w:val="009E1010"/>
    <w:rsid w:val="009E18C7"/>
    <w:rsid w:val="00A01E62"/>
    <w:rsid w:val="00A02ACB"/>
    <w:rsid w:val="00A161B9"/>
    <w:rsid w:val="00A16BEC"/>
    <w:rsid w:val="00A26C0D"/>
    <w:rsid w:val="00A321D9"/>
    <w:rsid w:val="00A36185"/>
    <w:rsid w:val="00A463A1"/>
    <w:rsid w:val="00A74F6A"/>
    <w:rsid w:val="00A75B2B"/>
    <w:rsid w:val="00A775CE"/>
    <w:rsid w:val="00A8141E"/>
    <w:rsid w:val="00A8225F"/>
    <w:rsid w:val="00AC1437"/>
    <w:rsid w:val="00AC3C65"/>
    <w:rsid w:val="00AD5777"/>
    <w:rsid w:val="00AD6BFF"/>
    <w:rsid w:val="00AF4726"/>
    <w:rsid w:val="00B00BA4"/>
    <w:rsid w:val="00B02B45"/>
    <w:rsid w:val="00B040A4"/>
    <w:rsid w:val="00B05621"/>
    <w:rsid w:val="00B16786"/>
    <w:rsid w:val="00B6044A"/>
    <w:rsid w:val="00B631E6"/>
    <w:rsid w:val="00B67278"/>
    <w:rsid w:val="00B86EBB"/>
    <w:rsid w:val="00B92B03"/>
    <w:rsid w:val="00B95354"/>
    <w:rsid w:val="00BA2833"/>
    <w:rsid w:val="00BA6375"/>
    <w:rsid w:val="00BA7A8C"/>
    <w:rsid w:val="00BB0195"/>
    <w:rsid w:val="00BB0E61"/>
    <w:rsid w:val="00BB6775"/>
    <w:rsid w:val="00BC0EF4"/>
    <w:rsid w:val="00BC38D8"/>
    <w:rsid w:val="00BE2008"/>
    <w:rsid w:val="00BF64EC"/>
    <w:rsid w:val="00C017B6"/>
    <w:rsid w:val="00C10027"/>
    <w:rsid w:val="00C24B93"/>
    <w:rsid w:val="00C3466A"/>
    <w:rsid w:val="00C37ACD"/>
    <w:rsid w:val="00C40540"/>
    <w:rsid w:val="00C512D3"/>
    <w:rsid w:val="00C65F79"/>
    <w:rsid w:val="00C7520D"/>
    <w:rsid w:val="00C830A1"/>
    <w:rsid w:val="00C94D96"/>
    <w:rsid w:val="00C950B0"/>
    <w:rsid w:val="00CA5BA2"/>
    <w:rsid w:val="00CB1565"/>
    <w:rsid w:val="00CC1CD5"/>
    <w:rsid w:val="00CC240A"/>
    <w:rsid w:val="00CC7D6E"/>
    <w:rsid w:val="00CD3548"/>
    <w:rsid w:val="00CE08A1"/>
    <w:rsid w:val="00CE0D9D"/>
    <w:rsid w:val="00CE5153"/>
    <w:rsid w:val="00D27667"/>
    <w:rsid w:val="00D37FBF"/>
    <w:rsid w:val="00D420A9"/>
    <w:rsid w:val="00D55D0E"/>
    <w:rsid w:val="00D56B7D"/>
    <w:rsid w:val="00D57F4D"/>
    <w:rsid w:val="00D74EA5"/>
    <w:rsid w:val="00D83B8A"/>
    <w:rsid w:val="00DC3230"/>
    <w:rsid w:val="00DD4955"/>
    <w:rsid w:val="00DE58C0"/>
    <w:rsid w:val="00DF3C0D"/>
    <w:rsid w:val="00E023A7"/>
    <w:rsid w:val="00E04794"/>
    <w:rsid w:val="00E1395C"/>
    <w:rsid w:val="00E1461A"/>
    <w:rsid w:val="00E2694F"/>
    <w:rsid w:val="00E3420F"/>
    <w:rsid w:val="00E34EBC"/>
    <w:rsid w:val="00E41579"/>
    <w:rsid w:val="00E4312F"/>
    <w:rsid w:val="00E7000F"/>
    <w:rsid w:val="00E71311"/>
    <w:rsid w:val="00E824B9"/>
    <w:rsid w:val="00E83EAC"/>
    <w:rsid w:val="00E90477"/>
    <w:rsid w:val="00E90CDE"/>
    <w:rsid w:val="00E9200D"/>
    <w:rsid w:val="00E975DE"/>
    <w:rsid w:val="00E97ADA"/>
    <w:rsid w:val="00EA68A6"/>
    <w:rsid w:val="00EA7AD8"/>
    <w:rsid w:val="00ED4EF5"/>
    <w:rsid w:val="00ED7D9D"/>
    <w:rsid w:val="00F1122D"/>
    <w:rsid w:val="00F22DD4"/>
    <w:rsid w:val="00F4406A"/>
    <w:rsid w:val="00F458CB"/>
    <w:rsid w:val="00F46B34"/>
    <w:rsid w:val="00F470A4"/>
    <w:rsid w:val="00F51396"/>
    <w:rsid w:val="00F561E5"/>
    <w:rsid w:val="00F6061F"/>
    <w:rsid w:val="00F631EA"/>
    <w:rsid w:val="00F67953"/>
    <w:rsid w:val="00F67E06"/>
    <w:rsid w:val="00F77B8D"/>
    <w:rsid w:val="00F8158C"/>
    <w:rsid w:val="00FA0D16"/>
    <w:rsid w:val="00FC4424"/>
    <w:rsid w:val="00FC5429"/>
    <w:rsid w:val="00FD2A92"/>
    <w:rsid w:val="00FE0AEC"/>
    <w:rsid w:val="00FE1979"/>
    <w:rsid w:val="00FE411A"/>
    <w:rsid w:val="00FE7D72"/>
    <w:rsid w:val="00FF4C9F"/>
    <w:rsid w:val="00FF4DA7"/>
    <w:rsid w:val="00FF63EF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D4955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15</cp:revision>
  <dcterms:created xsi:type="dcterms:W3CDTF">2014-12-29T05:20:00Z</dcterms:created>
  <dcterms:modified xsi:type="dcterms:W3CDTF">2015-01-09T07:20:00Z</dcterms:modified>
</cp:coreProperties>
</file>