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3" w:rsidRPr="00590B63" w:rsidRDefault="00892D9B" w:rsidP="00590B6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B63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</w:p>
    <w:p w:rsidR="00892D9B" w:rsidRPr="00590B63" w:rsidRDefault="00892D9B" w:rsidP="00590B6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B63">
        <w:rPr>
          <w:rFonts w:ascii="Times New Roman" w:hAnsi="Times New Roman"/>
          <w:b/>
          <w:sz w:val="28"/>
          <w:szCs w:val="28"/>
        </w:rPr>
        <w:t>дошкольное образовательное учреждение-</w:t>
      </w:r>
    </w:p>
    <w:p w:rsidR="00892D9B" w:rsidRPr="00590B63" w:rsidRDefault="00892D9B" w:rsidP="00F504D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0B63">
        <w:rPr>
          <w:rFonts w:ascii="Times New Roman" w:hAnsi="Times New Roman"/>
          <w:b/>
          <w:sz w:val="28"/>
          <w:szCs w:val="28"/>
        </w:rPr>
        <w:t>« Центр развития ребенка - детский сад № 48 «Сказка»</w:t>
      </w:r>
    </w:p>
    <w:p w:rsidR="00892D9B" w:rsidRPr="00590B63" w:rsidRDefault="00892D9B" w:rsidP="00EA45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D9B" w:rsidRPr="00EE74CA" w:rsidRDefault="00892D9B" w:rsidP="00EA4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D9B" w:rsidRDefault="00892D9B" w:rsidP="00EA4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EA4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EA4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D9B" w:rsidRPr="00813AFA" w:rsidRDefault="00892D9B" w:rsidP="00EA45CC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92D9B" w:rsidRPr="00813AFA" w:rsidRDefault="00892D9B" w:rsidP="00EA45C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E77B2">
        <w:rPr>
          <w:rFonts w:ascii="Times New Roman" w:hAnsi="Times New Roman"/>
          <w:b/>
          <w:sz w:val="24"/>
          <w:szCs w:val="24"/>
        </w:rPr>
        <w:t>Формирование  системы элементарных научных экологических знаний, как средство становления осознанно-правильного отношения к природе у детей старшего дошкольного возраста</w:t>
      </w:r>
      <w:r w:rsidRPr="00813AFA">
        <w:rPr>
          <w:rFonts w:ascii="Times New Roman" w:hAnsi="Times New Roman"/>
          <w:b/>
          <w:sz w:val="40"/>
          <w:szCs w:val="40"/>
        </w:rPr>
        <w:t xml:space="preserve">. </w:t>
      </w:r>
    </w:p>
    <w:p w:rsidR="00813AFA" w:rsidRDefault="00813AFA" w:rsidP="004E1407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92D9B" w:rsidRPr="00813AFA" w:rsidRDefault="00892D9B" w:rsidP="004E1407">
      <w:pPr>
        <w:spacing w:line="240" w:lineRule="auto"/>
        <w:jc w:val="center"/>
        <w:outlineLvl w:val="0"/>
        <w:rPr>
          <w:rFonts w:ascii="Times New Roman" w:hAnsi="Times New Roman"/>
          <w:sz w:val="48"/>
          <w:szCs w:val="48"/>
        </w:rPr>
      </w:pPr>
      <w:r w:rsidRPr="00813AFA">
        <w:rPr>
          <w:rFonts w:ascii="Times New Roman" w:hAnsi="Times New Roman"/>
          <w:sz w:val="48"/>
          <w:szCs w:val="48"/>
        </w:rPr>
        <w:t>Педагогический опыт</w:t>
      </w:r>
    </w:p>
    <w:p w:rsidR="00892D9B" w:rsidRPr="00EE74CA" w:rsidRDefault="00892D9B" w:rsidP="00EA45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D9B" w:rsidRDefault="00892D9B" w:rsidP="00EA4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9B" w:rsidRDefault="00892D9B" w:rsidP="00EA4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9B" w:rsidRDefault="00892D9B" w:rsidP="00EA4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9B" w:rsidRDefault="00892D9B" w:rsidP="00EA4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9B" w:rsidRDefault="00892D9B" w:rsidP="00EA45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9B" w:rsidRDefault="00892D9B" w:rsidP="004E140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опыта</w:t>
      </w:r>
    </w:p>
    <w:p w:rsidR="00892D9B" w:rsidRPr="00590B63" w:rsidRDefault="00892D9B" w:rsidP="00590B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90B63">
        <w:rPr>
          <w:rFonts w:ascii="Times New Roman" w:hAnsi="Times New Roman"/>
          <w:b/>
          <w:sz w:val="24"/>
          <w:szCs w:val="24"/>
        </w:rPr>
        <w:t>Коткина</w:t>
      </w:r>
      <w:proofErr w:type="spellEnd"/>
      <w:r w:rsidRPr="00590B63">
        <w:rPr>
          <w:rFonts w:ascii="Times New Roman" w:hAnsi="Times New Roman"/>
          <w:b/>
          <w:sz w:val="24"/>
          <w:szCs w:val="24"/>
        </w:rPr>
        <w:t xml:space="preserve"> Галина </w:t>
      </w:r>
      <w:proofErr w:type="spellStart"/>
      <w:r w:rsidRPr="00590B63">
        <w:rPr>
          <w:rFonts w:ascii="Times New Roman" w:hAnsi="Times New Roman"/>
          <w:b/>
          <w:sz w:val="24"/>
          <w:szCs w:val="24"/>
        </w:rPr>
        <w:t>Феодосьевна</w:t>
      </w:r>
      <w:proofErr w:type="spellEnd"/>
      <w:r w:rsidRPr="00590B63">
        <w:rPr>
          <w:rFonts w:ascii="Times New Roman" w:hAnsi="Times New Roman"/>
          <w:b/>
          <w:sz w:val="24"/>
          <w:szCs w:val="24"/>
        </w:rPr>
        <w:t>.</w:t>
      </w:r>
    </w:p>
    <w:p w:rsidR="00892D9B" w:rsidRPr="00590B63" w:rsidRDefault="00892D9B" w:rsidP="00590B63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590B63">
        <w:rPr>
          <w:rFonts w:ascii="Times New Roman" w:hAnsi="Times New Roman"/>
          <w:b/>
        </w:rPr>
        <w:t xml:space="preserve">Воспитатель   по  познавательному развитию </w:t>
      </w:r>
    </w:p>
    <w:p w:rsidR="00892D9B" w:rsidRPr="00590B63" w:rsidRDefault="00892D9B" w:rsidP="004E1407">
      <w:pPr>
        <w:spacing w:line="240" w:lineRule="auto"/>
        <w:jc w:val="right"/>
        <w:outlineLvl w:val="0"/>
        <w:rPr>
          <w:rFonts w:ascii="Times New Roman" w:hAnsi="Times New Roman"/>
          <w:b/>
        </w:rPr>
      </w:pPr>
      <w:r w:rsidRPr="00590B63">
        <w:rPr>
          <w:rFonts w:ascii="Times New Roman" w:hAnsi="Times New Roman"/>
          <w:b/>
        </w:rPr>
        <w:t>Первая квалификационная категория</w:t>
      </w:r>
    </w:p>
    <w:p w:rsidR="00892D9B" w:rsidRDefault="00892D9B" w:rsidP="00EA45C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B63" w:rsidRDefault="00590B63" w:rsidP="00EA45C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B63" w:rsidRPr="00590B63" w:rsidRDefault="00590B63" w:rsidP="00EA45C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2D9B" w:rsidRPr="00590B63" w:rsidRDefault="00892D9B" w:rsidP="00F504D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2D9B" w:rsidRPr="00590B63" w:rsidRDefault="00892D9B" w:rsidP="00590B6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0B63">
        <w:rPr>
          <w:rFonts w:ascii="Times New Roman" w:hAnsi="Times New Roman"/>
          <w:b/>
          <w:sz w:val="24"/>
          <w:szCs w:val="24"/>
        </w:rPr>
        <w:t xml:space="preserve"> Нарьян-Мар</w:t>
      </w:r>
    </w:p>
    <w:p w:rsidR="00892D9B" w:rsidRPr="00590B63" w:rsidRDefault="00892D9B" w:rsidP="00BD6D08">
      <w:pPr>
        <w:jc w:val="center"/>
        <w:rPr>
          <w:rFonts w:ascii="Times New Roman" w:hAnsi="Times New Roman"/>
          <w:b/>
          <w:sz w:val="24"/>
          <w:szCs w:val="24"/>
        </w:rPr>
      </w:pPr>
      <w:r w:rsidRPr="00590B63">
        <w:rPr>
          <w:rFonts w:ascii="Times New Roman" w:hAnsi="Times New Roman"/>
          <w:b/>
          <w:sz w:val="24"/>
          <w:szCs w:val="24"/>
        </w:rPr>
        <w:t>2013г.</w:t>
      </w:r>
    </w:p>
    <w:p w:rsidR="00892D9B" w:rsidRPr="00EE74CA" w:rsidRDefault="00892D9B" w:rsidP="00BD6D08">
      <w:pPr>
        <w:jc w:val="center"/>
        <w:rPr>
          <w:rFonts w:ascii="Times New Roman" w:hAnsi="Times New Roman"/>
          <w:sz w:val="24"/>
          <w:szCs w:val="24"/>
        </w:rPr>
      </w:pPr>
    </w:p>
    <w:p w:rsidR="00892D9B" w:rsidRDefault="00892D9B" w:rsidP="00C25E2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1. Информация об опыте.</w:t>
      </w:r>
    </w:p>
    <w:p w:rsidR="00892D9B" w:rsidRDefault="00892D9B" w:rsidP="006F7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Опыт автора работы  по экологическому образованию и воспитанию детей в муниципальном дошкольном  образовательном учреждении  «Центр развития ребенка» - детский сад № 48 «Сказка»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Нарьян-Мара длится вот уже 15 лет. </w:t>
      </w:r>
    </w:p>
    <w:p w:rsidR="00892D9B" w:rsidRDefault="00892D9B" w:rsidP="006F7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коллектив «Центра развития ребенка»  продолжает работу по созданию условий, способствующих повышению качества дошкольного образования, формирования базисных основ личности, социально-нравственного, познавательно-речевого и творческого развития детей дошкольного возраста. </w:t>
      </w:r>
    </w:p>
    <w:p w:rsidR="00892D9B" w:rsidRDefault="00892D9B" w:rsidP="006F7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приоритетных  направлений работы  детского сада является познавательно-речевое развитие. Педагогическая деятельность автора сосредоточена в образовательной области «Познание» по формированию  у детей целостной картины мира, расширение кругозора детей; «Безопасность» по формированию основ безопасности собственной жизнедеятельности и формирования предпосылок экологического сознания, а также взаимосвязана со всеми другими образовательными областями. Одной из важных задач, решаемых  педагогами детского сада, является формирование  элементарных научных экологических знаний у старших дошкольников, что  является основой в экологическом образовании.</w:t>
      </w:r>
    </w:p>
    <w:p w:rsidR="00892D9B" w:rsidRPr="00C25E2A" w:rsidRDefault="00892D9B" w:rsidP="006F7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детском саду «Сказка» 50% составляют дети, чьи родители заняты на производстве в АО СМУ;  вторая половина   распределяется на родителей обслуживающей сферы (20%), матерей – одиночек (10%), работников образования и здравоохранения (20%).  Собеседование с родителями,  анкетирование, наблюдения за детьми  показали  ряд проблемных сторон воспитания. Это недостаточное общение с ребенком, неправильный подбор литературы для чтения детям, длительный просмотр мультфильмов-сказок, нарушение экологических правил, заблуждение в экологических знаниях природы, рассматривание человека со стороны родителей, как хозяина природы, отсутствие должного внимания родителей к негативным поступкам детей  по отношению к природе. Исходя из выше сказанного, мы пришли к выводу о необходимости формирования экологической культуры у детей и  родителей нашего детского сада.</w:t>
      </w:r>
    </w:p>
    <w:p w:rsidR="00892D9B" w:rsidRPr="00EE74CA" w:rsidRDefault="00892D9B" w:rsidP="00EE74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Долгие годы т</w:t>
      </w:r>
      <w:r w:rsidRPr="00EE74CA">
        <w:rPr>
          <w:rFonts w:ascii="Times New Roman" w:hAnsi="Times New Roman"/>
          <w:sz w:val="24"/>
          <w:szCs w:val="24"/>
        </w:rPr>
        <w:t>радиционные подходы в дошкольной педагогике базировались на тесном контакте детей с природой. Но природоохранный аспект ознакомления с природой в течение длительного времени отражал взгляды на всемогущество человека, как хозяина – покорителя природы, что является главным недостатком в воспитании у детей потре</w:t>
      </w:r>
      <w:r>
        <w:rPr>
          <w:rFonts w:ascii="Times New Roman" w:hAnsi="Times New Roman"/>
          <w:sz w:val="24"/>
          <w:szCs w:val="24"/>
        </w:rPr>
        <w:t>бительского отношения к природе и выработанном мировоззрении родителей.</w:t>
      </w:r>
      <w:r w:rsidRPr="00EE74CA">
        <w:rPr>
          <w:rFonts w:ascii="Times New Roman" w:hAnsi="Times New Roman"/>
          <w:sz w:val="24"/>
          <w:szCs w:val="24"/>
        </w:rPr>
        <w:t xml:space="preserve"> Эта проблема выявилась при анализе проведенной диагностики детей  старшего возраста детского сада «Сказка» города Нарьян-Мара </w:t>
      </w:r>
      <w:r>
        <w:rPr>
          <w:rFonts w:ascii="Times New Roman" w:hAnsi="Times New Roman"/>
          <w:sz w:val="24"/>
          <w:szCs w:val="24"/>
        </w:rPr>
        <w:t xml:space="preserve"> в 2007 – 2008 учебном году с учетом требований общеобразовательной программы воспитания и обучения в детском саду под редакцией  М.А. Васильевой и парциальной  экологической программы «Наш дом – природа» Н.А.Рыжовой. </w:t>
      </w:r>
      <w:r w:rsidRPr="00EE74CA">
        <w:rPr>
          <w:rFonts w:ascii="Times New Roman" w:hAnsi="Times New Roman"/>
          <w:sz w:val="24"/>
          <w:szCs w:val="24"/>
        </w:rPr>
        <w:t xml:space="preserve"> Результаты  опроса дошкольников  старшего возраста выявили следующие отрицательные моменты:</w:t>
      </w:r>
    </w:p>
    <w:p w:rsidR="00892D9B" w:rsidRPr="00EE74CA" w:rsidRDefault="00892D9B" w:rsidP="004C38FE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дети в основном классифицируют живые организмы на «</w:t>
      </w:r>
      <w:proofErr w:type="gramStart"/>
      <w:r w:rsidRPr="00EE74CA">
        <w:rPr>
          <w:rFonts w:ascii="Times New Roman" w:hAnsi="Times New Roman"/>
          <w:sz w:val="24"/>
          <w:szCs w:val="24"/>
        </w:rPr>
        <w:t>вредных</w:t>
      </w:r>
      <w:proofErr w:type="gramEnd"/>
      <w:r w:rsidRPr="00EE74CA">
        <w:rPr>
          <w:rFonts w:ascii="Times New Roman" w:hAnsi="Times New Roman"/>
          <w:sz w:val="24"/>
          <w:szCs w:val="24"/>
        </w:rPr>
        <w:t>, опасных и полезных»</w:t>
      </w:r>
    </w:p>
    <w:p w:rsidR="00892D9B" w:rsidRPr="00EE74CA" w:rsidRDefault="00892D9B" w:rsidP="004C38FE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lastRenderedPageBreak/>
        <w:t xml:space="preserve">- считают необходимостью бережно относиться  к лесу, так как лес дает нам ягоды, грибы и т. </w:t>
      </w:r>
      <w:proofErr w:type="spellStart"/>
      <w:r w:rsidRPr="00EE74CA">
        <w:rPr>
          <w:rFonts w:ascii="Times New Roman" w:hAnsi="Times New Roman"/>
          <w:sz w:val="24"/>
          <w:szCs w:val="24"/>
        </w:rPr>
        <w:t>д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(потребительское отношение)</w:t>
      </w:r>
    </w:p>
    <w:p w:rsidR="00892D9B" w:rsidRPr="00EE74CA" w:rsidRDefault="00892D9B" w:rsidP="004C38F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E74CA">
        <w:rPr>
          <w:rFonts w:ascii="Times New Roman" w:hAnsi="Times New Roman"/>
          <w:sz w:val="24"/>
          <w:szCs w:val="24"/>
        </w:rPr>
        <w:t>-  делят животных и растения на красивых и безобразных; нужных и ненужных; плохих и хороших (цветы растут для красоты</w:t>
      </w:r>
      <w:r>
        <w:rPr>
          <w:rFonts w:ascii="Times New Roman" w:hAnsi="Times New Roman"/>
          <w:sz w:val="24"/>
          <w:szCs w:val="24"/>
        </w:rPr>
        <w:t>, для радости людей</w:t>
      </w:r>
      <w:r w:rsidRPr="00EE74CA">
        <w:rPr>
          <w:rFonts w:ascii="Times New Roman" w:hAnsi="Times New Roman"/>
          <w:sz w:val="24"/>
          <w:szCs w:val="24"/>
        </w:rPr>
        <w:t>, бабочки – это красиво, а гусеница противная и пожирает л</w:t>
      </w:r>
      <w:r>
        <w:rPr>
          <w:rFonts w:ascii="Times New Roman" w:hAnsi="Times New Roman"/>
          <w:sz w:val="24"/>
          <w:szCs w:val="24"/>
        </w:rPr>
        <w:t xml:space="preserve">истья; зайчики хорошие, а </w:t>
      </w:r>
      <w:r w:rsidRPr="00EE74CA">
        <w:rPr>
          <w:rFonts w:ascii="Times New Roman" w:hAnsi="Times New Roman"/>
          <w:sz w:val="24"/>
          <w:szCs w:val="24"/>
        </w:rPr>
        <w:t>волки страшные их нужно уничтожать и т.д.)</w:t>
      </w:r>
      <w:proofErr w:type="gramEnd"/>
    </w:p>
    <w:p w:rsidR="00892D9B" w:rsidRPr="00EE74CA" w:rsidRDefault="00892D9B" w:rsidP="004C38FE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дети не умеют устанавливать зависимости в природе, причинно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следственные связи.</w:t>
      </w:r>
    </w:p>
    <w:p w:rsidR="00892D9B" w:rsidRPr="00EE74CA" w:rsidRDefault="00892D9B" w:rsidP="004C38FE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-не сформировано понятие о живой и неживой природе.</w:t>
      </w:r>
    </w:p>
    <w:p w:rsidR="00892D9B" w:rsidRPr="00EE74CA" w:rsidRDefault="00892D9B" w:rsidP="004C38FE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не способны определить признаки живого.</w:t>
      </w:r>
    </w:p>
    <w:p w:rsidR="00892D9B" w:rsidRPr="00EE74CA" w:rsidRDefault="00892D9B" w:rsidP="008C78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- имеют недостаточные знания о разнообразии растений, животных; их приспособлении к обитаемой среде,  о питании и  размножении (ежик питается яблоками и грибами, а зайчик кушает морковку и капусту).  </w:t>
      </w:r>
    </w:p>
    <w:p w:rsidR="00892D9B" w:rsidRDefault="00892D9B" w:rsidP="008C78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Экологическая проблема – это не просто проблема загрязнения окружающей среды – это проблема преобразования стихийного воздействия людей на природу в сознательно, целенаправленно, планомерно развивающееся взаимодействие с нею. Его основой, фундаментом является развитие в каждом человеке высокого уровня экологического сознания, экологической культуры.   К сожалению, результаты наблюдений за детьми и диагностики в этом направлении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(до эксперимента) показали отсутствие у дошкольников</w:t>
      </w:r>
      <w:r>
        <w:rPr>
          <w:rFonts w:ascii="Times New Roman" w:hAnsi="Times New Roman"/>
          <w:sz w:val="24"/>
          <w:szCs w:val="24"/>
        </w:rPr>
        <w:t xml:space="preserve"> понимания природы, ее законов, выявили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потребительское отношение к ней (сбор насекомых, расправа с </w:t>
      </w:r>
      <w:r w:rsidRPr="00EE74CA">
        <w:rPr>
          <w:rFonts w:ascii="Times New Roman" w:hAnsi="Times New Roman"/>
          <w:sz w:val="24"/>
          <w:szCs w:val="24"/>
        </w:rPr>
        <w:t>дождевы</w:t>
      </w:r>
      <w:r>
        <w:rPr>
          <w:rFonts w:ascii="Times New Roman" w:hAnsi="Times New Roman"/>
          <w:sz w:val="24"/>
          <w:szCs w:val="24"/>
        </w:rPr>
        <w:t>ми</w:t>
      </w:r>
      <w:r w:rsidRPr="00EE74CA">
        <w:rPr>
          <w:rFonts w:ascii="Times New Roman" w:hAnsi="Times New Roman"/>
          <w:sz w:val="24"/>
          <w:szCs w:val="24"/>
        </w:rPr>
        <w:t xml:space="preserve"> черв</w:t>
      </w:r>
      <w:r>
        <w:rPr>
          <w:rFonts w:ascii="Times New Roman" w:hAnsi="Times New Roman"/>
          <w:sz w:val="24"/>
          <w:szCs w:val="24"/>
        </w:rPr>
        <w:t>ями</w:t>
      </w:r>
      <w:r w:rsidRPr="00EE74C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безграничный </w:t>
      </w:r>
      <w:r w:rsidRPr="00EE74CA">
        <w:rPr>
          <w:rFonts w:ascii="Times New Roman" w:hAnsi="Times New Roman"/>
          <w:sz w:val="24"/>
          <w:szCs w:val="24"/>
        </w:rPr>
        <w:t xml:space="preserve">сбор цветов, </w:t>
      </w:r>
      <w:r>
        <w:rPr>
          <w:rFonts w:ascii="Times New Roman" w:hAnsi="Times New Roman"/>
          <w:sz w:val="24"/>
          <w:szCs w:val="24"/>
        </w:rPr>
        <w:t xml:space="preserve"> бессознательное,  жестокое</w:t>
      </w:r>
      <w:r w:rsidRPr="00EE74CA">
        <w:rPr>
          <w:rFonts w:ascii="Times New Roman" w:hAnsi="Times New Roman"/>
          <w:sz w:val="24"/>
          <w:szCs w:val="24"/>
        </w:rPr>
        <w:t xml:space="preserve"> обращение с дер</w:t>
      </w:r>
      <w:r>
        <w:rPr>
          <w:rFonts w:ascii="Times New Roman" w:hAnsi="Times New Roman"/>
          <w:sz w:val="24"/>
          <w:szCs w:val="24"/>
        </w:rPr>
        <w:t>евьями;</w:t>
      </w:r>
      <w:r w:rsidRPr="00EE74CA">
        <w:rPr>
          <w:rFonts w:ascii="Times New Roman" w:hAnsi="Times New Roman"/>
          <w:sz w:val="24"/>
          <w:szCs w:val="24"/>
        </w:rPr>
        <w:t xml:space="preserve"> равнодушие к неблагополучию комнатных растений, незнание их названий, индивидуальных особенностей). </w:t>
      </w:r>
    </w:p>
    <w:p w:rsidR="00892D9B" w:rsidRPr="00EE74CA" w:rsidRDefault="00892D9B" w:rsidP="00D976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74CA">
        <w:rPr>
          <w:rFonts w:ascii="Times New Roman" w:hAnsi="Times New Roman"/>
          <w:sz w:val="24"/>
          <w:szCs w:val="24"/>
        </w:rPr>
        <w:t xml:space="preserve"> Итак, назрела опасность традиционных подходов в экологическом воспитании. Возникла необходимость борьбы с потребительским отношением к природе у молодого поколения и развития в человеке понимания  о себе,   как о части природы. Исследуя эту проблему, ученые, психологи пришли к выводу, что наиболее распространенной причиной  негативного отношения к природе у детей дошкольного возраста является отсутствие знаний о разнообразии растений и животных, их особенностях развития, потребностях, среде обитания и приспособления к ней. Как считает автор программы «Наш дом – природа» Н.А. Рыжова, оценочные суждения к объектам природы должны  быть исключены из экологического образования дошкольников и применимы для характеристики поступков человека по отношению к миру природы. Одной из важных задач педагогов является необходимость дать дошкольникам представление о том, что в бережном отношении нуждаются все организмы, вне зависимости от  степени опасности или полезности для человека.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74CA">
        <w:rPr>
          <w:rFonts w:ascii="Times New Roman" w:hAnsi="Times New Roman"/>
          <w:sz w:val="24"/>
          <w:szCs w:val="24"/>
        </w:rPr>
        <w:t xml:space="preserve">  Весьма существенны различия</w:t>
      </w:r>
      <w:r>
        <w:rPr>
          <w:rFonts w:ascii="Times New Roman" w:hAnsi="Times New Roman"/>
          <w:sz w:val="24"/>
          <w:szCs w:val="24"/>
        </w:rPr>
        <w:t xml:space="preserve"> сложившихся стереотипов</w:t>
      </w:r>
      <w:r w:rsidRPr="00EE74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 кот</w:t>
      </w:r>
      <w:r>
        <w:rPr>
          <w:rFonts w:ascii="Times New Roman" w:hAnsi="Times New Roman"/>
          <w:sz w:val="24"/>
          <w:szCs w:val="24"/>
        </w:rPr>
        <w:t>орые выявила Н.А. Рыжова,   в</w:t>
      </w:r>
      <w:r w:rsidRPr="00EE74CA">
        <w:rPr>
          <w:rFonts w:ascii="Times New Roman" w:hAnsi="Times New Roman"/>
          <w:sz w:val="24"/>
          <w:szCs w:val="24"/>
        </w:rPr>
        <w:t xml:space="preserve"> традиционны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EE74CA">
        <w:rPr>
          <w:rFonts w:ascii="Times New Roman" w:hAnsi="Times New Roman"/>
          <w:sz w:val="24"/>
          <w:szCs w:val="24"/>
        </w:rPr>
        <w:t>и экологически</w:t>
      </w:r>
      <w:r>
        <w:rPr>
          <w:rFonts w:ascii="Times New Roman" w:hAnsi="Times New Roman"/>
          <w:sz w:val="24"/>
          <w:szCs w:val="24"/>
        </w:rPr>
        <w:t>х подходах.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E74CA">
        <w:rPr>
          <w:rFonts w:ascii="Times New Roman" w:hAnsi="Times New Roman"/>
          <w:sz w:val="24"/>
          <w:szCs w:val="24"/>
        </w:rPr>
        <w:t xml:space="preserve">ледует их сравнить. </w:t>
      </w:r>
    </w:p>
    <w:p w:rsidR="00892D9B" w:rsidRPr="00EE74CA" w:rsidRDefault="00892D9B" w:rsidP="00D97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-  Первый стереотип традиционного подхода выглядит следующим образом:  мир существует для человека (человек – царь, хозяин природы, способный изменить ее  для своих потребностей).  Экологический подход трактует иначе: человек – часть природы и должен соответствующе относиться к окружающей среде.</w:t>
      </w:r>
    </w:p>
    <w:p w:rsidR="00892D9B" w:rsidRPr="00EE74CA" w:rsidRDefault="00892D9B" w:rsidP="00D97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lastRenderedPageBreak/>
        <w:t xml:space="preserve">  -  Второй стереотип заключается в том, что человек – мера вещей (все рассматривается с точки зрения человека: опасности, полезности, вреда и т</w:t>
      </w:r>
      <w:r>
        <w:rPr>
          <w:rFonts w:ascii="Times New Roman" w:hAnsi="Times New Roman"/>
          <w:sz w:val="24"/>
          <w:szCs w:val="24"/>
        </w:rPr>
        <w:t>.</w:t>
      </w:r>
      <w:r w:rsidRPr="00EE74C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)</w:t>
      </w:r>
      <w:proofErr w:type="gramEnd"/>
      <w:r w:rsidRPr="00EE74CA">
        <w:rPr>
          <w:rFonts w:ascii="Times New Roman" w:hAnsi="Times New Roman"/>
          <w:sz w:val="24"/>
          <w:szCs w:val="24"/>
        </w:rPr>
        <w:t>.  С экологической  же точки зрения этот стереотип рассматривается иначе: мера вещей – уникальность живых организмов (уважение ко всем формам жизни на планете</w:t>
      </w:r>
      <w:r>
        <w:rPr>
          <w:rFonts w:ascii="Times New Roman" w:hAnsi="Times New Roman"/>
          <w:sz w:val="24"/>
          <w:szCs w:val="24"/>
        </w:rPr>
        <w:t>)</w:t>
      </w:r>
      <w:r w:rsidRPr="00EE74CA">
        <w:rPr>
          <w:rFonts w:ascii="Times New Roman" w:hAnsi="Times New Roman"/>
          <w:sz w:val="24"/>
          <w:szCs w:val="24"/>
        </w:rPr>
        <w:t xml:space="preserve">. </w:t>
      </w:r>
    </w:p>
    <w:p w:rsidR="00892D9B" w:rsidRDefault="00892D9B" w:rsidP="00B12EF5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74CA">
        <w:rPr>
          <w:rFonts w:ascii="Times New Roman" w:hAnsi="Times New Roman"/>
          <w:sz w:val="24"/>
          <w:szCs w:val="24"/>
        </w:rPr>
        <w:t xml:space="preserve">  Третий стереотип заключается в том, что при традиционном подходе господствовал технократический расчет пользы природы без экологических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892D9B" w:rsidRDefault="00892D9B" w:rsidP="00B12EF5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997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E74CA">
        <w:rPr>
          <w:rFonts w:ascii="Times New Roman" w:hAnsi="Times New Roman"/>
          <w:sz w:val="24"/>
          <w:szCs w:val="24"/>
        </w:rPr>
        <w:t xml:space="preserve">  В результате сложившихся стереотипов традиционного подхода у детей долгое время формировалось подсознательное, негативное отношение к «хищникам», «ядовитым грибам, растениям». Дети находились в сложном положении: им сначала рассказывали о том, что гусеницы вредные: они пожирают листья, портят растения; зато бабочки красивые, они украшают природу, их ловить нельзя. С точки зрен</w:t>
      </w:r>
      <w:r>
        <w:rPr>
          <w:rFonts w:ascii="Times New Roman" w:hAnsi="Times New Roman"/>
          <w:sz w:val="24"/>
          <w:szCs w:val="24"/>
        </w:rPr>
        <w:t>ия нового подхода, над которым мы работаем</w:t>
      </w:r>
      <w:r w:rsidRPr="00EE74CA">
        <w:rPr>
          <w:rFonts w:ascii="Times New Roman" w:hAnsi="Times New Roman"/>
          <w:sz w:val="24"/>
          <w:szCs w:val="24"/>
        </w:rPr>
        <w:t>, детям необходимо рассказать об этапах раз</w:t>
      </w:r>
      <w:r>
        <w:rPr>
          <w:rFonts w:ascii="Times New Roman" w:hAnsi="Times New Roman"/>
          <w:sz w:val="24"/>
          <w:szCs w:val="24"/>
        </w:rPr>
        <w:t>вития насекомых</w:t>
      </w:r>
      <w:r w:rsidRPr="00EE74CA">
        <w:rPr>
          <w:rFonts w:ascii="Times New Roman" w:hAnsi="Times New Roman"/>
          <w:sz w:val="24"/>
          <w:szCs w:val="24"/>
        </w:rPr>
        <w:t xml:space="preserve"> и подвести детей к выводу, что листья, гусеницы, бабочки, птицы – это звенья одной пищевой цепочки. Каждое звено выполняет свою роль в природе</w:t>
      </w:r>
      <w:r>
        <w:rPr>
          <w:rFonts w:ascii="Times New Roman" w:hAnsi="Times New Roman"/>
          <w:sz w:val="24"/>
          <w:szCs w:val="24"/>
        </w:rPr>
        <w:t>.</w:t>
      </w:r>
      <w:r w:rsidRPr="00EE74CA">
        <w:rPr>
          <w:rFonts w:ascii="Times New Roman" w:hAnsi="Times New Roman"/>
          <w:sz w:val="24"/>
          <w:szCs w:val="24"/>
        </w:rPr>
        <w:t xml:space="preserve">   Еще один момент традиционного подхода оборачивается негативными последствиями. Например, призывы: «Улучшим природу!», «Помогите природе!», «Умножим богатства природы!». Все они уместны, если наряду с ними дается информация о соблюдени</w:t>
      </w:r>
      <w:r>
        <w:rPr>
          <w:rFonts w:ascii="Times New Roman" w:hAnsi="Times New Roman"/>
          <w:sz w:val="24"/>
          <w:szCs w:val="24"/>
        </w:rPr>
        <w:t>и человеком законов природы.</w:t>
      </w:r>
      <w:r w:rsidRPr="00EE74CA">
        <w:rPr>
          <w:rFonts w:ascii="Times New Roman" w:hAnsi="Times New Roman"/>
          <w:sz w:val="24"/>
          <w:szCs w:val="24"/>
        </w:rPr>
        <w:t xml:space="preserve"> Важно с позиции экологии показать ребенку, что в лесу под каждым листочком, веточкой, поваленным деревом уже создан дом для обитателей леса, и наводить порядок в лесу не нужно, конечно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за исключением оставленного мусора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отдыхающими в лесу.</w:t>
      </w:r>
    </w:p>
    <w:p w:rsidR="00892D9B" w:rsidRDefault="00892D9B" w:rsidP="00997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E74CA">
        <w:rPr>
          <w:rFonts w:ascii="Times New Roman" w:hAnsi="Times New Roman"/>
          <w:sz w:val="24"/>
          <w:szCs w:val="24"/>
        </w:rPr>
        <w:t xml:space="preserve">Новый экологический подход подразумевает, что при решении любых проблем приоритет отдается природным факторам, а не социально-экономическим. Конечной целью такого подхода все равно является человек, но не прямо, а через сохранение его среды обитания.      </w:t>
      </w:r>
      <w:r>
        <w:rPr>
          <w:rFonts w:ascii="Times New Roman" w:hAnsi="Times New Roman"/>
          <w:sz w:val="24"/>
          <w:szCs w:val="24"/>
        </w:rPr>
        <w:t>Задача педагога – сформиров</w:t>
      </w:r>
      <w:r w:rsidRPr="00EE74CA">
        <w:rPr>
          <w:rFonts w:ascii="Times New Roman" w:hAnsi="Times New Roman"/>
          <w:sz w:val="24"/>
          <w:szCs w:val="24"/>
        </w:rPr>
        <w:t>ать у дошкольников понятие о природе, как о доме для живых существ, в котором есть все необходимое, все взаимосвязано, его нельзя разрушать, необходимо о нем заботиться. Как отмечал профессор Г.А. Ягодин: « Мы должны вновь и вновь задавать себе вопросы: Кто мы? Дети природы или ее властелины?</w:t>
      </w:r>
      <w:r>
        <w:rPr>
          <w:rFonts w:ascii="Times New Roman" w:hAnsi="Times New Roman"/>
          <w:sz w:val="24"/>
          <w:szCs w:val="24"/>
        </w:rPr>
        <w:t xml:space="preserve"> Зачем пришли в этот мир?  Потреблять или создавать?</w:t>
      </w:r>
      <w:r w:rsidRPr="00EE74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2D9B" w:rsidRDefault="00892D9B" w:rsidP="00997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74CA">
        <w:rPr>
          <w:rFonts w:ascii="Times New Roman" w:hAnsi="Times New Roman"/>
          <w:sz w:val="24"/>
          <w:szCs w:val="24"/>
        </w:rPr>
        <w:t xml:space="preserve"> Итак,</w:t>
      </w:r>
      <w:r>
        <w:rPr>
          <w:rFonts w:ascii="Times New Roman" w:hAnsi="Times New Roman"/>
          <w:sz w:val="24"/>
          <w:szCs w:val="24"/>
        </w:rPr>
        <w:t xml:space="preserve"> наша задача  внушить детям мысль о том, что </w:t>
      </w:r>
      <w:r w:rsidRPr="00EE74CA">
        <w:rPr>
          <w:rFonts w:ascii="Times New Roman" w:hAnsi="Times New Roman"/>
          <w:sz w:val="24"/>
          <w:szCs w:val="24"/>
        </w:rPr>
        <w:t xml:space="preserve"> не обязательно любить все живые организмы, но уважать все формы проявления жизни на планете необходимо.</w:t>
      </w:r>
    </w:p>
    <w:p w:rsidR="00892D9B" w:rsidRDefault="00892D9B" w:rsidP="00B12EF5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В представленной таблице явно видны противоречия традиционных подходов и новых, экологических.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892D9B" w:rsidRPr="00EE74CA" w:rsidTr="00FA24AF"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4CA">
              <w:rPr>
                <w:rFonts w:ascii="Times New Roman" w:hAnsi="Times New Roman"/>
                <w:b/>
                <w:sz w:val="24"/>
                <w:szCs w:val="24"/>
              </w:rPr>
              <w:t>Традиционные подходы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b/>
                <w:sz w:val="24"/>
                <w:szCs w:val="24"/>
              </w:rPr>
              <w:t>Экологические подход</w:t>
            </w:r>
            <w:r w:rsidRPr="00EE74C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92D9B" w:rsidRPr="00EE74CA" w:rsidTr="00FA24AF"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 xml:space="preserve">Природа дает нам грибы, ягоды, пищу для животных,  поэтому ее надо беречь. 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 xml:space="preserve">Природа – «дом» для живых существ, в том числе и для человека.  </w:t>
            </w:r>
            <w:proofErr w:type="gramStart"/>
            <w:r w:rsidRPr="00EE74CA">
              <w:rPr>
                <w:rFonts w:ascii="Times New Roman" w:hAnsi="Times New Roman"/>
                <w:sz w:val="24"/>
                <w:szCs w:val="24"/>
              </w:rPr>
              <w:t>Важна</w:t>
            </w:r>
            <w:proofErr w:type="gramEnd"/>
            <w:r w:rsidRPr="00EE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4CA">
              <w:rPr>
                <w:rFonts w:ascii="Times New Roman" w:hAnsi="Times New Roman"/>
                <w:sz w:val="24"/>
                <w:szCs w:val="24"/>
              </w:rPr>
              <w:t>самоценность</w:t>
            </w:r>
            <w:proofErr w:type="spellEnd"/>
            <w:r w:rsidRPr="00EE74CA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</w:tc>
      </w:tr>
      <w:tr w:rsidR="00892D9B" w:rsidRPr="00EE74CA" w:rsidTr="00FA24AF">
        <w:tc>
          <w:tcPr>
            <w:tcW w:w="2500" w:type="pct"/>
          </w:tcPr>
          <w:p w:rsidR="00892D9B" w:rsidRPr="00EE74CA" w:rsidRDefault="00892D9B" w:rsidP="00FC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Дерево дает нам материал для изготовления мебели, строительства дома, бумагу - это   народно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74CA">
              <w:rPr>
                <w:rFonts w:ascii="Times New Roman" w:hAnsi="Times New Roman"/>
                <w:sz w:val="24"/>
                <w:szCs w:val="24"/>
              </w:rPr>
              <w:t>хозяйственное значение.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Дерево – «дом» для животных, его связь с другими растениями, значение для очищения воздуха, эстетическое значение, роль в жизни человека.</w:t>
            </w:r>
          </w:p>
        </w:tc>
      </w:tr>
      <w:tr w:rsidR="00892D9B" w:rsidRPr="00EE74CA" w:rsidTr="00FA24AF"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 xml:space="preserve">Грибы съедобные  и несъедобные, </w:t>
            </w:r>
            <w:r w:rsidRPr="00EE74CA">
              <w:rPr>
                <w:rFonts w:ascii="Times New Roman" w:hAnsi="Times New Roman"/>
                <w:sz w:val="24"/>
                <w:szCs w:val="24"/>
              </w:rPr>
              <w:lastRenderedPageBreak/>
              <w:t>ядовитые.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грибов в круговороте веществ и в </w:t>
            </w:r>
            <w:r w:rsidRPr="00EE74CA">
              <w:rPr>
                <w:rFonts w:ascii="Times New Roman" w:hAnsi="Times New Roman"/>
                <w:sz w:val="24"/>
                <w:szCs w:val="24"/>
              </w:rPr>
              <w:lastRenderedPageBreak/>
              <w:t>жизни других организмов – связи с деревьями и животными.</w:t>
            </w:r>
          </w:p>
        </w:tc>
      </w:tr>
      <w:tr w:rsidR="00892D9B" w:rsidRPr="00EE74CA" w:rsidTr="00FA24AF"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lastRenderedPageBreak/>
              <w:t>Помогать природе, улучшая ее, приумножать ее богатства.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Учитывать законы природы, действовать в их рамках, помогать организмам, живущим в измененной  человеком среде.</w:t>
            </w:r>
          </w:p>
        </w:tc>
      </w:tr>
      <w:tr w:rsidR="00892D9B" w:rsidRPr="00EE74CA" w:rsidTr="00FA24AF">
        <w:trPr>
          <w:trHeight w:val="1774"/>
        </w:trPr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Зайцы – безобидные существа, они не причиняют опасности для человека, а волки опасны и т.д.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В природе все взаимосвязано. Зайцы не так уж и безобидны, они едят кору у деревьев и приносят им определенный вред. В природе существуют пищевые цепочки. Все живое ценно.</w:t>
            </w:r>
          </w:p>
        </w:tc>
      </w:tr>
      <w:tr w:rsidR="00892D9B" w:rsidRPr="00EE74CA" w:rsidTr="00FA24AF"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Срезание веток, сбор гербария, отлов диких животных для коллекций и наблюдений в детском саду.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Организация наблюдений за объектами непосредственно в природе, без нанесения ущерба природе.</w:t>
            </w:r>
          </w:p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9B" w:rsidRPr="00EE74CA" w:rsidTr="00FA24AF"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Ежи питаются грибами, яблоками.</w:t>
            </w:r>
          </w:p>
        </w:tc>
        <w:tc>
          <w:tcPr>
            <w:tcW w:w="2500" w:type="pct"/>
          </w:tcPr>
          <w:p w:rsidR="00892D9B" w:rsidRPr="00EE74CA" w:rsidRDefault="00892D9B" w:rsidP="00FA2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Не искажать принцип научности. К каждому вопросу подходить с научной точки зрения, не вводить детей в заблуждение: ежи питаются насекомыми.</w:t>
            </w:r>
          </w:p>
        </w:tc>
      </w:tr>
    </w:tbl>
    <w:p w:rsidR="00892D9B" w:rsidRDefault="00892D9B" w:rsidP="00B12EF5">
      <w:pPr>
        <w:spacing w:after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</w:t>
      </w:r>
    </w:p>
    <w:p w:rsidR="00892D9B" w:rsidRDefault="00892D9B" w:rsidP="00667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становления осознанно-правильного отношения к природе в процессе формирования  системы элементарных научных экологических знаний является актуальным направлением экологического образования современной педагогики.</w:t>
      </w:r>
    </w:p>
    <w:p w:rsidR="00892D9B" w:rsidRDefault="00892D9B" w:rsidP="00667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это обусловлено важностью данного вопроса в развитии ребенка. В процессе формирования системы научных экологических знаний происходит понимание ребенком  экологических взаимосвязей в природе, воспитание гуманного отношения ко всему живому, приобщение к природе, что способствует развитию и активизации всех психических и познавательных процессов у ребенка.</w:t>
      </w:r>
    </w:p>
    <w:p w:rsidR="00892D9B" w:rsidRDefault="00892D9B" w:rsidP="00667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актуальность данной темы определяется реализацией задач экологического воспитания, решение которых обеспечивает развитие нравственно-эстетических начал: формирование экологически грамотного поведения в природе, понимание  необходимости разумного потребления бога</w:t>
      </w:r>
      <w:proofErr w:type="gramStart"/>
      <w:r>
        <w:rPr>
          <w:rFonts w:ascii="Times New Roman" w:hAnsi="Times New Roman"/>
          <w:sz w:val="24"/>
          <w:szCs w:val="24"/>
        </w:rPr>
        <w:t>тств пр</w:t>
      </w:r>
      <w:proofErr w:type="gramEnd"/>
      <w:r>
        <w:rPr>
          <w:rFonts w:ascii="Times New Roman" w:hAnsi="Times New Roman"/>
          <w:sz w:val="24"/>
          <w:szCs w:val="24"/>
        </w:rPr>
        <w:t>ироды, развития у ребенка чувств сопереживания и заботы о живых организмах, умение видеть красоту родной природы.</w:t>
      </w:r>
    </w:p>
    <w:p w:rsidR="00892D9B" w:rsidRDefault="00892D9B" w:rsidP="00667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В-третьих,  система элементарных  научных знаний  о  природе поможет ребенку заботиться о своем здоровье и вовремя уметь предотвратить опасность.</w:t>
      </w:r>
    </w:p>
    <w:p w:rsidR="00892D9B" w:rsidRPr="00EE74CA" w:rsidRDefault="00892D9B" w:rsidP="00487E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Проблемой экологического воспитания и образования занимались такие ученые, как 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Г.Я. Ягодин, В.М </w:t>
      </w:r>
      <w:proofErr w:type="spellStart"/>
      <w:r>
        <w:rPr>
          <w:rFonts w:ascii="Times New Roman" w:hAnsi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В.М.Мамедов, С.Н.Глазачев, С.Н.Николаева, Т. Климова,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.Рыжова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2D9B" w:rsidRPr="00EE74CA" w:rsidRDefault="00892D9B" w:rsidP="000D7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Согласно концепции общего экологического образования, как отмечает И.Д.Зверев, под экологическим образованием понимается  целостный процесс обучения, воспитания и развития интеллектуальных, чувственно-эмоциональных и волевых черт личности. Эти черты формируются через систему научных и практических знаний и умений, ценностных ориентаций, усвоение экологических норм поведения и деятельности в окружающей среде.</w:t>
      </w:r>
    </w:p>
    <w:p w:rsidR="00892D9B" w:rsidRPr="00EE74CA" w:rsidRDefault="00892D9B" w:rsidP="00487E96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EE74CA">
        <w:rPr>
          <w:rFonts w:ascii="Times New Roman" w:hAnsi="Times New Roman"/>
          <w:sz w:val="24"/>
          <w:szCs w:val="24"/>
        </w:rPr>
        <w:t xml:space="preserve">  Г.А.Ягодин подчеркивал мировоззренческий характер экологического образования. </w:t>
      </w:r>
    </w:p>
    <w:p w:rsidR="00892D9B" w:rsidRPr="00EE74CA" w:rsidRDefault="00892D9B" w:rsidP="002B1CD4">
      <w:pPr>
        <w:spacing w:after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74CA">
        <w:rPr>
          <w:rFonts w:ascii="Times New Roman" w:hAnsi="Times New Roman"/>
          <w:sz w:val="24"/>
          <w:szCs w:val="24"/>
        </w:rPr>
        <w:t>В.М.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4CA">
        <w:rPr>
          <w:rFonts w:ascii="Times New Roman" w:hAnsi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EE74CA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74CA">
        <w:rPr>
          <w:rFonts w:ascii="Times New Roman" w:hAnsi="Times New Roman"/>
          <w:sz w:val="24"/>
          <w:szCs w:val="24"/>
        </w:rPr>
        <w:t xml:space="preserve"> главную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 цель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экологического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EE74CA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E74CA">
        <w:rPr>
          <w:rFonts w:ascii="Times New Roman" w:hAnsi="Times New Roman"/>
          <w:sz w:val="24"/>
          <w:szCs w:val="24"/>
        </w:rPr>
        <w:t>правленность на личность и создание условий для ее развития, гармонизации.</w:t>
      </w:r>
    </w:p>
    <w:p w:rsidR="00892D9B" w:rsidRPr="00EE74CA" w:rsidRDefault="00892D9B" w:rsidP="00BE3B89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E74CA">
        <w:rPr>
          <w:rFonts w:ascii="Times New Roman" w:hAnsi="Times New Roman"/>
          <w:sz w:val="24"/>
          <w:szCs w:val="24"/>
        </w:rPr>
        <w:t xml:space="preserve">   В.М.Мамедов  отмечает необходимость «формирования ответственного отношения к природе».</w:t>
      </w:r>
    </w:p>
    <w:p w:rsidR="00892D9B" w:rsidRPr="00EE74CA" w:rsidRDefault="00892D9B" w:rsidP="00EE74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С.Н. Глазачев указывает, что цель экологического образования – развитие экологического сознания и мышления, экологической культуры, ответственного отношения к природе.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EE74CA">
        <w:rPr>
          <w:rFonts w:ascii="Times New Roman" w:hAnsi="Times New Roman"/>
          <w:sz w:val="24"/>
          <w:szCs w:val="24"/>
        </w:rPr>
        <w:t>С.Н. Николаева под формированием экологической культуры подразумевает  становление осознанно - правильного отношения к природе во всем ее многообразии, к людям, охраняющим и созидающим на основе ее богатства материальные и духовные ценности.</w:t>
      </w:r>
    </w:p>
    <w:p w:rsidR="00892D9B" w:rsidRPr="00EE74CA" w:rsidRDefault="00892D9B" w:rsidP="004048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Обобщая определение целей экологического образования, обозначаемых различными авторами, нужно отметить чаще встречающую формулировку: экологическая культура,  экологическое сознание, формирование  мотивации определенного поведения, бережного отношения и любви к природе. </w:t>
      </w:r>
    </w:p>
    <w:p w:rsidR="00892D9B" w:rsidRPr="00EE74CA" w:rsidRDefault="00892D9B" w:rsidP="004048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Итак, целью экологического образования является становление экологической культуры, которая проявляется в ответственном отношении детей к здоровью и окружающей среде на основе соблюдения  моральных и правовых норм, принятых в обществе.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Достижение цели  требует решения  комплекса  взаимосвязанных задач: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  формирование элементарных научных экологических знаний, доступных пониманию дошкольника</w:t>
      </w:r>
    </w:p>
    <w:p w:rsidR="00892D9B" w:rsidRPr="00EE74CA" w:rsidRDefault="00892D9B" w:rsidP="004048C3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 развитие познавательного интереса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 формирование умений и навыков экологически грамотного и безопасного  для природы и самого ребенка поведения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воспитание гуманного, эмоционально-положительного, бережного, заботливого отношения к миру природы и окружающего мира в целом.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  формирование умений и навыков наблюдений за природными объектами и явлениями.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-  формирование системы  ценностных ориентаций (восприятие себя, как части природы, взаимосвязи человека и природы, </w:t>
      </w:r>
      <w:proofErr w:type="spellStart"/>
      <w:r w:rsidRPr="00EE74CA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и многообразие значений природы)</w:t>
      </w:r>
    </w:p>
    <w:p w:rsidR="00892D9B" w:rsidRPr="00EE74CA" w:rsidRDefault="00892D9B" w:rsidP="004048C3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освоение элементарных норм поведения по отношению к природе</w:t>
      </w:r>
    </w:p>
    <w:p w:rsidR="00892D9B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 формирование  умения и желания сохранять природу и при необходимости оказывать ей помощь</w:t>
      </w:r>
      <w:r>
        <w:rPr>
          <w:rFonts w:ascii="Times New Roman" w:hAnsi="Times New Roman"/>
          <w:sz w:val="24"/>
          <w:szCs w:val="24"/>
        </w:rPr>
        <w:t>.</w:t>
      </w:r>
      <w:r w:rsidRPr="00EE74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92D9B" w:rsidRPr="00EE74CA" w:rsidRDefault="00892D9B" w:rsidP="00404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Ведущая педагогическая идея нашего</w:t>
      </w:r>
      <w:r w:rsidRPr="00EE74CA">
        <w:rPr>
          <w:rFonts w:ascii="Times New Roman" w:hAnsi="Times New Roman"/>
          <w:sz w:val="24"/>
          <w:szCs w:val="24"/>
        </w:rPr>
        <w:t xml:space="preserve"> опыта заключается в следующем: совершить уход от потребительского отношения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Pr="00EE74CA">
        <w:rPr>
          <w:rFonts w:ascii="Times New Roman" w:hAnsi="Times New Roman"/>
          <w:sz w:val="24"/>
          <w:szCs w:val="24"/>
        </w:rPr>
        <w:t xml:space="preserve"> к природе, заложить в ребенке мысль, понятие, что человек – это часть природы и должен отно</w:t>
      </w:r>
      <w:r>
        <w:rPr>
          <w:rFonts w:ascii="Times New Roman" w:hAnsi="Times New Roman"/>
          <w:sz w:val="24"/>
          <w:szCs w:val="24"/>
        </w:rPr>
        <w:t xml:space="preserve">ситься к ней, как к себе самому  через </w:t>
      </w:r>
      <w:proofErr w:type="spellStart"/>
      <w:r>
        <w:rPr>
          <w:rFonts w:ascii="Times New Roman" w:hAnsi="Times New Roman"/>
          <w:sz w:val="24"/>
          <w:szCs w:val="24"/>
        </w:rPr>
        <w:t>экологизацию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 развивающей среды и всех  видов деятельности ребенка.</w:t>
      </w:r>
      <w:r w:rsidRPr="00EE74CA">
        <w:rPr>
          <w:rFonts w:ascii="Times New Roman" w:hAnsi="Times New Roman"/>
          <w:sz w:val="24"/>
          <w:szCs w:val="24"/>
        </w:rPr>
        <w:t xml:space="preserve"> </w:t>
      </w:r>
    </w:p>
    <w:p w:rsidR="00892D9B" w:rsidRDefault="00892D9B" w:rsidP="00463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Новизну опыта автора работы</w:t>
      </w:r>
      <w:r w:rsidRPr="00EE74CA">
        <w:rPr>
          <w:rFonts w:ascii="Times New Roman" w:hAnsi="Times New Roman"/>
          <w:sz w:val="24"/>
          <w:szCs w:val="24"/>
        </w:rPr>
        <w:t xml:space="preserve"> можно выразить в четырех законах </w:t>
      </w:r>
      <w:proofErr w:type="spellStart"/>
      <w:r w:rsidRPr="00EE74CA">
        <w:rPr>
          <w:rFonts w:ascii="Times New Roman" w:hAnsi="Times New Roman"/>
          <w:sz w:val="24"/>
          <w:szCs w:val="24"/>
        </w:rPr>
        <w:t>биоэкологии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74CA">
        <w:rPr>
          <w:rFonts w:ascii="Times New Roman" w:hAnsi="Times New Roman"/>
          <w:sz w:val="24"/>
          <w:szCs w:val="24"/>
        </w:rPr>
        <w:t>сформулированными</w:t>
      </w:r>
      <w:proofErr w:type="gramEnd"/>
      <w:r w:rsidRPr="00EE74CA">
        <w:rPr>
          <w:rFonts w:ascii="Times New Roman" w:hAnsi="Times New Roman"/>
          <w:sz w:val="24"/>
          <w:szCs w:val="24"/>
        </w:rPr>
        <w:t xml:space="preserve"> ученым </w:t>
      </w:r>
      <w:proofErr w:type="spellStart"/>
      <w:r w:rsidRPr="00EE74CA">
        <w:rPr>
          <w:rFonts w:ascii="Times New Roman" w:hAnsi="Times New Roman"/>
          <w:sz w:val="24"/>
          <w:szCs w:val="24"/>
        </w:rPr>
        <w:t>Бари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4CA">
        <w:rPr>
          <w:rFonts w:ascii="Times New Roman" w:hAnsi="Times New Roman"/>
          <w:sz w:val="24"/>
          <w:szCs w:val="24"/>
        </w:rPr>
        <w:t>Комнар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: </w:t>
      </w:r>
    </w:p>
    <w:p w:rsidR="00892D9B" w:rsidRPr="00EE74CA" w:rsidRDefault="00892D9B" w:rsidP="00463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4CA">
        <w:rPr>
          <w:rFonts w:ascii="Times New Roman" w:hAnsi="Times New Roman"/>
          <w:sz w:val="24"/>
          <w:szCs w:val="24"/>
        </w:rPr>
        <w:t>-  «Все связано со всем» (пищевая цепочка: цветы – бабочка – птицы – дерево – человек – растение)</w:t>
      </w:r>
      <w:proofErr w:type="gramEnd"/>
    </w:p>
    <w:p w:rsidR="00892D9B" w:rsidRDefault="00892D9B" w:rsidP="000D78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EE74CA">
        <w:rPr>
          <w:rFonts w:ascii="Times New Roman" w:hAnsi="Times New Roman"/>
          <w:sz w:val="24"/>
          <w:szCs w:val="24"/>
        </w:rPr>
        <w:t xml:space="preserve">- «Все куда- </w:t>
      </w:r>
      <w:proofErr w:type="spellStart"/>
      <w:r w:rsidRPr="00EE74CA">
        <w:rPr>
          <w:rFonts w:ascii="Times New Roman" w:hAnsi="Times New Roman"/>
          <w:sz w:val="24"/>
          <w:szCs w:val="24"/>
        </w:rPr>
        <w:t>нибудь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да девается» (круговорот веще</w:t>
      </w:r>
      <w:proofErr w:type="gramStart"/>
      <w:r w:rsidRPr="00EE74CA">
        <w:rPr>
          <w:rFonts w:ascii="Times New Roman" w:hAnsi="Times New Roman"/>
          <w:sz w:val="24"/>
          <w:szCs w:val="24"/>
        </w:rPr>
        <w:t>ств в пр</w:t>
      </w:r>
      <w:proofErr w:type="gramEnd"/>
      <w:r w:rsidRPr="00EE74CA">
        <w:rPr>
          <w:rFonts w:ascii="Times New Roman" w:hAnsi="Times New Roman"/>
          <w:sz w:val="24"/>
          <w:szCs w:val="24"/>
        </w:rPr>
        <w:t>ироде: листья опадают, грибы перерабатывают листья в перегной, перегной необходим растениям, как питание).</w:t>
      </w:r>
    </w:p>
    <w:p w:rsidR="00892D9B" w:rsidRDefault="00892D9B" w:rsidP="000D78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EE74CA">
        <w:rPr>
          <w:rFonts w:ascii="Times New Roman" w:hAnsi="Times New Roman"/>
          <w:sz w:val="24"/>
          <w:szCs w:val="24"/>
        </w:rPr>
        <w:t>Все что-нибудь да стоит» (цена хозяйственной деятельнос</w:t>
      </w:r>
      <w:r>
        <w:rPr>
          <w:rFonts w:ascii="Times New Roman" w:hAnsi="Times New Roman"/>
          <w:sz w:val="24"/>
          <w:szCs w:val="24"/>
        </w:rPr>
        <w:t>ти человека на планете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)</w:t>
      </w:r>
      <w:proofErr w:type="gramEnd"/>
    </w:p>
    <w:p w:rsidR="00892D9B" w:rsidRPr="00EE74CA" w:rsidRDefault="00892D9B" w:rsidP="000D78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74CA">
        <w:rPr>
          <w:rFonts w:ascii="Times New Roman" w:hAnsi="Times New Roman"/>
          <w:sz w:val="24"/>
          <w:szCs w:val="24"/>
        </w:rPr>
        <w:t xml:space="preserve">.- «Природа знает лучше» (приметы: муравьи попрятались -  будет дождь). </w:t>
      </w:r>
    </w:p>
    <w:p w:rsidR="00892D9B" w:rsidRPr="00EE74CA" w:rsidRDefault="00892D9B" w:rsidP="001661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846" w:tblpY="-1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"/>
        <w:gridCol w:w="420"/>
      </w:tblGrid>
      <w:tr w:rsidR="00892D9B" w:rsidRPr="00EE74CA" w:rsidTr="00500E34">
        <w:trPr>
          <w:trHeight w:val="47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92D9B" w:rsidRPr="00EE74CA" w:rsidRDefault="00892D9B" w:rsidP="00500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2D9B" w:rsidRPr="00EE74CA" w:rsidRDefault="00892D9B" w:rsidP="00500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9B" w:rsidRPr="00EE74CA" w:rsidTr="00500E34">
        <w:trPr>
          <w:trHeight w:val="165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892D9B" w:rsidRPr="00EE74CA" w:rsidRDefault="00892D9B" w:rsidP="00500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892D9B" w:rsidRPr="00EE74CA" w:rsidRDefault="00892D9B" w:rsidP="00500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D9B" w:rsidRDefault="00892D9B" w:rsidP="001661D6">
      <w:pPr>
        <w:spacing w:after="0"/>
        <w:ind w:left="-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</w:p>
    <w:p w:rsidR="00892D9B" w:rsidRPr="002250D5" w:rsidRDefault="00892D9B" w:rsidP="004D6F8B">
      <w:pPr>
        <w:ind w:left="-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описания опыта.</w:t>
      </w:r>
    </w:p>
    <w:p w:rsidR="00892D9B" w:rsidRDefault="00892D9B" w:rsidP="00487E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Итак, для формирования у детей дошкольного возраста новой системы ценностей, мы отказались от ряда сформировавшихся в предыдущие годы стереотипов. Природа не должна рассматриваться  только с утилитарной точки зрения. Прежде всего, необходимо показать детям уникальность природы, красоту, универсальность (природа – среда жизни, объект познания, удовлетворения этических и эстетических  потребностей).</w:t>
      </w:r>
      <w:r w:rsidRPr="00487E96">
        <w:rPr>
          <w:rFonts w:ascii="Times New Roman" w:hAnsi="Times New Roman"/>
          <w:sz w:val="24"/>
          <w:szCs w:val="24"/>
        </w:rPr>
        <w:t xml:space="preserve"> </w:t>
      </w:r>
    </w:p>
    <w:p w:rsidR="00892D9B" w:rsidRDefault="00892D9B" w:rsidP="008F5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Наш мн</w:t>
      </w:r>
      <w:r w:rsidRPr="00EE74CA">
        <w:rPr>
          <w:rFonts w:ascii="Times New Roman" w:hAnsi="Times New Roman"/>
          <w:sz w:val="24"/>
          <w:szCs w:val="24"/>
        </w:rPr>
        <w:t>оголетний опыт работы по экологическому образованию и воспитанию уже дал интересные и положительные результаты благодаря замечательным</w:t>
      </w:r>
      <w:r>
        <w:rPr>
          <w:rFonts w:ascii="Times New Roman" w:hAnsi="Times New Roman"/>
          <w:sz w:val="24"/>
          <w:szCs w:val="24"/>
        </w:rPr>
        <w:t xml:space="preserve"> парциальным,</w:t>
      </w:r>
      <w:r w:rsidRPr="00EE74CA">
        <w:rPr>
          <w:rFonts w:ascii="Times New Roman" w:hAnsi="Times New Roman"/>
          <w:sz w:val="24"/>
          <w:szCs w:val="24"/>
        </w:rPr>
        <w:t xml:space="preserve">  экологическим программам, которые </w:t>
      </w:r>
      <w:r>
        <w:rPr>
          <w:rFonts w:ascii="Times New Roman" w:hAnsi="Times New Roman"/>
          <w:sz w:val="24"/>
          <w:szCs w:val="24"/>
        </w:rPr>
        <w:t>мы используем в нашем опыте</w:t>
      </w:r>
      <w:r w:rsidRPr="00EE74CA">
        <w:rPr>
          <w:rFonts w:ascii="Times New Roman" w:hAnsi="Times New Roman"/>
          <w:sz w:val="24"/>
          <w:szCs w:val="24"/>
        </w:rPr>
        <w:t xml:space="preserve">. Это программа  «Мы открываем мир», разработанная Новосибирским государственным педагогическим университетом под руководством Т.Климовой и Н. </w:t>
      </w:r>
      <w:proofErr w:type="spellStart"/>
      <w:r w:rsidRPr="00EE74CA">
        <w:rPr>
          <w:rFonts w:ascii="Times New Roman" w:hAnsi="Times New Roman"/>
          <w:sz w:val="24"/>
          <w:szCs w:val="24"/>
        </w:rPr>
        <w:t>Таранковой</w:t>
      </w:r>
      <w:proofErr w:type="spellEnd"/>
      <w:r w:rsidRPr="00EE74CA">
        <w:rPr>
          <w:rFonts w:ascii="Times New Roman" w:hAnsi="Times New Roman"/>
          <w:sz w:val="24"/>
          <w:szCs w:val="24"/>
        </w:rPr>
        <w:t>, концентрическое построение которой дает возможность в каждой возрастной группе соблюдать принцип повторяемости при ознакомлении с явлениями окружающего мира с последующим углублением знаний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74CA">
        <w:rPr>
          <w:rFonts w:ascii="Times New Roman" w:hAnsi="Times New Roman"/>
          <w:sz w:val="24"/>
          <w:szCs w:val="24"/>
        </w:rPr>
        <w:t>За основу экологического образо</w:t>
      </w:r>
      <w:r>
        <w:rPr>
          <w:rFonts w:ascii="Times New Roman" w:hAnsi="Times New Roman"/>
          <w:sz w:val="24"/>
          <w:szCs w:val="24"/>
        </w:rPr>
        <w:t xml:space="preserve">вания и воспитания  детей в детском саду </w:t>
      </w:r>
      <w:r w:rsidRPr="00EE74CA">
        <w:rPr>
          <w:rFonts w:ascii="Times New Roman" w:hAnsi="Times New Roman"/>
          <w:sz w:val="24"/>
          <w:szCs w:val="24"/>
        </w:rPr>
        <w:t xml:space="preserve">«Сказка» </w:t>
      </w:r>
      <w:r>
        <w:rPr>
          <w:rFonts w:ascii="Times New Roman" w:hAnsi="Times New Roman"/>
          <w:sz w:val="24"/>
          <w:szCs w:val="24"/>
        </w:rPr>
        <w:t>мы используем</w:t>
      </w:r>
      <w:r w:rsidRPr="00EE74CA">
        <w:rPr>
          <w:rFonts w:ascii="Times New Roman" w:hAnsi="Times New Roman"/>
          <w:sz w:val="24"/>
          <w:szCs w:val="24"/>
        </w:rPr>
        <w:t xml:space="preserve"> экологическую программу автора Н.А. Р</w:t>
      </w:r>
      <w:r>
        <w:rPr>
          <w:rFonts w:ascii="Times New Roman" w:hAnsi="Times New Roman"/>
          <w:sz w:val="24"/>
          <w:szCs w:val="24"/>
        </w:rPr>
        <w:t xml:space="preserve">ыжовой «Наш дом – природа». </w:t>
      </w:r>
      <w:r w:rsidRPr="00EE74C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как считает кандидат биологических наук – Н.А. Рыжова:  «Дошкольный возраст является уникальной, самоценной, специфической и первой ступенью системы непрерывного экологического образования и должен рассматриваться, как особая ступень развития человека и формирования его мировоззрения, цели и задачи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которой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должны определяться с учетом </w:t>
      </w:r>
      <w:r>
        <w:rPr>
          <w:rFonts w:ascii="Times New Roman" w:hAnsi="Times New Roman"/>
          <w:sz w:val="24"/>
          <w:szCs w:val="24"/>
        </w:rPr>
        <w:t xml:space="preserve"> концепции общего экологического образования.</w:t>
      </w:r>
    </w:p>
    <w:p w:rsidR="00892D9B" w:rsidRPr="00EE74CA" w:rsidRDefault="00892D9B" w:rsidP="0081476D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Вообще, целью экологического воспитания является формирование  в ребенке положительного отношения ко всему живому, понимание его </w:t>
      </w:r>
      <w:proofErr w:type="spellStart"/>
      <w:r w:rsidRPr="00EE74C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EE74CA">
        <w:rPr>
          <w:rFonts w:ascii="Times New Roman" w:hAnsi="Times New Roman"/>
          <w:sz w:val="24"/>
          <w:szCs w:val="24"/>
        </w:rPr>
        <w:t>, признание его права на существование, принятие на себя ответственности за него по праву более умного и сильного, стремление защитить слабого. Ребенок не может расти и развиваться, не взаимодействуя с природой. Его чувства и ум развиваются соответственно тому, какой характер носят его отношения с природой. Именно поэтому так важен в экологическом воспитании дошкольный этап экологического образования, когда стихийные знания детей о взаимоотношениях в природе систематизируются и обобщаются.</w:t>
      </w:r>
    </w:p>
    <w:p w:rsidR="00892D9B" w:rsidRDefault="00892D9B" w:rsidP="0081476D">
      <w:pPr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 Итак</w:t>
      </w:r>
      <w:r w:rsidRPr="00EE74CA">
        <w:rPr>
          <w:rFonts w:ascii="Times New Roman" w:hAnsi="Times New Roman"/>
          <w:b/>
          <w:sz w:val="24"/>
          <w:szCs w:val="24"/>
        </w:rPr>
        <w:t xml:space="preserve">, цель определена: сформировать у детей старшего дошкольного возраста осознанно-правильное отношение к </w:t>
      </w:r>
      <w:r>
        <w:rPr>
          <w:rFonts w:ascii="Times New Roman" w:hAnsi="Times New Roman"/>
          <w:b/>
          <w:sz w:val="24"/>
          <w:szCs w:val="24"/>
        </w:rPr>
        <w:t>природе.</w:t>
      </w:r>
    </w:p>
    <w:p w:rsidR="00892D9B" w:rsidRPr="00EE74CA" w:rsidRDefault="00892D9B" w:rsidP="008F5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Одним из средств достижения этой цели является формирование у детей системы элементарных научных экологических знаний. </w:t>
      </w:r>
    </w:p>
    <w:p w:rsidR="00892D9B" w:rsidRPr="00EE74CA" w:rsidRDefault="00892D9B" w:rsidP="004D6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lastRenderedPageBreak/>
        <w:t xml:space="preserve">     Ученый-педагог Т. Климова  подчеркивала: «…исходным звеном формирования осознанно-правильного отношения  дошкольников к  окружающему миру является система конкретных знаний, отражающая системное видение мира, закономерности живой и неживой природы:  жизнь в сообществах, многообразие видов, их приспособленность к среде обитания, изменение в процессе роста и развития…»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92D9B" w:rsidRPr="00EE74CA" w:rsidRDefault="00892D9B" w:rsidP="00B12E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Программа  кандидата биологических наук Н. А. Рыжовой предлагает в обучении дошкольников старшего возраста выделить первоначальные знания из области трех основных направлений экологии: </w:t>
      </w:r>
      <w:proofErr w:type="spellStart"/>
      <w:r w:rsidRPr="00EE74CA">
        <w:rPr>
          <w:rFonts w:ascii="Times New Roman" w:hAnsi="Times New Roman"/>
          <w:sz w:val="24"/>
          <w:szCs w:val="24"/>
        </w:rPr>
        <w:t>биоэкологии</w:t>
      </w:r>
      <w:proofErr w:type="spellEnd"/>
      <w:r w:rsidRPr="00EE74CA">
        <w:rPr>
          <w:rFonts w:ascii="Times New Roman" w:hAnsi="Times New Roman"/>
          <w:sz w:val="24"/>
          <w:szCs w:val="24"/>
        </w:rPr>
        <w:t>, социальной экологии и прикладной экологии. Аспекты трех направлений должны быть взаимосвязаны.</w:t>
      </w:r>
    </w:p>
    <w:p w:rsidR="00892D9B" w:rsidRDefault="00892D9B" w:rsidP="004D6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Первое знакомство с биологическими знаниями, </w:t>
      </w:r>
      <w:proofErr w:type="spellStart"/>
      <w:r>
        <w:rPr>
          <w:rFonts w:ascii="Times New Roman" w:hAnsi="Times New Roman"/>
          <w:sz w:val="24"/>
          <w:szCs w:val="24"/>
        </w:rPr>
        <w:t>биоэкологии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включает в се</w:t>
      </w:r>
      <w:r>
        <w:rPr>
          <w:rFonts w:ascii="Times New Roman" w:hAnsi="Times New Roman"/>
          <w:sz w:val="24"/>
          <w:szCs w:val="24"/>
        </w:rPr>
        <w:t>бя следующие вопросы:</w:t>
      </w:r>
    </w:p>
    <w:p w:rsidR="00892D9B" w:rsidRDefault="00892D9B" w:rsidP="004D6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4D6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-представление о живой и неживой природе.</w:t>
      </w:r>
    </w:p>
    <w:p w:rsidR="00892D9B" w:rsidRPr="00EE74CA" w:rsidRDefault="00892D9B" w:rsidP="004D6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особенности живых организмов: их разнообразие, размножение; связь внешнего вида, строения, поведения живых организмов с особенностями среды обитания, приспособление к среде обитания.</w:t>
      </w:r>
    </w:p>
    <w:p w:rsidR="00892D9B" w:rsidRPr="00EE74CA" w:rsidRDefault="00892D9B" w:rsidP="00944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разнообразие сред обитания.- местообитания животных и растени</w:t>
      </w:r>
      <w:proofErr w:type="gramStart"/>
      <w:r w:rsidRPr="00EE74CA">
        <w:rPr>
          <w:rFonts w:ascii="Times New Roman" w:hAnsi="Times New Roman"/>
          <w:sz w:val="24"/>
          <w:szCs w:val="24"/>
        </w:rPr>
        <w:t>й-</w:t>
      </w:r>
      <w:proofErr w:type="gramEnd"/>
      <w:r w:rsidRPr="00EE74CA">
        <w:rPr>
          <w:rFonts w:ascii="Times New Roman" w:hAnsi="Times New Roman"/>
          <w:sz w:val="24"/>
          <w:szCs w:val="24"/>
        </w:rPr>
        <w:t xml:space="preserve"> свойства объектов </w:t>
      </w:r>
      <w:r>
        <w:rPr>
          <w:rFonts w:ascii="Times New Roman" w:hAnsi="Times New Roman"/>
          <w:sz w:val="24"/>
          <w:szCs w:val="24"/>
        </w:rPr>
        <w:t>н</w:t>
      </w:r>
      <w:r w:rsidRPr="00EE74CA">
        <w:rPr>
          <w:rFonts w:ascii="Times New Roman" w:hAnsi="Times New Roman"/>
          <w:sz w:val="24"/>
          <w:szCs w:val="24"/>
        </w:rPr>
        <w:t>еживой природы (почва, глина, песок, вода, воздух)</w:t>
      </w:r>
    </w:p>
    <w:p w:rsidR="00892D9B" w:rsidRPr="00EE74CA" w:rsidRDefault="00892D9B" w:rsidP="0081476D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связь живой и неживой природы.</w:t>
      </w:r>
    </w:p>
    <w:p w:rsidR="00892D9B" w:rsidRPr="00EE74CA" w:rsidRDefault="00892D9B" w:rsidP="0081476D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Ряд проблем социальной экологии способствует осознанию ребенком своего места в окружающем мире, выработке навыков экологически грамотного поведения. Здесь  включаю</w:t>
      </w:r>
      <w:r>
        <w:rPr>
          <w:rFonts w:ascii="Times New Roman" w:hAnsi="Times New Roman"/>
          <w:sz w:val="24"/>
          <w:szCs w:val="24"/>
        </w:rPr>
        <w:t>тся</w:t>
      </w:r>
      <w:r w:rsidRPr="00EE74CA">
        <w:rPr>
          <w:rFonts w:ascii="Times New Roman" w:hAnsi="Times New Roman"/>
          <w:sz w:val="24"/>
          <w:szCs w:val="24"/>
        </w:rPr>
        <w:t xml:space="preserve"> следующие вопросы:</w:t>
      </w:r>
    </w:p>
    <w:p w:rsidR="00892D9B" w:rsidRPr="00EE74CA" w:rsidRDefault="00892D9B" w:rsidP="009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люди и окружающая среда</w:t>
      </w:r>
    </w:p>
    <w:p w:rsidR="00892D9B" w:rsidRPr="00EE74CA" w:rsidRDefault="00892D9B" w:rsidP="009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как я использую природные ресурсы</w:t>
      </w:r>
    </w:p>
    <w:p w:rsidR="00892D9B" w:rsidRPr="00EE74CA" w:rsidRDefault="00892D9B" w:rsidP="009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как я влияю на природу</w:t>
      </w:r>
    </w:p>
    <w:p w:rsidR="00892D9B" w:rsidRPr="00EE74CA" w:rsidRDefault="00892D9B" w:rsidP="009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мое здоровье и окружающая среда</w:t>
      </w:r>
    </w:p>
    <w:p w:rsidR="00892D9B" w:rsidRPr="00EE74CA" w:rsidRDefault="00892D9B" w:rsidP="009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моя экологическая безопасность</w:t>
      </w:r>
    </w:p>
    <w:p w:rsidR="00892D9B" w:rsidRPr="00EE74CA" w:rsidRDefault="00892D9B" w:rsidP="001F3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что я могу сделать для улучшения окружающей среды</w:t>
      </w:r>
    </w:p>
    <w:p w:rsidR="00892D9B" w:rsidRPr="00EE74CA" w:rsidRDefault="00892D9B" w:rsidP="0081476D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 Дошкольник должен знать, что играть возле гаражей опасно не только из-за возможного наезда автомобилей, но и из-за опасности дышать выхлопными газами и т.д., а поэтому из области прикладной экологии необходимо взять следующие вопросы:</w:t>
      </w:r>
    </w:p>
    <w:p w:rsidR="00892D9B" w:rsidRPr="00EE74CA" w:rsidRDefault="00892D9B" w:rsidP="00944F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как экономить природные ресурсы</w:t>
      </w:r>
    </w:p>
    <w:p w:rsidR="00892D9B" w:rsidRPr="00EE74CA" w:rsidRDefault="00892D9B" w:rsidP="009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как охранять природу (знакомство с «Красной книгой»)</w:t>
      </w:r>
    </w:p>
    <w:p w:rsidR="00892D9B" w:rsidRDefault="00892D9B" w:rsidP="00141E2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почему на земле должны жить все живые организмы</w:t>
      </w:r>
    </w:p>
    <w:p w:rsidR="00892D9B" w:rsidRDefault="00892D9B" w:rsidP="00141E2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поведения в природе.</w:t>
      </w:r>
    </w:p>
    <w:p w:rsidR="00892D9B" w:rsidRPr="00EE74CA" w:rsidRDefault="00892D9B" w:rsidP="001F3105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81476D">
      <w:pPr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Экологические знания – не сама цель, но они способствуют формированию у ребенка определенной системы ценностей, представлений о человеке, как о части природы, о зависимости своей жизни, своего здоровья от ее состояния.</w:t>
      </w:r>
    </w:p>
    <w:p w:rsidR="00892D9B" w:rsidRPr="00EE74CA" w:rsidRDefault="00892D9B" w:rsidP="00F504D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 xml:space="preserve">    Исходя из всего выше сказанного, можно определить следующие задачи: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Заложить основы </w:t>
      </w:r>
      <w:proofErr w:type="spellStart"/>
      <w:proofErr w:type="gramStart"/>
      <w:r w:rsidRPr="00EE74CA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EE74CA">
        <w:rPr>
          <w:rFonts w:ascii="Times New Roman" w:hAnsi="Times New Roman"/>
          <w:sz w:val="24"/>
          <w:szCs w:val="24"/>
        </w:rPr>
        <w:t xml:space="preserve">  мышления, научного познания окружающего мира в области: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а</w:t>
      </w:r>
      <w:r w:rsidRPr="00EE74CA">
        <w:rPr>
          <w:rFonts w:ascii="Times New Roman" w:hAnsi="Times New Roman"/>
          <w:b/>
          <w:sz w:val="24"/>
          <w:szCs w:val="24"/>
        </w:rPr>
        <w:t>) мира неживой природы</w:t>
      </w:r>
      <w:r w:rsidRPr="00EE74CA">
        <w:rPr>
          <w:rFonts w:ascii="Times New Roman" w:hAnsi="Times New Roman"/>
          <w:sz w:val="24"/>
          <w:szCs w:val="24"/>
        </w:rPr>
        <w:t>: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lastRenderedPageBreak/>
        <w:t>- планеты солнечной системы, мир вселенной</w:t>
      </w:r>
    </w:p>
    <w:p w:rsidR="00892D9B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образование и состав Земли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74CA">
        <w:rPr>
          <w:rFonts w:ascii="Times New Roman" w:hAnsi="Times New Roman"/>
          <w:sz w:val="24"/>
          <w:szCs w:val="24"/>
        </w:rPr>
        <w:t xml:space="preserve"> природные 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74CA">
        <w:rPr>
          <w:rFonts w:ascii="Times New Roman" w:hAnsi="Times New Roman"/>
          <w:sz w:val="24"/>
          <w:szCs w:val="24"/>
        </w:rPr>
        <w:t xml:space="preserve"> время суток, времена года,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74CA">
        <w:rPr>
          <w:rFonts w:ascii="Times New Roman" w:hAnsi="Times New Roman"/>
          <w:sz w:val="24"/>
          <w:szCs w:val="24"/>
        </w:rPr>
        <w:t xml:space="preserve"> сезонные изменения</w:t>
      </w:r>
      <w:r>
        <w:rPr>
          <w:rFonts w:ascii="Times New Roman" w:hAnsi="Times New Roman"/>
          <w:sz w:val="24"/>
          <w:szCs w:val="24"/>
        </w:rPr>
        <w:t xml:space="preserve"> в природе.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атмосфера и гидросфера Земли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- свойства объектов неживой природы 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три  пояса</w:t>
      </w:r>
      <w:r w:rsidRPr="00EE74CA">
        <w:rPr>
          <w:rFonts w:ascii="Times New Roman" w:hAnsi="Times New Roman"/>
          <w:sz w:val="24"/>
          <w:szCs w:val="24"/>
        </w:rPr>
        <w:t xml:space="preserve"> Земли (природные зоны) 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b/>
          <w:sz w:val="24"/>
          <w:szCs w:val="24"/>
        </w:rPr>
        <w:t>мира живой природы: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B19">
        <w:rPr>
          <w:rFonts w:ascii="Times New Roman" w:hAnsi="Times New Roman"/>
          <w:sz w:val="24"/>
          <w:szCs w:val="24"/>
        </w:rPr>
        <w:t>растительный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(классификация растений, разнообразие видов, строение растения, рост и развитие, растения родного края, условия для жизни растений)</w:t>
      </w:r>
    </w:p>
    <w:p w:rsidR="00892D9B" w:rsidRPr="00EE74CA" w:rsidRDefault="00892D9B" w:rsidP="00DA1A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животный мир</w:t>
      </w:r>
      <w:r w:rsidRPr="00EE74CA">
        <w:rPr>
          <w:rFonts w:ascii="Times New Roman" w:hAnsi="Times New Roman"/>
          <w:sz w:val="24"/>
          <w:szCs w:val="24"/>
        </w:rPr>
        <w:t xml:space="preserve"> (классификация и разнообразие животных, среда обитания, развитие и рост, питание, приспособление к окружающей среде)</w:t>
      </w:r>
    </w:p>
    <w:p w:rsidR="00892D9B" w:rsidRPr="00EE74CA" w:rsidRDefault="00892D9B" w:rsidP="00D26C4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>-</w:t>
      </w:r>
      <w:r w:rsidRPr="00EE74CA">
        <w:rPr>
          <w:rFonts w:ascii="Times New Roman" w:hAnsi="Times New Roman"/>
          <w:sz w:val="24"/>
          <w:szCs w:val="24"/>
        </w:rPr>
        <w:t xml:space="preserve"> мира человека (строение и функции организма, профилактика болезней и травматизма, правила безопасности в жизни, анализ событий и ситуаций в жизни человека)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Активизировать интеллектуально-познаватель</w:t>
      </w:r>
      <w:r>
        <w:rPr>
          <w:rFonts w:ascii="Times New Roman" w:hAnsi="Times New Roman"/>
          <w:sz w:val="24"/>
          <w:szCs w:val="24"/>
        </w:rPr>
        <w:t>н</w:t>
      </w:r>
      <w:r w:rsidRPr="00EE74CA">
        <w:rPr>
          <w:rFonts w:ascii="Times New Roman" w:hAnsi="Times New Roman"/>
          <w:sz w:val="24"/>
          <w:szCs w:val="24"/>
        </w:rPr>
        <w:t>ую деятельность в процессе общения с природой.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Формировать представления о причинно-следственных связях внутри природного комплекса, способствовать осмыслению экологических зависимостей.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Воспитывать гуманное отношение ко всему живому, чувство милосердия.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Учить элементарной безопасности в жизни.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Систематизировать знания в области охраны природы: обучать правильному поведению в природе, основам экологической культуры, формировать привычки рационально использовать природные ресурсы, потребности заботиться об экологической чистоте своего двора, участка детского сада, родного города.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Обогащать эмоционально-чувствен</w:t>
      </w:r>
      <w:r>
        <w:rPr>
          <w:rFonts w:ascii="Times New Roman" w:hAnsi="Times New Roman"/>
          <w:sz w:val="24"/>
          <w:szCs w:val="24"/>
        </w:rPr>
        <w:t>н</w:t>
      </w:r>
      <w:r w:rsidRPr="00EE74CA">
        <w:rPr>
          <w:rFonts w:ascii="Times New Roman" w:hAnsi="Times New Roman"/>
          <w:sz w:val="24"/>
          <w:szCs w:val="24"/>
        </w:rPr>
        <w:t>ую сферу ребенка.</w:t>
      </w:r>
    </w:p>
    <w:p w:rsidR="00892D9B" w:rsidRPr="00EE74CA" w:rsidRDefault="00892D9B" w:rsidP="00DA1A9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Формировать трудовые навыки.</w:t>
      </w:r>
    </w:p>
    <w:p w:rsidR="00892D9B" w:rsidRPr="00EE74CA" w:rsidRDefault="00892D9B" w:rsidP="00B12EF5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Повышать экологическую культуру родителей.</w:t>
      </w:r>
    </w:p>
    <w:p w:rsidR="00892D9B" w:rsidRDefault="00892D9B" w:rsidP="004B6598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4B6598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</w:t>
      </w:r>
      <w:r w:rsidRPr="00EE74CA">
        <w:rPr>
          <w:rFonts w:ascii="Times New Roman" w:hAnsi="Times New Roman"/>
          <w:sz w:val="24"/>
          <w:szCs w:val="24"/>
        </w:rPr>
        <w:t xml:space="preserve"> из важных условий реализации поставленных задач является  правильная </w:t>
      </w:r>
      <w:r w:rsidRPr="001661D6">
        <w:rPr>
          <w:rFonts w:ascii="Times New Roman" w:hAnsi="Times New Roman"/>
          <w:b/>
          <w:sz w:val="24"/>
          <w:szCs w:val="24"/>
        </w:rPr>
        <w:t>организация и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1D6">
        <w:rPr>
          <w:rFonts w:ascii="Times New Roman" w:hAnsi="Times New Roman"/>
          <w:b/>
          <w:sz w:val="24"/>
          <w:szCs w:val="24"/>
        </w:rPr>
        <w:t>экологизация</w:t>
      </w:r>
      <w:proofErr w:type="spellEnd"/>
      <w:r w:rsidRPr="001661D6">
        <w:rPr>
          <w:rFonts w:ascii="Times New Roman" w:hAnsi="Times New Roman"/>
          <w:b/>
          <w:sz w:val="24"/>
          <w:szCs w:val="24"/>
        </w:rPr>
        <w:t xml:space="preserve">  развивающей предметной среды.</w:t>
      </w:r>
      <w:r w:rsidRPr="00EE74CA">
        <w:rPr>
          <w:rFonts w:ascii="Times New Roman" w:hAnsi="Times New Roman"/>
          <w:sz w:val="24"/>
          <w:szCs w:val="24"/>
        </w:rPr>
        <w:t xml:space="preserve"> С точки зрения экологического образования среда в детском саду должна создавать условия </w:t>
      </w:r>
      <w:proofErr w:type="gramStart"/>
      <w:r w:rsidRPr="00EE74CA">
        <w:rPr>
          <w:rFonts w:ascii="Times New Roman" w:hAnsi="Times New Roman"/>
          <w:sz w:val="24"/>
          <w:szCs w:val="24"/>
        </w:rPr>
        <w:t>для</w:t>
      </w:r>
      <w:proofErr w:type="gramEnd"/>
      <w:r w:rsidRPr="00EE74CA">
        <w:rPr>
          <w:rFonts w:ascii="Times New Roman" w:hAnsi="Times New Roman"/>
          <w:sz w:val="24"/>
          <w:szCs w:val="24"/>
        </w:rPr>
        <w:t>:</w:t>
      </w:r>
    </w:p>
    <w:p w:rsidR="00892D9B" w:rsidRPr="00EE74CA" w:rsidRDefault="00892D9B" w:rsidP="00F504DE">
      <w:pPr>
        <w:pStyle w:val="a4"/>
        <w:ind w:left="0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- познавательного развития ребенка</w:t>
      </w:r>
    </w:p>
    <w:p w:rsidR="00892D9B" w:rsidRPr="00EE74CA" w:rsidRDefault="00892D9B" w:rsidP="004B659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эколого-эстетического развития</w:t>
      </w:r>
    </w:p>
    <w:p w:rsidR="00892D9B" w:rsidRPr="00EE74CA" w:rsidRDefault="00892D9B" w:rsidP="004B659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оздоровления ребенка</w:t>
      </w:r>
    </w:p>
    <w:p w:rsidR="00892D9B" w:rsidRPr="00EE74CA" w:rsidRDefault="00892D9B" w:rsidP="004B659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формирования трудовых навыков</w:t>
      </w:r>
    </w:p>
    <w:p w:rsidR="00892D9B" w:rsidRPr="00EE74CA" w:rsidRDefault="00892D9B" w:rsidP="004B659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формирования экологически грамотного поведения</w:t>
      </w:r>
    </w:p>
    <w:p w:rsidR="00892D9B" w:rsidRPr="00EE74CA" w:rsidRDefault="00892D9B" w:rsidP="00F504DE">
      <w:pPr>
        <w:pStyle w:val="a4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74CA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различных видов деятельности</w:t>
      </w:r>
    </w:p>
    <w:p w:rsidR="00892D9B" w:rsidRPr="00EE74CA" w:rsidRDefault="00892D9B" w:rsidP="004B659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74CA">
        <w:rPr>
          <w:rFonts w:ascii="Times New Roman" w:hAnsi="Times New Roman"/>
          <w:sz w:val="24"/>
          <w:szCs w:val="24"/>
        </w:rPr>
        <w:t>Так как, любая развивающая среда состоит из разнообразных элементов, каждый из которых выполняет свою функциональную р</w:t>
      </w:r>
      <w:r>
        <w:rPr>
          <w:rFonts w:ascii="Times New Roman" w:hAnsi="Times New Roman"/>
          <w:sz w:val="24"/>
          <w:szCs w:val="24"/>
        </w:rPr>
        <w:t xml:space="preserve">оль. Такие элементы созданы </w:t>
      </w:r>
      <w:r w:rsidRPr="00EE74CA">
        <w:rPr>
          <w:rFonts w:ascii="Times New Roman" w:hAnsi="Times New Roman"/>
          <w:sz w:val="24"/>
          <w:szCs w:val="24"/>
        </w:rPr>
        <w:t xml:space="preserve"> в нашем детском саду и  представлены на  фотоснимках с детальной характеристикой.</w:t>
      </w:r>
    </w:p>
    <w:p w:rsidR="00892D9B" w:rsidRPr="00EE74CA" w:rsidRDefault="00892D9B" w:rsidP="004B6598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 xml:space="preserve">Экологическая комната, </w:t>
      </w:r>
      <w:r w:rsidRPr="00EE74CA">
        <w:rPr>
          <w:rFonts w:ascii="Times New Roman" w:hAnsi="Times New Roman"/>
          <w:sz w:val="24"/>
          <w:szCs w:val="24"/>
        </w:rPr>
        <w:t>которая имеет свои функциональные зоны: зона обучения, зона релаксации, зона библиотеки, зона коллекций.</w:t>
      </w:r>
      <w:r>
        <w:rPr>
          <w:rFonts w:ascii="Times New Roman" w:hAnsi="Times New Roman"/>
          <w:sz w:val="24"/>
          <w:szCs w:val="24"/>
        </w:rPr>
        <w:t xml:space="preserve"> В экологической комнате находятся растения, аквариумы, террариумы с ландшафтами разных природных зон, модель солнечной системы, макет дерева – как дома для животных разных классов.</w:t>
      </w:r>
    </w:p>
    <w:p w:rsidR="00892D9B" w:rsidRPr="00EE74CA" w:rsidRDefault="00892D9B" w:rsidP="004B6598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lastRenderedPageBreak/>
        <w:t xml:space="preserve">Лаборатория </w:t>
      </w:r>
      <w:r w:rsidRPr="00EE74CA">
        <w:rPr>
          <w:rFonts w:ascii="Times New Roman" w:hAnsi="Times New Roman"/>
          <w:sz w:val="24"/>
          <w:szCs w:val="24"/>
        </w:rPr>
        <w:t>(база для исследовательской деятельности: оборудование и материалы  для проведения опытов)</w:t>
      </w:r>
    </w:p>
    <w:p w:rsidR="00892D9B" w:rsidRPr="00EE74CA" w:rsidRDefault="00892D9B" w:rsidP="004B6598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 xml:space="preserve">Живой уголок, </w:t>
      </w:r>
      <w:r w:rsidRPr="00EE74CA">
        <w:rPr>
          <w:rFonts w:ascii="Times New Roman" w:hAnsi="Times New Roman"/>
          <w:sz w:val="24"/>
          <w:szCs w:val="24"/>
        </w:rPr>
        <w:t>где сосредоточен видовой состав животных и растений с учетом целей обучения и воспитания.</w:t>
      </w:r>
    </w:p>
    <w:p w:rsidR="00892D9B" w:rsidRPr="00EE74CA" w:rsidRDefault="00892D9B" w:rsidP="004B6598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 xml:space="preserve">Огород и парковая зона, </w:t>
      </w:r>
      <w:r w:rsidRPr="00EE74CA">
        <w:rPr>
          <w:rFonts w:ascii="Times New Roman" w:hAnsi="Times New Roman"/>
          <w:sz w:val="24"/>
          <w:szCs w:val="24"/>
        </w:rPr>
        <w:t>используется с целью выработки у детей навыков ухода за растениями; знакомства с культурными и дикими растениями; для наблюдений за условиями произрастания. ( Ежегодно дети нашего детского сада занимаются посадкой картофеля, семян всяческой зелени, моркови, редиса и ухаживают за посаженными цветами на клумбах)</w:t>
      </w:r>
    </w:p>
    <w:p w:rsidR="00892D9B" w:rsidRDefault="00892D9B" w:rsidP="004B659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1D6">
        <w:rPr>
          <w:rFonts w:ascii="Times New Roman" w:hAnsi="Times New Roman"/>
          <w:b/>
          <w:sz w:val="24"/>
          <w:szCs w:val="24"/>
        </w:rPr>
        <w:t xml:space="preserve">Экологическая тропинка </w:t>
      </w:r>
      <w:r w:rsidRPr="001661D6">
        <w:rPr>
          <w:rFonts w:ascii="Times New Roman" w:hAnsi="Times New Roman"/>
          <w:sz w:val="24"/>
          <w:szCs w:val="24"/>
        </w:rPr>
        <w:t>(находится за пределами детск</w:t>
      </w:r>
      <w:r>
        <w:rPr>
          <w:rFonts w:ascii="Times New Roman" w:hAnsi="Times New Roman"/>
          <w:sz w:val="24"/>
          <w:szCs w:val="24"/>
        </w:rPr>
        <w:t>ого сада, но вблизи учреждения): - в</w:t>
      </w:r>
      <w:r w:rsidRPr="001661D6">
        <w:rPr>
          <w:rFonts w:ascii="Times New Roman" w:hAnsi="Times New Roman"/>
          <w:sz w:val="24"/>
          <w:szCs w:val="24"/>
        </w:rPr>
        <w:t>ключает в себя разнообразие лиственных и хвойных растений, растений луга; микроландшафты природных сообществ (луг, лес, озеро, река, огороды, клумбы)</w:t>
      </w:r>
      <w:proofErr w:type="gramEnd"/>
    </w:p>
    <w:p w:rsidR="00892D9B" w:rsidRPr="001661D6" w:rsidRDefault="00892D9B" w:rsidP="003E20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661D6">
        <w:rPr>
          <w:rFonts w:ascii="Times New Roman" w:hAnsi="Times New Roman"/>
          <w:sz w:val="24"/>
          <w:szCs w:val="24"/>
        </w:rPr>
        <w:t xml:space="preserve">ыполняет различные функции: познавательную, развивающую, оздоровительную, укрепляющую.      </w:t>
      </w:r>
    </w:p>
    <w:p w:rsidR="00892D9B" w:rsidRPr="001661D6" w:rsidRDefault="00892D9B" w:rsidP="001661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Реализация  задач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 интегративный подход в педагогическом процессе</w:t>
      </w:r>
      <w:r>
        <w:rPr>
          <w:rFonts w:ascii="Times New Roman" w:hAnsi="Times New Roman"/>
          <w:sz w:val="24"/>
          <w:szCs w:val="24"/>
        </w:rPr>
        <w:t>, использование проектной методики,</w:t>
      </w:r>
      <w:r w:rsidRPr="00EE74CA">
        <w:rPr>
          <w:rFonts w:ascii="Times New Roman" w:hAnsi="Times New Roman"/>
          <w:sz w:val="24"/>
          <w:szCs w:val="24"/>
        </w:rPr>
        <w:t xml:space="preserve"> что требует четкого планирования разных форм работы: связь со специалистами</w:t>
      </w:r>
      <w:r>
        <w:rPr>
          <w:rFonts w:ascii="Times New Roman" w:hAnsi="Times New Roman"/>
          <w:sz w:val="24"/>
          <w:szCs w:val="24"/>
        </w:rPr>
        <w:t xml:space="preserve">, интегрированные занятия, </w:t>
      </w:r>
      <w:r w:rsidRPr="00EE74CA">
        <w:rPr>
          <w:rFonts w:ascii="Times New Roman" w:hAnsi="Times New Roman"/>
          <w:sz w:val="24"/>
          <w:szCs w:val="24"/>
        </w:rPr>
        <w:t>экскурси</w:t>
      </w:r>
      <w:r>
        <w:rPr>
          <w:rFonts w:ascii="Times New Roman" w:hAnsi="Times New Roman"/>
          <w:sz w:val="24"/>
          <w:szCs w:val="24"/>
        </w:rPr>
        <w:t>и,</w:t>
      </w:r>
      <w:r w:rsidRPr="00EE74CA">
        <w:rPr>
          <w:rFonts w:ascii="Times New Roman" w:hAnsi="Times New Roman"/>
          <w:sz w:val="24"/>
          <w:szCs w:val="24"/>
        </w:rPr>
        <w:t xml:space="preserve"> кружков</w:t>
      </w:r>
      <w:r>
        <w:rPr>
          <w:rFonts w:ascii="Times New Roman" w:hAnsi="Times New Roman"/>
          <w:sz w:val="24"/>
          <w:szCs w:val="24"/>
        </w:rPr>
        <w:t>ая</w:t>
      </w:r>
      <w:r w:rsidRPr="00EE74CA">
        <w:rPr>
          <w:rFonts w:ascii="Times New Roman" w:hAnsi="Times New Roman"/>
          <w:sz w:val="24"/>
          <w:szCs w:val="24"/>
        </w:rPr>
        <w:t>, индивидуальн</w:t>
      </w:r>
      <w:r>
        <w:rPr>
          <w:rFonts w:ascii="Times New Roman" w:hAnsi="Times New Roman"/>
          <w:sz w:val="24"/>
          <w:szCs w:val="24"/>
        </w:rPr>
        <w:t>ая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работа, работа</w:t>
      </w:r>
      <w:r w:rsidRPr="00EE74CA">
        <w:rPr>
          <w:rFonts w:ascii="Times New Roman" w:hAnsi="Times New Roman"/>
          <w:sz w:val="24"/>
          <w:szCs w:val="24"/>
        </w:rPr>
        <w:t xml:space="preserve"> с родителями,  занимательны</w:t>
      </w:r>
      <w:r>
        <w:rPr>
          <w:rFonts w:ascii="Times New Roman" w:hAnsi="Times New Roman"/>
          <w:sz w:val="24"/>
          <w:szCs w:val="24"/>
        </w:rPr>
        <w:t>е</w:t>
      </w:r>
      <w:r w:rsidRPr="00EE74CA">
        <w:rPr>
          <w:rFonts w:ascii="Times New Roman" w:hAnsi="Times New Roman"/>
          <w:sz w:val="24"/>
          <w:szCs w:val="24"/>
        </w:rPr>
        <w:t xml:space="preserve"> досуг</w:t>
      </w:r>
      <w:r>
        <w:rPr>
          <w:rFonts w:ascii="Times New Roman" w:hAnsi="Times New Roman"/>
          <w:sz w:val="24"/>
          <w:szCs w:val="24"/>
        </w:rPr>
        <w:t>и</w:t>
      </w:r>
      <w:r w:rsidRPr="00EE74CA">
        <w:rPr>
          <w:rFonts w:ascii="Times New Roman" w:hAnsi="Times New Roman"/>
          <w:sz w:val="24"/>
          <w:szCs w:val="24"/>
        </w:rPr>
        <w:t>, праз</w:t>
      </w:r>
      <w:r>
        <w:rPr>
          <w:rFonts w:ascii="Times New Roman" w:hAnsi="Times New Roman"/>
          <w:sz w:val="24"/>
          <w:szCs w:val="24"/>
        </w:rPr>
        <w:t xml:space="preserve">дники, развлечения; </w:t>
      </w:r>
      <w:r w:rsidRPr="00EE74CA">
        <w:rPr>
          <w:rFonts w:ascii="Times New Roman" w:hAnsi="Times New Roman"/>
          <w:sz w:val="24"/>
          <w:szCs w:val="24"/>
        </w:rPr>
        <w:t xml:space="preserve"> труд в живом уголке, труд на приусадебном участке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74C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Приложение № 1</w:t>
      </w:r>
      <w:r w:rsidRPr="001661D6">
        <w:rPr>
          <w:rFonts w:ascii="Times New Roman" w:hAnsi="Times New Roman"/>
          <w:b/>
          <w:sz w:val="24"/>
          <w:szCs w:val="24"/>
        </w:rPr>
        <w:t xml:space="preserve"> Перспективное планирование занятий по экологии и познавательному развитию). </w:t>
      </w:r>
    </w:p>
    <w:p w:rsidR="00892D9B" w:rsidRPr="00EE74CA" w:rsidRDefault="00892D9B" w:rsidP="001661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Педагогический процесс</w:t>
      </w:r>
      <w:r w:rsidRPr="00EE74CA">
        <w:rPr>
          <w:rFonts w:ascii="Times New Roman" w:hAnsi="Times New Roman"/>
          <w:sz w:val="24"/>
          <w:szCs w:val="24"/>
        </w:rPr>
        <w:t xml:space="preserve"> по формированию у детей осознанно-п</w:t>
      </w:r>
      <w:r>
        <w:rPr>
          <w:rFonts w:ascii="Times New Roman" w:hAnsi="Times New Roman"/>
          <w:sz w:val="24"/>
          <w:szCs w:val="24"/>
        </w:rPr>
        <w:t>равильного отношения к природе мы</w:t>
      </w:r>
      <w:r w:rsidRPr="00EE74CA">
        <w:rPr>
          <w:rFonts w:ascii="Times New Roman" w:hAnsi="Times New Roman"/>
          <w:sz w:val="24"/>
          <w:szCs w:val="24"/>
        </w:rPr>
        <w:t xml:space="preserve"> стро</w:t>
      </w:r>
      <w:r>
        <w:rPr>
          <w:rFonts w:ascii="Times New Roman" w:hAnsi="Times New Roman"/>
          <w:sz w:val="24"/>
          <w:szCs w:val="24"/>
        </w:rPr>
        <w:t>им</w:t>
      </w:r>
      <w:r w:rsidRPr="00EE74CA">
        <w:rPr>
          <w:rFonts w:ascii="Times New Roman" w:hAnsi="Times New Roman"/>
          <w:sz w:val="24"/>
          <w:szCs w:val="24"/>
        </w:rPr>
        <w:t xml:space="preserve">, учитывая следующие </w:t>
      </w:r>
      <w:r w:rsidRPr="00AF2A01">
        <w:rPr>
          <w:rFonts w:ascii="Times New Roman" w:hAnsi="Times New Roman"/>
          <w:b/>
          <w:sz w:val="24"/>
          <w:szCs w:val="24"/>
        </w:rPr>
        <w:t>принципы отбора</w:t>
      </w:r>
      <w:r w:rsidRPr="00EE74CA">
        <w:rPr>
          <w:rFonts w:ascii="Times New Roman" w:hAnsi="Times New Roman"/>
          <w:sz w:val="24"/>
          <w:szCs w:val="24"/>
        </w:rPr>
        <w:t xml:space="preserve"> содержания: научность, доступность, системность, конструктивизм, целостность, интеграция, регионализм, </w:t>
      </w:r>
      <w:proofErr w:type="spellStart"/>
      <w:r w:rsidRPr="00EE74CA">
        <w:rPr>
          <w:rFonts w:ascii="Times New Roman" w:hAnsi="Times New Roman"/>
          <w:sz w:val="24"/>
          <w:szCs w:val="24"/>
        </w:rPr>
        <w:t>гуманистичность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E74CA">
        <w:rPr>
          <w:rFonts w:ascii="Times New Roman" w:hAnsi="Times New Roman"/>
          <w:sz w:val="24"/>
          <w:szCs w:val="24"/>
        </w:rPr>
        <w:t>деятельностность</w:t>
      </w:r>
      <w:proofErr w:type="spellEnd"/>
      <w:r w:rsidRPr="00EE74CA">
        <w:rPr>
          <w:rFonts w:ascii="Times New Roman" w:hAnsi="Times New Roman"/>
          <w:sz w:val="24"/>
          <w:szCs w:val="24"/>
        </w:rPr>
        <w:t>, преемственность. Хочется остановиться на одном принципе – научность. 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 К.Д. Ушинский рекомендовал «не отвергать науки для детей», т.е.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 делать     «сообщения из разных областей науки, которые могут быть полезны для ребенка и выработки его миросозерцания». Новизна  опыта заключается еще и в этом принципе, так как уже в дошкольном возрасте ребенок должен получать достоверную информацию.  Опыт показывает, что большинство детей с большим интересом относятся  к знаниям о природе, но зачастую знания черпают из рекламы, мультфильмов, а они бывают неверными. Многие дети считают, что крот любит клубнику, еж питается яблоками, грибами и т.д. Ложных представлений у детей  предостаточно: паук и червяк – это насекомые; грибы – это растения; белые медведи и пингвины живут в Арктике и т. д.  Итак, неверная информация приводит к формированию у ребенка искаженных представлений об окружающем мире. </w:t>
      </w:r>
    </w:p>
    <w:p w:rsidR="00892D9B" w:rsidRDefault="00892D9B" w:rsidP="006D588C">
      <w:pPr>
        <w:spacing w:after="0"/>
        <w:ind w:left="-142"/>
        <w:jc w:val="both"/>
      </w:pPr>
      <w:r w:rsidRPr="00EE74CA">
        <w:rPr>
          <w:rFonts w:ascii="Times New Roman" w:hAnsi="Times New Roman"/>
          <w:sz w:val="24"/>
          <w:szCs w:val="24"/>
        </w:rPr>
        <w:t xml:space="preserve">     Важная роль в реализации поставленных задач принадлежит </w:t>
      </w:r>
      <w:r w:rsidRPr="001661D6">
        <w:rPr>
          <w:rFonts w:ascii="Times New Roman" w:hAnsi="Times New Roman"/>
          <w:b/>
          <w:sz w:val="24"/>
          <w:szCs w:val="24"/>
        </w:rPr>
        <w:t>интегрированным экологическим занятиям.</w:t>
      </w:r>
      <w:r w:rsidRPr="00EE74CA">
        <w:rPr>
          <w:rFonts w:ascii="Times New Roman" w:hAnsi="Times New Roman"/>
          <w:sz w:val="24"/>
          <w:szCs w:val="24"/>
        </w:rPr>
        <w:t xml:space="preserve"> Надо помнить, что каждое занятие даст эффект лишь в том случае, если оно будет интересным, привлекательным для ребенка, а это зависит от используемых приемов и методов. Результат получается положительным, если создана мотивация, применяется  яркая наглядность, решаются проблемные ситуации и используются разные виды деятельности с общими целями.</w:t>
      </w:r>
      <w:r>
        <w:rPr>
          <w:rFonts w:ascii="Times New Roman" w:hAnsi="Times New Roman"/>
          <w:sz w:val="24"/>
          <w:szCs w:val="24"/>
        </w:rPr>
        <w:t xml:space="preserve"> Достичь высоких результатов возможно только в интегрированных занятиях, в которых присутствуют практически все образовательные области:</w:t>
      </w:r>
      <w:r w:rsidRPr="004857C5"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конечно, познание (новая информация о </w:t>
      </w:r>
      <w:r w:rsidRPr="00EE74CA">
        <w:rPr>
          <w:rFonts w:ascii="Times New Roman" w:hAnsi="Times New Roman"/>
          <w:sz w:val="24"/>
          <w:szCs w:val="24"/>
        </w:rPr>
        <w:lastRenderedPageBreak/>
        <w:t xml:space="preserve">картине мира), коммуникация  </w:t>
      </w:r>
      <w:r>
        <w:rPr>
          <w:rFonts w:ascii="Times New Roman" w:hAnsi="Times New Roman"/>
          <w:sz w:val="24"/>
          <w:szCs w:val="24"/>
        </w:rPr>
        <w:t>(</w:t>
      </w:r>
      <w:r w:rsidRPr="00EE74CA">
        <w:rPr>
          <w:rFonts w:ascii="Times New Roman" w:hAnsi="Times New Roman"/>
          <w:sz w:val="24"/>
          <w:szCs w:val="24"/>
        </w:rPr>
        <w:t>словарная работа, слушание рассказа ребенка, беседа), безопас</w:t>
      </w:r>
      <w:r>
        <w:rPr>
          <w:rFonts w:ascii="Times New Roman" w:hAnsi="Times New Roman"/>
          <w:sz w:val="24"/>
          <w:szCs w:val="24"/>
        </w:rPr>
        <w:t>ность (правила безопасности</w:t>
      </w:r>
      <w:r w:rsidRPr="00EE74CA">
        <w:rPr>
          <w:rFonts w:ascii="Times New Roman" w:hAnsi="Times New Roman"/>
          <w:sz w:val="24"/>
          <w:szCs w:val="24"/>
        </w:rPr>
        <w:t>), физическая культура (</w:t>
      </w:r>
      <w:proofErr w:type="spellStart"/>
      <w:r w:rsidRPr="00EE74CA">
        <w:rPr>
          <w:rFonts w:ascii="Times New Roman" w:hAnsi="Times New Roman"/>
          <w:sz w:val="24"/>
          <w:szCs w:val="24"/>
        </w:rPr>
        <w:t>физ-минутки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), чтение художественной литературы </w:t>
      </w:r>
      <w:proofErr w:type="gramStart"/>
      <w:r w:rsidRPr="00EE74C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E74CA">
        <w:rPr>
          <w:rFonts w:ascii="Times New Roman" w:hAnsi="Times New Roman"/>
          <w:sz w:val="24"/>
          <w:szCs w:val="24"/>
        </w:rPr>
        <w:t xml:space="preserve">стихи, загадки), музыка (на каждом занятии художественное творчество или </w:t>
      </w:r>
      <w:proofErr w:type="spellStart"/>
      <w:r w:rsidRPr="00EE74CA">
        <w:rPr>
          <w:rFonts w:ascii="Times New Roman" w:hAnsi="Times New Roman"/>
          <w:sz w:val="24"/>
          <w:szCs w:val="24"/>
        </w:rPr>
        <w:t>физ-минутка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сопровождается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музыкой), художественное творчество ( например, зарисовка состава Земли, или лепка планет Солнечной системы для создания ее модели) и, конечно, труд </w:t>
      </w:r>
      <w:r>
        <w:rPr>
          <w:rFonts w:ascii="Times New Roman" w:hAnsi="Times New Roman"/>
          <w:sz w:val="24"/>
          <w:szCs w:val="24"/>
        </w:rPr>
        <w:t>(</w:t>
      </w:r>
      <w:r w:rsidRPr="00EE74CA">
        <w:rPr>
          <w:rFonts w:ascii="Times New Roman" w:hAnsi="Times New Roman"/>
          <w:sz w:val="24"/>
          <w:szCs w:val="24"/>
        </w:rPr>
        <w:t>дети всегда убирают материал и пособия после занятия)</w:t>
      </w:r>
      <w:r>
        <w:rPr>
          <w:rFonts w:ascii="Times New Roman" w:hAnsi="Times New Roman"/>
          <w:sz w:val="24"/>
          <w:szCs w:val="24"/>
        </w:rPr>
        <w:t>.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 занятия  мы проводим уже, начиная с 2007 года и, как показывает диагностика, весьма успешно, а успешность зависит  от разнообразия приемов и методов.</w:t>
      </w:r>
      <w:r w:rsidRPr="007A68A9">
        <w:t xml:space="preserve"> </w:t>
      </w:r>
    </w:p>
    <w:p w:rsidR="00892D9B" w:rsidRDefault="00892D9B" w:rsidP="006D588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Развивая познавательную активность, </w:t>
      </w:r>
      <w:r>
        <w:rPr>
          <w:rFonts w:ascii="Times New Roman" w:hAnsi="Times New Roman"/>
          <w:sz w:val="24"/>
          <w:szCs w:val="24"/>
        </w:rPr>
        <w:t xml:space="preserve">мы стараемся </w:t>
      </w:r>
      <w:r w:rsidRPr="00EE74C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давать готовых знаний, а стимулировать ребенка на их поиск путем создания различных </w:t>
      </w:r>
      <w:r w:rsidRPr="00AB053D">
        <w:rPr>
          <w:rFonts w:ascii="Times New Roman" w:hAnsi="Times New Roman"/>
          <w:b/>
          <w:sz w:val="24"/>
          <w:szCs w:val="24"/>
        </w:rPr>
        <w:t>проблемных ситуаций</w:t>
      </w:r>
      <w:r w:rsidRPr="00EE74CA">
        <w:rPr>
          <w:rFonts w:ascii="Times New Roman" w:hAnsi="Times New Roman"/>
          <w:sz w:val="24"/>
          <w:szCs w:val="24"/>
        </w:rPr>
        <w:t xml:space="preserve">.  До сих пор  у родителей и детей сформированы понятия: чем меньше хищников, тем лучше. Волки опасны, их надо убивать; укус змеи смертелен, а зайцы безобидны, пусть живут. С экологической точки зрения целесообразно создать проблемную ситуацию на занятии: волков всех истребили, в лесу резко увеличилось количество зайцев. Почему-то стали гибнуть деревья. Как спасти лес?  Здесь используется прием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алгоритма пищевой цепочки: лесу необходимы волки, чтобы спасти от зайцев; волкам нужны зайцы, как пища, а для зайцев пищей служит лес. Вывод: в природе все взаимосвязано, необходимо биологическое равновесие. Новое и то, что в каждом случае ведется обсуждение правил безопасности. С точки зрения безопасности, конечно, правильно говорить, что медуз трогать нельзя – они жгутся, но при  этом нужно  обязательно объяснить, что  медуза так приспособилась к своей среде и  имеет право защищаться. </w:t>
      </w:r>
    </w:p>
    <w:p w:rsidR="00892D9B" w:rsidRPr="00EE74CA" w:rsidRDefault="00892D9B" w:rsidP="006368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При знакомстве  с царством грибов педагоги ограничиваются изучением съедобных и ядовитых грибов, что, конечно, важно  с точки зрения  опять же безопасности, но не отражают рол</w:t>
      </w:r>
      <w:r>
        <w:rPr>
          <w:rFonts w:ascii="Times New Roman" w:hAnsi="Times New Roman"/>
          <w:sz w:val="24"/>
          <w:szCs w:val="24"/>
        </w:rPr>
        <w:t xml:space="preserve">и грибов в круговороте веществ </w:t>
      </w:r>
      <w:r w:rsidRPr="00EE74C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грибы участвуют  в </w:t>
      </w:r>
      <w:r w:rsidRPr="00EE74CA">
        <w:rPr>
          <w:rFonts w:ascii="Times New Roman" w:hAnsi="Times New Roman"/>
          <w:sz w:val="24"/>
          <w:szCs w:val="24"/>
        </w:rPr>
        <w:t>превращени</w:t>
      </w:r>
      <w:r>
        <w:rPr>
          <w:rFonts w:ascii="Times New Roman" w:hAnsi="Times New Roman"/>
          <w:sz w:val="24"/>
          <w:szCs w:val="24"/>
        </w:rPr>
        <w:t>и</w:t>
      </w:r>
      <w:r w:rsidRPr="00EE74CA">
        <w:rPr>
          <w:rFonts w:ascii="Times New Roman" w:hAnsi="Times New Roman"/>
          <w:sz w:val="24"/>
          <w:szCs w:val="24"/>
        </w:rPr>
        <w:t xml:space="preserve"> старых пней, веток, листьев в перегной, в почву), значении для животн</w:t>
      </w:r>
      <w:r>
        <w:rPr>
          <w:rFonts w:ascii="Times New Roman" w:hAnsi="Times New Roman"/>
          <w:sz w:val="24"/>
          <w:szCs w:val="24"/>
        </w:rPr>
        <w:t>ых. Приятно осознавать</w:t>
      </w:r>
      <w:r w:rsidRPr="00EE74CA">
        <w:rPr>
          <w:rFonts w:ascii="Times New Roman" w:hAnsi="Times New Roman"/>
          <w:sz w:val="24"/>
          <w:szCs w:val="24"/>
        </w:rPr>
        <w:t>, что программа «Н</w:t>
      </w:r>
      <w:r>
        <w:rPr>
          <w:rFonts w:ascii="Times New Roman" w:hAnsi="Times New Roman"/>
          <w:sz w:val="24"/>
          <w:szCs w:val="24"/>
        </w:rPr>
        <w:t>аш дом – природа» помогает   нам</w:t>
      </w:r>
      <w:r w:rsidRPr="00EE74CA">
        <w:rPr>
          <w:rFonts w:ascii="Times New Roman" w:hAnsi="Times New Roman"/>
          <w:sz w:val="24"/>
          <w:szCs w:val="24"/>
        </w:rPr>
        <w:t xml:space="preserve"> сформировать положительное отношение ко всем объектам живой и неживой природы</w:t>
      </w:r>
      <w:r>
        <w:rPr>
          <w:rFonts w:ascii="Times New Roman" w:hAnsi="Times New Roman"/>
          <w:sz w:val="24"/>
          <w:szCs w:val="24"/>
        </w:rPr>
        <w:t>. В настоящее время наши</w:t>
      </w:r>
      <w:r w:rsidRPr="00EE74CA">
        <w:rPr>
          <w:rFonts w:ascii="Times New Roman" w:hAnsi="Times New Roman"/>
          <w:sz w:val="24"/>
          <w:szCs w:val="24"/>
        </w:rPr>
        <w:t xml:space="preserve"> воспитанники могут объяснить, почему грибы зачастую растут у пней, старых деревьев; кроме того знают, что грибы лечат растения и животных.</w:t>
      </w:r>
    </w:p>
    <w:p w:rsidR="00892D9B" w:rsidRPr="00AF2A01" w:rsidRDefault="00892D9B" w:rsidP="00AF2A01">
      <w:pPr>
        <w:spacing w:after="0"/>
        <w:jc w:val="both"/>
        <w:rPr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E74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E74CA">
        <w:rPr>
          <w:rFonts w:ascii="Times New Roman" w:hAnsi="Times New Roman"/>
          <w:sz w:val="24"/>
          <w:szCs w:val="24"/>
        </w:rPr>
        <w:t>детской психологии доказано, что благополучное развитие высших форм мышления опред</w:t>
      </w:r>
      <w:r>
        <w:rPr>
          <w:rFonts w:ascii="Times New Roman" w:hAnsi="Times New Roman"/>
          <w:sz w:val="24"/>
          <w:szCs w:val="24"/>
        </w:rPr>
        <w:t>еляется уровнем</w:t>
      </w:r>
      <w:r w:rsidRPr="00EE74CA">
        <w:rPr>
          <w:rFonts w:ascii="Times New Roman" w:hAnsi="Times New Roman"/>
          <w:sz w:val="24"/>
          <w:szCs w:val="24"/>
        </w:rPr>
        <w:t xml:space="preserve"> наглядно-действенного и наглядно-образного мышления. Закон обучения в дидактике гласит «Ребенок учиться не глазами и ушами, а руками». Чтобы познать ребенку окружающий мир, ему необходимо его исследовать. </w:t>
      </w:r>
      <w:r>
        <w:rPr>
          <w:sz w:val="32"/>
          <w:szCs w:val="32"/>
        </w:rPr>
        <w:t xml:space="preserve">     </w:t>
      </w:r>
      <w:r w:rsidRPr="00AF2A01">
        <w:rPr>
          <w:b/>
          <w:sz w:val="24"/>
          <w:szCs w:val="24"/>
        </w:rPr>
        <w:t>Исследовательская или поисковая деятельность</w:t>
      </w:r>
      <w:r w:rsidRPr="0011134C">
        <w:rPr>
          <w:sz w:val="24"/>
          <w:szCs w:val="24"/>
        </w:rPr>
        <w:t xml:space="preserve"> имеет принципиальное  отличие, которое заключается в том, что образ цели, определяющий эту деятельность, сам еще не готов и характеризуется неопределенностью, неустойчивостью. В ходе поиска он уточняется, проясняется.  В качестве основного вида поисковой деятельности Н.Н. </w:t>
      </w:r>
      <w:proofErr w:type="spellStart"/>
      <w:r w:rsidRPr="0011134C">
        <w:rPr>
          <w:sz w:val="24"/>
          <w:szCs w:val="24"/>
        </w:rPr>
        <w:t>Подьяков</w:t>
      </w:r>
      <w:proofErr w:type="spellEnd"/>
      <w:r w:rsidRPr="0011134C">
        <w:rPr>
          <w:sz w:val="24"/>
          <w:szCs w:val="24"/>
        </w:rPr>
        <w:t xml:space="preserve"> выделяет особую детскую деятельность – </w:t>
      </w:r>
      <w:proofErr w:type="spellStart"/>
      <w:r w:rsidRPr="00922DBA">
        <w:rPr>
          <w:b/>
          <w:sz w:val="24"/>
          <w:szCs w:val="24"/>
        </w:rPr>
        <w:t>эксперементировани</w:t>
      </w:r>
      <w:r w:rsidRPr="0011134C">
        <w:rPr>
          <w:sz w:val="24"/>
          <w:szCs w:val="24"/>
        </w:rPr>
        <w:t>е</w:t>
      </w:r>
      <w:proofErr w:type="spellEnd"/>
      <w:r w:rsidRPr="0011134C">
        <w:rPr>
          <w:sz w:val="24"/>
          <w:szCs w:val="24"/>
        </w:rPr>
        <w:t>, подчеркивая, что это  «истинно детская деятельность»  является ведущей на протяжении всего дошкольного возраста, начиная с младенчества. В ней ребенок выступает как своеобразный исследователь,</w:t>
      </w:r>
      <w:r>
        <w:rPr>
          <w:sz w:val="24"/>
          <w:szCs w:val="24"/>
        </w:rPr>
        <w:t xml:space="preserve"> </w:t>
      </w:r>
      <w:r w:rsidRPr="0011134C">
        <w:rPr>
          <w:sz w:val="24"/>
          <w:szCs w:val="24"/>
        </w:rPr>
        <w:t xml:space="preserve">самостоятельно воздействующий различными способами на окружающие его предметы и явления с целью их более полного познания и освоения. </w:t>
      </w:r>
      <w:r w:rsidRPr="00EE74CA">
        <w:rPr>
          <w:rFonts w:ascii="Times New Roman" w:hAnsi="Times New Roman"/>
          <w:sz w:val="24"/>
          <w:szCs w:val="24"/>
        </w:rPr>
        <w:t xml:space="preserve">Например, на занятии «Свойства воды»  у каждого </w:t>
      </w:r>
      <w:r w:rsidRPr="00EE74CA">
        <w:rPr>
          <w:rFonts w:ascii="Times New Roman" w:hAnsi="Times New Roman"/>
          <w:sz w:val="24"/>
          <w:szCs w:val="24"/>
        </w:rPr>
        <w:lastRenderedPageBreak/>
        <w:t xml:space="preserve">ребенка на столе по три баночки с водой. </w:t>
      </w:r>
      <w:proofErr w:type="gramStart"/>
      <w:r w:rsidRPr="00EE74CA">
        <w:rPr>
          <w:rFonts w:ascii="Times New Roman" w:hAnsi="Times New Roman"/>
          <w:sz w:val="24"/>
          <w:szCs w:val="24"/>
        </w:rPr>
        <w:t>Ребенок самостоятельно может исследовать объект неживой природы и обнаружить его свойства: цвет, вкус, зап</w:t>
      </w:r>
      <w:r>
        <w:rPr>
          <w:rFonts w:ascii="Times New Roman" w:hAnsi="Times New Roman"/>
          <w:sz w:val="24"/>
          <w:szCs w:val="24"/>
        </w:rPr>
        <w:t>ах, растворимость, прозрачность;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E74CA">
        <w:rPr>
          <w:rFonts w:ascii="Times New Roman" w:hAnsi="Times New Roman"/>
          <w:sz w:val="24"/>
          <w:szCs w:val="24"/>
        </w:rPr>
        <w:t>делать вывод, почему воду называют «волшебницей», и «путешественницей», наблюдая за превращением на морозе воды в лед, при нагревании – в пар.</w:t>
      </w:r>
      <w:proofErr w:type="gramEnd"/>
      <w:r w:rsidRPr="00EE74CA">
        <w:rPr>
          <w:rFonts w:ascii="Times New Roman" w:hAnsi="Times New Roman"/>
          <w:sz w:val="24"/>
          <w:szCs w:val="24"/>
        </w:rPr>
        <w:t xml:space="preserve"> Наблюдая за опытом «Путешествие капельки воды» или «Мы сейчас сделаем дождь», дети подводятся к выводу, что вода</w:t>
      </w:r>
      <w:r>
        <w:rPr>
          <w:rFonts w:ascii="Times New Roman" w:hAnsi="Times New Roman"/>
          <w:sz w:val="24"/>
          <w:szCs w:val="24"/>
        </w:rPr>
        <w:t xml:space="preserve"> совершает круговое путешествие 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 w:rsidRPr="00AF2A01">
        <w:rPr>
          <w:rFonts w:ascii="Times New Roman" w:hAnsi="Times New Roman"/>
          <w:b/>
          <w:sz w:val="24"/>
          <w:szCs w:val="24"/>
        </w:rPr>
        <w:t>(Приложение №2 Конспект занятия «Круговорот воды в природе»).</w:t>
      </w:r>
      <w:r w:rsidRPr="00AF2A01">
        <w:rPr>
          <w:b/>
          <w:sz w:val="32"/>
          <w:szCs w:val="32"/>
        </w:rPr>
        <w:t xml:space="preserve">      </w:t>
      </w:r>
    </w:p>
    <w:p w:rsidR="00892D9B" w:rsidRDefault="00892D9B" w:rsidP="00212FF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1134C">
        <w:rPr>
          <w:sz w:val="24"/>
          <w:szCs w:val="24"/>
        </w:rPr>
        <w:t>Чем разнообразнее  и интенсивнее поисковая деятельность, тем больше новой информации получает ребенок, тем быстр</w:t>
      </w:r>
      <w:r>
        <w:rPr>
          <w:sz w:val="24"/>
          <w:szCs w:val="24"/>
        </w:rPr>
        <w:t xml:space="preserve">ее и полноценнее он развивается. </w:t>
      </w:r>
      <w:proofErr w:type="gramStart"/>
      <w:r>
        <w:rPr>
          <w:sz w:val="24"/>
          <w:szCs w:val="24"/>
        </w:rPr>
        <w:t xml:space="preserve">Например, исследования  детей нашего детского сада заключаются в следующем: опыты по испарению воды при высокой и низкой температуре; превращение воды в лед, в  пар; знакомство со свойствами воды, воздуха, почвы, глины, песка, металла, дерева, стекла; рост и развитие семян   садовых цветов, отростков комнатных растений; семян овощей и клубней картофеля и т.д.  </w:t>
      </w:r>
      <w:proofErr w:type="gramEnd"/>
    </w:p>
    <w:p w:rsidR="00892D9B" w:rsidRPr="00AF2A01" w:rsidRDefault="00892D9B" w:rsidP="00212FFE">
      <w:pPr>
        <w:pStyle w:val="a4"/>
        <w:ind w:left="0"/>
        <w:jc w:val="both"/>
        <w:rPr>
          <w:b/>
          <w:sz w:val="24"/>
          <w:szCs w:val="24"/>
        </w:rPr>
      </w:pPr>
      <w:r w:rsidRPr="00AF2A01">
        <w:rPr>
          <w:b/>
          <w:sz w:val="24"/>
          <w:szCs w:val="24"/>
        </w:rPr>
        <w:t>(Приложение №3 Семинар-практикум для педагогов  «Исследовательская деятельность детей старшего возраста»).</w:t>
      </w:r>
    </w:p>
    <w:p w:rsidR="00892D9B" w:rsidRPr="00CD287B" w:rsidRDefault="00892D9B" w:rsidP="00212FFE">
      <w:pPr>
        <w:pStyle w:val="a4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Основными</w:t>
      </w:r>
      <w:r w:rsidRPr="00EE74CA">
        <w:rPr>
          <w:rFonts w:ascii="Times New Roman" w:hAnsi="Times New Roman"/>
          <w:sz w:val="24"/>
          <w:szCs w:val="24"/>
        </w:rPr>
        <w:t xml:space="preserve"> составляющи</w:t>
      </w:r>
      <w:r>
        <w:rPr>
          <w:rFonts w:ascii="Times New Roman" w:hAnsi="Times New Roman"/>
          <w:sz w:val="24"/>
          <w:szCs w:val="24"/>
        </w:rPr>
        <w:t>ми</w:t>
      </w:r>
      <w:r w:rsidRPr="00EE74CA">
        <w:rPr>
          <w:rFonts w:ascii="Times New Roman" w:hAnsi="Times New Roman"/>
          <w:sz w:val="24"/>
          <w:szCs w:val="24"/>
        </w:rPr>
        <w:t xml:space="preserve"> процесса исследования</w:t>
      </w:r>
      <w:r>
        <w:rPr>
          <w:rFonts w:ascii="Times New Roman" w:hAnsi="Times New Roman"/>
          <w:sz w:val="24"/>
          <w:szCs w:val="24"/>
        </w:rPr>
        <w:t xml:space="preserve"> являются</w:t>
      </w:r>
      <w:r w:rsidRPr="00EE74CA">
        <w:rPr>
          <w:rFonts w:ascii="Times New Roman" w:hAnsi="Times New Roman"/>
          <w:sz w:val="24"/>
          <w:szCs w:val="24"/>
        </w:rPr>
        <w:t>: выявление проблемы, формулировка гипотез, наблюдения, опыты, эксперименты и сделанные на их ос</w:t>
      </w:r>
      <w:r>
        <w:rPr>
          <w:rFonts w:ascii="Times New Roman" w:hAnsi="Times New Roman"/>
          <w:sz w:val="24"/>
          <w:szCs w:val="24"/>
        </w:rPr>
        <w:t>нове умозаключения. Е</w:t>
      </w:r>
      <w:r w:rsidRPr="00EE74CA">
        <w:rPr>
          <w:rFonts w:ascii="Times New Roman" w:hAnsi="Times New Roman"/>
          <w:sz w:val="24"/>
          <w:szCs w:val="24"/>
        </w:rPr>
        <w:t>ще один</w:t>
      </w:r>
      <w:r>
        <w:rPr>
          <w:rFonts w:ascii="Times New Roman" w:hAnsi="Times New Roman"/>
          <w:sz w:val="24"/>
          <w:szCs w:val="24"/>
        </w:rPr>
        <w:t xml:space="preserve"> важный момент </w:t>
      </w:r>
      <w:r w:rsidRPr="00EE74C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DBA">
        <w:rPr>
          <w:rFonts w:ascii="Times New Roman" w:hAnsi="Times New Roman"/>
          <w:b/>
          <w:sz w:val="24"/>
          <w:szCs w:val="24"/>
        </w:rPr>
        <w:t>проектная поисковая деятельность</w:t>
      </w:r>
      <w:r w:rsidRPr="00EE74CA">
        <w:rPr>
          <w:rFonts w:ascii="Times New Roman" w:hAnsi="Times New Roman"/>
          <w:sz w:val="24"/>
          <w:szCs w:val="24"/>
        </w:rPr>
        <w:t>, которая подводит детей к самостоятельным выводам о хозяйственной деятельности человека, о целесообразности вторично</w:t>
      </w:r>
      <w:r>
        <w:rPr>
          <w:rFonts w:ascii="Times New Roman" w:hAnsi="Times New Roman"/>
          <w:sz w:val="24"/>
          <w:szCs w:val="24"/>
        </w:rPr>
        <w:t>го</w:t>
      </w:r>
      <w:r w:rsidRPr="00EE74CA">
        <w:rPr>
          <w:rFonts w:ascii="Times New Roman" w:hAnsi="Times New Roman"/>
          <w:sz w:val="24"/>
          <w:szCs w:val="24"/>
        </w:rPr>
        <w:t xml:space="preserve"> использования бытовых и хозяйственных отходов. Особенно </w:t>
      </w:r>
      <w:r>
        <w:rPr>
          <w:rFonts w:ascii="Times New Roman" w:hAnsi="Times New Roman"/>
          <w:sz w:val="24"/>
          <w:szCs w:val="24"/>
        </w:rPr>
        <w:t>интересен детям  проводимый нами</w:t>
      </w:r>
      <w:r w:rsidRPr="00EE74CA">
        <w:rPr>
          <w:rFonts w:ascii="Times New Roman" w:hAnsi="Times New Roman"/>
          <w:sz w:val="24"/>
          <w:szCs w:val="24"/>
        </w:rPr>
        <w:t xml:space="preserve"> проект «Мусор», который заключается  в том, что осенью дети под руководством педагога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закапывают разные виды отходов в почву и отмечают их место ориентирами. Через год   дети этой же группы пров</w:t>
      </w:r>
      <w:r>
        <w:rPr>
          <w:rFonts w:ascii="Times New Roman" w:hAnsi="Times New Roman"/>
          <w:sz w:val="24"/>
          <w:szCs w:val="24"/>
        </w:rPr>
        <w:t xml:space="preserve">еряют, </w:t>
      </w:r>
      <w:r w:rsidRPr="00EE74CA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из отходов</w:t>
      </w:r>
      <w:r w:rsidRPr="00EE74CA">
        <w:rPr>
          <w:rFonts w:ascii="Times New Roman" w:hAnsi="Times New Roman"/>
          <w:sz w:val="24"/>
          <w:szCs w:val="24"/>
        </w:rPr>
        <w:t xml:space="preserve"> превратилось в перегной</w:t>
      </w:r>
      <w:r>
        <w:rPr>
          <w:rFonts w:ascii="Times New Roman" w:hAnsi="Times New Roman"/>
          <w:sz w:val="24"/>
          <w:szCs w:val="24"/>
        </w:rPr>
        <w:t>, а что осталось в прежнем виде.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Таким образом, дети делают</w:t>
      </w:r>
      <w:r w:rsidRPr="00EE74CA">
        <w:rPr>
          <w:rFonts w:ascii="Times New Roman" w:hAnsi="Times New Roman"/>
          <w:sz w:val="24"/>
          <w:szCs w:val="24"/>
        </w:rPr>
        <w:t xml:space="preserve"> выводы о круговороте веще</w:t>
      </w:r>
      <w:proofErr w:type="gramStart"/>
      <w:r w:rsidRPr="00EE74CA">
        <w:rPr>
          <w:rFonts w:ascii="Times New Roman" w:hAnsi="Times New Roman"/>
          <w:sz w:val="24"/>
          <w:szCs w:val="24"/>
        </w:rPr>
        <w:t>ств в пр</w:t>
      </w:r>
      <w:proofErr w:type="gramEnd"/>
      <w:r w:rsidRPr="00EE74CA">
        <w:rPr>
          <w:rFonts w:ascii="Times New Roman" w:hAnsi="Times New Roman"/>
          <w:sz w:val="24"/>
          <w:szCs w:val="24"/>
        </w:rPr>
        <w:t>ироде и</w:t>
      </w:r>
      <w:r>
        <w:rPr>
          <w:rFonts w:ascii="Times New Roman" w:hAnsi="Times New Roman"/>
          <w:sz w:val="24"/>
          <w:szCs w:val="24"/>
        </w:rPr>
        <w:t xml:space="preserve"> о природоохранном аспекте, который заключается в использовании, </w:t>
      </w:r>
      <w:r w:rsidRPr="00EE74CA">
        <w:rPr>
          <w:rFonts w:ascii="Times New Roman" w:hAnsi="Times New Roman"/>
          <w:sz w:val="24"/>
          <w:szCs w:val="24"/>
        </w:rPr>
        <w:t xml:space="preserve"> вторично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пластиковы</w:t>
      </w:r>
      <w:r>
        <w:rPr>
          <w:rFonts w:ascii="Times New Roman" w:hAnsi="Times New Roman"/>
          <w:sz w:val="24"/>
          <w:szCs w:val="24"/>
        </w:rPr>
        <w:t>х</w:t>
      </w:r>
      <w:r w:rsidRPr="00EE74CA">
        <w:rPr>
          <w:rFonts w:ascii="Times New Roman" w:hAnsi="Times New Roman"/>
          <w:sz w:val="24"/>
          <w:szCs w:val="24"/>
        </w:rPr>
        <w:t xml:space="preserve"> коробоч</w:t>
      </w:r>
      <w:r>
        <w:rPr>
          <w:rFonts w:ascii="Times New Roman" w:hAnsi="Times New Roman"/>
          <w:sz w:val="24"/>
          <w:szCs w:val="24"/>
        </w:rPr>
        <w:t>е</w:t>
      </w:r>
      <w:r w:rsidRPr="00EE74CA">
        <w:rPr>
          <w:rFonts w:ascii="Times New Roman" w:hAnsi="Times New Roman"/>
          <w:sz w:val="24"/>
          <w:szCs w:val="24"/>
        </w:rPr>
        <w:t>к, стаканчик</w:t>
      </w:r>
      <w:r>
        <w:rPr>
          <w:rFonts w:ascii="Times New Roman" w:hAnsi="Times New Roman"/>
          <w:sz w:val="24"/>
          <w:szCs w:val="24"/>
        </w:rPr>
        <w:t xml:space="preserve">ов, трубочек, мензурок на опытах в лаборатории детского сада.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EE74CA">
        <w:rPr>
          <w:rFonts w:ascii="Times New Roman" w:hAnsi="Times New Roman"/>
          <w:sz w:val="24"/>
          <w:szCs w:val="24"/>
        </w:rPr>
        <w:t>тобы закрепить это</w:t>
      </w:r>
      <w:r>
        <w:rPr>
          <w:rFonts w:ascii="Times New Roman" w:hAnsi="Times New Roman"/>
          <w:sz w:val="24"/>
          <w:szCs w:val="24"/>
        </w:rPr>
        <w:t>т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вывод,</w:t>
      </w:r>
      <w:r w:rsidRPr="00EE74CA">
        <w:rPr>
          <w:rFonts w:ascii="Times New Roman" w:hAnsi="Times New Roman"/>
          <w:sz w:val="24"/>
          <w:szCs w:val="24"/>
        </w:rPr>
        <w:t xml:space="preserve"> мы проводим интересный конкурс «Мода из отходов), на котором дети демонстрируют костюмы из отходов, приготовленные с</w:t>
      </w:r>
      <w:r>
        <w:rPr>
          <w:rFonts w:ascii="Times New Roman" w:hAnsi="Times New Roman"/>
          <w:sz w:val="24"/>
          <w:szCs w:val="24"/>
        </w:rPr>
        <w:t xml:space="preserve"> родителями.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F2A01">
        <w:rPr>
          <w:rFonts w:ascii="Times New Roman" w:hAnsi="Times New Roman"/>
          <w:b/>
          <w:sz w:val="24"/>
          <w:szCs w:val="24"/>
        </w:rPr>
        <w:t>(Приложение №4 Разработка сценария конкурса «Мода из отходов</w:t>
      </w:r>
      <w:proofErr w:type="gramStart"/>
      <w:r w:rsidRPr="00AF2A0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F2A01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892D9B" w:rsidRDefault="00892D9B" w:rsidP="00212FF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Познавательная  и практическая деятельность не возможна без наглядных методов. Одним из наглядных методов, который мы используем чаще всего, это  </w:t>
      </w:r>
      <w:r w:rsidRPr="00922DBA">
        <w:rPr>
          <w:rFonts w:ascii="Times New Roman" w:hAnsi="Times New Roman"/>
          <w:b/>
          <w:sz w:val="24"/>
          <w:szCs w:val="24"/>
        </w:rPr>
        <w:t>сравнительные наблюдения,</w:t>
      </w:r>
      <w:r>
        <w:rPr>
          <w:rFonts w:ascii="Times New Roman" w:hAnsi="Times New Roman"/>
          <w:sz w:val="24"/>
          <w:szCs w:val="24"/>
        </w:rPr>
        <w:t xml:space="preserve"> представляющие особую ценность для развития мыслительной деятельности детей. Сравнительные  наблюдения  дают возможность найти ребенку  в объекте отличия, сходства;  сделать соответствующие выводы; установить причинно-следственные связи.</w:t>
      </w:r>
    </w:p>
    <w:p w:rsidR="00892D9B" w:rsidRDefault="00892D9B" w:rsidP="00212FF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методу наблюдения имеются определенные требования: оно должно быть интересным;  проведение наблюдения в естественной обстановке; дается целевая установка; полученные знания должны получить дальнейшее развитие в деятельности детей; сопровождается  наблюдение точным, конкретным словом (название предметов, их признаков, действий). Например, сравнение  строения березы и одуванчика, или внешнего вида вороны и воробья; планеты  и звезды и т. д. Обучение, недостаточно опирающееся на наблюдения, ведет к образованию у ребенка формальных знаний, не </w:t>
      </w:r>
      <w:r>
        <w:rPr>
          <w:rFonts w:ascii="Times New Roman" w:hAnsi="Times New Roman"/>
          <w:sz w:val="24"/>
          <w:szCs w:val="24"/>
        </w:rPr>
        <w:lastRenderedPageBreak/>
        <w:t xml:space="preserve">имеющих под собой прочной, чувственной основы. Наиболее яркие наблюдения  проводятся в живом уголке, на экскурсиях.   </w:t>
      </w:r>
    </w:p>
    <w:p w:rsidR="00892D9B" w:rsidRDefault="00892D9B" w:rsidP="00212FF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Еще  один наглядный метод – это </w:t>
      </w:r>
      <w:r w:rsidRPr="00AB053D">
        <w:rPr>
          <w:rFonts w:ascii="Times New Roman" w:hAnsi="Times New Roman"/>
          <w:b/>
          <w:sz w:val="24"/>
          <w:szCs w:val="24"/>
        </w:rPr>
        <w:t>демонстрация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53D">
        <w:rPr>
          <w:rFonts w:ascii="Times New Roman" w:hAnsi="Times New Roman"/>
          <w:b/>
          <w:sz w:val="24"/>
          <w:szCs w:val="24"/>
        </w:rPr>
        <w:t>фрагментов   какого-либо научного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53D">
        <w:rPr>
          <w:rFonts w:ascii="Times New Roman" w:hAnsi="Times New Roman"/>
          <w:b/>
          <w:sz w:val="24"/>
          <w:szCs w:val="24"/>
        </w:rPr>
        <w:t>фильма,</w:t>
      </w:r>
      <w:r>
        <w:rPr>
          <w:rFonts w:ascii="Times New Roman" w:hAnsi="Times New Roman"/>
          <w:sz w:val="24"/>
          <w:szCs w:val="24"/>
        </w:rPr>
        <w:t xml:space="preserve"> который мы  широко используем на занятиях, таких как «Путешествие в Африку», «Почему на глобусе есть две белые шапки?», «Путешествие в мир диких животных», « Почему растение – живая природа?»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«Образование и состав Земли» и т. д.</w:t>
      </w:r>
    </w:p>
    <w:p w:rsidR="00892D9B" w:rsidRPr="00EE74CA" w:rsidRDefault="00892D9B" w:rsidP="00EB19F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 практических методов хочется отметить значение </w:t>
      </w:r>
      <w:r w:rsidRPr="00AB053D">
        <w:rPr>
          <w:rFonts w:ascii="Times New Roman" w:hAnsi="Times New Roman"/>
          <w:b/>
          <w:sz w:val="24"/>
          <w:szCs w:val="24"/>
        </w:rPr>
        <w:t>метода моделирования</w:t>
      </w:r>
      <w:r>
        <w:rPr>
          <w:rFonts w:ascii="Times New Roman" w:hAnsi="Times New Roman"/>
          <w:sz w:val="24"/>
          <w:szCs w:val="24"/>
        </w:rPr>
        <w:t xml:space="preserve">, разработанного </w:t>
      </w:r>
      <w:proofErr w:type="spellStart"/>
      <w:r>
        <w:rPr>
          <w:rFonts w:ascii="Times New Roman" w:hAnsi="Times New Roman"/>
          <w:sz w:val="24"/>
          <w:szCs w:val="24"/>
        </w:rPr>
        <w:t>Д.Элькониным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Венгером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Ветлугиной, который заключается в том, что мышление ребенка развивают  с помощью специальных схем, моделей, предметов-заместителей, графических знаков. Предмет такой модели – календарь природы, который ведут дети, используя специальные значки-символы, или «Солнечная система» - модель на потолке.  На занятиях мы используем  метод моделирования с приемом превращения. </w:t>
      </w:r>
      <w:r w:rsidRPr="00EE74CA">
        <w:rPr>
          <w:rFonts w:ascii="Times New Roman" w:hAnsi="Times New Roman"/>
          <w:sz w:val="24"/>
          <w:szCs w:val="24"/>
        </w:rPr>
        <w:t xml:space="preserve"> Например,</w:t>
      </w:r>
      <w:r>
        <w:rPr>
          <w:rFonts w:ascii="Times New Roman" w:hAnsi="Times New Roman"/>
          <w:sz w:val="24"/>
          <w:szCs w:val="24"/>
        </w:rPr>
        <w:t xml:space="preserve"> при знакомстве</w:t>
      </w:r>
      <w:r w:rsidRPr="00EE74CA">
        <w:rPr>
          <w:rFonts w:ascii="Times New Roman" w:hAnsi="Times New Roman"/>
          <w:sz w:val="24"/>
          <w:szCs w:val="24"/>
        </w:rPr>
        <w:t xml:space="preserve">  детей с планетами</w:t>
      </w:r>
      <w:r>
        <w:rPr>
          <w:rFonts w:ascii="Times New Roman" w:hAnsi="Times New Roman"/>
          <w:sz w:val="24"/>
          <w:szCs w:val="24"/>
        </w:rPr>
        <w:t xml:space="preserve"> солнечной системы, м</w:t>
      </w:r>
      <w:r w:rsidRPr="00EE74CA">
        <w:rPr>
          <w:rFonts w:ascii="Times New Roman" w:hAnsi="Times New Roman"/>
          <w:sz w:val="24"/>
          <w:szCs w:val="24"/>
        </w:rPr>
        <w:t xml:space="preserve">етод моделирования заключается в следующем: дети превращаются   в «планеты» и  изображают  движение планет по своим орбитам вокруг солнца под таинственные звуки музыки. Происходит моделирование Солнечной системы. В данном случае у ребенка развивается воображение,  формируется представление о вселенной, повышается двигательная активность. </w:t>
      </w:r>
      <w:r>
        <w:rPr>
          <w:rFonts w:ascii="Times New Roman" w:hAnsi="Times New Roman"/>
          <w:sz w:val="24"/>
          <w:szCs w:val="24"/>
        </w:rPr>
        <w:t>Таким же образом моделируется  состав Земли: ребенок в центре – это ядро, девочки, окружив ядро, изображают мантию (лаву) движениями рук, мальчики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бразуя круг, моделируют земную кору планеты.</w:t>
      </w:r>
    </w:p>
    <w:p w:rsidR="00892D9B" w:rsidRPr="00EE74CA" w:rsidRDefault="00892D9B" w:rsidP="004B659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Метод моделирования способствует надежному запоминанию, особенно, если используется художественное слово. Например, знакомя детей с понятием о растениях как о живой природе, детям предлагается превратиться в семена, которые упали на землю и их полил дождь. Что произойдет в дальнейшем, помогает стихотворение собственного сочинения: (дети выполняют движения)</w:t>
      </w:r>
      <w:r>
        <w:rPr>
          <w:rFonts w:ascii="Times New Roman" w:hAnsi="Times New Roman"/>
          <w:sz w:val="24"/>
          <w:szCs w:val="24"/>
        </w:rPr>
        <w:t>. (</w:t>
      </w:r>
      <w:r w:rsidR="0069514F">
        <w:rPr>
          <w:rFonts w:ascii="Times New Roman" w:hAnsi="Times New Roman"/>
          <w:b/>
          <w:sz w:val="24"/>
          <w:szCs w:val="24"/>
        </w:rPr>
        <w:t>Приложение № 12</w:t>
      </w:r>
      <w:r>
        <w:rPr>
          <w:rFonts w:ascii="Times New Roman" w:hAnsi="Times New Roman"/>
          <w:b/>
          <w:sz w:val="24"/>
          <w:szCs w:val="24"/>
        </w:rPr>
        <w:t xml:space="preserve"> Конспект занятия « Путешествие в царство растений»)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Вырастает стебелек, появляется листок.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Солнышко сияет, стебелек подрастает.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E74CA">
        <w:rPr>
          <w:rFonts w:ascii="Times New Roman" w:hAnsi="Times New Roman"/>
          <w:sz w:val="24"/>
          <w:szCs w:val="24"/>
        </w:rPr>
        <w:t>Вот подрос стебелек,  распустился там цветок.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E74CA">
        <w:rPr>
          <w:rFonts w:ascii="Times New Roman" w:hAnsi="Times New Roman"/>
          <w:sz w:val="24"/>
          <w:szCs w:val="24"/>
        </w:rPr>
        <w:t>Ночь – цветок закрылся, день – цветок открылся.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E74CA">
        <w:rPr>
          <w:rFonts w:ascii="Times New Roman" w:hAnsi="Times New Roman"/>
          <w:sz w:val="24"/>
          <w:szCs w:val="24"/>
        </w:rPr>
        <w:t>Бабочки прилетели на цветочек сели, сели - посидели,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E74CA">
        <w:rPr>
          <w:rFonts w:ascii="Times New Roman" w:hAnsi="Times New Roman"/>
          <w:sz w:val="24"/>
          <w:szCs w:val="24"/>
        </w:rPr>
        <w:t>Нектар попили, на другой цветок улетели.</w:t>
      </w:r>
    </w:p>
    <w:p w:rsidR="00892D9B" w:rsidRPr="00EE74CA" w:rsidRDefault="00892D9B" w:rsidP="00BD1A8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Подул ветерок, закачался стебелек.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E74CA">
        <w:rPr>
          <w:rFonts w:ascii="Times New Roman" w:hAnsi="Times New Roman"/>
          <w:sz w:val="24"/>
          <w:szCs w:val="24"/>
        </w:rPr>
        <w:t>Ветер все сильнее, из цветочка семена полетели.</w:t>
      </w:r>
    </w:p>
    <w:p w:rsidR="00892D9B" w:rsidRPr="00EE74CA" w:rsidRDefault="00892D9B" w:rsidP="0037210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E74CA">
        <w:rPr>
          <w:rFonts w:ascii="Times New Roman" w:hAnsi="Times New Roman"/>
          <w:sz w:val="24"/>
          <w:szCs w:val="24"/>
        </w:rPr>
        <w:t>Вот они на землю сели, а дожди прошли и новые цветы расцвели.</w:t>
      </w:r>
    </w:p>
    <w:p w:rsidR="00892D9B" w:rsidRDefault="00892D9B" w:rsidP="0080088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Применение таких приемов дает возможность  с одного занятия усвоение ребенком  знаний  о взаимосвязи живой и неживой природы, размножении растений, значении насекомых для растений и наконец, о строении растения. Таким же образом моделируем  и </w:t>
      </w:r>
      <w:r>
        <w:rPr>
          <w:rFonts w:ascii="Times New Roman" w:hAnsi="Times New Roman"/>
          <w:sz w:val="24"/>
          <w:szCs w:val="24"/>
        </w:rPr>
        <w:t xml:space="preserve">используем  песенку </w:t>
      </w:r>
      <w:r w:rsidRPr="00EE74CA">
        <w:rPr>
          <w:rFonts w:ascii="Times New Roman" w:hAnsi="Times New Roman"/>
          <w:sz w:val="24"/>
          <w:szCs w:val="24"/>
        </w:rPr>
        <w:t xml:space="preserve">при знакомстве с «Путешествием капельки воды»           </w:t>
      </w:r>
    </w:p>
    <w:p w:rsidR="00892D9B" w:rsidRPr="00EE74CA" w:rsidRDefault="00892D9B" w:rsidP="0080088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Ка</w:t>
      </w:r>
      <w:r w:rsidRPr="00EE74CA">
        <w:rPr>
          <w:rFonts w:ascii="Times New Roman" w:hAnsi="Times New Roman"/>
          <w:sz w:val="24"/>
          <w:szCs w:val="24"/>
        </w:rPr>
        <w:t>п, кап, кап, кап, кап, кап – капельки сверкали,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И качались на волнах, громко распевали.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E74CA">
        <w:rPr>
          <w:rFonts w:ascii="Times New Roman" w:hAnsi="Times New Roman"/>
          <w:sz w:val="24"/>
          <w:szCs w:val="24"/>
        </w:rPr>
        <w:t>На солнышке согрелись, в небо поднялись,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E74CA">
        <w:rPr>
          <w:rFonts w:ascii="Times New Roman" w:hAnsi="Times New Roman"/>
          <w:sz w:val="24"/>
          <w:szCs w:val="24"/>
        </w:rPr>
        <w:t>Облаками притворились,  в горы унеслись.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Облак</w:t>
      </w:r>
      <w:proofErr w:type="gramStart"/>
      <w:r w:rsidRPr="00EE74CA">
        <w:rPr>
          <w:rFonts w:ascii="Times New Roman" w:hAnsi="Times New Roman"/>
          <w:sz w:val="24"/>
          <w:szCs w:val="24"/>
        </w:rPr>
        <w:t>а-</w:t>
      </w:r>
      <w:proofErr w:type="gramEnd"/>
      <w:r w:rsidRPr="00EE74CA">
        <w:rPr>
          <w:rFonts w:ascii="Times New Roman" w:hAnsi="Times New Roman"/>
          <w:sz w:val="24"/>
          <w:szCs w:val="24"/>
        </w:rPr>
        <w:t xml:space="preserve"> белогривые лошадки, облака – что вы мчитесь без оглядки?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Не смотрите вы</w:t>
      </w:r>
      <w:proofErr w:type="gramStart"/>
      <w:r w:rsidRPr="00EE74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74CA">
        <w:rPr>
          <w:rFonts w:ascii="Times New Roman" w:hAnsi="Times New Roman"/>
          <w:sz w:val="24"/>
          <w:szCs w:val="24"/>
        </w:rPr>
        <w:t>пожалуйста, свысока, а по небу прокатите нас, облака!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E74CA">
        <w:rPr>
          <w:rFonts w:ascii="Times New Roman" w:hAnsi="Times New Roman"/>
          <w:sz w:val="24"/>
          <w:szCs w:val="24"/>
        </w:rPr>
        <w:t>Ветер, ветер, ты могуч, ты гоняешь стаи туч.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E74CA">
        <w:rPr>
          <w:rFonts w:ascii="Times New Roman" w:hAnsi="Times New Roman"/>
          <w:sz w:val="24"/>
          <w:szCs w:val="24"/>
        </w:rPr>
        <w:t>Дуешь ты куда захочешь, ты морские камни точишь!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E74CA">
        <w:rPr>
          <w:rFonts w:ascii="Times New Roman" w:hAnsi="Times New Roman"/>
          <w:sz w:val="24"/>
          <w:szCs w:val="24"/>
        </w:rPr>
        <w:t>Вот все тучи он собрал, гром ударил, дождь упал.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E74CA">
        <w:rPr>
          <w:rFonts w:ascii="Times New Roman" w:hAnsi="Times New Roman"/>
          <w:sz w:val="24"/>
          <w:szCs w:val="24"/>
        </w:rPr>
        <w:t>Кап, кап,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кап, кап,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кап, кап – капельки скатились.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E74CA">
        <w:rPr>
          <w:rFonts w:ascii="Times New Roman" w:hAnsi="Times New Roman"/>
          <w:sz w:val="24"/>
          <w:szCs w:val="24"/>
        </w:rPr>
        <w:t>Кап, кап,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кап,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кап,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кап,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кап </w:t>
      </w:r>
      <w:proofErr w:type="gramStart"/>
      <w:r w:rsidRPr="00EE74CA">
        <w:rPr>
          <w:rFonts w:ascii="Times New Roman" w:hAnsi="Times New Roman"/>
          <w:sz w:val="24"/>
          <w:szCs w:val="24"/>
        </w:rPr>
        <w:t>–в</w:t>
      </w:r>
      <w:proofErr w:type="gramEnd"/>
      <w:r w:rsidRPr="00EE74CA">
        <w:rPr>
          <w:rFonts w:ascii="Times New Roman" w:hAnsi="Times New Roman"/>
          <w:sz w:val="24"/>
          <w:szCs w:val="24"/>
        </w:rPr>
        <w:t xml:space="preserve"> лужи превратились,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74CA">
        <w:rPr>
          <w:rFonts w:ascii="Times New Roman" w:hAnsi="Times New Roman"/>
          <w:sz w:val="24"/>
          <w:szCs w:val="24"/>
        </w:rPr>
        <w:t>А потом, потом, потом побежали ручейком.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Ручейки все стеклись и рекой разлились,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74CA">
        <w:rPr>
          <w:rFonts w:ascii="Times New Roman" w:hAnsi="Times New Roman"/>
          <w:sz w:val="24"/>
          <w:szCs w:val="24"/>
        </w:rPr>
        <w:t>А река текла, текла, в море капли принесла.</w:t>
      </w:r>
    </w:p>
    <w:p w:rsidR="00892D9B" w:rsidRPr="00EE74CA" w:rsidRDefault="00892D9B" w:rsidP="0077435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E74CA">
        <w:rPr>
          <w:rFonts w:ascii="Times New Roman" w:hAnsi="Times New Roman"/>
          <w:sz w:val="24"/>
          <w:szCs w:val="24"/>
        </w:rPr>
        <w:t>Снова стали жить мы в море и плескаться на просторе.</w:t>
      </w:r>
    </w:p>
    <w:p w:rsidR="00892D9B" w:rsidRPr="00EE74CA" w:rsidRDefault="00892D9B" w:rsidP="0080088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B55C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</w:t>
      </w:r>
      <w:r w:rsidRPr="00EE74CA">
        <w:rPr>
          <w:rFonts w:ascii="Times New Roman" w:hAnsi="Times New Roman"/>
          <w:sz w:val="24"/>
          <w:szCs w:val="24"/>
        </w:rPr>
        <w:t xml:space="preserve">ффективность занятий </w:t>
      </w:r>
      <w:r>
        <w:rPr>
          <w:rFonts w:ascii="Times New Roman" w:hAnsi="Times New Roman"/>
          <w:sz w:val="24"/>
          <w:szCs w:val="24"/>
        </w:rPr>
        <w:t>возрастает  при использовании</w:t>
      </w:r>
      <w:r w:rsidRPr="00EE74CA">
        <w:rPr>
          <w:rFonts w:ascii="Times New Roman" w:hAnsi="Times New Roman"/>
          <w:sz w:val="24"/>
          <w:szCs w:val="24"/>
        </w:rPr>
        <w:t xml:space="preserve">  игровы</w:t>
      </w:r>
      <w:r>
        <w:rPr>
          <w:rFonts w:ascii="Times New Roman" w:hAnsi="Times New Roman"/>
          <w:sz w:val="24"/>
          <w:szCs w:val="24"/>
        </w:rPr>
        <w:t>х</w:t>
      </w:r>
      <w:r w:rsidRPr="00EE74CA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ов</w:t>
      </w:r>
      <w:r w:rsidRPr="00EE74CA">
        <w:rPr>
          <w:rFonts w:ascii="Times New Roman" w:hAnsi="Times New Roman"/>
          <w:sz w:val="24"/>
          <w:szCs w:val="24"/>
        </w:rPr>
        <w:t>, таки</w:t>
      </w:r>
      <w:r>
        <w:rPr>
          <w:rFonts w:ascii="Times New Roman" w:hAnsi="Times New Roman"/>
          <w:sz w:val="24"/>
          <w:szCs w:val="24"/>
        </w:rPr>
        <w:t>х,</w:t>
      </w:r>
      <w:r w:rsidRPr="00EE74CA">
        <w:rPr>
          <w:rFonts w:ascii="Times New Roman" w:hAnsi="Times New Roman"/>
          <w:sz w:val="24"/>
          <w:szCs w:val="24"/>
        </w:rPr>
        <w:t xml:space="preserve"> как </w:t>
      </w:r>
      <w:r w:rsidRPr="00AB053D">
        <w:rPr>
          <w:rFonts w:ascii="Times New Roman" w:hAnsi="Times New Roman"/>
          <w:b/>
          <w:sz w:val="24"/>
          <w:szCs w:val="24"/>
        </w:rPr>
        <w:t>путешествие</w:t>
      </w:r>
      <w:r w:rsidRPr="00EE74CA">
        <w:rPr>
          <w:rFonts w:ascii="Times New Roman" w:hAnsi="Times New Roman"/>
          <w:sz w:val="24"/>
          <w:szCs w:val="24"/>
        </w:rPr>
        <w:t xml:space="preserve"> на космическом корабле к Марсу или</w:t>
      </w:r>
      <w:r>
        <w:rPr>
          <w:rFonts w:ascii="Times New Roman" w:hAnsi="Times New Roman"/>
          <w:sz w:val="24"/>
          <w:szCs w:val="24"/>
        </w:rPr>
        <w:t xml:space="preserve"> полет</w:t>
      </w:r>
      <w:r w:rsidRPr="00EE74CA">
        <w:rPr>
          <w:rFonts w:ascii="Times New Roman" w:hAnsi="Times New Roman"/>
          <w:sz w:val="24"/>
          <w:szCs w:val="24"/>
        </w:rPr>
        <w:t xml:space="preserve"> на ковре–самолете </w:t>
      </w:r>
      <w:r>
        <w:rPr>
          <w:rFonts w:ascii="Times New Roman" w:hAnsi="Times New Roman"/>
          <w:sz w:val="24"/>
          <w:szCs w:val="24"/>
        </w:rPr>
        <w:t>к</w:t>
      </w:r>
      <w:r w:rsidRPr="00EE74CA">
        <w:rPr>
          <w:rFonts w:ascii="Times New Roman" w:hAnsi="Times New Roman"/>
          <w:sz w:val="24"/>
          <w:szCs w:val="24"/>
        </w:rPr>
        <w:t xml:space="preserve"> Северн</w:t>
      </w:r>
      <w:r>
        <w:rPr>
          <w:rFonts w:ascii="Times New Roman" w:hAnsi="Times New Roman"/>
          <w:sz w:val="24"/>
          <w:szCs w:val="24"/>
        </w:rPr>
        <w:t>ому</w:t>
      </w:r>
      <w:r w:rsidRPr="00EE74CA">
        <w:rPr>
          <w:rFonts w:ascii="Times New Roman" w:hAnsi="Times New Roman"/>
          <w:sz w:val="24"/>
          <w:szCs w:val="24"/>
        </w:rPr>
        <w:t xml:space="preserve"> полюс</w:t>
      </w:r>
      <w:r>
        <w:rPr>
          <w:rFonts w:ascii="Times New Roman" w:hAnsi="Times New Roman"/>
          <w:sz w:val="24"/>
          <w:szCs w:val="24"/>
        </w:rPr>
        <w:t>у</w:t>
      </w:r>
      <w:r w:rsidRPr="00EE74CA">
        <w:rPr>
          <w:rFonts w:ascii="Times New Roman" w:hAnsi="Times New Roman"/>
          <w:sz w:val="24"/>
          <w:szCs w:val="24"/>
        </w:rPr>
        <w:t xml:space="preserve">, а при помощи </w:t>
      </w:r>
      <w:proofErr w:type="spellStart"/>
      <w:r w:rsidRPr="00EE74CA">
        <w:rPr>
          <w:rFonts w:ascii="Times New Roman" w:hAnsi="Times New Roman"/>
          <w:sz w:val="24"/>
          <w:szCs w:val="24"/>
        </w:rPr>
        <w:t>цветика-семицветика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 мгновенно попадаем в Антарктиду или в Африку. Такие занятия дают возможность в игровой обстановке познать природу разных </w:t>
      </w:r>
      <w:r>
        <w:rPr>
          <w:rFonts w:ascii="Times New Roman" w:hAnsi="Times New Roman"/>
          <w:sz w:val="24"/>
          <w:szCs w:val="24"/>
        </w:rPr>
        <w:t xml:space="preserve"> поясов Земли.</w:t>
      </w:r>
    </w:p>
    <w:p w:rsidR="00892D9B" w:rsidRPr="00EE74CA" w:rsidRDefault="00892D9B" w:rsidP="00B55C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Одно из эффективных</w:t>
      </w:r>
      <w:r>
        <w:rPr>
          <w:rFonts w:ascii="Times New Roman" w:hAnsi="Times New Roman"/>
          <w:sz w:val="24"/>
          <w:szCs w:val="24"/>
        </w:rPr>
        <w:t xml:space="preserve"> средств – </w:t>
      </w:r>
      <w:r w:rsidRPr="00AB053D">
        <w:rPr>
          <w:rFonts w:ascii="Times New Roman" w:hAnsi="Times New Roman"/>
          <w:b/>
          <w:sz w:val="24"/>
          <w:szCs w:val="24"/>
        </w:rPr>
        <w:t>познавательные задачи</w:t>
      </w:r>
      <w:r>
        <w:rPr>
          <w:rFonts w:ascii="Times New Roman" w:hAnsi="Times New Roman"/>
          <w:sz w:val="24"/>
          <w:szCs w:val="24"/>
        </w:rPr>
        <w:t>, которые применяются на каждом занятии.</w:t>
      </w:r>
      <w:r w:rsidRPr="00EE74CA">
        <w:rPr>
          <w:rFonts w:ascii="Times New Roman" w:hAnsi="Times New Roman"/>
          <w:sz w:val="24"/>
          <w:szCs w:val="24"/>
        </w:rPr>
        <w:t xml:space="preserve"> Они не только стимулируют детскую любознательность, но и способствуют проявлению беспокойства о состоянии природы, дают основы знаний и навыков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позволяющих понять сложность развития окружающего мира. Например, при изучении темы «Мир растений» детям дается задача: « Что  произойдет в природе, если разорить гнезда шмелей?» Правильный ответ дети могут дать после занятия «Почему цветы так красивы и душисты», где дети познают основной закон экологии «В природе все </w:t>
      </w:r>
      <w:r>
        <w:rPr>
          <w:rFonts w:ascii="Times New Roman" w:hAnsi="Times New Roman"/>
          <w:sz w:val="24"/>
          <w:szCs w:val="24"/>
        </w:rPr>
        <w:t xml:space="preserve">взаимосвязано». На вопрос, </w:t>
      </w:r>
      <w:r w:rsidRPr="00EE74CA">
        <w:rPr>
          <w:rFonts w:ascii="Times New Roman" w:hAnsi="Times New Roman"/>
          <w:sz w:val="24"/>
          <w:szCs w:val="24"/>
        </w:rPr>
        <w:t xml:space="preserve"> почему растение назвали « подорожник»?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EE74CA">
        <w:rPr>
          <w:rFonts w:ascii="Times New Roman" w:hAnsi="Times New Roman"/>
          <w:sz w:val="24"/>
          <w:szCs w:val="24"/>
        </w:rPr>
        <w:t xml:space="preserve"> «…почему он </w:t>
      </w:r>
      <w:r>
        <w:rPr>
          <w:rFonts w:ascii="Times New Roman" w:hAnsi="Times New Roman"/>
          <w:sz w:val="24"/>
          <w:szCs w:val="24"/>
        </w:rPr>
        <w:t>выбрал среду обитания дорогу?» -</w:t>
      </w:r>
      <w:r w:rsidRPr="00EE74CA">
        <w:rPr>
          <w:rFonts w:ascii="Times New Roman" w:hAnsi="Times New Roman"/>
          <w:sz w:val="24"/>
          <w:szCs w:val="24"/>
        </w:rPr>
        <w:t xml:space="preserve"> быстр</w:t>
      </w:r>
      <w:r>
        <w:rPr>
          <w:rFonts w:ascii="Times New Roman" w:hAnsi="Times New Roman"/>
          <w:sz w:val="24"/>
          <w:szCs w:val="24"/>
        </w:rPr>
        <w:t>ый</w:t>
      </w:r>
      <w:r w:rsidRPr="00EE74CA">
        <w:rPr>
          <w:rFonts w:ascii="Times New Roman" w:hAnsi="Times New Roman"/>
          <w:sz w:val="24"/>
          <w:szCs w:val="24"/>
        </w:rPr>
        <w:t xml:space="preserve"> и правильн</w:t>
      </w:r>
      <w:r>
        <w:rPr>
          <w:rFonts w:ascii="Times New Roman" w:hAnsi="Times New Roman"/>
          <w:sz w:val="24"/>
          <w:szCs w:val="24"/>
        </w:rPr>
        <w:t>ый</w:t>
      </w:r>
      <w:r w:rsidRPr="00EE74CA">
        <w:rPr>
          <w:rFonts w:ascii="Times New Roman" w:hAnsi="Times New Roman"/>
          <w:sz w:val="24"/>
          <w:szCs w:val="24"/>
        </w:rPr>
        <w:t xml:space="preserve"> отве</w:t>
      </w:r>
      <w:r>
        <w:rPr>
          <w:rFonts w:ascii="Times New Roman" w:hAnsi="Times New Roman"/>
          <w:sz w:val="24"/>
          <w:szCs w:val="24"/>
        </w:rPr>
        <w:t>т получим на первый вопрос, а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E74CA">
        <w:rPr>
          <w:rFonts w:ascii="Times New Roman" w:hAnsi="Times New Roman"/>
          <w:sz w:val="24"/>
          <w:szCs w:val="24"/>
        </w:rPr>
        <w:t>ассказ воспитателя о размножении этого растения поможет детям ответить на второй в</w:t>
      </w:r>
      <w:r>
        <w:rPr>
          <w:rFonts w:ascii="Times New Roman" w:hAnsi="Times New Roman"/>
          <w:sz w:val="24"/>
          <w:szCs w:val="24"/>
        </w:rPr>
        <w:t>опрос, предварительно  требующий вопроса</w:t>
      </w:r>
      <w:r w:rsidRPr="00EE74CA">
        <w:rPr>
          <w:rFonts w:ascii="Times New Roman" w:hAnsi="Times New Roman"/>
          <w:sz w:val="24"/>
          <w:szCs w:val="24"/>
        </w:rPr>
        <w:t xml:space="preserve">:  «А вы хотите узнать об этом?». </w:t>
      </w:r>
    </w:p>
    <w:p w:rsidR="00892D9B" w:rsidRPr="00EE74CA" w:rsidRDefault="00892D9B" w:rsidP="00B55C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Другой тип экологических задач – это загадки о растениях, животных, явлениях природы. Загадки становятся задачей, если задавать вопросы: зачем ежу иголки, зачем стрекозе огромные глаза, для чего зайцу быть зимой белым, почему медведь зимой спит.</w:t>
      </w:r>
    </w:p>
    <w:p w:rsidR="00892D9B" w:rsidRPr="00EE74CA" w:rsidRDefault="00892D9B" w:rsidP="00B55C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Экологическую</w:t>
      </w:r>
      <w:r>
        <w:rPr>
          <w:rFonts w:ascii="Times New Roman" w:hAnsi="Times New Roman"/>
          <w:sz w:val="24"/>
          <w:szCs w:val="24"/>
        </w:rPr>
        <w:t xml:space="preserve"> информацию  дать детям поможет</w:t>
      </w:r>
      <w:r w:rsidRPr="00EE74CA">
        <w:rPr>
          <w:rFonts w:ascii="Times New Roman" w:hAnsi="Times New Roman"/>
          <w:sz w:val="24"/>
          <w:szCs w:val="24"/>
        </w:rPr>
        <w:t xml:space="preserve">   </w:t>
      </w:r>
      <w:r w:rsidRPr="00AB053D"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  <w:r w:rsidRPr="00EE74CA">
        <w:rPr>
          <w:rFonts w:ascii="Times New Roman" w:hAnsi="Times New Roman"/>
          <w:sz w:val="24"/>
          <w:szCs w:val="24"/>
        </w:rPr>
        <w:t xml:space="preserve"> таких популярных писателей, как В. Снеги</w:t>
      </w:r>
      <w:r>
        <w:rPr>
          <w:rFonts w:ascii="Times New Roman" w:hAnsi="Times New Roman"/>
          <w:sz w:val="24"/>
          <w:szCs w:val="24"/>
        </w:rPr>
        <w:t xml:space="preserve">рев, И. Сладков, В. Бианки и экологические сказки, специально сочиненные автором программы «Наш дом – природа» Н. А. Рыжовой.  Сформировать представления у детей о жизни  животных помогает нам проект «Напиши письмо мартышке», который заключается в следующем: на занятии выявляется проблема, чем питается  слон и сможет ли он жить у нас на севере. Детям предлагается написать письмо слону и, получив ответ, на следующем занятии дети узнают о жизни слонов из письма и формулируют вывод. </w:t>
      </w:r>
    </w:p>
    <w:p w:rsidR="00892D9B" w:rsidRPr="00EE74CA" w:rsidRDefault="00892D9B" w:rsidP="006E74D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Ни что так не обогащает  эмоционально-чувственную сферу ребенка, как  его </w:t>
      </w:r>
      <w:r w:rsidRPr="00AB053D">
        <w:rPr>
          <w:rFonts w:ascii="Times New Roman" w:hAnsi="Times New Roman"/>
          <w:b/>
          <w:sz w:val="24"/>
          <w:szCs w:val="24"/>
        </w:rPr>
        <w:t>деятельность в живом уголке</w:t>
      </w:r>
      <w:r w:rsidRPr="00EE74CA">
        <w:rPr>
          <w:rFonts w:ascii="Times New Roman" w:hAnsi="Times New Roman"/>
          <w:sz w:val="24"/>
          <w:szCs w:val="24"/>
        </w:rPr>
        <w:t xml:space="preserve">. Вот где воспитывается гуманное отношение ко всему живому, милосердие, умение сопереживать, находить неблагополучие в среде живых </w:t>
      </w:r>
      <w:r w:rsidRPr="00EE74CA">
        <w:rPr>
          <w:rFonts w:ascii="Times New Roman" w:hAnsi="Times New Roman"/>
          <w:sz w:val="24"/>
          <w:szCs w:val="24"/>
        </w:rPr>
        <w:lastRenderedPageBreak/>
        <w:t xml:space="preserve">объектов и найти способ устранять это неблагополучие, как  у животных, так и у растений. </w:t>
      </w:r>
      <w:r>
        <w:rPr>
          <w:rFonts w:ascii="Times New Roman" w:hAnsi="Times New Roman"/>
          <w:sz w:val="24"/>
          <w:szCs w:val="24"/>
        </w:rPr>
        <w:t>С</w:t>
      </w:r>
      <w:r w:rsidRPr="00EE74CA">
        <w:rPr>
          <w:rFonts w:ascii="Times New Roman" w:hAnsi="Times New Roman"/>
          <w:sz w:val="24"/>
          <w:szCs w:val="24"/>
        </w:rPr>
        <w:t>овершенно меняется отношение детей к природному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объекту, когда они наблюдают и оценивают его состояние.  Например, знакомя детей с необходимыми условиями для жизни растений, дети имели возможность наблюдать за давно забытым растением в темном помещении. Естественно на вопрос, нравиться ли им растение, ответ был отрицательным. Дети, рассмотрев его внешний вид, заметили бледность и вялость листьев, сухую землю</w:t>
      </w:r>
      <w:r>
        <w:rPr>
          <w:rFonts w:ascii="Times New Roman" w:hAnsi="Times New Roman"/>
          <w:sz w:val="24"/>
          <w:szCs w:val="24"/>
        </w:rPr>
        <w:t xml:space="preserve"> и смогли сделать</w:t>
      </w:r>
      <w:r w:rsidRPr="00EE74CA">
        <w:rPr>
          <w:rFonts w:ascii="Times New Roman" w:hAnsi="Times New Roman"/>
          <w:sz w:val="24"/>
          <w:szCs w:val="24"/>
        </w:rPr>
        <w:t xml:space="preserve"> самостоятельный вывод: растению здесь не хватает света,  его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E74CA">
        <w:rPr>
          <w:rFonts w:ascii="Times New Roman" w:hAnsi="Times New Roman"/>
          <w:sz w:val="24"/>
          <w:szCs w:val="24"/>
        </w:rPr>
        <w:t xml:space="preserve">рочно нужно полить. </w:t>
      </w:r>
      <w:r>
        <w:rPr>
          <w:rFonts w:ascii="Times New Roman" w:hAnsi="Times New Roman"/>
          <w:sz w:val="24"/>
          <w:szCs w:val="24"/>
        </w:rPr>
        <w:t xml:space="preserve"> Следующий этап – ежедневный уход за растением, следствием чего был положительный результат: растение расцвело.</w:t>
      </w:r>
      <w:r w:rsidRPr="00EE74CA">
        <w:rPr>
          <w:rFonts w:ascii="Times New Roman" w:hAnsi="Times New Roman"/>
          <w:sz w:val="24"/>
          <w:szCs w:val="24"/>
        </w:rPr>
        <w:t xml:space="preserve"> В данном случае дети получили удовлетворение от оказанной помощи растению, прониклись к нему, как к живому существу, закрепили знания о необходимых условиях для жизни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>Любой педагогический процесс имеет алгоритм осуществления действий, который заключается в следующем: создание мотивации – выявление проблемы – представление предполагаемого  результата (установка цели) – способы достижения цели – деятельность – конечный результ</w:t>
      </w:r>
      <w:r>
        <w:rPr>
          <w:rFonts w:ascii="Times New Roman" w:hAnsi="Times New Roman"/>
          <w:sz w:val="24"/>
          <w:szCs w:val="24"/>
        </w:rPr>
        <w:t>ат (подведение итогов). Э</w:t>
      </w:r>
      <w:r w:rsidRPr="00EE74CA">
        <w:rPr>
          <w:rFonts w:ascii="Times New Roman" w:hAnsi="Times New Roman"/>
          <w:sz w:val="24"/>
          <w:szCs w:val="24"/>
        </w:rPr>
        <w:t>тот алгоритм очень важен для реализации всех поставленных задач. (</w:t>
      </w:r>
      <w:r>
        <w:rPr>
          <w:rFonts w:ascii="Times New Roman" w:hAnsi="Times New Roman"/>
          <w:b/>
          <w:sz w:val="24"/>
          <w:szCs w:val="24"/>
        </w:rPr>
        <w:t>Приложение № 5</w:t>
      </w:r>
      <w:r w:rsidRPr="006E74D6">
        <w:rPr>
          <w:rFonts w:ascii="Times New Roman" w:hAnsi="Times New Roman"/>
          <w:b/>
          <w:sz w:val="24"/>
          <w:szCs w:val="24"/>
        </w:rPr>
        <w:t xml:space="preserve"> Планирование трудовой деятельности в живом уголке). </w:t>
      </w:r>
    </w:p>
    <w:p w:rsidR="00892D9B" w:rsidRPr="00EE74CA" w:rsidRDefault="00892D9B" w:rsidP="004B659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b/>
          <w:sz w:val="24"/>
          <w:szCs w:val="24"/>
        </w:rPr>
        <w:t xml:space="preserve">     </w:t>
      </w:r>
      <w:r w:rsidRPr="00EE74CA">
        <w:rPr>
          <w:rFonts w:ascii="Times New Roman" w:hAnsi="Times New Roman"/>
          <w:sz w:val="24"/>
          <w:szCs w:val="24"/>
        </w:rPr>
        <w:t xml:space="preserve">Еще одно  значительное средство для реализации  поставленных задач – это </w:t>
      </w:r>
      <w:r w:rsidRPr="00A84AFD">
        <w:rPr>
          <w:rFonts w:ascii="Times New Roman" w:hAnsi="Times New Roman"/>
          <w:b/>
          <w:sz w:val="24"/>
          <w:szCs w:val="24"/>
        </w:rPr>
        <w:t>проведение экскурсий</w:t>
      </w:r>
      <w:r w:rsidRPr="00EE74CA">
        <w:rPr>
          <w:rFonts w:ascii="Times New Roman" w:hAnsi="Times New Roman"/>
          <w:sz w:val="24"/>
          <w:szCs w:val="24"/>
        </w:rPr>
        <w:t>. Экскурсии – это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EE74CA">
        <w:rPr>
          <w:rFonts w:ascii="Times New Roman" w:hAnsi="Times New Roman"/>
          <w:sz w:val="24"/>
          <w:szCs w:val="24"/>
        </w:rPr>
        <w:t xml:space="preserve"> предварительная работа по какой либо проблеме,  это колоссальный материал для познания окружающего мира. Именно на экскурсиях развивается познавательный интерес, логическое мышление, расширяется кругозор, активизируется внимание. Например, осенью в сентябре</w:t>
      </w:r>
      <w:r>
        <w:rPr>
          <w:rFonts w:ascii="Times New Roman" w:hAnsi="Times New Roman"/>
          <w:sz w:val="24"/>
          <w:szCs w:val="24"/>
        </w:rPr>
        <w:t xml:space="preserve"> проводятся</w:t>
      </w:r>
      <w:r w:rsidRPr="00EE74CA">
        <w:rPr>
          <w:rFonts w:ascii="Times New Roman" w:hAnsi="Times New Roman"/>
          <w:sz w:val="24"/>
          <w:szCs w:val="24"/>
        </w:rPr>
        <w:t xml:space="preserve"> экскурси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E74CA">
        <w:rPr>
          <w:rFonts w:ascii="Times New Roman" w:hAnsi="Times New Roman"/>
          <w:sz w:val="24"/>
          <w:szCs w:val="24"/>
        </w:rPr>
        <w:t xml:space="preserve"> в лес,  к водоему, на огород, в парк, по улицам города, по экологической тропинке. Таким образом, цел</w:t>
      </w:r>
      <w:r>
        <w:rPr>
          <w:rFonts w:ascii="Times New Roman" w:hAnsi="Times New Roman"/>
          <w:sz w:val="24"/>
          <w:szCs w:val="24"/>
        </w:rPr>
        <w:t xml:space="preserve">ый месяц посвящается экскурсиям и наблюдениям за природой. </w:t>
      </w:r>
      <w:r>
        <w:rPr>
          <w:rFonts w:ascii="Times New Roman" w:hAnsi="Times New Roman"/>
          <w:b/>
          <w:sz w:val="24"/>
          <w:szCs w:val="24"/>
        </w:rPr>
        <w:t xml:space="preserve"> (Приложение № 6 </w:t>
      </w:r>
      <w:r w:rsidRPr="006E74D6">
        <w:rPr>
          <w:rFonts w:ascii="Times New Roman" w:hAnsi="Times New Roman"/>
          <w:b/>
          <w:sz w:val="24"/>
          <w:szCs w:val="24"/>
        </w:rPr>
        <w:t xml:space="preserve"> Планирование экскурсий и наблюдений)</w:t>
      </w:r>
    </w:p>
    <w:p w:rsidR="00892D9B" w:rsidRPr="006E74D6" w:rsidRDefault="00892D9B" w:rsidP="004B659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Любая прошедшая тема занятий  обобщается и заканчивается или </w:t>
      </w:r>
      <w:r w:rsidRPr="00BB2CAE">
        <w:rPr>
          <w:rFonts w:ascii="Times New Roman" w:hAnsi="Times New Roman"/>
          <w:b/>
          <w:sz w:val="24"/>
          <w:szCs w:val="24"/>
        </w:rPr>
        <w:t>праздником,</w:t>
      </w:r>
      <w:r w:rsidRPr="00EE74CA">
        <w:rPr>
          <w:rFonts w:ascii="Times New Roman" w:hAnsi="Times New Roman"/>
          <w:sz w:val="24"/>
          <w:szCs w:val="24"/>
        </w:rPr>
        <w:t xml:space="preserve"> или </w:t>
      </w:r>
      <w:r w:rsidRPr="00BB2CAE">
        <w:rPr>
          <w:rFonts w:ascii="Times New Roman" w:hAnsi="Times New Roman"/>
          <w:b/>
          <w:sz w:val="24"/>
          <w:szCs w:val="24"/>
        </w:rPr>
        <w:t>занимательным досугом</w:t>
      </w:r>
      <w:r w:rsidRPr="00EE74CA">
        <w:rPr>
          <w:rFonts w:ascii="Times New Roman" w:hAnsi="Times New Roman"/>
          <w:sz w:val="24"/>
          <w:szCs w:val="24"/>
        </w:rPr>
        <w:t xml:space="preserve"> (викториной, КВН). </w:t>
      </w:r>
      <w:r>
        <w:rPr>
          <w:rFonts w:ascii="Times New Roman" w:hAnsi="Times New Roman"/>
          <w:b/>
          <w:sz w:val="24"/>
          <w:szCs w:val="24"/>
        </w:rPr>
        <w:t>(Приложение №7</w:t>
      </w:r>
      <w:r w:rsidRPr="006E74D6">
        <w:rPr>
          <w:rFonts w:ascii="Times New Roman" w:hAnsi="Times New Roman"/>
          <w:b/>
          <w:sz w:val="24"/>
          <w:szCs w:val="24"/>
        </w:rPr>
        <w:t xml:space="preserve"> Праздник «День Земли»</w:t>
      </w:r>
      <w:r>
        <w:rPr>
          <w:rFonts w:ascii="Times New Roman" w:hAnsi="Times New Roman"/>
          <w:b/>
          <w:sz w:val="24"/>
          <w:szCs w:val="24"/>
        </w:rPr>
        <w:t>, сценарий развлечения-занятия «Чистая вода»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4D6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6E74D6">
        <w:rPr>
          <w:rFonts w:ascii="Times New Roman" w:hAnsi="Times New Roman"/>
          <w:b/>
          <w:sz w:val="24"/>
          <w:szCs w:val="24"/>
        </w:rPr>
        <w:t xml:space="preserve">. </w:t>
      </w:r>
    </w:p>
    <w:p w:rsidR="00892D9B" w:rsidRPr="006E74D6" w:rsidRDefault="00892D9B" w:rsidP="004B659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    Реализация экологических задач не может быть осуществлена без </w:t>
      </w:r>
      <w:r w:rsidRPr="00BB2CAE">
        <w:rPr>
          <w:rFonts w:ascii="Times New Roman" w:hAnsi="Times New Roman"/>
          <w:b/>
          <w:sz w:val="24"/>
          <w:szCs w:val="24"/>
        </w:rPr>
        <w:t>работы с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 w:rsidRPr="00BB2CAE">
        <w:rPr>
          <w:rFonts w:ascii="Times New Roman" w:hAnsi="Times New Roman"/>
          <w:b/>
          <w:sz w:val="24"/>
          <w:szCs w:val="24"/>
        </w:rPr>
        <w:t>родителями</w:t>
      </w:r>
      <w:r w:rsidRPr="00EE74CA">
        <w:rPr>
          <w:rFonts w:ascii="Times New Roman" w:hAnsi="Times New Roman"/>
          <w:sz w:val="24"/>
          <w:szCs w:val="24"/>
        </w:rPr>
        <w:t>. Поэтому  вопросы воспитания экологической культуры ежегодно выносятся на обсуждение родителей в разной форме: консультации  в папках-передвижках, родительские собрания, посещение родителями  занятий, совместные</w:t>
      </w:r>
      <w:r>
        <w:rPr>
          <w:rFonts w:ascii="Times New Roman" w:hAnsi="Times New Roman"/>
          <w:sz w:val="24"/>
          <w:szCs w:val="24"/>
        </w:rPr>
        <w:t xml:space="preserve"> экологические акции, </w:t>
      </w:r>
      <w:r w:rsidRPr="00EE74CA">
        <w:rPr>
          <w:rFonts w:ascii="Times New Roman" w:hAnsi="Times New Roman"/>
          <w:sz w:val="24"/>
          <w:szCs w:val="24"/>
        </w:rPr>
        <w:t xml:space="preserve"> праздн</w:t>
      </w:r>
      <w:r>
        <w:rPr>
          <w:rFonts w:ascii="Times New Roman" w:hAnsi="Times New Roman"/>
          <w:sz w:val="24"/>
          <w:szCs w:val="24"/>
        </w:rPr>
        <w:t xml:space="preserve">ики, походы в лес. </w:t>
      </w:r>
      <w:r w:rsidRPr="006E74D6">
        <w:rPr>
          <w:rFonts w:ascii="Times New Roman" w:hAnsi="Times New Roman"/>
          <w:b/>
          <w:sz w:val="24"/>
          <w:szCs w:val="24"/>
        </w:rPr>
        <w:t>(Приложение №</w:t>
      </w:r>
      <w:r>
        <w:rPr>
          <w:rFonts w:ascii="Times New Roman" w:hAnsi="Times New Roman"/>
          <w:b/>
          <w:sz w:val="24"/>
          <w:szCs w:val="24"/>
        </w:rPr>
        <w:t xml:space="preserve"> 8 Планирование работы с родителями</w:t>
      </w:r>
      <w:r w:rsidRPr="006E74D6">
        <w:rPr>
          <w:rFonts w:ascii="Times New Roman" w:hAnsi="Times New Roman"/>
          <w:b/>
          <w:sz w:val="24"/>
          <w:szCs w:val="24"/>
        </w:rPr>
        <w:t xml:space="preserve">) </w:t>
      </w:r>
    </w:p>
    <w:p w:rsidR="00892D9B" w:rsidRPr="006E74D6" w:rsidRDefault="00892D9B" w:rsidP="006E74D6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Положительный результат в формировании осознанно-правильного отношения к природе у детей  помогает достигнуть тесная </w:t>
      </w:r>
      <w:r w:rsidRPr="00BB2CAE">
        <w:rPr>
          <w:rFonts w:ascii="Times New Roman" w:hAnsi="Times New Roman"/>
          <w:b/>
          <w:sz w:val="24"/>
          <w:szCs w:val="24"/>
        </w:rPr>
        <w:t>связь с педагогами и специалистами</w:t>
      </w:r>
      <w:r w:rsidRPr="00EE74CA">
        <w:rPr>
          <w:rFonts w:ascii="Times New Roman" w:hAnsi="Times New Roman"/>
          <w:sz w:val="24"/>
          <w:szCs w:val="24"/>
        </w:rPr>
        <w:t>: это  подготовка и проведение праздников, интегрированных занятий, участие в выставках рисунков на экологическую тему (экологические знаки, «как спасти зеленую елочку», «самый красивый участок в детском саду»), семинары-практикумы</w:t>
      </w:r>
      <w:r>
        <w:rPr>
          <w:rFonts w:ascii="Times New Roman" w:hAnsi="Times New Roman"/>
          <w:sz w:val="24"/>
          <w:szCs w:val="24"/>
        </w:rPr>
        <w:t xml:space="preserve">, консультации. </w:t>
      </w:r>
      <w:r>
        <w:rPr>
          <w:rFonts w:ascii="Times New Roman" w:hAnsi="Times New Roman"/>
          <w:b/>
          <w:sz w:val="24"/>
          <w:szCs w:val="24"/>
        </w:rPr>
        <w:t>(Приложение № 9</w:t>
      </w:r>
      <w:r w:rsidRPr="006E74D6">
        <w:rPr>
          <w:rFonts w:ascii="Times New Roman" w:hAnsi="Times New Roman"/>
          <w:b/>
          <w:sz w:val="24"/>
          <w:szCs w:val="24"/>
        </w:rPr>
        <w:t xml:space="preserve"> Консультация « Уголки природы в детском саду»).</w:t>
      </w:r>
    </w:p>
    <w:p w:rsidR="00892D9B" w:rsidRPr="00944F8B" w:rsidRDefault="00892D9B" w:rsidP="00726BC2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И,</w:t>
      </w:r>
      <w:r w:rsidRPr="00EE74CA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нечно, очень важный момент нашего опыта</w:t>
      </w:r>
      <w:r w:rsidRPr="00EE74CA">
        <w:rPr>
          <w:rFonts w:ascii="Times New Roman" w:hAnsi="Times New Roman"/>
          <w:sz w:val="24"/>
          <w:szCs w:val="24"/>
        </w:rPr>
        <w:t xml:space="preserve"> – это </w:t>
      </w:r>
      <w:r w:rsidRPr="00BB2CAE">
        <w:rPr>
          <w:rFonts w:ascii="Times New Roman" w:hAnsi="Times New Roman"/>
          <w:b/>
          <w:sz w:val="24"/>
          <w:szCs w:val="24"/>
        </w:rPr>
        <w:t>индивидуальная работа</w:t>
      </w:r>
      <w:r w:rsidRPr="00EE74CA">
        <w:rPr>
          <w:rFonts w:ascii="Times New Roman" w:hAnsi="Times New Roman"/>
          <w:sz w:val="24"/>
          <w:szCs w:val="24"/>
        </w:rPr>
        <w:t xml:space="preserve"> с детьми, которые  испытывают затруднения в познании окружающего мира, в установлении взаимосвязей в природе, в классификации, в обоб</w:t>
      </w:r>
      <w:r>
        <w:rPr>
          <w:rFonts w:ascii="Times New Roman" w:hAnsi="Times New Roman"/>
          <w:sz w:val="24"/>
          <w:szCs w:val="24"/>
        </w:rPr>
        <w:t xml:space="preserve">щении и т.д. В данной </w:t>
      </w:r>
      <w:r>
        <w:rPr>
          <w:rFonts w:ascii="Times New Roman" w:hAnsi="Times New Roman"/>
          <w:sz w:val="24"/>
          <w:szCs w:val="24"/>
        </w:rPr>
        <w:lastRenderedPageBreak/>
        <w:t xml:space="preserve">работе </w:t>
      </w:r>
      <w:r w:rsidRPr="00EE74CA">
        <w:rPr>
          <w:rFonts w:ascii="Times New Roman" w:hAnsi="Times New Roman"/>
          <w:sz w:val="24"/>
          <w:szCs w:val="24"/>
        </w:rPr>
        <w:t xml:space="preserve"> помогают всевозможные дидактические игры, схемы, таблицы, серии картин о временах года, о времени суток, о животных</w:t>
      </w:r>
      <w:proofErr w:type="gramStart"/>
      <w:r w:rsidRPr="00EE74CA">
        <w:rPr>
          <w:rFonts w:ascii="Times New Roman" w:hAnsi="Times New Roman"/>
          <w:sz w:val="24"/>
          <w:szCs w:val="24"/>
        </w:rPr>
        <w:t>.</w:t>
      </w:r>
      <w:proofErr w:type="gramEnd"/>
      <w:r w:rsidRPr="00EE74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4CA">
        <w:rPr>
          <w:rFonts w:ascii="Times New Roman" w:hAnsi="Times New Roman"/>
          <w:sz w:val="24"/>
          <w:szCs w:val="24"/>
        </w:rPr>
        <w:t>р</w:t>
      </w:r>
      <w:proofErr w:type="gramEnd"/>
      <w:r w:rsidRPr="00EE74CA">
        <w:rPr>
          <w:rFonts w:ascii="Times New Roman" w:hAnsi="Times New Roman"/>
          <w:sz w:val="24"/>
          <w:szCs w:val="24"/>
        </w:rPr>
        <w:t>астениях. Эта работа, как и работа с родителями требует определенно</w:t>
      </w:r>
      <w:r>
        <w:rPr>
          <w:rFonts w:ascii="Times New Roman" w:hAnsi="Times New Roman"/>
          <w:sz w:val="24"/>
          <w:szCs w:val="24"/>
        </w:rPr>
        <w:t xml:space="preserve">го планирования </w:t>
      </w:r>
      <w:r>
        <w:rPr>
          <w:rFonts w:ascii="Times New Roman" w:hAnsi="Times New Roman"/>
          <w:b/>
          <w:sz w:val="24"/>
          <w:szCs w:val="24"/>
        </w:rPr>
        <w:t>(Приложение № 10</w:t>
      </w:r>
      <w:r w:rsidRPr="00944F8B">
        <w:rPr>
          <w:rFonts w:ascii="Times New Roman" w:hAnsi="Times New Roman"/>
          <w:b/>
          <w:sz w:val="24"/>
          <w:szCs w:val="24"/>
        </w:rPr>
        <w:t xml:space="preserve">  Планирование индивидуальной работы с детьми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892D9B" w:rsidRDefault="00892D9B" w:rsidP="00F504DE">
      <w:pPr>
        <w:pStyle w:val="a4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2D9B" w:rsidRDefault="00892D9B" w:rsidP="00873C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</w:p>
    <w:p w:rsidR="00892D9B" w:rsidRDefault="00892D9B" w:rsidP="00873CA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Результативность опыта.</w:t>
      </w:r>
    </w:p>
    <w:p w:rsidR="00892D9B" w:rsidRPr="00EE74CA" w:rsidRDefault="00892D9B" w:rsidP="00873CA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Эффективность экологического образования и воспитания не может быть выражена только в цифровых данных, отражающих результаты опросов и тестирования дошкольников. Сложность решения проблемы заключается в том, что экологическое образование закладывает основы экологического мировоззрения, которое должно определять поступки человека, его отношение с окружающей средой в будущем. Наиболее реальные результаты дает диагностика, основывающаяся на длительных наблюдениях за ребенком. Например, наблюдение за самостоятельным трудом старших дошкольников в живом уголке, за их наблюдениями, общением со своими питомцами. Положительная динамика  видна  в приобретении  трудовых навыков по уходу за животными, в бережном обращении с ними, в умении анализировать результаты своего труда у детей подготовительной группы, чего не скажешь про детей старшей группы.  Здесь, конечно,  играю</w:t>
      </w:r>
      <w:r>
        <w:rPr>
          <w:rFonts w:ascii="Times New Roman" w:hAnsi="Times New Roman"/>
          <w:sz w:val="24"/>
          <w:szCs w:val="24"/>
        </w:rPr>
        <w:t>т</w:t>
      </w:r>
      <w:r w:rsidRPr="00EE74CA">
        <w:rPr>
          <w:rFonts w:ascii="Times New Roman" w:hAnsi="Times New Roman"/>
          <w:sz w:val="24"/>
          <w:szCs w:val="24"/>
        </w:rPr>
        <w:t xml:space="preserve"> роль возрастные особенности детей,   длительность  упражнений и желание получить  удовлетворение от результата.</w:t>
      </w:r>
    </w:p>
    <w:p w:rsidR="00892D9B" w:rsidRDefault="00892D9B" w:rsidP="00B7744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В экологическом образовании дошкольников диагностированию подлежит изменение объема их знаний; расширение представлений об окружающем мире; изменение поведения ребенка по отношению  к природе, к поступкам людей; воспитание чувства ответственности за свои поступки и понимание их последствий. </w:t>
      </w:r>
    </w:p>
    <w:p w:rsidR="00892D9B" w:rsidRPr="00EE74CA" w:rsidRDefault="00892D9B" w:rsidP="00B7744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опыта отслеживалась ежегодно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лет работы (средняя старшая и подготовительная группы) посредством исходной (констатирующей), текущей (формирующей), итоговой (контрольной). Таким образом, у нас была возможность оценить эффективность выбранных методов, приемов, форм работы и внести необходимые изменения, добавления.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Ос</w:t>
      </w:r>
      <w:r>
        <w:rPr>
          <w:rFonts w:ascii="Times New Roman" w:hAnsi="Times New Roman"/>
          <w:sz w:val="24"/>
          <w:szCs w:val="24"/>
        </w:rPr>
        <w:t>новную</w:t>
      </w:r>
      <w:r w:rsidRPr="00EE74CA">
        <w:rPr>
          <w:rFonts w:ascii="Times New Roman" w:hAnsi="Times New Roman"/>
          <w:sz w:val="24"/>
          <w:szCs w:val="24"/>
        </w:rPr>
        <w:t xml:space="preserve">  диагностик</w:t>
      </w:r>
      <w:r>
        <w:rPr>
          <w:rFonts w:ascii="Times New Roman" w:hAnsi="Times New Roman"/>
          <w:sz w:val="24"/>
          <w:szCs w:val="24"/>
        </w:rPr>
        <w:t>у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 w:rsidRPr="00EE74CA">
        <w:rPr>
          <w:rFonts w:ascii="Times New Roman" w:hAnsi="Times New Roman"/>
          <w:sz w:val="24"/>
          <w:szCs w:val="24"/>
        </w:rPr>
        <w:t xml:space="preserve"> проводи</w:t>
      </w:r>
      <w:r>
        <w:rPr>
          <w:rFonts w:ascii="Times New Roman" w:hAnsi="Times New Roman"/>
          <w:sz w:val="24"/>
          <w:szCs w:val="24"/>
        </w:rPr>
        <w:t>м</w:t>
      </w:r>
      <w:r w:rsidRPr="00EE74CA">
        <w:rPr>
          <w:rFonts w:ascii="Times New Roman" w:hAnsi="Times New Roman"/>
          <w:sz w:val="24"/>
          <w:szCs w:val="24"/>
        </w:rPr>
        <w:t xml:space="preserve"> два раза в год, а  промежуточн</w:t>
      </w:r>
      <w:r>
        <w:rPr>
          <w:rFonts w:ascii="Times New Roman" w:hAnsi="Times New Roman"/>
          <w:sz w:val="24"/>
          <w:szCs w:val="24"/>
        </w:rPr>
        <w:t>ую</w:t>
      </w:r>
      <w:r w:rsidRPr="00EE74CA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у</w:t>
      </w:r>
      <w:r w:rsidRPr="00EE74CA">
        <w:rPr>
          <w:rFonts w:ascii="Times New Roman" w:hAnsi="Times New Roman"/>
          <w:sz w:val="24"/>
          <w:szCs w:val="24"/>
        </w:rPr>
        <w:t xml:space="preserve">  в процессе индивидуальной работы с детьми, испытывающими затруднения по какой либо теме.  Диагностика первая обычно проводится  в октябре месяце, результаты которой требуют дополнительных задач, планирования индивидуальной работы. Следующая диагностика проводится в мае месяце.    Например, сравним результаты обследования детей</w:t>
      </w:r>
      <w:r>
        <w:rPr>
          <w:rFonts w:ascii="Times New Roman" w:hAnsi="Times New Roman"/>
          <w:sz w:val="24"/>
          <w:szCs w:val="24"/>
        </w:rPr>
        <w:t xml:space="preserve"> за три года: среднего возраста 2009 – 2010 года; </w:t>
      </w:r>
      <w:r w:rsidRPr="00EE74CA">
        <w:rPr>
          <w:rFonts w:ascii="Times New Roman" w:hAnsi="Times New Roman"/>
          <w:sz w:val="24"/>
          <w:szCs w:val="24"/>
        </w:rPr>
        <w:t xml:space="preserve"> старшего возраста 2010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E74CA">
        <w:rPr>
          <w:rFonts w:ascii="Times New Roman" w:hAnsi="Times New Roman"/>
          <w:sz w:val="24"/>
          <w:szCs w:val="24"/>
        </w:rPr>
        <w:t xml:space="preserve"> 2011 года</w:t>
      </w:r>
      <w:r>
        <w:rPr>
          <w:rFonts w:ascii="Times New Roman" w:hAnsi="Times New Roman"/>
          <w:sz w:val="24"/>
          <w:szCs w:val="24"/>
        </w:rPr>
        <w:t>; подготовительной группы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2011-2012 года. </w:t>
      </w:r>
      <w:r w:rsidRPr="00EE74CA">
        <w:rPr>
          <w:rFonts w:ascii="Times New Roman" w:hAnsi="Times New Roman"/>
          <w:sz w:val="24"/>
          <w:szCs w:val="24"/>
        </w:rPr>
        <w:t>Проверялся объем знаний у детей по следующим параметрам:</w:t>
      </w:r>
    </w:p>
    <w:p w:rsidR="00892D9B" w:rsidRPr="00EE74CA" w:rsidRDefault="00892D9B" w:rsidP="00B7744A">
      <w:pPr>
        <w:pStyle w:val="a4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представления о живой и неживой природе, признаки живого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сезоны года и их признаки</w:t>
      </w:r>
    </w:p>
    <w:p w:rsidR="00892D9B" w:rsidRPr="00EE74CA" w:rsidRDefault="00892D9B" w:rsidP="00B7744A">
      <w:pPr>
        <w:pStyle w:val="a4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правила безопасности и экологические правила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классификация и разнообразие животного мира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классификация и разнообразие растительного мира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экологические зависимости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- причинно-следственные связи</w:t>
      </w:r>
    </w:p>
    <w:p w:rsidR="00892D9B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lastRenderedPageBreak/>
        <w:t>- представления о планете, солнечной системе, родном городе,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CA">
        <w:rPr>
          <w:rFonts w:ascii="Times New Roman" w:hAnsi="Times New Roman"/>
          <w:sz w:val="24"/>
          <w:szCs w:val="24"/>
        </w:rPr>
        <w:t xml:space="preserve">стране.   </w:t>
      </w:r>
    </w:p>
    <w:p w:rsidR="00892D9B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892D9B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Диагностика детей средней группы № 5, которая состоялась 19.09.2009 года, выявила довольно средний уровень выполнения  программы по разделу и составила 63,3%. Низкий уровень   знаний дети показали  по следующим параметрам: </w:t>
      </w:r>
    </w:p>
    <w:p w:rsidR="00892D9B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о живой и неживой природе</w:t>
      </w:r>
    </w:p>
    <w:p w:rsidR="00892D9B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классификация и разнообразие растительного мира.</w:t>
      </w:r>
    </w:p>
    <w:p w:rsidR="00892D9B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параметрам у детей средний уровень знаний, что потребовало дополнительной работы с детьми. В мае</w:t>
      </w:r>
      <w:r w:rsidR="00B854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т.е.  26.05.2010 года,  диагностика показала уровень усвоения программы выше среднего и составила 77%, что говорит о положительной динамике.   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74CA">
        <w:rPr>
          <w:rFonts w:ascii="Times New Roman" w:hAnsi="Times New Roman"/>
          <w:sz w:val="24"/>
          <w:szCs w:val="24"/>
        </w:rPr>
        <w:t>Обследование</w:t>
      </w:r>
      <w:r>
        <w:rPr>
          <w:rFonts w:ascii="Times New Roman" w:hAnsi="Times New Roman"/>
          <w:sz w:val="24"/>
          <w:szCs w:val="24"/>
        </w:rPr>
        <w:t xml:space="preserve"> этих же</w:t>
      </w:r>
      <w:r w:rsidRPr="00EE74CA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, но уже в</w:t>
      </w:r>
      <w:r w:rsidRPr="00EE74CA">
        <w:rPr>
          <w:rFonts w:ascii="Times New Roman" w:hAnsi="Times New Roman"/>
          <w:sz w:val="24"/>
          <w:szCs w:val="24"/>
        </w:rPr>
        <w:t xml:space="preserve"> старшей групп</w:t>
      </w:r>
      <w:r>
        <w:rPr>
          <w:rFonts w:ascii="Times New Roman" w:hAnsi="Times New Roman"/>
          <w:sz w:val="24"/>
          <w:szCs w:val="24"/>
        </w:rPr>
        <w:t>е</w:t>
      </w:r>
      <w:r w:rsidRPr="00EE74CA">
        <w:rPr>
          <w:rFonts w:ascii="Times New Roman" w:hAnsi="Times New Roman"/>
          <w:sz w:val="24"/>
          <w:szCs w:val="24"/>
        </w:rPr>
        <w:t xml:space="preserve"> № 5 27.09.2010</w:t>
      </w:r>
      <w:r>
        <w:rPr>
          <w:rFonts w:ascii="Times New Roman" w:hAnsi="Times New Roman"/>
          <w:sz w:val="24"/>
          <w:szCs w:val="24"/>
        </w:rPr>
        <w:t xml:space="preserve">, т.е. в начале учебного года </w:t>
      </w:r>
      <w:r w:rsidRPr="00EE74CA">
        <w:rPr>
          <w:rFonts w:ascii="Times New Roman" w:hAnsi="Times New Roman"/>
          <w:sz w:val="24"/>
          <w:szCs w:val="24"/>
        </w:rPr>
        <w:t>показало  общий процент выполнения программы по разделу «По</w:t>
      </w:r>
      <w:r>
        <w:rPr>
          <w:rFonts w:ascii="Times New Roman" w:hAnsi="Times New Roman"/>
          <w:sz w:val="24"/>
          <w:szCs w:val="24"/>
        </w:rPr>
        <w:t xml:space="preserve">знавательное развитие»  </w:t>
      </w:r>
      <w:r w:rsidRPr="00EE74CA">
        <w:rPr>
          <w:rFonts w:ascii="Times New Roman" w:hAnsi="Times New Roman"/>
          <w:sz w:val="24"/>
          <w:szCs w:val="24"/>
        </w:rPr>
        <w:t>75,5 %. Из  десяти воспитанников выявился:</w:t>
      </w:r>
    </w:p>
    <w:p w:rsidR="00892D9B" w:rsidRPr="00EE74CA" w:rsidRDefault="004046E6" w:rsidP="00B85418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3 ч</w:t>
      </w:r>
      <w:r w:rsidR="00892D9B" w:rsidRPr="00EE74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(22, 7%)</w:t>
      </w:r>
      <w:r w:rsidR="00B85418">
        <w:rPr>
          <w:rFonts w:ascii="Times New Roman" w:hAnsi="Times New Roman"/>
          <w:sz w:val="24"/>
          <w:szCs w:val="24"/>
        </w:rPr>
        <w:t>,</w:t>
      </w:r>
      <w:r w:rsidR="00892D9B" w:rsidRPr="00EE74CA">
        <w:rPr>
          <w:rFonts w:ascii="Times New Roman" w:hAnsi="Times New Roman"/>
          <w:sz w:val="24"/>
          <w:szCs w:val="24"/>
        </w:rPr>
        <w:t xml:space="preserve"> </w:t>
      </w:r>
      <w:r w:rsidR="00B85418">
        <w:rPr>
          <w:rFonts w:ascii="Times New Roman" w:hAnsi="Times New Roman"/>
          <w:sz w:val="24"/>
          <w:szCs w:val="24"/>
        </w:rPr>
        <w:t>с</w:t>
      </w:r>
      <w:r w:rsidR="00892D9B" w:rsidRPr="00EE74CA">
        <w:rPr>
          <w:rFonts w:ascii="Times New Roman" w:hAnsi="Times New Roman"/>
          <w:sz w:val="24"/>
          <w:szCs w:val="24"/>
        </w:rPr>
        <w:t>редний уровень</w:t>
      </w:r>
      <w:r>
        <w:rPr>
          <w:rFonts w:ascii="Times New Roman" w:hAnsi="Times New Roman"/>
          <w:sz w:val="24"/>
          <w:szCs w:val="24"/>
        </w:rPr>
        <w:t xml:space="preserve"> – 7ч.(52, 9%)</w:t>
      </w:r>
      <w:r w:rsidR="00B85418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изкий уровень – 0</w:t>
      </w:r>
      <w:r w:rsidR="00B85418">
        <w:rPr>
          <w:rFonts w:ascii="Times New Roman" w:hAnsi="Times New Roman"/>
          <w:sz w:val="24"/>
          <w:szCs w:val="24"/>
        </w:rPr>
        <w:t>%</w:t>
      </w:r>
    </w:p>
    <w:p w:rsidR="00892D9B" w:rsidRPr="00EE74CA" w:rsidRDefault="00892D9B" w:rsidP="00B85418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Более низкий уровень у детей выявился по следующим параметрам: представления о живой и неживой природе, установление причинно-следственных связе</w:t>
      </w:r>
      <w:r>
        <w:rPr>
          <w:rFonts w:ascii="Times New Roman" w:hAnsi="Times New Roman"/>
          <w:sz w:val="24"/>
          <w:szCs w:val="24"/>
        </w:rPr>
        <w:t>й.</w:t>
      </w:r>
      <w:r w:rsidRPr="00EE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E74CA">
        <w:rPr>
          <w:rFonts w:ascii="Times New Roman" w:hAnsi="Times New Roman"/>
          <w:sz w:val="24"/>
          <w:szCs w:val="24"/>
        </w:rPr>
        <w:t>о этим направлениям</w:t>
      </w:r>
      <w:r>
        <w:rPr>
          <w:rFonts w:ascii="Times New Roman" w:hAnsi="Times New Roman"/>
          <w:sz w:val="24"/>
          <w:szCs w:val="24"/>
        </w:rPr>
        <w:t xml:space="preserve"> потребовалась следующая, индивидуальная работа: чтение художественной литературы о  жизни животных и растений, дидактические игры на расширение кругозора о природе, индивидуальные беседы об установлении признаков живой и неживой природы и установления причинно-следственных связей.</w:t>
      </w:r>
    </w:p>
    <w:p w:rsidR="00892D9B" w:rsidRPr="00EE74CA" w:rsidRDefault="00892D9B" w:rsidP="00B7744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Следующее обследование состоялось у этой группы детей 12.05.2011 года. Общий процент усвоения программы составил уже 84%, что говорит о положительной динамике. Если  объем знаний по  параметру  «представления о живой и неживой природе»  составил в начале  учебного года 67%, то в конце года  уже составил 80%; объем знаний по параметру «установление причинно-следственных связей в природе» в сентябре составил 73%, то в мае  - 77%, т.е. динамика есть по всем направлениям данного раздела. Это говорит о правильной ор</w:t>
      </w:r>
      <w:r>
        <w:rPr>
          <w:rFonts w:ascii="Times New Roman" w:hAnsi="Times New Roman"/>
          <w:sz w:val="24"/>
          <w:szCs w:val="24"/>
        </w:rPr>
        <w:t xml:space="preserve">ганизации  </w:t>
      </w:r>
      <w:r w:rsidRPr="00EE74CA">
        <w:rPr>
          <w:rFonts w:ascii="Times New Roman" w:hAnsi="Times New Roman"/>
          <w:sz w:val="24"/>
          <w:szCs w:val="24"/>
        </w:rPr>
        <w:t xml:space="preserve"> педагогического процесса и правильного выбора использован</w:t>
      </w:r>
      <w:r>
        <w:rPr>
          <w:rFonts w:ascii="Times New Roman" w:hAnsi="Times New Roman"/>
          <w:sz w:val="24"/>
          <w:szCs w:val="24"/>
        </w:rPr>
        <w:t xml:space="preserve">ия технологий. 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Для сравнения возьмем результаты диагностики этих же детей в  подготовительной группе.</w:t>
      </w:r>
    </w:p>
    <w:p w:rsidR="00892D9B" w:rsidRPr="00EE74CA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Обследование детей состоялось 26.09.2011 года. Общий процент   по  выполнению программы составил 86%, дети по всем параметрам показали высокий уровень знаний. В конце года он стал еще выше и составил 91%. Вывод: дети имеют уверенные знания по окружающему миру, положительная динамика на лицо.</w:t>
      </w:r>
      <w:r>
        <w:rPr>
          <w:rFonts w:ascii="Times New Roman" w:hAnsi="Times New Roman"/>
          <w:sz w:val="24"/>
          <w:szCs w:val="24"/>
        </w:rPr>
        <w:t xml:space="preserve">  За три года процент усвоения программы  у детей вырос на 30%.</w:t>
      </w:r>
    </w:p>
    <w:p w:rsidR="00892D9B" w:rsidRPr="00D26C4A" w:rsidRDefault="00892D9B" w:rsidP="00B7744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Итак, по результатам последних диагностик можно смело заяви</w:t>
      </w:r>
      <w:r>
        <w:rPr>
          <w:rFonts w:ascii="Times New Roman" w:hAnsi="Times New Roman"/>
          <w:sz w:val="24"/>
          <w:szCs w:val="24"/>
        </w:rPr>
        <w:t>ть, что у детей подготовительной</w:t>
      </w:r>
      <w:r w:rsidRPr="00EE74CA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EE74CA">
        <w:rPr>
          <w:rFonts w:ascii="Times New Roman" w:hAnsi="Times New Roman"/>
          <w:sz w:val="24"/>
          <w:szCs w:val="24"/>
        </w:rPr>
        <w:t xml:space="preserve"> сформирован познавательный интерес, </w:t>
      </w:r>
      <w:r>
        <w:rPr>
          <w:rFonts w:ascii="Times New Roman" w:hAnsi="Times New Roman"/>
          <w:sz w:val="24"/>
          <w:szCs w:val="24"/>
        </w:rPr>
        <w:t>имеется необходимый  по возрасту объем элементарных научных экологических знаний</w:t>
      </w:r>
      <w:r w:rsidRPr="00EE74CA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дети</w:t>
      </w:r>
      <w:r w:rsidRPr="00EE74CA">
        <w:rPr>
          <w:rFonts w:ascii="Times New Roman" w:hAnsi="Times New Roman"/>
          <w:sz w:val="24"/>
          <w:szCs w:val="24"/>
        </w:rPr>
        <w:t xml:space="preserve"> гот</w:t>
      </w:r>
      <w:r>
        <w:rPr>
          <w:rFonts w:ascii="Times New Roman" w:hAnsi="Times New Roman"/>
          <w:sz w:val="24"/>
          <w:szCs w:val="24"/>
        </w:rPr>
        <w:t xml:space="preserve">овы к обучению в школе. </w:t>
      </w:r>
      <w:r w:rsidRPr="00D26C4A">
        <w:rPr>
          <w:rFonts w:ascii="Times New Roman" w:hAnsi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/>
          <w:b/>
          <w:sz w:val="24"/>
          <w:szCs w:val="24"/>
        </w:rPr>
        <w:t>11</w:t>
      </w:r>
      <w:r w:rsidRPr="00D26C4A">
        <w:rPr>
          <w:rFonts w:ascii="Times New Roman" w:hAnsi="Times New Roman"/>
          <w:b/>
          <w:sz w:val="24"/>
          <w:szCs w:val="24"/>
        </w:rPr>
        <w:t xml:space="preserve"> Диагностика). </w:t>
      </w:r>
    </w:p>
    <w:p w:rsidR="00892D9B" w:rsidRDefault="00892D9B" w:rsidP="00B7744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892D9B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Исходя из выше изложенного, можно сделать вывод, что  реализация  задач  по формированию элементарных научных экологических знаний у детей старшего возраста осуществлена в полной мере.  Таким образом, можно подвести итоги, что в результате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экологизации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видов деятельности ребенка, </w:t>
      </w:r>
      <w:r>
        <w:rPr>
          <w:rFonts w:ascii="Times New Roman" w:hAnsi="Times New Roman"/>
          <w:sz w:val="24"/>
          <w:szCs w:val="24"/>
        </w:rPr>
        <w:lastRenderedPageBreak/>
        <w:t>развивающей предметной среды, интегрированных экологических занятий,  экологического просвещения родителей была обеспечена положительная динамика</w:t>
      </w:r>
      <w:r w:rsidRPr="00EE74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становлении осознанно-правильного отношения  детей к природе, развития  речи, а также их индивидуальных качеств:</w:t>
      </w:r>
    </w:p>
    <w:p w:rsidR="00892D9B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видеть неблагополучие в природе, устанавливать причины и уметь устранять это неблагополучие.</w:t>
      </w:r>
    </w:p>
    <w:p w:rsidR="00892D9B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устанавливать логические пищевые цепочки.</w:t>
      </w:r>
    </w:p>
    <w:p w:rsidR="00892D9B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доводить начатое дело до конца, адекватно относиться к неудаче.</w:t>
      </w:r>
    </w:p>
    <w:p w:rsidR="00892D9B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сопереживать слабым существам.</w:t>
      </w:r>
    </w:p>
    <w:p w:rsidR="00892D9B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способность ребенка понять инструкцию педагога</w:t>
      </w:r>
    </w:p>
    <w:p w:rsidR="00892D9B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способность понимать, что жизнь человека на Земле во многом зависит  от окружающей среды: чистый воздух, вода, лес, почва благоприятно сказываются на  здоровье  и жизни человека.</w:t>
      </w:r>
    </w:p>
    <w:p w:rsidR="00892D9B" w:rsidRPr="00EE74CA" w:rsidRDefault="00892D9B" w:rsidP="00ED1D6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Одним из важнейших достижений  технологии  нашего опыта  является высокий уровень познавательной активности, познавательного интереса детей старшего дошкольного возраста:  возникновение  вопросов  у детей во время и после занятий; рассказы детей о впечатлениях,  полученных   от познавательных телевизионных программ, от восприятия  необычных явлений природы; интерес к познавательной литературе,  к наблюдениям, экспериментированию.</w:t>
      </w:r>
    </w:p>
    <w:p w:rsidR="00892D9B" w:rsidRPr="00EE74CA" w:rsidRDefault="00892D9B" w:rsidP="000309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 xml:space="preserve">         </w:t>
      </w:r>
    </w:p>
    <w:p w:rsidR="00892D9B" w:rsidRDefault="00892D9B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2D9B" w:rsidRDefault="00892D9B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AC3" w:rsidRDefault="00BE5AC3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2D9B" w:rsidRDefault="00892D9B" w:rsidP="000F01D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2D9B" w:rsidRPr="00EE74CA" w:rsidRDefault="00892D9B" w:rsidP="005F6B04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</w:p>
    <w:p w:rsidR="0069514F" w:rsidRDefault="0069514F" w:rsidP="0069514F">
      <w:pPr>
        <w:spacing w:after="0" w:line="240" w:lineRule="atLeast"/>
        <w:ind w:firstLine="35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11.</w:t>
      </w:r>
    </w:p>
    <w:p w:rsidR="0069514F" w:rsidRDefault="0069514F" w:rsidP="0069514F">
      <w:pPr>
        <w:spacing w:after="0" w:line="240" w:lineRule="atLeast"/>
        <w:ind w:firstLine="357"/>
        <w:jc w:val="center"/>
        <w:rPr>
          <w:b/>
          <w:sz w:val="28"/>
          <w:szCs w:val="28"/>
        </w:rPr>
      </w:pPr>
    </w:p>
    <w:p w:rsidR="0069514F" w:rsidRDefault="0069514F" w:rsidP="0069514F">
      <w:pPr>
        <w:spacing w:after="0" w:line="240" w:lineRule="atLeast"/>
        <w:ind w:firstLine="357"/>
        <w:jc w:val="center"/>
        <w:rPr>
          <w:b/>
          <w:sz w:val="28"/>
          <w:szCs w:val="28"/>
        </w:rPr>
      </w:pPr>
    </w:p>
    <w:p w:rsidR="0069514F" w:rsidRDefault="0069514F" w:rsidP="0069514F">
      <w:pPr>
        <w:spacing w:after="0" w:line="240" w:lineRule="atLeast"/>
        <w:ind w:firstLine="357"/>
        <w:jc w:val="center"/>
        <w:rPr>
          <w:b/>
          <w:sz w:val="28"/>
          <w:szCs w:val="28"/>
        </w:rPr>
      </w:pPr>
    </w:p>
    <w:p w:rsidR="0069514F" w:rsidRDefault="0069514F" w:rsidP="0069514F">
      <w:pPr>
        <w:spacing w:after="0" w:line="240" w:lineRule="atLeast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 детей детского сада № 48 «Сказка» по формированию элементарных, научных, экологических знаний.</w:t>
      </w:r>
    </w:p>
    <w:p w:rsidR="0069514F" w:rsidRDefault="0069514F" w:rsidP="0069514F">
      <w:pPr>
        <w:tabs>
          <w:tab w:val="left" w:pos="7088"/>
        </w:tabs>
        <w:spacing w:after="0" w:line="240" w:lineRule="atLeast"/>
        <w:ind w:firstLine="357"/>
        <w:jc w:val="center"/>
        <w:rPr>
          <w:b/>
          <w:sz w:val="28"/>
          <w:szCs w:val="28"/>
        </w:rPr>
      </w:pPr>
    </w:p>
    <w:p w:rsidR="0069514F" w:rsidRDefault="0069514F" w:rsidP="0069514F">
      <w:pPr>
        <w:spacing w:after="0" w:line="240" w:lineRule="atLeast"/>
        <w:ind w:firstLine="357"/>
        <w:jc w:val="center"/>
        <w:rPr>
          <w:b/>
          <w:sz w:val="28"/>
          <w:szCs w:val="28"/>
        </w:rPr>
      </w:pPr>
    </w:p>
    <w:p w:rsidR="0069514F" w:rsidRDefault="0069514F" w:rsidP="0069514F"/>
    <w:p w:rsidR="0069514F" w:rsidRDefault="0069514F" w:rsidP="0069514F">
      <w:pPr>
        <w:spacing w:after="0" w:line="240" w:lineRule="atLeast"/>
        <w:ind w:firstLine="357"/>
        <w:jc w:val="center"/>
        <w:rPr>
          <w:b/>
          <w:color w:val="3B32F4"/>
          <w:sz w:val="72"/>
          <w:szCs w:val="72"/>
        </w:rPr>
      </w:pPr>
      <w:r w:rsidRPr="002C07CD">
        <w:rPr>
          <w:rFonts w:asciiTheme="minorHAnsi" w:eastAsiaTheme="minorEastAsia" w:hAnsiTheme="minorHAnsi" w:cstheme="minorBidi"/>
          <w:b/>
          <w:noProof/>
          <w:color w:val="3B32F4"/>
          <w:lang w:val="en-US" w:bidi="en-US"/>
        </w:rPr>
        <w:object w:dxaOrig="8670" w:dyaOrig="4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5pt;height:246pt;visibility:visible" o:ole="" o:gfxdata="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">
            <v:imagedata r:id="rId8" o:title=""/>
            <o:lock v:ext="edit" aspectratio="f"/>
          </v:shape>
          <o:OLEObject Type="Embed" ProgID="Excel.Sheet.8" ShapeID="Диаграмма 1" DrawAspect="Content" ObjectID="_1481995764" r:id="rId9">
            <o:FieldCodes>\s</o:FieldCodes>
          </o:OLEObject>
        </w:object>
      </w:r>
    </w:p>
    <w:p w:rsidR="0069514F" w:rsidRDefault="0069514F" w:rsidP="0069514F">
      <w:pPr>
        <w:tabs>
          <w:tab w:val="left" w:pos="3210"/>
        </w:tabs>
        <w:rPr>
          <w:sz w:val="18"/>
          <w:szCs w:val="18"/>
        </w:rPr>
      </w:pPr>
      <w:r>
        <w:rPr>
          <w:sz w:val="72"/>
          <w:szCs w:val="72"/>
        </w:rPr>
        <w:t xml:space="preserve">        </w:t>
      </w:r>
      <w:r>
        <w:rPr>
          <w:sz w:val="18"/>
          <w:szCs w:val="18"/>
        </w:rPr>
        <w:t xml:space="preserve">Средняя гр. 2009 -2010         старшая гр.  2010 - 2011      </w:t>
      </w:r>
      <w:proofErr w:type="spellStart"/>
      <w:r>
        <w:rPr>
          <w:sz w:val="18"/>
          <w:szCs w:val="18"/>
        </w:rPr>
        <w:t>подг</w:t>
      </w:r>
      <w:proofErr w:type="spellEnd"/>
      <w:r>
        <w:rPr>
          <w:sz w:val="18"/>
          <w:szCs w:val="18"/>
        </w:rPr>
        <w:t>. гр. 2011-2012</w:t>
      </w:r>
    </w:p>
    <w:p w:rsidR="0069514F" w:rsidRDefault="0069514F" w:rsidP="0069514F">
      <w:pPr>
        <w:tabs>
          <w:tab w:val="left" w:pos="3210"/>
        </w:tabs>
        <w:rPr>
          <w:sz w:val="18"/>
          <w:szCs w:val="18"/>
        </w:rPr>
      </w:pPr>
    </w:p>
    <w:p w:rsidR="0069514F" w:rsidRDefault="0069514F" w:rsidP="0069514F">
      <w:pPr>
        <w:tabs>
          <w:tab w:val="left" w:pos="7088"/>
        </w:tabs>
        <w:spacing w:after="0" w:line="240" w:lineRule="atLeast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 Уровень знаний детей   средней группы составил:                        19.09.2009г. – 63,3%</w:t>
      </w:r>
    </w:p>
    <w:p w:rsidR="0069514F" w:rsidRDefault="0069514F" w:rsidP="0069514F">
      <w:pPr>
        <w:spacing w:after="0" w:line="240" w:lineRule="atLeast"/>
        <w:ind w:firstLine="35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25.05.2010г. -  </w:t>
      </w:r>
      <w:r>
        <w:rPr>
          <w:b/>
          <w:color w:val="FF0000"/>
          <w:sz w:val="24"/>
          <w:szCs w:val="24"/>
        </w:rPr>
        <w:t>77%</w:t>
      </w:r>
    </w:p>
    <w:p w:rsidR="0069514F" w:rsidRDefault="0069514F" w:rsidP="0069514F"/>
    <w:p w:rsidR="0069514F" w:rsidRDefault="0069514F" w:rsidP="0069514F">
      <w:pPr>
        <w:spacing w:after="0" w:line="240" w:lineRule="atLeast"/>
        <w:ind w:firstLine="357"/>
      </w:pPr>
      <w:r>
        <w:t>2.  Уровень знаний  этих же детей старшей группы составил:                      27.09.2010г. -  75,5%</w:t>
      </w:r>
    </w:p>
    <w:p w:rsidR="0069514F" w:rsidRDefault="0069514F" w:rsidP="0069514F">
      <w:pPr>
        <w:tabs>
          <w:tab w:val="left" w:pos="6946"/>
        </w:tabs>
        <w:spacing w:after="0"/>
        <w:rPr>
          <w:b/>
          <w:color w:val="FF0000"/>
        </w:rPr>
      </w:pPr>
      <w:r>
        <w:t xml:space="preserve">                                                                                                                                        12.05.2011г. </w:t>
      </w:r>
      <w:r>
        <w:rPr>
          <w:b/>
          <w:color w:val="FF0000"/>
        </w:rPr>
        <w:t>– 84%</w:t>
      </w:r>
    </w:p>
    <w:p w:rsidR="0069514F" w:rsidRDefault="0069514F" w:rsidP="0069514F">
      <w:r>
        <w:t xml:space="preserve"> </w:t>
      </w:r>
    </w:p>
    <w:p w:rsidR="0069514F" w:rsidRDefault="0069514F" w:rsidP="0069514F">
      <w:pPr>
        <w:spacing w:after="0" w:line="240" w:lineRule="atLeast"/>
        <w:ind w:firstLine="357"/>
      </w:pPr>
      <w:r>
        <w:t>3.  Уровень знаний этих же детей подготовительной группы составил:    26.09.2011г. – 86%</w:t>
      </w:r>
    </w:p>
    <w:p w:rsidR="0069514F" w:rsidRDefault="0069514F" w:rsidP="0069514F">
      <w:pPr>
        <w:rPr>
          <w:b/>
          <w:color w:val="FF0000"/>
        </w:rPr>
      </w:pPr>
      <w:r>
        <w:t xml:space="preserve">                                                                                                                                         18.05.2012г -  </w:t>
      </w:r>
      <w:r>
        <w:rPr>
          <w:b/>
          <w:color w:val="FF0000"/>
        </w:rPr>
        <w:t>91%</w:t>
      </w:r>
    </w:p>
    <w:p w:rsidR="0069514F" w:rsidRDefault="0069514F" w:rsidP="0069514F">
      <w:pPr>
        <w:tabs>
          <w:tab w:val="left" w:pos="3210"/>
        </w:tabs>
        <w:rPr>
          <w:rFonts w:ascii="Times New Roman" w:hAnsi="Times New Roman"/>
          <w:sz w:val="18"/>
          <w:szCs w:val="18"/>
        </w:rPr>
      </w:pPr>
    </w:p>
    <w:p w:rsidR="0069514F" w:rsidRDefault="0069514F" w:rsidP="0069514F">
      <w:pPr>
        <w:tabs>
          <w:tab w:val="left" w:pos="3210"/>
        </w:tabs>
        <w:rPr>
          <w:rFonts w:ascii="Times New Roman" w:hAnsi="Times New Roman"/>
          <w:sz w:val="18"/>
          <w:szCs w:val="18"/>
        </w:rPr>
      </w:pPr>
    </w:p>
    <w:p w:rsidR="0069514F" w:rsidRDefault="0069514F" w:rsidP="0069514F">
      <w:pPr>
        <w:tabs>
          <w:tab w:val="left" w:pos="3210"/>
        </w:tabs>
        <w:rPr>
          <w:rFonts w:ascii="Times New Roman" w:hAnsi="Times New Roman"/>
          <w:sz w:val="18"/>
          <w:szCs w:val="18"/>
        </w:rPr>
      </w:pPr>
    </w:p>
    <w:p w:rsidR="005F6B04" w:rsidRDefault="005F6B04" w:rsidP="005F6B04">
      <w:pPr>
        <w:pStyle w:val="a4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6B04" w:rsidRPr="00FA0C1B" w:rsidRDefault="005F6B04" w:rsidP="005F6B04">
      <w:pPr>
        <w:pStyle w:val="a4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0C1B">
        <w:rPr>
          <w:rFonts w:ascii="Times New Roman" w:hAnsi="Times New Roman"/>
          <w:b/>
          <w:sz w:val="28"/>
          <w:szCs w:val="28"/>
        </w:rPr>
        <w:lastRenderedPageBreak/>
        <w:t>Структура средств</w:t>
      </w:r>
    </w:p>
    <w:p w:rsidR="005F6B04" w:rsidRDefault="005F6B04" w:rsidP="005F6B0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0C1B">
        <w:rPr>
          <w:rFonts w:ascii="Times New Roman" w:hAnsi="Times New Roman"/>
          <w:b/>
          <w:sz w:val="28"/>
          <w:szCs w:val="28"/>
        </w:rPr>
        <w:t>по  становлению осознанно-правильного отношения детей к природе.</w:t>
      </w:r>
    </w:p>
    <w:p w:rsidR="005F6B04" w:rsidRDefault="005F6B04" w:rsidP="005F6B0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6B04" w:rsidRDefault="005F6B04" w:rsidP="005F6B0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8"/>
        <w:gridCol w:w="482"/>
        <w:gridCol w:w="2257"/>
        <w:gridCol w:w="456"/>
        <w:gridCol w:w="2141"/>
        <w:gridCol w:w="392"/>
        <w:gridCol w:w="2614"/>
      </w:tblGrid>
      <w:tr w:rsidR="005F6B04" w:rsidRPr="00EE74CA" w:rsidTr="008D33D9">
        <w:trPr>
          <w:trHeight w:val="600"/>
        </w:trPr>
        <w:tc>
          <w:tcPr>
            <w:tcW w:w="2398" w:type="dxa"/>
            <w:shd w:val="clear" w:color="auto" w:fill="66FF66"/>
          </w:tcPr>
          <w:p w:rsidR="005F6B04" w:rsidRDefault="005F6B04" w:rsidP="008D3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B04" w:rsidRDefault="005F6B04" w:rsidP="008D3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Огородные</w:t>
            </w:r>
          </w:p>
          <w:p w:rsidR="005F6B04" w:rsidRPr="00EE74CA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5F6B04" w:rsidRPr="00EE74CA" w:rsidRDefault="005F6B04" w:rsidP="008D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FFFF00"/>
          </w:tcPr>
          <w:p w:rsidR="005F6B04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B04" w:rsidRPr="00EE74CA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Труд в живом уголке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F6B04" w:rsidRPr="00EE74CA" w:rsidRDefault="005F6B04" w:rsidP="008D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66FFFF"/>
          </w:tcPr>
          <w:p w:rsidR="005F6B04" w:rsidRDefault="005F6B04" w:rsidP="008D3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Опыты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эксперименты,</w:t>
            </w:r>
          </w:p>
          <w:p w:rsidR="005F6B04" w:rsidRPr="00EE74CA" w:rsidRDefault="005F6B04" w:rsidP="008D33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 деятельность</w:t>
            </w: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5F6B04" w:rsidRPr="00EE74CA" w:rsidRDefault="005F6B04" w:rsidP="008D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CC99FF"/>
          </w:tcPr>
          <w:p w:rsidR="005F6B04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B04" w:rsidRPr="00EE74CA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</w:t>
            </w:r>
          </w:p>
        </w:tc>
      </w:tr>
    </w:tbl>
    <w:p w:rsidR="005F6B04" w:rsidRPr="00EE74CA" w:rsidRDefault="00555328" w:rsidP="005F6B04">
      <w:pPr>
        <w:jc w:val="center"/>
        <w:rPr>
          <w:rFonts w:ascii="Times New Roman" w:hAnsi="Times New Roman"/>
          <w:sz w:val="24"/>
          <w:szCs w:val="24"/>
        </w:rPr>
      </w:pPr>
      <w:r w:rsidRPr="0055532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5.35pt;margin-top:1pt;width:235.3pt;height:39.85pt;flip:x y;z-index:251668480;mso-position-horizontal-relative:text;mso-position-vertical-relative:text" o:connectortype="straight">
            <v:stroke endarrow="block"/>
          </v:shape>
        </w:pict>
      </w:r>
      <w:r w:rsidRPr="00555328">
        <w:rPr>
          <w:noProof/>
          <w:lang w:eastAsia="ru-RU"/>
        </w:rPr>
        <w:pict>
          <v:shape id="_x0000_s1045" type="#_x0000_t32" style="position:absolute;left:0;text-align:left;margin-left:117.5pt;margin-top:1.3pt;width:116.25pt;height:39.55pt;flip:x y;z-index:251669504;mso-position-horizontal-relative:text;mso-position-vertical-relative:text" o:connectortype="straight">
            <v:stroke endarrow="block"/>
          </v:shape>
        </w:pict>
      </w:r>
      <w:r w:rsidRPr="00555328">
        <w:rPr>
          <w:noProof/>
          <w:lang w:eastAsia="ru-RU"/>
        </w:rPr>
        <w:pict>
          <v:shape id="_x0000_s1046" type="#_x0000_t32" style="position:absolute;left:0;text-align:left;margin-left:233.75pt;margin-top:1.15pt;width:179.3pt;height:39.7pt;flip:y;z-index:251670528;mso-position-horizontal-relative:text;mso-position-vertical-relative:text" o:connectortype="straight">
            <v:stroke endarrow="block"/>
          </v:shape>
        </w:pict>
      </w:r>
      <w:r w:rsidRPr="00555328">
        <w:rPr>
          <w:noProof/>
          <w:lang w:eastAsia="ru-RU"/>
        </w:rPr>
        <w:pict>
          <v:shape id="_x0000_s1048" type="#_x0000_t32" style="position:absolute;left:0;text-align:left;margin-left:233.75pt;margin-top:1.15pt;width:45.8pt;height:39.7pt;flip:y;z-index:25167257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0"/>
      </w:tblGrid>
      <w:tr w:rsidR="005F6B04" w:rsidRPr="00EE74CA" w:rsidTr="008D33D9">
        <w:trPr>
          <w:trHeight w:val="705"/>
        </w:trPr>
        <w:tc>
          <w:tcPr>
            <w:tcW w:w="6170" w:type="dxa"/>
            <w:shd w:val="clear" w:color="auto" w:fill="FF66CC"/>
          </w:tcPr>
          <w:p w:rsidR="005F6B04" w:rsidRPr="00EE74CA" w:rsidRDefault="00555328" w:rsidP="008D3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328">
              <w:rPr>
                <w:noProof/>
                <w:lang w:eastAsia="ru-RU"/>
              </w:rPr>
              <w:pict>
                <v:shape id="_x0000_s1056" type="#_x0000_t32" style="position:absolute;left:0;text-align:left;margin-left:148.85pt;margin-top:45.2pt;width:156pt;height:15pt;z-index:251680768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54" type="#_x0000_t32" style="position:absolute;left:0;text-align:left;margin-left:97.05pt;margin-top:45.2pt;width:51.8pt;height:15pt;flip:x;z-index:251678720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55" type="#_x0000_t32" style="position:absolute;left:0;text-align:left;margin-left:148.75pt;margin-top:45.2pt;width:58.45pt;height:15pt;z-index:251679744" o:connectortype="straight">
                  <v:stroke endarrow="block"/>
                </v:shape>
              </w:pict>
            </w:r>
            <w:r w:rsidR="005F6B04" w:rsidRPr="00474EA5">
              <w:rPr>
                <w:rFonts w:ascii="Times New Roman" w:hAnsi="Times New Roman"/>
                <w:b/>
                <w:sz w:val="28"/>
                <w:szCs w:val="28"/>
              </w:rPr>
              <w:t>Становление осознанно-правильного отношения к природе</w:t>
            </w:r>
            <w:r w:rsidR="005F6B04" w:rsidRPr="00EE74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F6B04" w:rsidRPr="00EE74CA" w:rsidRDefault="005F6B04" w:rsidP="005F6B04">
      <w:pPr>
        <w:jc w:val="center"/>
        <w:rPr>
          <w:rFonts w:ascii="Times New Roman" w:hAnsi="Times New Roman"/>
          <w:sz w:val="24"/>
          <w:szCs w:val="24"/>
        </w:rPr>
      </w:pPr>
    </w:p>
    <w:p w:rsidR="005F6B04" w:rsidRPr="00EE74CA" w:rsidRDefault="005F6B04" w:rsidP="005F6B04">
      <w:pPr>
        <w:jc w:val="center"/>
        <w:rPr>
          <w:rFonts w:ascii="Times New Roman" w:hAnsi="Times New Roman"/>
          <w:sz w:val="24"/>
          <w:szCs w:val="24"/>
        </w:rPr>
      </w:pPr>
    </w:p>
    <w:p w:rsidR="005F6B04" w:rsidRPr="00EE74CA" w:rsidRDefault="00555328" w:rsidP="005F6B04">
      <w:pPr>
        <w:jc w:val="center"/>
        <w:rPr>
          <w:rFonts w:ascii="Times New Roman" w:hAnsi="Times New Roman"/>
          <w:sz w:val="24"/>
          <w:szCs w:val="24"/>
        </w:rPr>
      </w:pPr>
      <w:r w:rsidRPr="00555328">
        <w:rPr>
          <w:noProof/>
          <w:lang w:eastAsia="ru-RU"/>
        </w:rPr>
        <w:pict>
          <v:shape id="_x0000_s1047" type="#_x0000_t32" style="position:absolute;left:0;text-align:left;margin-left:237.45pt;margin-top:13.75pt;width:.05pt;height:104.3pt;z-index:251671552" o:connectortype="straight">
            <v:stroke endarrow="block"/>
          </v:shape>
        </w:pict>
      </w:r>
      <w:r w:rsidRPr="00555328">
        <w:rPr>
          <w:noProof/>
          <w:lang w:eastAsia="ru-RU"/>
        </w:rPr>
        <w:pict>
          <v:shape id="_x0000_s1053" type="#_x0000_t32" style="position:absolute;left:0;text-align:left;margin-left:70.95pt;margin-top:9.8pt;width:162.8pt;height:15pt;flip:x;z-index:251677696" o:connectortype="straight">
            <v:stroke endarrow="block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25"/>
        <w:gridCol w:w="1701"/>
        <w:gridCol w:w="850"/>
        <w:gridCol w:w="1560"/>
        <w:gridCol w:w="425"/>
        <w:gridCol w:w="1701"/>
      </w:tblGrid>
      <w:tr w:rsidR="005F6B04" w:rsidRPr="00EE74CA" w:rsidTr="008D33D9">
        <w:trPr>
          <w:trHeight w:val="728"/>
        </w:trPr>
        <w:tc>
          <w:tcPr>
            <w:tcW w:w="1843" w:type="dxa"/>
            <w:shd w:val="clear" w:color="auto" w:fill="00CCFF"/>
          </w:tcPr>
          <w:p w:rsidR="005F6B04" w:rsidRPr="00EE74CA" w:rsidRDefault="005F6B04" w:rsidP="008D3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6B04" w:rsidRPr="00EE74CA" w:rsidRDefault="005F6B04" w:rsidP="008D33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5F6B04" w:rsidRPr="00EE74CA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F6B04" w:rsidRPr="00EE74CA" w:rsidRDefault="005F6B04" w:rsidP="008D33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9FF66"/>
          </w:tcPr>
          <w:p w:rsidR="005F6B04" w:rsidRPr="00EE74CA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6B04" w:rsidRPr="00EE74CA" w:rsidRDefault="005F6B04" w:rsidP="008D33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66"/>
          </w:tcPr>
          <w:p w:rsidR="005F6B04" w:rsidRPr="00EE74CA" w:rsidRDefault="005F6B04" w:rsidP="008D33D9">
            <w:pPr>
              <w:rPr>
                <w:rFonts w:ascii="Times New Roman" w:hAnsi="Times New Roman"/>
                <w:sz w:val="24"/>
                <w:szCs w:val="24"/>
              </w:rPr>
            </w:pPr>
            <w:r w:rsidRPr="00EE74CA">
              <w:rPr>
                <w:rFonts w:ascii="Times New Roman" w:hAnsi="Times New Roman"/>
                <w:sz w:val="24"/>
                <w:szCs w:val="24"/>
              </w:rPr>
              <w:t xml:space="preserve">    Праздники</w:t>
            </w:r>
          </w:p>
        </w:tc>
      </w:tr>
    </w:tbl>
    <w:tbl>
      <w:tblPr>
        <w:tblpPr w:leftFromText="180" w:rightFromText="180" w:vertAnchor="text" w:horzAnchor="margin" w:tblpXSpec="center" w:tblpY="3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851"/>
        <w:gridCol w:w="425"/>
        <w:gridCol w:w="425"/>
        <w:gridCol w:w="6379"/>
      </w:tblGrid>
      <w:tr w:rsidR="005F6B04" w:rsidRPr="00EE74CA" w:rsidTr="008D33D9">
        <w:trPr>
          <w:trHeight w:val="1272"/>
        </w:trPr>
        <w:tc>
          <w:tcPr>
            <w:tcW w:w="3227" w:type="dxa"/>
            <w:gridSpan w:val="4"/>
            <w:shd w:val="clear" w:color="auto" w:fill="FABF8F"/>
          </w:tcPr>
          <w:p w:rsidR="005F6B04" w:rsidRPr="00EE74CA" w:rsidRDefault="005F6B04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B04" w:rsidRPr="00EE74CA" w:rsidRDefault="00555328" w:rsidP="008D3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28">
              <w:rPr>
                <w:noProof/>
                <w:lang w:eastAsia="ru-RU"/>
              </w:rPr>
              <w:pict>
                <v:shape id="_x0000_s1049" type="#_x0000_t32" style="position:absolute;left:0;text-align:left;margin-left:14.25pt;margin-top:56.95pt;width:60.55pt;height:75.75pt;flip:x;z-index:251673600;mso-position-horizontal-relative:text;mso-position-vertical-relative:text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51" type="#_x0000_t32" style="position:absolute;left:0;text-align:left;margin-left:74.8pt;margin-top:56.95pt;width:37.3pt;height:75.75pt;z-index:251675648;mso-position-horizontal-relative:text;mso-position-vertical-relative:text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52" type="#_x0000_t32" style="position:absolute;left:0;text-align:left;margin-left:74.8pt;margin-top:56.95pt;width:78pt;height:75.75pt;z-index:251676672;mso-position-horizontal-relative:text;mso-position-vertical-relative:text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57" type="#_x0000_t32" style="position:absolute;left:0;text-align:left;margin-left:156.65pt;margin-top:12pt;width:198.75pt;height:.05pt;z-index:251681792" o:connectortype="straight">
                  <v:stroke startarrow="block" endarrow="block"/>
                </v:shape>
              </w:pict>
            </w:r>
            <w:r w:rsidR="005F6B04" w:rsidRPr="00EE74C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  <w:right w:val="nil"/>
            </w:tcBorders>
          </w:tcPr>
          <w:p w:rsidR="005F6B04" w:rsidRPr="00EE74CA" w:rsidRDefault="005F6B04" w:rsidP="008D33D9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760" w:type="dxa"/>
              <w:tblInd w:w="3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75"/>
              <w:gridCol w:w="2985"/>
            </w:tblGrid>
            <w:tr w:rsidR="005F6B04" w:rsidRPr="00EE74CA" w:rsidTr="008D33D9">
              <w:trPr>
                <w:trHeight w:val="61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5F6B04" w:rsidRPr="00EE74CA" w:rsidRDefault="005F6B04" w:rsidP="008D33D9">
                  <w:pPr>
                    <w:framePr w:hSpace="180" w:wrap="around" w:vAnchor="text" w:hAnchor="margin" w:xAlign="center" w:y="3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74CA">
                    <w:rPr>
                      <w:rFonts w:ascii="Times New Roman" w:hAnsi="Times New Roman"/>
                      <w:sz w:val="24"/>
                      <w:szCs w:val="24"/>
                    </w:rPr>
                    <w:t>Связь со специалистами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B04" w:rsidRPr="00B85CA2" w:rsidRDefault="005F6B04" w:rsidP="008D33D9">
                  <w:pPr>
                    <w:framePr w:hSpace="180" w:wrap="around" w:vAnchor="text" w:hAnchor="margin" w:xAlign="center" w:y="3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6B04" w:rsidRPr="00EE74CA" w:rsidRDefault="00555328" w:rsidP="008D33D9">
            <w:pPr>
              <w:rPr>
                <w:rFonts w:ascii="Times New Roman" w:hAnsi="Times New Roman"/>
                <w:sz w:val="24"/>
                <w:szCs w:val="24"/>
              </w:rPr>
            </w:pPr>
            <w:r w:rsidRPr="00555328">
              <w:rPr>
                <w:noProof/>
                <w:lang w:eastAsia="ru-RU"/>
              </w:rPr>
              <w:pict>
                <v:shape id="_x0000_s1061" type="#_x0000_t32" style="position:absolute;margin-left:241.55pt;margin-top:.7pt;width:61.6pt;height:103.65pt;z-index:251685888;mso-position-horizontal-relative:text;mso-position-vertical-relative:text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60" type="#_x0000_t32" style="position:absolute;margin-left:241.55pt;margin-top:.7pt;width:18.8pt;height:103.65pt;z-index:251684864;mso-position-horizontal-relative:text;mso-position-vertical-relative:text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59" type="#_x0000_t32" style="position:absolute;margin-left:163.75pt;margin-top:.7pt;width:77.8pt;height:105pt;flip:x;z-index:251683840;mso-position-horizontal-relative:text;mso-position-vertical-relative:text" o:connectortype="straight">
                  <v:stroke endarrow="block"/>
                </v:shape>
              </w:pict>
            </w:r>
            <w:r w:rsidRPr="00555328">
              <w:rPr>
                <w:noProof/>
                <w:lang w:eastAsia="ru-RU"/>
              </w:rPr>
              <w:pict>
                <v:shape id="_x0000_s1058" type="#_x0000_t32" style="position:absolute;margin-left:206.4pt;margin-top:6.6pt;width:35.15pt;height:99.1pt;flip:x;z-index:2516828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F6B04" w:rsidRPr="00EE74CA" w:rsidTr="008D33D9">
        <w:trPr>
          <w:gridAfter w:val="4"/>
          <w:wAfter w:w="8080" w:type="dxa"/>
          <w:trHeight w:val="1486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</w:tcPr>
          <w:p w:rsidR="005F6B04" w:rsidRPr="00EE74CA" w:rsidRDefault="00555328" w:rsidP="008D3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28">
              <w:rPr>
                <w:noProof/>
                <w:lang w:eastAsia="ru-RU"/>
              </w:rPr>
              <w:pict>
                <v:shape id="_x0000_s1050" type="#_x0000_t32" style="position:absolute;left:0;text-align:left;margin-left:56.8pt;margin-top:3.45pt;width:18pt;height:71.3pt;flip:x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F6B04" w:rsidRPr="00EE74CA" w:rsidTr="008D33D9">
        <w:trPr>
          <w:gridAfter w:val="1"/>
          <w:wAfter w:w="6379" w:type="dxa"/>
          <w:cantSplit/>
          <w:trHeight w:val="1739"/>
        </w:trPr>
        <w:tc>
          <w:tcPr>
            <w:tcW w:w="959" w:type="dxa"/>
            <w:shd w:val="clear" w:color="auto" w:fill="FFFF00"/>
            <w:textDirection w:val="btLr"/>
          </w:tcPr>
          <w:p w:rsidR="005F6B04" w:rsidRPr="00EE74CA" w:rsidRDefault="005F6B04" w:rsidP="008D33D9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4CA">
              <w:rPr>
                <w:rFonts w:ascii="Times New Roman" w:hAnsi="Times New Roman"/>
                <w:b/>
                <w:sz w:val="24"/>
                <w:szCs w:val="24"/>
              </w:rPr>
              <w:t>Информация о занятиях</w:t>
            </w:r>
          </w:p>
          <w:p w:rsidR="005F6B04" w:rsidRPr="00EE74CA" w:rsidRDefault="005F6B04" w:rsidP="008D33D9">
            <w:pPr>
              <w:ind w:left="1191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F6B04" w:rsidRPr="00EE74CA" w:rsidRDefault="005F6B04" w:rsidP="008D33D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textDirection w:val="btLr"/>
          </w:tcPr>
          <w:p w:rsidR="005F6B04" w:rsidRPr="00444B1B" w:rsidRDefault="005F6B04" w:rsidP="008D33D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44B1B"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Родительские собрания </w:t>
            </w:r>
          </w:p>
          <w:p w:rsidR="005F6B04" w:rsidRPr="00444B1B" w:rsidRDefault="005F6B04" w:rsidP="008D33D9">
            <w:pPr>
              <w:ind w:left="351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textDirection w:val="btLr"/>
          </w:tcPr>
          <w:p w:rsidR="005F6B04" w:rsidRPr="00444B1B" w:rsidRDefault="005F6B04" w:rsidP="008D33D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44B1B">
              <w:rPr>
                <w:rFonts w:ascii="Times New Roman" w:hAnsi="Times New Roman"/>
                <w:b/>
                <w:sz w:val="24"/>
                <w:szCs w:val="24"/>
              </w:rPr>
              <w:t>Совместные праздники</w:t>
            </w:r>
          </w:p>
          <w:p w:rsidR="005F6B04" w:rsidRPr="00444B1B" w:rsidRDefault="005F6B04" w:rsidP="008D33D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F6B04" w:rsidRPr="00444B1B" w:rsidRDefault="005F6B04" w:rsidP="008D33D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00"/>
            <w:textDirection w:val="btLr"/>
          </w:tcPr>
          <w:p w:rsidR="005F6B04" w:rsidRDefault="005F6B04" w:rsidP="008D33D9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F6B04" w:rsidRPr="00444B1B" w:rsidRDefault="005F6B04" w:rsidP="008D33D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  <w:p w:rsidR="005F6B04" w:rsidRPr="00EE74CA" w:rsidRDefault="005F6B04" w:rsidP="008D33D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F6B04" w:rsidRPr="00EE74CA" w:rsidRDefault="005F6B04" w:rsidP="008D33D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B04" w:rsidRPr="00EE74CA" w:rsidRDefault="005F6B04" w:rsidP="005F6B04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EE74CA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page" w:tblpX="7920" w:tblpY="-2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992"/>
        <w:gridCol w:w="851"/>
      </w:tblGrid>
      <w:tr w:rsidR="005F6B04" w:rsidRPr="00EE74CA" w:rsidTr="008D33D9">
        <w:trPr>
          <w:cantSplit/>
          <w:trHeight w:val="1828"/>
        </w:trPr>
        <w:tc>
          <w:tcPr>
            <w:tcW w:w="675" w:type="dxa"/>
            <w:shd w:val="clear" w:color="auto" w:fill="FABF8F"/>
            <w:textDirection w:val="btLr"/>
          </w:tcPr>
          <w:p w:rsidR="005F6B04" w:rsidRPr="00EE74CA" w:rsidRDefault="005F6B04" w:rsidP="008D33D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B1B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444B1B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851" w:type="dxa"/>
            <w:shd w:val="clear" w:color="auto" w:fill="FABF8F"/>
            <w:textDirection w:val="btLr"/>
          </w:tcPr>
          <w:p w:rsidR="005F6B04" w:rsidRPr="00EE74CA" w:rsidRDefault="005F6B04" w:rsidP="008D33D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1B">
              <w:rPr>
                <w:rFonts w:ascii="Times New Roman" w:hAnsi="Times New Roman"/>
                <w:b/>
                <w:sz w:val="24"/>
                <w:szCs w:val="24"/>
              </w:rPr>
              <w:t>МУЗО р</w:t>
            </w:r>
            <w:r w:rsidRPr="009A61AB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у</w:t>
            </w:r>
            <w:r w:rsidRPr="00444B1B">
              <w:rPr>
                <w:rFonts w:ascii="Times New Roman" w:hAnsi="Times New Roman"/>
                <w:b/>
                <w:sz w:val="24"/>
                <w:szCs w:val="24"/>
              </w:rPr>
              <w:t>ководитель</w:t>
            </w:r>
          </w:p>
        </w:tc>
        <w:tc>
          <w:tcPr>
            <w:tcW w:w="992" w:type="dxa"/>
            <w:shd w:val="clear" w:color="auto" w:fill="FABF8F"/>
            <w:textDirection w:val="btLr"/>
          </w:tcPr>
          <w:p w:rsidR="005F6B04" w:rsidRPr="00EE74CA" w:rsidRDefault="005F6B04" w:rsidP="008D33D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1B">
              <w:rPr>
                <w:rFonts w:ascii="Times New Roman" w:hAnsi="Times New Roman"/>
                <w:b/>
                <w:sz w:val="24"/>
                <w:szCs w:val="24"/>
              </w:rPr>
              <w:t>ФИЗО руководитель</w:t>
            </w:r>
          </w:p>
        </w:tc>
        <w:tc>
          <w:tcPr>
            <w:tcW w:w="851" w:type="dxa"/>
            <w:shd w:val="clear" w:color="auto" w:fill="FABF8F"/>
            <w:textDirection w:val="btLr"/>
          </w:tcPr>
          <w:p w:rsidR="005F6B04" w:rsidRPr="00EE74CA" w:rsidRDefault="005F6B04" w:rsidP="008D33D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1B">
              <w:rPr>
                <w:rFonts w:ascii="Times New Roman" w:hAnsi="Times New Roman"/>
                <w:b/>
                <w:sz w:val="24"/>
                <w:szCs w:val="24"/>
              </w:rPr>
              <w:t>Руководитель по труду.</w:t>
            </w:r>
          </w:p>
        </w:tc>
      </w:tr>
    </w:tbl>
    <w:p w:rsidR="005F6B04" w:rsidRPr="001C6B67" w:rsidRDefault="005F6B04" w:rsidP="005F6B04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2D9B" w:rsidRDefault="00892D9B" w:rsidP="000F01D1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6B04" w:rsidRDefault="005F6B04" w:rsidP="000F01D1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6B04" w:rsidRDefault="005F6B04" w:rsidP="005F6B04">
      <w:pPr>
        <w:pStyle w:val="a4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1D03" w:rsidRDefault="006E1D03" w:rsidP="005F6B04">
      <w:pPr>
        <w:pStyle w:val="a4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1D03" w:rsidRDefault="006E1D03" w:rsidP="005F6B04">
      <w:pPr>
        <w:pStyle w:val="a4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1D03" w:rsidRPr="00EE74CA" w:rsidRDefault="006E1D03" w:rsidP="005F6B04">
      <w:pPr>
        <w:pStyle w:val="a4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E1D03" w:rsidRDefault="006E1D03" w:rsidP="006E1D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12.</w:t>
      </w:r>
    </w:p>
    <w:p w:rsidR="006E1D03" w:rsidRDefault="006E1D03" w:rsidP="006E1D03">
      <w:pPr>
        <w:spacing w:after="0" w:line="240" w:lineRule="auto"/>
        <w:jc w:val="right"/>
        <w:rPr>
          <w:b/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образовательное дошкольное учреждение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ребенка детский сад № 48 «Сказка»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Конспект занятия</w:t>
      </w:r>
    </w:p>
    <w:p w:rsidR="006E1D03" w:rsidRDefault="006E1D03" w:rsidP="006E1D03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«Путешествие в царство растений»</w:t>
      </w:r>
    </w:p>
    <w:p w:rsidR="006E1D03" w:rsidRDefault="006E1D03" w:rsidP="006E1D03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Старший возраст</w:t>
      </w: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center"/>
        <w:rPr>
          <w:sz w:val="28"/>
          <w:szCs w:val="28"/>
        </w:rPr>
      </w:pPr>
    </w:p>
    <w:p w:rsidR="006E1D03" w:rsidRDefault="006E1D03" w:rsidP="006E1D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первой квалификационной</w:t>
      </w:r>
    </w:p>
    <w:p w:rsidR="006E1D03" w:rsidRDefault="006E1D03" w:rsidP="006E1D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категории по познавательному развитию</w:t>
      </w:r>
    </w:p>
    <w:p w:rsidR="006E1D03" w:rsidRDefault="006E1D03" w:rsidP="006E1D03">
      <w:pPr>
        <w:tabs>
          <w:tab w:val="left" w:pos="255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детского сада № 48 «Сказка»</w:t>
      </w:r>
    </w:p>
    <w:p w:rsidR="006E1D03" w:rsidRDefault="006E1D03" w:rsidP="006E1D03">
      <w:pPr>
        <w:spacing w:after="0" w:line="240" w:lineRule="auto"/>
        <w:jc w:val="right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right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right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right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right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Нарьян-Мар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2013г.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Тема</w:t>
      </w:r>
      <w:r>
        <w:rPr>
          <w:sz w:val="24"/>
          <w:szCs w:val="24"/>
        </w:rPr>
        <w:t>.   Путешествие в мир растений.</w:t>
      </w:r>
    </w:p>
    <w:p w:rsidR="006E1D03" w:rsidRDefault="006E1D03" w:rsidP="006E1D0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Ввести и обосновать классификацию растений. Подвести к выводу, что    растения– </w:t>
      </w:r>
      <w:proofErr w:type="gramStart"/>
      <w:r>
        <w:rPr>
          <w:sz w:val="24"/>
          <w:szCs w:val="24"/>
        </w:rPr>
        <w:t>эт</w:t>
      </w:r>
      <w:proofErr w:type="gramEnd"/>
      <w:r>
        <w:rPr>
          <w:sz w:val="24"/>
          <w:szCs w:val="24"/>
        </w:rPr>
        <w:t xml:space="preserve">о живая природа. Закрепить знания о разнообразии растений по их среде обитания.  Учить различать  дикие и культурные растения. Вспомнить, почему цветы красивы и душисты.  </w:t>
      </w:r>
    </w:p>
    <w:p w:rsidR="006E1D03" w:rsidRDefault="006E1D03" w:rsidP="006E1D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>Оборудование:</w:t>
      </w:r>
      <w:r>
        <w:rPr>
          <w:sz w:val="24"/>
          <w:szCs w:val="24"/>
        </w:rPr>
        <w:t xml:space="preserve"> серия иллюстраций с разными видами растений, фильм о растениях, муляжи фруктов и овощей, колоски ржи и пшеницы, дидактическая игра «Живая и неживая природа», 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>, увлажнитель воздуха с запахами ромашки, костюм Василисы Премудрой, модель бабочки и птицы, грамзапись «Вальс Чайковского», голоса птиц.</w:t>
      </w:r>
    </w:p>
    <w:p w:rsidR="006E1D03" w:rsidRDefault="006E1D03" w:rsidP="006E1D03">
      <w:pPr>
        <w:spacing w:after="0" w:line="240" w:lineRule="auto"/>
        <w:jc w:val="both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Конспект.</w:t>
      </w:r>
    </w:p>
    <w:p w:rsidR="006E1D03" w:rsidRDefault="006E1D03" w:rsidP="006E1D03">
      <w:pPr>
        <w:spacing w:after="0" w:line="240" w:lineRule="auto"/>
        <w:jc w:val="both"/>
        <w:rPr>
          <w:sz w:val="28"/>
          <w:szCs w:val="28"/>
        </w:rPr>
      </w:pP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ind w:left="426" w:hanging="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Звучит музыка  Чайковского «Вальс цветов». Входит Василиса Премудрая.</w:t>
      </w:r>
    </w:p>
    <w:p w:rsidR="006E1D03" w:rsidRDefault="006E1D03" w:rsidP="006E1D03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Здравствуйте дети! Вы меня не ждали и, наверное, не узнали. Я – Василиса Премудрая в вашу «Сказку»  пришла и загадки принесла. Люблю я загадки загадывать. А,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почему меня зовут Премудрой? Правильно, я много знаю и людям мир познать помогаю. Слушайте, детишки!</w:t>
      </w:r>
    </w:p>
    <w:p w:rsidR="006E1D03" w:rsidRDefault="006E1D03" w:rsidP="006E1D03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E1D03" w:rsidRDefault="006E1D03" w:rsidP="006E1D03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-Стоят в поле сестрички, желтый глазок, белые реснички (ромашка - цветок)</w:t>
      </w:r>
    </w:p>
    <w:p w:rsidR="006E1D03" w:rsidRDefault="006E1D03" w:rsidP="006E1D03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Столбы белы, на них шапки зелены (берез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дерево лиственное)</w:t>
      </w:r>
    </w:p>
    <w:p w:rsidR="006E1D03" w:rsidRDefault="006E1D03" w:rsidP="006E1D03">
      <w:pPr>
        <w:pStyle w:val="a4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Не огонь, а жжется (крапива - трава)</w:t>
      </w:r>
    </w:p>
    <w:p w:rsidR="006E1D03" w:rsidRDefault="006E1D03" w:rsidP="006E1D03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Осенью не увядает, зимой не умирает,  в стужу птиц укрывает, </w:t>
      </w:r>
    </w:p>
    <w:p w:rsidR="006E1D03" w:rsidRDefault="006E1D03" w:rsidP="006E1D03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Новый год без нее не бывает (ель - дерево хвойное)   </w:t>
      </w:r>
    </w:p>
    <w:p w:rsidR="006E1D03" w:rsidRDefault="006E1D03" w:rsidP="006E1D03">
      <w:pPr>
        <w:spacing w:after="0" w:line="240" w:lineRule="auto"/>
        <w:jc w:val="both"/>
        <w:rPr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чем мы загадки отгадали?</w:t>
      </w:r>
    </w:p>
    <w:p w:rsidR="006E1D03" w:rsidRDefault="006E1D03" w:rsidP="006E1D03">
      <w:pPr>
        <w:pStyle w:val="a4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назвать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одним словом?</w:t>
      </w:r>
    </w:p>
    <w:p w:rsidR="006E1D03" w:rsidRDefault="006E1D03" w:rsidP="006E1D03">
      <w:pPr>
        <w:pStyle w:val="a4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какие виды делятся все растения (травы, деревья, цветы, кусты)</w:t>
      </w:r>
    </w:p>
    <w:p w:rsidR="006E1D03" w:rsidRDefault="006E1D03" w:rsidP="006E1D03">
      <w:pPr>
        <w:pStyle w:val="a4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Какая это природа?</w:t>
      </w:r>
    </w:p>
    <w:p w:rsidR="006E1D03" w:rsidRDefault="006E1D03" w:rsidP="006E1D03">
      <w:pPr>
        <w:pStyle w:val="a4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мы еще называем живой природой?</w:t>
      </w:r>
    </w:p>
    <w:p w:rsidR="006E1D03" w:rsidRDefault="006E1D03" w:rsidP="006E1D03">
      <w:pPr>
        <w:pStyle w:val="a4"/>
        <w:numPr>
          <w:ilvl w:val="0"/>
          <w:numId w:val="19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 почему растения это живая природа?</w:t>
      </w:r>
    </w:p>
    <w:p w:rsidR="006E1D03" w:rsidRDefault="006E1D03" w:rsidP="006E1D03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Покажем, что растение - живая природа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ети моделируют рост растения движениями)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Вырастает стебелек, появляется листок.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Солнышко сияет, стебелек подрастает.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Вот подрос стебелек, распустился там цветок.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Ночь – цветок закрылся, день – цветок раскрылся.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Вот подул ветерок, закачался стебелек.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Ветер все сильнее, стебелек все слабее.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Ветер тише, стебелек все выше, выше!</w:t>
      </w:r>
    </w:p>
    <w:p w:rsidR="006E1D03" w:rsidRDefault="006E1D03" w:rsidP="006E1D03">
      <w:pPr>
        <w:spacing w:after="0" w:line="240" w:lineRule="auto"/>
        <w:jc w:val="center"/>
        <w:rPr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Показ фрагмента фильма о прорастании семени клевера.</w:t>
      </w: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Познавательная задача «Что здесь лишнее?»  (дикие растения и одно культурное)</w:t>
      </w:r>
    </w:p>
    <w:p w:rsidR="006E1D03" w:rsidRDefault="006E1D03" w:rsidP="006E1D03">
      <w:pPr>
        <w:pStyle w:val="a4"/>
        <w:spacing w:after="0" w:line="240" w:lineRule="auto"/>
        <w:jc w:val="both"/>
        <w:rPr>
          <w:b/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Почему «кукуруза» -  культурное растение?</w:t>
      </w:r>
    </w:p>
    <w:p w:rsidR="006E1D03" w:rsidRDefault="006E1D03" w:rsidP="006E1D03">
      <w:pPr>
        <w:pStyle w:val="a4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растения называем дикими?</w:t>
      </w:r>
    </w:p>
    <w:p w:rsidR="006E1D03" w:rsidRDefault="006E1D03" w:rsidP="006E1D03">
      <w:pPr>
        <w:pStyle w:val="a4"/>
        <w:spacing w:after="0" w:line="240" w:lineRule="auto"/>
        <w:ind w:left="1080"/>
        <w:rPr>
          <w:sz w:val="24"/>
          <w:szCs w:val="24"/>
        </w:rPr>
      </w:pPr>
    </w:p>
    <w:p w:rsidR="006E1D03" w:rsidRDefault="006E1D03" w:rsidP="006E1D03">
      <w:pPr>
        <w:pStyle w:val="a4"/>
        <w:spacing w:after="0" w:line="240" w:lineRule="auto"/>
        <w:ind w:left="1080"/>
        <w:rPr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 Найди дикие и культурные растения»</w:t>
      </w:r>
    </w:p>
    <w:p w:rsidR="006E1D03" w:rsidRDefault="006E1D03" w:rsidP="006E1D03">
      <w:pPr>
        <w:pStyle w:val="a4"/>
        <w:spacing w:after="0" w:line="240" w:lineRule="auto"/>
        <w:ind w:left="786"/>
        <w:rPr>
          <w:b/>
          <w:sz w:val="24"/>
          <w:szCs w:val="24"/>
        </w:rPr>
      </w:pPr>
    </w:p>
    <w:p w:rsidR="006E1D03" w:rsidRDefault="006E1D03" w:rsidP="006E1D03">
      <w:pPr>
        <w:pStyle w:val="a4"/>
        <w:spacing w:after="0" w:line="240" w:lineRule="auto"/>
        <w:ind w:left="786"/>
        <w:rPr>
          <w:b/>
          <w:sz w:val="24"/>
          <w:szCs w:val="24"/>
        </w:rPr>
      </w:pPr>
    </w:p>
    <w:p w:rsidR="006E1D03" w:rsidRDefault="006E1D03" w:rsidP="006E1D03">
      <w:pPr>
        <w:pStyle w:val="a4"/>
        <w:spacing w:after="0" w:line="240" w:lineRule="auto"/>
        <w:ind w:left="786"/>
        <w:rPr>
          <w:b/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Путешествие в среду обитания растений.</w:t>
      </w:r>
    </w:p>
    <w:p w:rsidR="006E1D03" w:rsidRDefault="006E1D03" w:rsidP="006E1D03">
      <w:pPr>
        <w:pStyle w:val="a4"/>
        <w:spacing w:after="0" w:line="240" w:lineRule="auto"/>
        <w:ind w:left="786"/>
        <w:rPr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А, где же растут растения?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лесу, на лугу, дома, в воде, в поле, на огороде, в саду) </w:t>
      </w:r>
    </w:p>
    <w:p w:rsidR="006E1D03" w:rsidRDefault="006E1D03" w:rsidP="006E1D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6E1D03" w:rsidRDefault="006E1D03" w:rsidP="006E1D0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Сейчас мы совершим путешествие к разным растениям, в их среду обитания, а поможет нам 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 xml:space="preserve">. </w:t>
      </w:r>
    </w:p>
    <w:p w:rsidR="006E1D03" w:rsidRDefault="006E1D03" w:rsidP="006E1D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E1D03" w:rsidRDefault="006E1D03" w:rsidP="006E1D03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лепесток оторвем? Закройте глаза и дружно говорим слова (волшебные)</w:t>
      </w:r>
    </w:p>
    <w:p w:rsidR="006E1D03" w:rsidRDefault="006E1D03" w:rsidP="006E1D03">
      <w:pPr>
        <w:spacing w:after="0" w:line="240" w:lineRule="auto"/>
        <w:jc w:val="both"/>
        <w:rPr>
          <w:sz w:val="24"/>
          <w:szCs w:val="24"/>
        </w:rPr>
      </w:pPr>
    </w:p>
    <w:p w:rsidR="006E1D03" w:rsidRDefault="006E1D03" w:rsidP="006E1D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 Ты лети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лепесток, через запад на восток, через север, через юг, </w:t>
      </w:r>
    </w:p>
    <w:p w:rsidR="006E1D03" w:rsidRDefault="006E1D03" w:rsidP="006E1D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возвращайся, сделав круг. Лишь коснешься ты земли, будь, по-моему, вели</w:t>
      </w:r>
    </w:p>
    <w:p w:rsidR="006E1D03" w:rsidRDefault="006E1D03" w:rsidP="006E1D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отнести нас в царство растений!</w:t>
      </w:r>
    </w:p>
    <w:p w:rsidR="006E1D03" w:rsidRDefault="006E1D03" w:rsidP="006E1D03">
      <w:pPr>
        <w:spacing w:after="0" w:line="240" w:lineRule="auto"/>
        <w:jc w:val="both"/>
        <w:rPr>
          <w:b/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Лепесток попадает на луг с цветами, включается увлажнитель и чувствуется запах ромашки и других цветов, звучит музыка Чайковского «Вальс цветов».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b/>
          <w:sz w:val="24"/>
          <w:szCs w:val="24"/>
        </w:rPr>
      </w:pP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b/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Куда же мы попали?</w:t>
      </w:r>
    </w:p>
    <w:p w:rsidR="006E1D03" w:rsidRDefault="006E1D03" w:rsidP="006E1D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цветы вы узнали?</w:t>
      </w:r>
    </w:p>
    <w:p w:rsidR="006E1D03" w:rsidRDefault="006E1D03" w:rsidP="006E1D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цветок, на который сядет бабочка.</w:t>
      </w:r>
    </w:p>
    <w:p w:rsidR="006E1D03" w:rsidRDefault="006E1D03" w:rsidP="006E1D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думаете, эти цветы сами по себе </w:t>
      </w:r>
      <w:proofErr w:type="gramStart"/>
      <w:r>
        <w:rPr>
          <w:sz w:val="24"/>
          <w:szCs w:val="24"/>
        </w:rPr>
        <w:t>выросли</w:t>
      </w:r>
      <w:proofErr w:type="gramEnd"/>
      <w:r>
        <w:rPr>
          <w:sz w:val="24"/>
          <w:szCs w:val="24"/>
        </w:rPr>
        <w:t xml:space="preserve"> или их кто-то посадил? Какие это цветы?</w:t>
      </w:r>
    </w:p>
    <w:p w:rsidR="006E1D03" w:rsidRDefault="006E1D03" w:rsidP="006E1D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Чем они вам нравятся?</w:t>
      </w:r>
    </w:p>
    <w:p w:rsidR="006E1D03" w:rsidRDefault="006E1D03" w:rsidP="006E1D03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А, зачем цветам быть такими красивыми и душистыми?</w:t>
      </w:r>
    </w:p>
    <w:p w:rsidR="006E1D03" w:rsidRDefault="006E1D03" w:rsidP="006E1D03">
      <w:pPr>
        <w:pStyle w:val="a4"/>
        <w:spacing w:after="0" w:line="240" w:lineRule="auto"/>
        <w:ind w:left="1146"/>
        <w:jc w:val="both"/>
        <w:rPr>
          <w:sz w:val="24"/>
          <w:szCs w:val="24"/>
        </w:rPr>
      </w:pPr>
    </w:p>
    <w:p w:rsidR="006E1D03" w:rsidRDefault="006E1D03" w:rsidP="006E1D03">
      <w:pPr>
        <w:pStyle w:val="a4"/>
        <w:spacing w:after="0" w:line="240" w:lineRule="auto"/>
        <w:ind w:left="1146"/>
        <w:jc w:val="both"/>
        <w:rPr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Рассказ воспитателя, почему цветам надо быть красивыми и душистыми с наводящими вопросами: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кто прилетают  к цветам?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-что они там делают? (насекомые)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Незаметно к лапкам насекомых прилипает пыльца, и насекомые разносят ее на другие цветы. А, когда пыльца одного цветочка соединится с пыльцой другого цветочка, образуются семена. Ветер, животные, люди помогают семенам попасть снова на землю и прорасти.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Так зачем же цветы так красивы? ( они хотят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у них появились детки –семена) 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А, кто помогает появиться семенам? 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Цветы заманивают своим запахом и яркостью красок насекомых для образования семян.</w:t>
      </w:r>
    </w:p>
    <w:p w:rsidR="006E1D03" w:rsidRDefault="006E1D03" w:rsidP="006E1D03">
      <w:pPr>
        <w:pStyle w:val="a4"/>
        <w:spacing w:after="0" w:line="240" w:lineRule="auto"/>
        <w:ind w:left="786"/>
        <w:jc w:val="both"/>
        <w:rPr>
          <w:sz w:val="24"/>
          <w:szCs w:val="24"/>
        </w:rPr>
      </w:pPr>
    </w:p>
    <w:p w:rsidR="006E1D03" w:rsidRDefault="006E1D03" w:rsidP="006E1D03">
      <w:pPr>
        <w:pStyle w:val="a4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>.  Звучит  «Вальс цветов». Дети изображают бабочек, летающих у цветов, садятся, пьют нектар и перелетают на другие цветы.</w:t>
      </w:r>
    </w:p>
    <w:p w:rsidR="006E1D03" w:rsidRDefault="006E1D03" w:rsidP="006E1D03">
      <w:pPr>
        <w:pStyle w:val="a4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6E1D03" w:rsidRDefault="006E1D03" w:rsidP="006E1D03">
      <w:pPr>
        <w:pStyle w:val="a4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10.       Путешествие  в лесную зону при помощи </w:t>
      </w:r>
      <w:proofErr w:type="spellStart"/>
      <w:r>
        <w:rPr>
          <w:b/>
          <w:sz w:val="24"/>
          <w:szCs w:val="24"/>
        </w:rPr>
        <w:t>цветика-семицветика</w:t>
      </w:r>
      <w:proofErr w:type="spellEnd"/>
      <w:r>
        <w:rPr>
          <w:b/>
          <w:sz w:val="24"/>
          <w:szCs w:val="24"/>
        </w:rPr>
        <w:t>.  Звучат голоса птиц.</w:t>
      </w:r>
    </w:p>
    <w:p w:rsidR="006E1D03" w:rsidRDefault="006E1D03" w:rsidP="006E1D03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Куда мы попали?</w:t>
      </w:r>
    </w:p>
    <w:p w:rsidR="006E1D03" w:rsidRDefault="006E1D03" w:rsidP="006E1D03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Какие здесь растут растения?</w:t>
      </w:r>
    </w:p>
    <w:p w:rsidR="006E1D03" w:rsidRDefault="006E1D03" w:rsidP="006E1D03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деревья, кусты, ягоды (используется модель птички).</w:t>
      </w:r>
    </w:p>
    <w:p w:rsidR="006E1D03" w:rsidRDefault="006E1D03" w:rsidP="006E1D03">
      <w:pPr>
        <w:pStyle w:val="a4"/>
        <w:numPr>
          <w:ilvl w:val="0"/>
          <w:numId w:val="2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Что еще растет в лесу? (грибы). Назовите их.</w:t>
      </w:r>
    </w:p>
    <w:p w:rsidR="006E1D03" w:rsidRDefault="006E1D03" w:rsidP="006E1D03">
      <w:pPr>
        <w:pStyle w:val="a4"/>
        <w:spacing w:after="0" w:line="240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Грибы хотя и растут, но это не растения, а живые организмы, он помогают старые растения превращать в почву.</w:t>
      </w:r>
    </w:p>
    <w:p w:rsidR="006E1D03" w:rsidRDefault="006E1D03" w:rsidP="006E1D03">
      <w:pPr>
        <w:pStyle w:val="a4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А, кому еще нужны грибы? (животным, деревьям и людям)</w:t>
      </w:r>
    </w:p>
    <w:p w:rsidR="006E1D03" w:rsidRDefault="006E1D03" w:rsidP="006E1D03">
      <w:pPr>
        <w:pStyle w:val="a4"/>
        <w:numPr>
          <w:ilvl w:val="0"/>
          <w:numId w:val="23"/>
        </w:num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 каких растений мы побывали в гостях? Это культурные  или дикие растения?</w:t>
      </w:r>
    </w:p>
    <w:p w:rsidR="006E1D03" w:rsidRDefault="006E1D03" w:rsidP="006E1D03">
      <w:pPr>
        <w:pStyle w:val="a4"/>
        <w:spacing w:after="0" w:line="240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- А, сейчас мы снова возвращаемся в детский сад и поможет нам опять лепесток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отрывают лепесток, говорят волшебные слова и попадают в детский сад).</w:t>
      </w:r>
    </w:p>
    <w:p w:rsidR="006E1D03" w:rsidRDefault="006E1D03" w:rsidP="006E1D03">
      <w:pPr>
        <w:pStyle w:val="a4"/>
        <w:spacing w:after="0" w:line="240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- Я прощаюсь с вами и на следующем занятии встретимся в царстве культурных растений.</w:t>
      </w:r>
    </w:p>
    <w:p w:rsidR="006E1D03" w:rsidRDefault="006E1D03" w:rsidP="006E1D03">
      <w:pPr>
        <w:pStyle w:val="a4"/>
        <w:spacing w:after="0" w:line="240" w:lineRule="auto"/>
        <w:ind w:left="1146"/>
        <w:jc w:val="both"/>
        <w:rPr>
          <w:sz w:val="24"/>
          <w:szCs w:val="24"/>
        </w:rPr>
      </w:pPr>
    </w:p>
    <w:p w:rsidR="00892D9B" w:rsidRDefault="00892D9B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D03" w:rsidRPr="00EE74CA" w:rsidRDefault="006E1D03" w:rsidP="003D08B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5F6B04" w:rsidRDefault="00BB7794" w:rsidP="005F6B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7794">
        <w:rPr>
          <w:rFonts w:ascii="Times New Roman" w:hAnsi="Times New Roman"/>
          <w:b/>
          <w:sz w:val="28"/>
          <w:szCs w:val="28"/>
        </w:rPr>
        <w:t>Библиография</w:t>
      </w:r>
      <w:r>
        <w:rPr>
          <w:rFonts w:ascii="Times New Roman" w:hAnsi="Times New Roman"/>
          <w:sz w:val="24"/>
          <w:szCs w:val="24"/>
        </w:rPr>
        <w:t>.</w:t>
      </w:r>
    </w:p>
    <w:p w:rsidR="000B73D2" w:rsidRDefault="000B73D2" w:rsidP="000B73D2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BB7794" w:rsidRDefault="00BB7794" w:rsidP="005F6B0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92D9B" w:rsidRDefault="00531505" w:rsidP="00531505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92D9B">
        <w:rPr>
          <w:rFonts w:ascii="Times New Roman" w:hAnsi="Times New Roman"/>
          <w:sz w:val="24"/>
          <w:szCs w:val="24"/>
        </w:rPr>
        <w:t>Баранова М. Войти в мир природы \\ Дошкольное воспитание -№8, 1976</w:t>
      </w:r>
    </w:p>
    <w:p w:rsidR="005F6B04" w:rsidRDefault="005F6B04" w:rsidP="005F6B0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892D9B" w:rsidRPr="00EE74CA" w:rsidRDefault="00892D9B" w:rsidP="00742C5E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892D9B" w:rsidRDefault="00892D9B" w:rsidP="00742C5E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Веретенникова С.А. Ознакомление дошкольников с природой – М; Просвещение,  1973.</w:t>
      </w:r>
    </w:p>
    <w:p w:rsidR="00892D9B" w:rsidRDefault="00892D9B" w:rsidP="00742C5E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892D9B" w:rsidP="00742C5E">
      <w:pPr>
        <w:pStyle w:val="a4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3..Виноградова А.М. Воспитание нравственных чувств у старших дошкольников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.; Просвещение, 1980. – 33с</w:t>
      </w:r>
    </w:p>
    <w:p w:rsidR="00892D9B" w:rsidRDefault="00892D9B" w:rsidP="00742C5E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0B73D2" w:rsidRDefault="00892D9B" w:rsidP="000B73D2">
      <w:pPr>
        <w:pStyle w:val="a4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E74CA">
        <w:rPr>
          <w:rFonts w:ascii="Times New Roman" w:hAnsi="Times New Roman"/>
          <w:sz w:val="24"/>
          <w:szCs w:val="24"/>
        </w:rPr>
        <w:t>Дерябо</w:t>
      </w:r>
      <w:proofErr w:type="spellEnd"/>
      <w:r w:rsidRPr="00EE74CA">
        <w:rPr>
          <w:rFonts w:ascii="Times New Roman" w:hAnsi="Times New Roman"/>
          <w:sz w:val="24"/>
          <w:szCs w:val="24"/>
        </w:rPr>
        <w:t xml:space="preserve"> С. Д. Субъективное отношение к природе детей дошкольного  и младшего</w:t>
      </w:r>
    </w:p>
    <w:p w:rsidR="00892D9B" w:rsidRDefault="00892D9B" w:rsidP="00742C5E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школьного возраста. \\ Начальная школа – 1998 -№6.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92D9B" w:rsidRPr="00EE74CA">
        <w:rPr>
          <w:rFonts w:ascii="Times New Roman" w:hAnsi="Times New Roman"/>
          <w:sz w:val="24"/>
          <w:szCs w:val="24"/>
        </w:rPr>
        <w:t>Доронова</w:t>
      </w:r>
      <w:proofErr w:type="gramStart"/>
      <w:r w:rsidR="00892D9B" w:rsidRPr="00EE74CA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892D9B" w:rsidRPr="00EE74C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92D9B" w:rsidRPr="00EE74CA">
        <w:rPr>
          <w:rFonts w:ascii="Times New Roman" w:hAnsi="Times New Roman"/>
          <w:sz w:val="24"/>
          <w:szCs w:val="24"/>
        </w:rPr>
        <w:t>В.Гербова</w:t>
      </w:r>
      <w:proofErr w:type="spellEnd"/>
      <w:r w:rsidR="00892D9B" w:rsidRPr="00EE74CA">
        <w:rPr>
          <w:rFonts w:ascii="Times New Roman" w:hAnsi="Times New Roman"/>
          <w:sz w:val="24"/>
          <w:szCs w:val="24"/>
        </w:rPr>
        <w:t>, С. Якобсон. Программа Радуга. – М: Просвещение – 1997.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92D9B" w:rsidRPr="00EE74CA">
        <w:rPr>
          <w:rFonts w:ascii="Times New Roman" w:hAnsi="Times New Roman"/>
          <w:sz w:val="24"/>
          <w:szCs w:val="24"/>
        </w:rPr>
        <w:t>Дыбина О.В.  Интеграция образовательных областей в педагогическом процессе ДОУ. \\ Пособие для педагогов ДОУ – 2012.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92D9B" w:rsidRPr="00EE74CA">
        <w:rPr>
          <w:rFonts w:ascii="Times New Roman" w:hAnsi="Times New Roman"/>
          <w:sz w:val="24"/>
          <w:szCs w:val="24"/>
        </w:rPr>
        <w:t>Емельянова М. Исследовательская деятельность детей. \\ Ребенок в детском саду – 2009 - №3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92D9B">
        <w:rPr>
          <w:rFonts w:ascii="Times New Roman" w:hAnsi="Times New Roman"/>
          <w:sz w:val="24"/>
          <w:szCs w:val="24"/>
        </w:rPr>
        <w:t xml:space="preserve">. </w:t>
      </w:r>
      <w:r w:rsidR="00892D9B" w:rsidRPr="00EE74CA">
        <w:rPr>
          <w:rFonts w:ascii="Times New Roman" w:hAnsi="Times New Roman"/>
          <w:sz w:val="24"/>
          <w:szCs w:val="24"/>
        </w:rPr>
        <w:t>Золотарева</w:t>
      </w:r>
      <w:proofErr w:type="gramStart"/>
      <w:r w:rsidR="00892D9B" w:rsidRPr="00EE74C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92D9B" w:rsidRPr="00EE7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2D9B" w:rsidRPr="00EE74CA">
        <w:rPr>
          <w:rFonts w:ascii="Times New Roman" w:hAnsi="Times New Roman"/>
          <w:sz w:val="24"/>
          <w:szCs w:val="24"/>
        </w:rPr>
        <w:t>Терещук</w:t>
      </w:r>
      <w:proofErr w:type="spellEnd"/>
      <w:r w:rsidR="00892D9B" w:rsidRPr="00EE74CA">
        <w:rPr>
          <w:rFonts w:ascii="Times New Roman" w:hAnsi="Times New Roman"/>
          <w:sz w:val="24"/>
          <w:szCs w:val="24"/>
        </w:rPr>
        <w:t xml:space="preserve"> М. Интеграция дошкольного и дополнительного образования \\ Дошкольное воспитание – 2997 - №6.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892D9B" w:rsidRPr="00EE74CA">
        <w:rPr>
          <w:rFonts w:ascii="Times New Roman" w:hAnsi="Times New Roman"/>
          <w:sz w:val="24"/>
          <w:szCs w:val="24"/>
        </w:rPr>
        <w:t>Климова</w:t>
      </w:r>
      <w:proofErr w:type="gramStart"/>
      <w:r w:rsidR="00892D9B" w:rsidRPr="00EE74CA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892D9B" w:rsidRPr="00EE7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2D9B" w:rsidRPr="00EE74CA">
        <w:rPr>
          <w:rFonts w:ascii="Times New Roman" w:hAnsi="Times New Roman"/>
          <w:sz w:val="24"/>
          <w:szCs w:val="24"/>
        </w:rPr>
        <w:t>Таранкова</w:t>
      </w:r>
      <w:proofErr w:type="spellEnd"/>
      <w:r w:rsidR="00892D9B" w:rsidRPr="00EE74CA">
        <w:rPr>
          <w:rFonts w:ascii="Times New Roman" w:hAnsi="Times New Roman"/>
          <w:sz w:val="24"/>
          <w:szCs w:val="24"/>
        </w:rPr>
        <w:t xml:space="preserve"> Т Мы открываем мир –  программа экологического образования дошкольников \\ Дошкольное воспитание – 1996 - № 7.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92D9B" w:rsidRPr="00EE74CA">
        <w:rPr>
          <w:rFonts w:ascii="Times New Roman" w:hAnsi="Times New Roman"/>
          <w:sz w:val="24"/>
          <w:szCs w:val="24"/>
        </w:rPr>
        <w:t>Козлова С.А.  Дошкольная педагогика</w:t>
      </w:r>
      <w:proofErr w:type="gramStart"/>
      <w:r w:rsidR="00892D9B" w:rsidRPr="00EE74CA">
        <w:rPr>
          <w:rFonts w:ascii="Times New Roman" w:hAnsi="Times New Roman"/>
          <w:sz w:val="24"/>
          <w:szCs w:val="24"/>
        </w:rPr>
        <w:t>.</w:t>
      </w:r>
      <w:proofErr w:type="gramEnd"/>
      <w:r w:rsidR="00892D9B" w:rsidRPr="00EE74CA">
        <w:rPr>
          <w:rFonts w:ascii="Times New Roman" w:hAnsi="Times New Roman"/>
          <w:sz w:val="24"/>
          <w:szCs w:val="24"/>
        </w:rPr>
        <w:t xml:space="preserve"> \\ </w:t>
      </w:r>
      <w:proofErr w:type="gramStart"/>
      <w:r w:rsidR="00892D9B" w:rsidRPr="00EE74CA">
        <w:rPr>
          <w:rFonts w:ascii="Times New Roman" w:hAnsi="Times New Roman"/>
          <w:sz w:val="24"/>
          <w:szCs w:val="24"/>
        </w:rPr>
        <w:t>у</w:t>
      </w:r>
      <w:proofErr w:type="gramEnd"/>
      <w:r w:rsidR="00892D9B" w:rsidRPr="00EE74CA">
        <w:rPr>
          <w:rFonts w:ascii="Times New Roman" w:hAnsi="Times New Roman"/>
          <w:sz w:val="24"/>
          <w:szCs w:val="24"/>
        </w:rPr>
        <w:t>чебник для студентов – 2004.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892D9B" w:rsidRPr="00EE74CA">
        <w:rPr>
          <w:rFonts w:ascii="Times New Roman" w:hAnsi="Times New Roman"/>
          <w:sz w:val="24"/>
          <w:szCs w:val="24"/>
        </w:rPr>
        <w:t>Кудрявцев В. Инновационное дошкольное образование: опыт, проблемы и стратегия развития. Психологическая основа преемственности дошкольной и начальной школьной ступеней в системе развивающего образования \\ Дошкольное воспитание – 1998 -№12</w:t>
      </w:r>
    </w:p>
    <w:p w:rsidR="000B73D2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892D9B" w:rsidRDefault="000B73D2" w:rsidP="000B73D2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92D9B">
        <w:rPr>
          <w:rFonts w:ascii="Times New Roman" w:hAnsi="Times New Roman"/>
          <w:sz w:val="24"/>
          <w:szCs w:val="24"/>
        </w:rPr>
        <w:t xml:space="preserve">. </w:t>
      </w:r>
      <w:r w:rsidR="00892D9B" w:rsidRPr="00EE74CA">
        <w:rPr>
          <w:rFonts w:ascii="Times New Roman" w:hAnsi="Times New Roman"/>
          <w:sz w:val="24"/>
          <w:szCs w:val="24"/>
        </w:rPr>
        <w:t>Пахомов А.П. Методические рекомендации по формированию у детей мотивации к овладению экологическими знаниями \\ Начальная школа – 1998- №6</w:t>
      </w:r>
      <w:r>
        <w:rPr>
          <w:rFonts w:ascii="Times New Roman" w:hAnsi="Times New Roman"/>
          <w:sz w:val="24"/>
          <w:szCs w:val="24"/>
        </w:rPr>
        <w:t>.</w:t>
      </w:r>
    </w:p>
    <w:p w:rsidR="00892D9B" w:rsidRPr="00EE74CA" w:rsidRDefault="00892D9B" w:rsidP="00742C5E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EE74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13. </w:t>
      </w:r>
      <w:r w:rsidRPr="00EE74CA">
        <w:rPr>
          <w:rFonts w:ascii="Times New Roman" w:hAnsi="Times New Roman"/>
          <w:sz w:val="24"/>
          <w:szCs w:val="24"/>
        </w:rPr>
        <w:t>Рыжова Н.А. Наш дом – природа программа экологического воспитания дошкольников \\  Дошкольное воспитание – 1998 - № 7.</w:t>
      </w:r>
    </w:p>
    <w:p w:rsidR="00892D9B" w:rsidRPr="00EE74CA" w:rsidRDefault="00892D9B" w:rsidP="00742C5E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</w:t>
      </w:r>
      <w:r w:rsidRPr="00EE74CA">
        <w:rPr>
          <w:rFonts w:ascii="Times New Roman" w:hAnsi="Times New Roman"/>
          <w:sz w:val="24"/>
          <w:szCs w:val="24"/>
        </w:rPr>
        <w:t xml:space="preserve">Рыжова Н.А. Экологическое образование в дошкольных учреждениях: Теория 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74CA">
        <w:rPr>
          <w:rFonts w:ascii="Times New Roman" w:hAnsi="Times New Roman"/>
          <w:sz w:val="24"/>
          <w:szCs w:val="24"/>
        </w:rPr>
        <w:t>практика \\ Монография – 1999.</w:t>
      </w:r>
    </w:p>
    <w:p w:rsidR="00892D9B" w:rsidRPr="00EE74CA" w:rsidRDefault="00892D9B" w:rsidP="00742C5E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F6B04" w:rsidRDefault="005F6B04" w:rsidP="00BF5B39">
      <w:pPr>
        <w:pStyle w:val="a4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6B04" w:rsidRDefault="005F6B04" w:rsidP="00BF5B39">
      <w:pPr>
        <w:pStyle w:val="a4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2D9B" w:rsidRPr="001C6B67" w:rsidRDefault="00892D9B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892D9B" w:rsidRPr="001C6B67" w:rsidSect="00B85418">
      <w:footerReference w:type="even" r:id="rId10"/>
      <w:footerReference w:type="default" r:id="rId11"/>
      <w:pgSz w:w="11906" w:h="16838"/>
      <w:pgMar w:top="1134" w:right="85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C3" w:rsidRDefault="00BE5AC3">
      <w:r>
        <w:separator/>
      </w:r>
    </w:p>
  </w:endnote>
  <w:endnote w:type="continuationSeparator" w:id="1">
    <w:p w:rsidR="00BE5AC3" w:rsidRDefault="00BE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C3" w:rsidRDefault="00555328" w:rsidP="003A0D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5A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AC3" w:rsidRDefault="00BE5AC3" w:rsidP="00B774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C3" w:rsidRDefault="00555328" w:rsidP="003A0D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5A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77B2">
      <w:rPr>
        <w:rStyle w:val="a9"/>
        <w:noProof/>
      </w:rPr>
      <w:t>2</w:t>
    </w:r>
    <w:r>
      <w:rPr>
        <w:rStyle w:val="a9"/>
      </w:rPr>
      <w:fldChar w:fldCharType="end"/>
    </w:r>
  </w:p>
  <w:p w:rsidR="00BE5AC3" w:rsidRDefault="00BE5AC3" w:rsidP="00B774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C3" w:rsidRDefault="00BE5AC3">
      <w:r>
        <w:separator/>
      </w:r>
    </w:p>
  </w:footnote>
  <w:footnote w:type="continuationSeparator" w:id="1">
    <w:p w:rsidR="00BE5AC3" w:rsidRDefault="00BE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C1F"/>
    <w:multiLevelType w:val="hybridMultilevel"/>
    <w:tmpl w:val="966AFF28"/>
    <w:lvl w:ilvl="0" w:tplc="A13C290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62AF"/>
    <w:multiLevelType w:val="hybridMultilevel"/>
    <w:tmpl w:val="F95C0A0C"/>
    <w:lvl w:ilvl="0" w:tplc="E4041EF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7C5C"/>
    <w:multiLevelType w:val="hybridMultilevel"/>
    <w:tmpl w:val="0D06E7F8"/>
    <w:lvl w:ilvl="0" w:tplc="7878F9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B1595D"/>
    <w:multiLevelType w:val="hybridMultilevel"/>
    <w:tmpl w:val="A08460F2"/>
    <w:lvl w:ilvl="0" w:tplc="35AA0CE8">
      <w:start w:val="1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2287521C"/>
    <w:multiLevelType w:val="hybridMultilevel"/>
    <w:tmpl w:val="78D0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E6A48"/>
    <w:multiLevelType w:val="hybridMultilevel"/>
    <w:tmpl w:val="BC047ED8"/>
    <w:lvl w:ilvl="0" w:tplc="1408B538">
      <w:start w:val="1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38D158C3"/>
    <w:multiLevelType w:val="hybridMultilevel"/>
    <w:tmpl w:val="A47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0F1DF8"/>
    <w:multiLevelType w:val="hybridMultilevel"/>
    <w:tmpl w:val="393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B0479"/>
    <w:multiLevelType w:val="hybridMultilevel"/>
    <w:tmpl w:val="125C95CC"/>
    <w:lvl w:ilvl="0" w:tplc="C1AA0946">
      <w:start w:val="1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444D713F"/>
    <w:multiLevelType w:val="hybridMultilevel"/>
    <w:tmpl w:val="0E647EB8"/>
    <w:lvl w:ilvl="0" w:tplc="BC9C5478">
      <w:start w:val="1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>
    <w:nsid w:val="50947116"/>
    <w:multiLevelType w:val="hybridMultilevel"/>
    <w:tmpl w:val="3826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D210D5"/>
    <w:multiLevelType w:val="hybridMultilevel"/>
    <w:tmpl w:val="14A2082A"/>
    <w:lvl w:ilvl="0" w:tplc="BD7499E2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454FF"/>
    <w:multiLevelType w:val="hybridMultilevel"/>
    <w:tmpl w:val="507E7B0C"/>
    <w:lvl w:ilvl="0" w:tplc="EE802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E2425D"/>
    <w:multiLevelType w:val="hybridMultilevel"/>
    <w:tmpl w:val="24400280"/>
    <w:lvl w:ilvl="0" w:tplc="7466C6B2">
      <w:start w:val="1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56A11E62"/>
    <w:multiLevelType w:val="hybridMultilevel"/>
    <w:tmpl w:val="4262FC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338E8"/>
    <w:multiLevelType w:val="hybridMultilevel"/>
    <w:tmpl w:val="2A94F33A"/>
    <w:lvl w:ilvl="0" w:tplc="66647E5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611C3978"/>
    <w:multiLevelType w:val="hybridMultilevel"/>
    <w:tmpl w:val="355C8722"/>
    <w:lvl w:ilvl="0" w:tplc="7B7E0D9A">
      <w:start w:val="1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611E1241"/>
    <w:multiLevelType w:val="hybridMultilevel"/>
    <w:tmpl w:val="106E8EB0"/>
    <w:lvl w:ilvl="0" w:tplc="524C8DEC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F7BE9"/>
    <w:multiLevelType w:val="hybridMultilevel"/>
    <w:tmpl w:val="C59096FA"/>
    <w:lvl w:ilvl="0" w:tplc="0419000F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9">
    <w:nsid w:val="6EBF5780"/>
    <w:multiLevelType w:val="hybridMultilevel"/>
    <w:tmpl w:val="F5207874"/>
    <w:lvl w:ilvl="0" w:tplc="DC4A899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C6E06"/>
    <w:multiLevelType w:val="hybridMultilevel"/>
    <w:tmpl w:val="AC9E9818"/>
    <w:lvl w:ilvl="0" w:tplc="9948F578">
      <w:start w:val="1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>
    <w:nsid w:val="75F224C7"/>
    <w:multiLevelType w:val="hybridMultilevel"/>
    <w:tmpl w:val="D978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9687F"/>
    <w:multiLevelType w:val="hybridMultilevel"/>
    <w:tmpl w:val="9A923D6E"/>
    <w:lvl w:ilvl="0" w:tplc="262813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8"/>
  </w:num>
  <w:num w:numId="7">
    <w:abstractNumId w:val="10"/>
  </w:num>
  <w:num w:numId="8">
    <w:abstractNumId w:val="22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9"/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CF6"/>
    <w:rsid w:val="000070A9"/>
    <w:rsid w:val="00021095"/>
    <w:rsid w:val="00022491"/>
    <w:rsid w:val="0002251E"/>
    <w:rsid w:val="00030957"/>
    <w:rsid w:val="00031D1B"/>
    <w:rsid w:val="0003372F"/>
    <w:rsid w:val="000355A2"/>
    <w:rsid w:val="00042D47"/>
    <w:rsid w:val="000469F7"/>
    <w:rsid w:val="00050F7B"/>
    <w:rsid w:val="000727DF"/>
    <w:rsid w:val="0007463A"/>
    <w:rsid w:val="000825F1"/>
    <w:rsid w:val="0008490A"/>
    <w:rsid w:val="00092364"/>
    <w:rsid w:val="00093147"/>
    <w:rsid w:val="000B73D2"/>
    <w:rsid w:val="000D2BBB"/>
    <w:rsid w:val="000D39E9"/>
    <w:rsid w:val="000D53BF"/>
    <w:rsid w:val="000D7835"/>
    <w:rsid w:val="000E0BA3"/>
    <w:rsid w:val="000F01D1"/>
    <w:rsid w:val="000F0A04"/>
    <w:rsid w:val="000F2106"/>
    <w:rsid w:val="00100455"/>
    <w:rsid w:val="00105825"/>
    <w:rsid w:val="00106EA0"/>
    <w:rsid w:val="0011134C"/>
    <w:rsid w:val="001125B1"/>
    <w:rsid w:val="00113CEB"/>
    <w:rsid w:val="00114539"/>
    <w:rsid w:val="00115FFC"/>
    <w:rsid w:val="00117942"/>
    <w:rsid w:val="00126004"/>
    <w:rsid w:val="00132B39"/>
    <w:rsid w:val="001375F4"/>
    <w:rsid w:val="001409A8"/>
    <w:rsid w:val="00140D35"/>
    <w:rsid w:val="00141E21"/>
    <w:rsid w:val="00143216"/>
    <w:rsid w:val="00161CE4"/>
    <w:rsid w:val="001661D6"/>
    <w:rsid w:val="0017478D"/>
    <w:rsid w:val="001769F9"/>
    <w:rsid w:val="00191B40"/>
    <w:rsid w:val="00193C59"/>
    <w:rsid w:val="001A3FBE"/>
    <w:rsid w:val="001A5143"/>
    <w:rsid w:val="001C216C"/>
    <w:rsid w:val="001C6B67"/>
    <w:rsid w:val="001D353B"/>
    <w:rsid w:val="001E3AD0"/>
    <w:rsid w:val="001E4726"/>
    <w:rsid w:val="001E5181"/>
    <w:rsid w:val="001F3105"/>
    <w:rsid w:val="001F38BA"/>
    <w:rsid w:val="001F3BC0"/>
    <w:rsid w:val="001F5E3D"/>
    <w:rsid w:val="00212FFE"/>
    <w:rsid w:val="00213924"/>
    <w:rsid w:val="00216B58"/>
    <w:rsid w:val="002202CF"/>
    <w:rsid w:val="00221C21"/>
    <w:rsid w:val="002250D5"/>
    <w:rsid w:val="00225310"/>
    <w:rsid w:val="002254EC"/>
    <w:rsid w:val="002266B9"/>
    <w:rsid w:val="002272F2"/>
    <w:rsid w:val="00231B34"/>
    <w:rsid w:val="00245282"/>
    <w:rsid w:val="00250004"/>
    <w:rsid w:val="00254ED2"/>
    <w:rsid w:val="00260113"/>
    <w:rsid w:val="00263399"/>
    <w:rsid w:val="00276282"/>
    <w:rsid w:val="00277CEC"/>
    <w:rsid w:val="00277D9E"/>
    <w:rsid w:val="00280455"/>
    <w:rsid w:val="00293A2F"/>
    <w:rsid w:val="002A18B4"/>
    <w:rsid w:val="002A6294"/>
    <w:rsid w:val="002B106D"/>
    <w:rsid w:val="002B1CD4"/>
    <w:rsid w:val="002C07CD"/>
    <w:rsid w:val="002C0E00"/>
    <w:rsid w:val="002C4669"/>
    <w:rsid w:val="002D095C"/>
    <w:rsid w:val="002D6834"/>
    <w:rsid w:val="002E3288"/>
    <w:rsid w:val="002E60B1"/>
    <w:rsid w:val="002F68D9"/>
    <w:rsid w:val="002F72F9"/>
    <w:rsid w:val="00302E09"/>
    <w:rsid w:val="0031088F"/>
    <w:rsid w:val="0031206A"/>
    <w:rsid w:val="00320408"/>
    <w:rsid w:val="00322C11"/>
    <w:rsid w:val="0034281B"/>
    <w:rsid w:val="0034691D"/>
    <w:rsid w:val="003478FA"/>
    <w:rsid w:val="00353389"/>
    <w:rsid w:val="003609BE"/>
    <w:rsid w:val="00360A2E"/>
    <w:rsid w:val="00363C49"/>
    <w:rsid w:val="0036502B"/>
    <w:rsid w:val="00372108"/>
    <w:rsid w:val="0038041D"/>
    <w:rsid w:val="003832E1"/>
    <w:rsid w:val="0038627A"/>
    <w:rsid w:val="00394DE5"/>
    <w:rsid w:val="003969EC"/>
    <w:rsid w:val="003A0D50"/>
    <w:rsid w:val="003A3311"/>
    <w:rsid w:val="003B1CCF"/>
    <w:rsid w:val="003B5144"/>
    <w:rsid w:val="003B7EB4"/>
    <w:rsid w:val="003C3850"/>
    <w:rsid w:val="003C5B19"/>
    <w:rsid w:val="003D08B9"/>
    <w:rsid w:val="003D0BB8"/>
    <w:rsid w:val="003D1181"/>
    <w:rsid w:val="003D1D2E"/>
    <w:rsid w:val="003D2646"/>
    <w:rsid w:val="003E2057"/>
    <w:rsid w:val="003E6073"/>
    <w:rsid w:val="003E743C"/>
    <w:rsid w:val="003F3141"/>
    <w:rsid w:val="003F3495"/>
    <w:rsid w:val="003F44B8"/>
    <w:rsid w:val="004046E6"/>
    <w:rsid w:val="004048C3"/>
    <w:rsid w:val="00405C67"/>
    <w:rsid w:val="00406273"/>
    <w:rsid w:val="004151D8"/>
    <w:rsid w:val="004245E5"/>
    <w:rsid w:val="00434797"/>
    <w:rsid w:val="004352C9"/>
    <w:rsid w:val="00435E46"/>
    <w:rsid w:val="004366DE"/>
    <w:rsid w:val="00442457"/>
    <w:rsid w:val="00444B1B"/>
    <w:rsid w:val="00447074"/>
    <w:rsid w:val="00447253"/>
    <w:rsid w:val="00452725"/>
    <w:rsid w:val="004537F6"/>
    <w:rsid w:val="00454A59"/>
    <w:rsid w:val="00462591"/>
    <w:rsid w:val="00463933"/>
    <w:rsid w:val="00463B20"/>
    <w:rsid w:val="00464469"/>
    <w:rsid w:val="00466AC1"/>
    <w:rsid w:val="00470242"/>
    <w:rsid w:val="00470619"/>
    <w:rsid w:val="00474EA5"/>
    <w:rsid w:val="004857C5"/>
    <w:rsid w:val="00487B63"/>
    <w:rsid w:val="00487E96"/>
    <w:rsid w:val="00492CF9"/>
    <w:rsid w:val="00495D44"/>
    <w:rsid w:val="004962B6"/>
    <w:rsid w:val="00496A1A"/>
    <w:rsid w:val="004978D1"/>
    <w:rsid w:val="004B2E1C"/>
    <w:rsid w:val="004B51D4"/>
    <w:rsid w:val="004B58A4"/>
    <w:rsid w:val="004B655D"/>
    <w:rsid w:val="004B6598"/>
    <w:rsid w:val="004C38FE"/>
    <w:rsid w:val="004C3D19"/>
    <w:rsid w:val="004D11F1"/>
    <w:rsid w:val="004D1545"/>
    <w:rsid w:val="004D6F8B"/>
    <w:rsid w:val="004E1407"/>
    <w:rsid w:val="004E5385"/>
    <w:rsid w:val="00500E34"/>
    <w:rsid w:val="00502A7F"/>
    <w:rsid w:val="0050673B"/>
    <w:rsid w:val="00523D59"/>
    <w:rsid w:val="005244D3"/>
    <w:rsid w:val="0053032D"/>
    <w:rsid w:val="00531505"/>
    <w:rsid w:val="00542186"/>
    <w:rsid w:val="00546F72"/>
    <w:rsid w:val="00551415"/>
    <w:rsid w:val="00555328"/>
    <w:rsid w:val="00561CAF"/>
    <w:rsid w:val="00563C70"/>
    <w:rsid w:val="00563E90"/>
    <w:rsid w:val="00566541"/>
    <w:rsid w:val="0056729B"/>
    <w:rsid w:val="00572C88"/>
    <w:rsid w:val="00575456"/>
    <w:rsid w:val="00582ADB"/>
    <w:rsid w:val="0058372A"/>
    <w:rsid w:val="00590B63"/>
    <w:rsid w:val="00595370"/>
    <w:rsid w:val="005A540C"/>
    <w:rsid w:val="005B5410"/>
    <w:rsid w:val="005C417E"/>
    <w:rsid w:val="005D2E57"/>
    <w:rsid w:val="005D3C58"/>
    <w:rsid w:val="005D5179"/>
    <w:rsid w:val="005E3A23"/>
    <w:rsid w:val="005E7C9A"/>
    <w:rsid w:val="005F4EBE"/>
    <w:rsid w:val="005F6B04"/>
    <w:rsid w:val="00602BC2"/>
    <w:rsid w:val="00607C57"/>
    <w:rsid w:val="00607F05"/>
    <w:rsid w:val="0061083B"/>
    <w:rsid w:val="00610EC3"/>
    <w:rsid w:val="0063121B"/>
    <w:rsid w:val="006319D9"/>
    <w:rsid w:val="006364E8"/>
    <w:rsid w:val="006368C2"/>
    <w:rsid w:val="006404BD"/>
    <w:rsid w:val="00640BE4"/>
    <w:rsid w:val="00647F73"/>
    <w:rsid w:val="00650199"/>
    <w:rsid w:val="00655DA4"/>
    <w:rsid w:val="00663581"/>
    <w:rsid w:val="00667380"/>
    <w:rsid w:val="00672DE3"/>
    <w:rsid w:val="006765ED"/>
    <w:rsid w:val="00686549"/>
    <w:rsid w:val="0068685C"/>
    <w:rsid w:val="0069203A"/>
    <w:rsid w:val="006946F5"/>
    <w:rsid w:val="0069514F"/>
    <w:rsid w:val="006C0B17"/>
    <w:rsid w:val="006C20F4"/>
    <w:rsid w:val="006D0D7F"/>
    <w:rsid w:val="006D236D"/>
    <w:rsid w:val="006D334A"/>
    <w:rsid w:val="006D588C"/>
    <w:rsid w:val="006E1D03"/>
    <w:rsid w:val="006E74D6"/>
    <w:rsid w:val="006F302D"/>
    <w:rsid w:val="006F7D75"/>
    <w:rsid w:val="00701945"/>
    <w:rsid w:val="007059EC"/>
    <w:rsid w:val="00706737"/>
    <w:rsid w:val="007118C2"/>
    <w:rsid w:val="00711F2E"/>
    <w:rsid w:val="007164D2"/>
    <w:rsid w:val="00726462"/>
    <w:rsid w:val="00726BC2"/>
    <w:rsid w:val="00732F59"/>
    <w:rsid w:val="00733512"/>
    <w:rsid w:val="00733A49"/>
    <w:rsid w:val="00733D1E"/>
    <w:rsid w:val="0074001B"/>
    <w:rsid w:val="00740934"/>
    <w:rsid w:val="00742C5E"/>
    <w:rsid w:val="007517BE"/>
    <w:rsid w:val="0075190A"/>
    <w:rsid w:val="00757741"/>
    <w:rsid w:val="00764660"/>
    <w:rsid w:val="00765902"/>
    <w:rsid w:val="0076688C"/>
    <w:rsid w:val="00770DAE"/>
    <w:rsid w:val="00773416"/>
    <w:rsid w:val="00773F55"/>
    <w:rsid w:val="0077435C"/>
    <w:rsid w:val="00777A75"/>
    <w:rsid w:val="007810DC"/>
    <w:rsid w:val="00781732"/>
    <w:rsid w:val="00784CEA"/>
    <w:rsid w:val="00785750"/>
    <w:rsid w:val="00791814"/>
    <w:rsid w:val="007A68A9"/>
    <w:rsid w:val="007B1A36"/>
    <w:rsid w:val="007B22A4"/>
    <w:rsid w:val="007B6773"/>
    <w:rsid w:val="007C0607"/>
    <w:rsid w:val="007C79D0"/>
    <w:rsid w:val="007D2052"/>
    <w:rsid w:val="007D23F6"/>
    <w:rsid w:val="007D5EA9"/>
    <w:rsid w:val="007D656E"/>
    <w:rsid w:val="007D6EBC"/>
    <w:rsid w:val="007E1C3B"/>
    <w:rsid w:val="007E57F0"/>
    <w:rsid w:val="00800883"/>
    <w:rsid w:val="00802835"/>
    <w:rsid w:val="00805D7B"/>
    <w:rsid w:val="00806DEC"/>
    <w:rsid w:val="008112A8"/>
    <w:rsid w:val="00813AFA"/>
    <w:rsid w:val="0081476D"/>
    <w:rsid w:val="00814A38"/>
    <w:rsid w:val="008156D3"/>
    <w:rsid w:val="008232DB"/>
    <w:rsid w:val="008253FE"/>
    <w:rsid w:val="008346AE"/>
    <w:rsid w:val="0083569A"/>
    <w:rsid w:val="00836CAA"/>
    <w:rsid w:val="0084160F"/>
    <w:rsid w:val="00850A80"/>
    <w:rsid w:val="00853F21"/>
    <w:rsid w:val="00857490"/>
    <w:rsid w:val="00862516"/>
    <w:rsid w:val="00873CA2"/>
    <w:rsid w:val="00876B62"/>
    <w:rsid w:val="0088415B"/>
    <w:rsid w:val="00885F86"/>
    <w:rsid w:val="00892D9B"/>
    <w:rsid w:val="00894624"/>
    <w:rsid w:val="00894920"/>
    <w:rsid w:val="008A45D0"/>
    <w:rsid w:val="008B195F"/>
    <w:rsid w:val="008B78A9"/>
    <w:rsid w:val="008C22D0"/>
    <w:rsid w:val="008C7872"/>
    <w:rsid w:val="008D03B8"/>
    <w:rsid w:val="008F3062"/>
    <w:rsid w:val="008F508D"/>
    <w:rsid w:val="00904C43"/>
    <w:rsid w:val="009057F4"/>
    <w:rsid w:val="009132B9"/>
    <w:rsid w:val="009155B3"/>
    <w:rsid w:val="0092235D"/>
    <w:rsid w:val="00922442"/>
    <w:rsid w:val="00922DBA"/>
    <w:rsid w:val="00934B4C"/>
    <w:rsid w:val="00937C68"/>
    <w:rsid w:val="009431D5"/>
    <w:rsid w:val="00944F8B"/>
    <w:rsid w:val="009500B5"/>
    <w:rsid w:val="00954C73"/>
    <w:rsid w:val="00955543"/>
    <w:rsid w:val="0097051C"/>
    <w:rsid w:val="00982BED"/>
    <w:rsid w:val="009845F2"/>
    <w:rsid w:val="00990CDB"/>
    <w:rsid w:val="00993C8B"/>
    <w:rsid w:val="009969BA"/>
    <w:rsid w:val="0099760A"/>
    <w:rsid w:val="00997828"/>
    <w:rsid w:val="00997BB8"/>
    <w:rsid w:val="009A10B7"/>
    <w:rsid w:val="009A559B"/>
    <w:rsid w:val="009A61AB"/>
    <w:rsid w:val="009A7668"/>
    <w:rsid w:val="009B572C"/>
    <w:rsid w:val="009C0418"/>
    <w:rsid w:val="009C21B3"/>
    <w:rsid w:val="009C3BC2"/>
    <w:rsid w:val="009C62A0"/>
    <w:rsid w:val="009C6481"/>
    <w:rsid w:val="009D3117"/>
    <w:rsid w:val="009D5EEB"/>
    <w:rsid w:val="009E7CD7"/>
    <w:rsid w:val="009F1DEF"/>
    <w:rsid w:val="009F2D71"/>
    <w:rsid w:val="009F5BA6"/>
    <w:rsid w:val="00A141C6"/>
    <w:rsid w:val="00A25DAF"/>
    <w:rsid w:val="00A26025"/>
    <w:rsid w:val="00A32BA6"/>
    <w:rsid w:val="00A33A56"/>
    <w:rsid w:val="00A35213"/>
    <w:rsid w:val="00A424EB"/>
    <w:rsid w:val="00A43701"/>
    <w:rsid w:val="00A56118"/>
    <w:rsid w:val="00A71207"/>
    <w:rsid w:val="00A715FB"/>
    <w:rsid w:val="00A8357C"/>
    <w:rsid w:val="00A84AFD"/>
    <w:rsid w:val="00A855D7"/>
    <w:rsid w:val="00A92486"/>
    <w:rsid w:val="00A960A3"/>
    <w:rsid w:val="00AA5631"/>
    <w:rsid w:val="00AB053D"/>
    <w:rsid w:val="00AB437B"/>
    <w:rsid w:val="00AB7056"/>
    <w:rsid w:val="00AC312C"/>
    <w:rsid w:val="00AC38AC"/>
    <w:rsid w:val="00AE5F11"/>
    <w:rsid w:val="00AE7570"/>
    <w:rsid w:val="00AF2A01"/>
    <w:rsid w:val="00AF4D68"/>
    <w:rsid w:val="00B010A1"/>
    <w:rsid w:val="00B03498"/>
    <w:rsid w:val="00B068AC"/>
    <w:rsid w:val="00B12086"/>
    <w:rsid w:val="00B12EF5"/>
    <w:rsid w:val="00B320A7"/>
    <w:rsid w:val="00B32A2E"/>
    <w:rsid w:val="00B3742C"/>
    <w:rsid w:val="00B51439"/>
    <w:rsid w:val="00B53A48"/>
    <w:rsid w:val="00B53E78"/>
    <w:rsid w:val="00B55C13"/>
    <w:rsid w:val="00B55EF0"/>
    <w:rsid w:val="00B6062A"/>
    <w:rsid w:val="00B632E2"/>
    <w:rsid w:val="00B63E5B"/>
    <w:rsid w:val="00B72B08"/>
    <w:rsid w:val="00B74391"/>
    <w:rsid w:val="00B7744A"/>
    <w:rsid w:val="00B82534"/>
    <w:rsid w:val="00B839F8"/>
    <w:rsid w:val="00B85418"/>
    <w:rsid w:val="00B85CA2"/>
    <w:rsid w:val="00BA7BA7"/>
    <w:rsid w:val="00BB223D"/>
    <w:rsid w:val="00BB2CAE"/>
    <w:rsid w:val="00BB7794"/>
    <w:rsid w:val="00BB786F"/>
    <w:rsid w:val="00BC4DBB"/>
    <w:rsid w:val="00BD1A88"/>
    <w:rsid w:val="00BD6D08"/>
    <w:rsid w:val="00BD712F"/>
    <w:rsid w:val="00BE14A0"/>
    <w:rsid w:val="00BE21AD"/>
    <w:rsid w:val="00BE3B89"/>
    <w:rsid w:val="00BE5AC3"/>
    <w:rsid w:val="00BE601E"/>
    <w:rsid w:val="00BF0A01"/>
    <w:rsid w:val="00BF4DBB"/>
    <w:rsid w:val="00BF5B39"/>
    <w:rsid w:val="00C01C4B"/>
    <w:rsid w:val="00C06315"/>
    <w:rsid w:val="00C25176"/>
    <w:rsid w:val="00C25E2A"/>
    <w:rsid w:val="00C415FC"/>
    <w:rsid w:val="00C50C0D"/>
    <w:rsid w:val="00C522F7"/>
    <w:rsid w:val="00C528AA"/>
    <w:rsid w:val="00C57247"/>
    <w:rsid w:val="00C633B8"/>
    <w:rsid w:val="00C66363"/>
    <w:rsid w:val="00C6672C"/>
    <w:rsid w:val="00C70410"/>
    <w:rsid w:val="00C7097B"/>
    <w:rsid w:val="00C80A9E"/>
    <w:rsid w:val="00C86E70"/>
    <w:rsid w:val="00C86EDC"/>
    <w:rsid w:val="00C878D9"/>
    <w:rsid w:val="00C90514"/>
    <w:rsid w:val="00C9191A"/>
    <w:rsid w:val="00CA1B49"/>
    <w:rsid w:val="00CA4192"/>
    <w:rsid w:val="00CA7D6F"/>
    <w:rsid w:val="00CB5034"/>
    <w:rsid w:val="00CD119A"/>
    <w:rsid w:val="00CD287B"/>
    <w:rsid w:val="00CD5CF6"/>
    <w:rsid w:val="00CE6AB2"/>
    <w:rsid w:val="00CF155B"/>
    <w:rsid w:val="00CF3CF8"/>
    <w:rsid w:val="00D00B69"/>
    <w:rsid w:val="00D03463"/>
    <w:rsid w:val="00D05337"/>
    <w:rsid w:val="00D05FDE"/>
    <w:rsid w:val="00D07366"/>
    <w:rsid w:val="00D106E3"/>
    <w:rsid w:val="00D111FB"/>
    <w:rsid w:val="00D13215"/>
    <w:rsid w:val="00D141AF"/>
    <w:rsid w:val="00D1708F"/>
    <w:rsid w:val="00D22B79"/>
    <w:rsid w:val="00D26C4A"/>
    <w:rsid w:val="00D2704D"/>
    <w:rsid w:val="00D344E7"/>
    <w:rsid w:val="00D41751"/>
    <w:rsid w:val="00D41823"/>
    <w:rsid w:val="00D46849"/>
    <w:rsid w:val="00D46AF1"/>
    <w:rsid w:val="00D63D9B"/>
    <w:rsid w:val="00D6683C"/>
    <w:rsid w:val="00D7490D"/>
    <w:rsid w:val="00D76657"/>
    <w:rsid w:val="00D90132"/>
    <w:rsid w:val="00D93655"/>
    <w:rsid w:val="00D9765D"/>
    <w:rsid w:val="00DA1250"/>
    <w:rsid w:val="00DA1A9D"/>
    <w:rsid w:val="00DA4651"/>
    <w:rsid w:val="00DA6216"/>
    <w:rsid w:val="00DB38C8"/>
    <w:rsid w:val="00DC3E5C"/>
    <w:rsid w:val="00DC6C42"/>
    <w:rsid w:val="00DD2F14"/>
    <w:rsid w:val="00DD2F7C"/>
    <w:rsid w:val="00DE0A09"/>
    <w:rsid w:val="00DE17DA"/>
    <w:rsid w:val="00DE6A5C"/>
    <w:rsid w:val="00DE77B2"/>
    <w:rsid w:val="00DF38C9"/>
    <w:rsid w:val="00E100EC"/>
    <w:rsid w:val="00E1193C"/>
    <w:rsid w:val="00E17201"/>
    <w:rsid w:val="00E17210"/>
    <w:rsid w:val="00E173CB"/>
    <w:rsid w:val="00E203E0"/>
    <w:rsid w:val="00E25ACE"/>
    <w:rsid w:val="00E3103D"/>
    <w:rsid w:val="00E31040"/>
    <w:rsid w:val="00E31982"/>
    <w:rsid w:val="00E33CBA"/>
    <w:rsid w:val="00E43449"/>
    <w:rsid w:val="00E52986"/>
    <w:rsid w:val="00E5400B"/>
    <w:rsid w:val="00E568FB"/>
    <w:rsid w:val="00E64212"/>
    <w:rsid w:val="00E67B2E"/>
    <w:rsid w:val="00E76072"/>
    <w:rsid w:val="00E77E9D"/>
    <w:rsid w:val="00E80210"/>
    <w:rsid w:val="00E8455C"/>
    <w:rsid w:val="00E86281"/>
    <w:rsid w:val="00E9268D"/>
    <w:rsid w:val="00EA244D"/>
    <w:rsid w:val="00EA45CC"/>
    <w:rsid w:val="00EB19F0"/>
    <w:rsid w:val="00EB1BDD"/>
    <w:rsid w:val="00EB3571"/>
    <w:rsid w:val="00EB78D7"/>
    <w:rsid w:val="00ED0F2F"/>
    <w:rsid w:val="00ED1631"/>
    <w:rsid w:val="00ED1D67"/>
    <w:rsid w:val="00ED2C87"/>
    <w:rsid w:val="00EE74CA"/>
    <w:rsid w:val="00EF2AA0"/>
    <w:rsid w:val="00EF2B54"/>
    <w:rsid w:val="00F00599"/>
    <w:rsid w:val="00F20706"/>
    <w:rsid w:val="00F22201"/>
    <w:rsid w:val="00F26716"/>
    <w:rsid w:val="00F32091"/>
    <w:rsid w:val="00F34216"/>
    <w:rsid w:val="00F36349"/>
    <w:rsid w:val="00F40154"/>
    <w:rsid w:val="00F404BD"/>
    <w:rsid w:val="00F504DE"/>
    <w:rsid w:val="00F53A71"/>
    <w:rsid w:val="00F55F02"/>
    <w:rsid w:val="00F63F43"/>
    <w:rsid w:val="00F63F59"/>
    <w:rsid w:val="00F83E45"/>
    <w:rsid w:val="00F8494D"/>
    <w:rsid w:val="00F94D96"/>
    <w:rsid w:val="00F97791"/>
    <w:rsid w:val="00FA0C1B"/>
    <w:rsid w:val="00FA24AF"/>
    <w:rsid w:val="00FB2BFE"/>
    <w:rsid w:val="00FC06EC"/>
    <w:rsid w:val="00FC5097"/>
    <w:rsid w:val="00FD5315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9" type="connector" idref="#_x0000_s1056"/>
        <o:r id="V:Rule20" type="connector" idref="#_x0000_s1050"/>
        <o:r id="V:Rule21" type="connector" idref="#_x0000_s1045"/>
        <o:r id="V:Rule22" type="connector" idref="#_x0000_s1052"/>
        <o:r id="V:Rule23" type="connector" idref="#_x0000_s1058"/>
        <o:r id="V:Rule24" type="connector" idref="#_x0000_s1055"/>
        <o:r id="V:Rule25" type="connector" idref="#_x0000_s1044"/>
        <o:r id="V:Rule26" type="connector" idref="#_x0000_s1049"/>
        <o:r id="V:Rule27" type="connector" idref="#_x0000_s1046"/>
        <o:r id="V:Rule28" type="connector" idref="#_x0000_s1054"/>
        <o:r id="V:Rule29" type="connector" idref="#_x0000_s1048"/>
        <o:r id="V:Rule30" type="connector" idref="#_x0000_s1061"/>
        <o:r id="V:Rule31" type="connector" idref="#_x0000_s1047"/>
        <o:r id="V:Rule32" type="connector" idref="#_x0000_s1060"/>
        <o:r id="V:Rule33" type="connector" idref="#_x0000_s1057"/>
        <o:r id="V:Rule34" type="connector" idref="#_x0000_s1059"/>
        <o:r id="V:Rule35" type="connector" idref="#_x0000_s1053"/>
        <o:r id="V:Rule3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57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22A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F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504D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B77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845F2"/>
    <w:rPr>
      <w:rFonts w:cs="Times New Roman"/>
      <w:lang w:eastAsia="en-US"/>
    </w:rPr>
  </w:style>
  <w:style w:type="character" w:styleId="a9">
    <w:name w:val="page number"/>
    <w:basedOn w:val="a0"/>
    <w:uiPriority w:val="99"/>
    <w:rsid w:val="00B7744A"/>
    <w:rPr>
      <w:rFonts w:cs="Times New Roman"/>
    </w:rPr>
  </w:style>
  <w:style w:type="paragraph" w:styleId="2">
    <w:name w:val="Body Text 2"/>
    <w:basedOn w:val="a"/>
    <w:link w:val="20"/>
    <w:uiPriority w:val="99"/>
    <w:rsid w:val="009500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500B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3A4F-79DF-4475-8252-EC7AE911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4925</TotalTime>
  <Pages>26</Pages>
  <Words>7158</Words>
  <Characters>49654</Characters>
  <Application>Microsoft Office Word</Application>
  <DocSecurity>0</DocSecurity>
  <Lines>413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2013-02-01T11:12:00Z</cp:lastPrinted>
  <dcterms:created xsi:type="dcterms:W3CDTF">2012-12-14T05:20:00Z</dcterms:created>
  <dcterms:modified xsi:type="dcterms:W3CDTF">2015-01-05T17:43:00Z</dcterms:modified>
</cp:coreProperties>
</file>