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11" w:rsidRDefault="00AE5711" w:rsidP="00AE5711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Примерный вариант перспективного планирования коррекционной работы по ознакомлению детей дошкольного    возраста с проблемами в интеллектуальном развитии с элементами декоративно – прикладного искусства</w:t>
      </w:r>
      <w:proofErr w:type="gramStart"/>
      <w:r>
        <w:rPr>
          <w:sz w:val="28"/>
          <w:szCs w:val="28"/>
        </w:rPr>
        <w:t>.</w:t>
      </w:r>
      <w:proofErr w:type="gramEnd"/>
      <w:r w:rsidR="00B67EB3">
        <w:rPr>
          <w:sz w:val="28"/>
          <w:szCs w:val="28"/>
        </w:rPr>
        <w:t xml:space="preserve"> Второй </w:t>
      </w:r>
      <w:r>
        <w:rPr>
          <w:sz w:val="28"/>
          <w:szCs w:val="28"/>
        </w:rPr>
        <w:t xml:space="preserve"> год обучения.</w:t>
      </w:r>
    </w:p>
    <w:p w:rsidR="0035014C" w:rsidRDefault="0035014C"/>
    <w:tbl>
      <w:tblPr>
        <w:tblStyle w:val="a3"/>
        <w:tblW w:w="0" w:type="auto"/>
        <w:tblLook w:val="04A0"/>
      </w:tblPr>
      <w:tblGrid>
        <w:gridCol w:w="1325"/>
        <w:gridCol w:w="2962"/>
        <w:gridCol w:w="3243"/>
        <w:gridCol w:w="2959"/>
        <w:gridCol w:w="2792"/>
        <w:gridCol w:w="2639"/>
      </w:tblGrid>
      <w:tr w:rsidR="00AE5711" w:rsidTr="00AE5711">
        <w:tc>
          <w:tcPr>
            <w:tcW w:w="1242" w:type="dxa"/>
          </w:tcPr>
          <w:p w:rsidR="00AE5711" w:rsidRDefault="00AE5711" w:rsidP="00AE5711">
            <w:pPr>
              <w:jc w:val="center"/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977" w:type="dxa"/>
          </w:tcPr>
          <w:p w:rsidR="00AE5711" w:rsidRDefault="00AE5711" w:rsidP="00AE5711">
            <w:pPr>
              <w:jc w:val="center"/>
            </w:pPr>
            <w:r>
              <w:rPr>
                <w:sz w:val="28"/>
                <w:szCs w:val="28"/>
              </w:rPr>
              <w:t>Коррекционные занятия</w:t>
            </w:r>
          </w:p>
        </w:tc>
        <w:tc>
          <w:tcPr>
            <w:tcW w:w="3260" w:type="dxa"/>
          </w:tcPr>
          <w:p w:rsidR="00AE5711" w:rsidRDefault="00AE5711" w:rsidP="00AE5711">
            <w:pPr>
              <w:jc w:val="center"/>
            </w:pPr>
            <w:r>
              <w:rPr>
                <w:sz w:val="28"/>
                <w:szCs w:val="28"/>
              </w:rPr>
              <w:t>Предварительная работа</w:t>
            </w:r>
          </w:p>
        </w:tc>
        <w:tc>
          <w:tcPr>
            <w:tcW w:w="2977" w:type="dxa"/>
          </w:tcPr>
          <w:p w:rsidR="00AE5711" w:rsidRDefault="00AE5711" w:rsidP="00AE5711">
            <w:pPr>
              <w:jc w:val="center"/>
            </w:pPr>
            <w:r>
              <w:rPr>
                <w:sz w:val="28"/>
                <w:szCs w:val="28"/>
              </w:rPr>
              <w:t>Организация развивающей среды</w:t>
            </w:r>
          </w:p>
        </w:tc>
        <w:tc>
          <w:tcPr>
            <w:tcW w:w="2810" w:type="dxa"/>
          </w:tcPr>
          <w:p w:rsidR="00AE5711" w:rsidRDefault="00AE5711" w:rsidP="00AE5711">
            <w:pPr>
              <w:jc w:val="center"/>
            </w:pPr>
            <w:r>
              <w:rPr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654" w:type="dxa"/>
          </w:tcPr>
          <w:p w:rsidR="00AE5711" w:rsidRDefault="00AE5711" w:rsidP="00AE5711">
            <w:pPr>
              <w:jc w:val="center"/>
            </w:pPr>
            <w:r>
              <w:rPr>
                <w:sz w:val="28"/>
                <w:szCs w:val="28"/>
              </w:rPr>
              <w:t>Работа с родителями</w:t>
            </w:r>
          </w:p>
        </w:tc>
      </w:tr>
      <w:tr w:rsidR="00AE5711" w:rsidTr="00AE5711">
        <w:tc>
          <w:tcPr>
            <w:tcW w:w="1242" w:type="dxa"/>
          </w:tcPr>
          <w:p w:rsidR="00AE5711" w:rsidRDefault="00AE5711"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AE5711" w:rsidRDefault="00B67EB3">
            <w:r>
              <w:t>Рисование для детей и вместе с детьми. Наблюдение за изобразительной деятельностью детей. Обследование сенсорного развития детей.</w:t>
            </w:r>
          </w:p>
        </w:tc>
        <w:tc>
          <w:tcPr>
            <w:tcW w:w="3260" w:type="dxa"/>
          </w:tcPr>
          <w:p w:rsidR="00730D94" w:rsidRDefault="00730D94" w:rsidP="00730D94">
            <w:r>
              <w:t>1.Анализ программы.</w:t>
            </w:r>
          </w:p>
          <w:p w:rsidR="00730D94" w:rsidRDefault="00730D94" w:rsidP="00730D94">
            <w:r>
              <w:t>2.Изучение литературы по декоративно – прикладному искусству.</w:t>
            </w:r>
          </w:p>
          <w:p w:rsidR="00730D94" w:rsidRDefault="00730D94" w:rsidP="00730D94">
            <w:r>
              <w:t>3.Определение системы коррекционной работы.</w:t>
            </w:r>
          </w:p>
          <w:p w:rsidR="00AE5711" w:rsidRDefault="00730D94" w:rsidP="00730D94">
            <w:r>
              <w:t>4.Составление перспективного плана коррекционного развития на 2-ой этап.</w:t>
            </w:r>
          </w:p>
        </w:tc>
        <w:tc>
          <w:tcPr>
            <w:tcW w:w="2977" w:type="dxa"/>
          </w:tcPr>
          <w:p w:rsidR="00730D94" w:rsidRDefault="00730D94" w:rsidP="00730D94">
            <w:r>
              <w:t>1. Изготовление трафаретов – листья и ягоды смородины, крыжовника, клубники, малины.</w:t>
            </w:r>
          </w:p>
          <w:p w:rsidR="00AE5711" w:rsidRDefault="00730D94" w:rsidP="00730D94">
            <w:r>
              <w:t xml:space="preserve">2.Дополнить </w:t>
            </w:r>
            <w:proofErr w:type="spellStart"/>
            <w:r>
              <w:t>д</w:t>
            </w:r>
            <w:proofErr w:type="spellEnd"/>
            <w:r w:rsidRPr="00BA6099">
              <w:t>/</w:t>
            </w:r>
            <w:r>
              <w:t>игру «Выложи узор из ягод и листьев» ягодами крыжовника, клубники, малины (в полосе, квадрате, круге).</w:t>
            </w:r>
          </w:p>
        </w:tc>
        <w:tc>
          <w:tcPr>
            <w:tcW w:w="2810" w:type="dxa"/>
          </w:tcPr>
          <w:p w:rsidR="00730D94" w:rsidRDefault="00730D94" w:rsidP="00730D94">
            <w:r>
              <w:t>1. Изготовление осеннего гербария.</w:t>
            </w:r>
          </w:p>
          <w:p w:rsidR="00AE5711" w:rsidRDefault="00730D94" w:rsidP="00730D94">
            <w:r>
              <w:t>2.Рисование ягод и листьев по обводкам и трафаретам.</w:t>
            </w:r>
          </w:p>
        </w:tc>
        <w:tc>
          <w:tcPr>
            <w:tcW w:w="2654" w:type="dxa"/>
          </w:tcPr>
          <w:p w:rsidR="00AE5711" w:rsidRDefault="00730D94">
            <w:r>
              <w:t>1.Подбор материала по теме «Золотая хохлома».</w:t>
            </w:r>
          </w:p>
        </w:tc>
      </w:tr>
      <w:tr w:rsidR="00AE5711" w:rsidTr="00AE5711">
        <w:tc>
          <w:tcPr>
            <w:tcW w:w="1242" w:type="dxa"/>
          </w:tcPr>
          <w:p w:rsidR="00AE5711" w:rsidRDefault="00AE5711"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730D94" w:rsidRDefault="00730D94" w:rsidP="00730D94">
            <w:r>
              <w:t>1.Д</w:t>
            </w:r>
            <w:r w:rsidRPr="004810FB">
              <w:t>/</w:t>
            </w:r>
            <w:r>
              <w:t>игра «Таня в гости к нам пришла и подарки принесла» - рассматривание хохломской посуды.</w:t>
            </w:r>
          </w:p>
          <w:p w:rsidR="00730D94" w:rsidRDefault="00730D94" w:rsidP="00730D94">
            <w:r>
              <w:t>2.Лепка «Волшебные ягоды». Декоративная пластина – ягоды смородины (красной, чёрной), крыжовника, клубники, малины.</w:t>
            </w:r>
          </w:p>
          <w:p w:rsidR="00AE5711" w:rsidRDefault="00730D94" w:rsidP="00730D94">
            <w:r>
              <w:t>3.Аппликация «Ложка для Мишутки», с элементами хохломской росписи.</w:t>
            </w:r>
          </w:p>
        </w:tc>
        <w:tc>
          <w:tcPr>
            <w:tcW w:w="3260" w:type="dxa"/>
          </w:tcPr>
          <w:p w:rsidR="00730D94" w:rsidRDefault="00730D94" w:rsidP="00730D94">
            <w:r>
              <w:t>1.Д</w:t>
            </w:r>
            <w:r w:rsidRPr="0085313F">
              <w:t>/</w:t>
            </w:r>
            <w:r>
              <w:t>игра «Хохломская посуда» - разрезные картинки из 6-ти частей.</w:t>
            </w:r>
          </w:p>
          <w:p w:rsidR="00730D94" w:rsidRDefault="00730D94" w:rsidP="00730D94">
            <w:r>
              <w:t>2.Выкладывание рисунков на песке, с использованием ягод и листьев.</w:t>
            </w:r>
          </w:p>
          <w:p w:rsidR="00730D94" w:rsidRDefault="00730D94" w:rsidP="00730D94">
            <w:r>
              <w:t>3.Рассматривание гербария.</w:t>
            </w:r>
          </w:p>
          <w:p w:rsidR="00AE5711" w:rsidRDefault="00730D94" w:rsidP="00730D94">
            <w:r>
              <w:t>4.Чтение сказки «Три медведя».</w:t>
            </w:r>
          </w:p>
        </w:tc>
        <w:tc>
          <w:tcPr>
            <w:tcW w:w="2977" w:type="dxa"/>
          </w:tcPr>
          <w:p w:rsidR="00730D94" w:rsidRDefault="00730D94" w:rsidP="00730D94">
            <w:r>
              <w:t xml:space="preserve">1. Изготовление </w:t>
            </w:r>
            <w:proofErr w:type="spellStart"/>
            <w:r>
              <w:t>д</w:t>
            </w:r>
            <w:proofErr w:type="spellEnd"/>
            <w:r w:rsidRPr="003C1A60">
              <w:t>/</w:t>
            </w:r>
            <w:r>
              <w:t>игры «Весёлая хохлома» - элементы росписи на выкройках посуды.</w:t>
            </w:r>
          </w:p>
          <w:p w:rsidR="00AE5711" w:rsidRDefault="00730D94" w:rsidP="00730D94">
            <w:r>
              <w:t>2.Дополнение к игре «Выложи узор из проволоки».</w:t>
            </w:r>
          </w:p>
        </w:tc>
        <w:tc>
          <w:tcPr>
            <w:tcW w:w="2810" w:type="dxa"/>
          </w:tcPr>
          <w:p w:rsidR="00730D94" w:rsidRDefault="00730D94" w:rsidP="00730D94">
            <w:r>
              <w:t>1.Выкладывание узоров в квадрате, круге, на выкройках посуды.</w:t>
            </w:r>
          </w:p>
          <w:p w:rsidR="00AE5711" w:rsidRDefault="00730D94" w:rsidP="00730D94">
            <w:r>
              <w:t>2.Лепка декоративных пластин (веточек, листьев, ягод).</w:t>
            </w:r>
          </w:p>
        </w:tc>
        <w:tc>
          <w:tcPr>
            <w:tcW w:w="2654" w:type="dxa"/>
          </w:tcPr>
          <w:p w:rsidR="00AE5711" w:rsidRDefault="00730D94">
            <w:r>
              <w:t xml:space="preserve">1.Выступление на родительском собрании по теме «Декоративно </w:t>
            </w:r>
            <w:proofErr w:type="gramStart"/>
            <w:r>
              <w:t>–п</w:t>
            </w:r>
            <w:proofErr w:type="gramEnd"/>
            <w:r>
              <w:t>рикладное искусство в коррекционной работе».</w:t>
            </w:r>
          </w:p>
        </w:tc>
      </w:tr>
      <w:tr w:rsidR="00AE5711" w:rsidTr="00AE5711">
        <w:tc>
          <w:tcPr>
            <w:tcW w:w="1242" w:type="dxa"/>
          </w:tcPr>
          <w:p w:rsidR="00AE5711" w:rsidRDefault="00AE5711"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730D94" w:rsidRDefault="00730D94" w:rsidP="00730D94">
            <w:r>
              <w:t>1.Лепка «Чашка и блюдце».</w:t>
            </w:r>
          </w:p>
          <w:p w:rsidR="00730D94" w:rsidRDefault="00730D94" w:rsidP="00730D94">
            <w:r>
              <w:t xml:space="preserve">2.Рисование «Фартуки для кукол» - дорисовка ягод и листьев печатками, </w:t>
            </w:r>
            <w:r>
              <w:lastRenderedPageBreak/>
              <w:t>рисование на ткани.</w:t>
            </w:r>
          </w:p>
          <w:p w:rsidR="00AE5711" w:rsidRDefault="00730D94" w:rsidP="00730D94">
            <w:r>
              <w:t>3.</w:t>
            </w:r>
            <w:proofErr w:type="gramStart"/>
            <w:r>
              <w:t>Комплексное</w:t>
            </w:r>
            <w:proofErr w:type="gramEnd"/>
            <w:r>
              <w:t xml:space="preserve"> «В гостях у </w:t>
            </w:r>
            <w:proofErr w:type="spellStart"/>
            <w:r>
              <w:t>Лесовичка</w:t>
            </w:r>
            <w:proofErr w:type="spellEnd"/>
            <w:r>
              <w:t>».</w:t>
            </w:r>
          </w:p>
        </w:tc>
        <w:tc>
          <w:tcPr>
            <w:tcW w:w="3260" w:type="dxa"/>
          </w:tcPr>
          <w:p w:rsidR="00730D94" w:rsidRDefault="00730D94" w:rsidP="00730D94">
            <w:r>
              <w:lastRenderedPageBreak/>
              <w:t>1.Раскраски – хохломская посуда, деревья, листья, ягоды.</w:t>
            </w:r>
          </w:p>
          <w:p w:rsidR="00730D94" w:rsidRDefault="00730D94" w:rsidP="00730D94">
            <w:r>
              <w:t>2.Муз</w:t>
            </w:r>
            <w:proofErr w:type="gramStart"/>
            <w:r>
              <w:t>.и</w:t>
            </w:r>
            <w:proofErr w:type="gramEnd"/>
            <w:r>
              <w:t>гра «Щи да каша».</w:t>
            </w:r>
          </w:p>
          <w:p w:rsidR="00AE5711" w:rsidRDefault="00730D94" w:rsidP="00730D94">
            <w:r>
              <w:t xml:space="preserve">3.Рассматривание иллюстраций </w:t>
            </w:r>
            <w:r>
              <w:lastRenderedPageBreak/>
              <w:t>посуды, с элементами хохломской росписи.</w:t>
            </w:r>
          </w:p>
        </w:tc>
        <w:tc>
          <w:tcPr>
            <w:tcW w:w="2977" w:type="dxa"/>
          </w:tcPr>
          <w:p w:rsidR="00730D94" w:rsidRDefault="00730D94" w:rsidP="00730D94">
            <w:r>
              <w:lastRenderedPageBreak/>
              <w:t>1.Поместить в центр народного творчества посуду, игрушки по теме «Хохлома».</w:t>
            </w:r>
          </w:p>
          <w:p w:rsidR="00AE5711" w:rsidRDefault="00730D94" w:rsidP="00730D94">
            <w:r>
              <w:lastRenderedPageBreak/>
              <w:t>2.Поместить в центр совместных игр юбки, сарафаны, рубашки с элементами хохломской росписи.</w:t>
            </w:r>
          </w:p>
        </w:tc>
        <w:tc>
          <w:tcPr>
            <w:tcW w:w="2810" w:type="dxa"/>
          </w:tcPr>
          <w:p w:rsidR="00730D94" w:rsidRDefault="00730D94" w:rsidP="00730D94">
            <w:r>
              <w:lastRenderedPageBreak/>
              <w:t>1.Рисование по обводкам и трафаретам одежды, посуды с элементами хохломской росписи.</w:t>
            </w:r>
          </w:p>
          <w:p w:rsidR="00AE5711" w:rsidRDefault="00730D94" w:rsidP="00730D94">
            <w:r>
              <w:lastRenderedPageBreak/>
              <w:t xml:space="preserve">2.Роспись чашки и блюдца (педагог рисует стебельки, дети </w:t>
            </w:r>
            <w:proofErr w:type="gramStart"/>
            <w:r>
              <w:t>тычком</w:t>
            </w:r>
            <w:proofErr w:type="gramEnd"/>
            <w:r>
              <w:t xml:space="preserve"> – ягоды, примакиванием – листья).</w:t>
            </w:r>
          </w:p>
        </w:tc>
        <w:tc>
          <w:tcPr>
            <w:tcW w:w="2654" w:type="dxa"/>
          </w:tcPr>
          <w:p w:rsidR="00AE5711" w:rsidRDefault="00730D94">
            <w:r>
              <w:lastRenderedPageBreak/>
              <w:t xml:space="preserve">1.Организовать родителей на пошив юбок, сарафанов, рубашек с элементами </w:t>
            </w:r>
            <w:r>
              <w:lastRenderedPageBreak/>
              <w:t>хохломской росписи.</w:t>
            </w:r>
          </w:p>
        </w:tc>
      </w:tr>
      <w:tr w:rsidR="00AE5711" w:rsidTr="00AE5711">
        <w:tc>
          <w:tcPr>
            <w:tcW w:w="1242" w:type="dxa"/>
          </w:tcPr>
          <w:p w:rsidR="00AE5711" w:rsidRDefault="00AE5711"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977" w:type="dxa"/>
          </w:tcPr>
          <w:p w:rsidR="00730D94" w:rsidRDefault="00730D94" w:rsidP="00730D94">
            <w:r>
              <w:t>1.Д</w:t>
            </w:r>
            <w:r w:rsidRPr="00AD51DD">
              <w:t>/</w:t>
            </w:r>
            <w:r>
              <w:t>игра «Забавные игрушки». Продолжать знакомить детей с дымковскими игрушками (барашек, уточка).</w:t>
            </w:r>
          </w:p>
          <w:p w:rsidR="00730D94" w:rsidRDefault="00730D94" w:rsidP="00730D94">
            <w:r>
              <w:t>2.Лепка «Уточка с утятами».</w:t>
            </w:r>
          </w:p>
          <w:p w:rsidR="00AE5711" w:rsidRDefault="00730D94" w:rsidP="00730D94">
            <w:r>
              <w:t>3.Рисование «Украсим уточку с утятами» - дымковская роспись на вылепленных игрушках.</w:t>
            </w:r>
          </w:p>
        </w:tc>
        <w:tc>
          <w:tcPr>
            <w:tcW w:w="3260" w:type="dxa"/>
          </w:tcPr>
          <w:p w:rsidR="00730D94" w:rsidRDefault="00730D94" w:rsidP="00730D94">
            <w:r>
              <w:t>1.Рассматривание иллюстраций с изображением дымковских игрушек – коня, козлика, барашка, уточки.</w:t>
            </w:r>
          </w:p>
          <w:p w:rsidR="00730D94" w:rsidRDefault="00730D94" w:rsidP="00730D94">
            <w:r>
              <w:t>2.Д</w:t>
            </w:r>
            <w:r w:rsidRPr="00694B9C">
              <w:t>/</w:t>
            </w:r>
            <w:r>
              <w:t>игра «Выложи узор» из кружков и полосок.</w:t>
            </w:r>
          </w:p>
          <w:p w:rsidR="00AE5711" w:rsidRDefault="00730D94" w:rsidP="00730D94">
            <w:r>
              <w:t>3.Рассматривание работ детей подготовительной группы.</w:t>
            </w:r>
          </w:p>
        </w:tc>
        <w:tc>
          <w:tcPr>
            <w:tcW w:w="2977" w:type="dxa"/>
          </w:tcPr>
          <w:p w:rsidR="00730D94" w:rsidRDefault="00730D94" w:rsidP="00730D94">
            <w:r>
              <w:t>1. Изготовление дымковского барашка и уточки.</w:t>
            </w:r>
          </w:p>
          <w:p w:rsidR="00730D94" w:rsidRDefault="00730D94" w:rsidP="00730D94">
            <w:r>
              <w:t>2.Поместить в центр народного творчества дымковские игрушки: коня, козлика, барашка, уточки.</w:t>
            </w:r>
          </w:p>
          <w:p w:rsidR="00AE5711" w:rsidRDefault="00730D94" w:rsidP="00730D94">
            <w:r>
              <w:t xml:space="preserve">3. Изготовление выкроек для </w:t>
            </w:r>
            <w:proofErr w:type="spellStart"/>
            <w:r>
              <w:t>изодеятельности</w:t>
            </w:r>
            <w:proofErr w:type="spellEnd"/>
            <w:r>
              <w:t>.</w:t>
            </w:r>
          </w:p>
        </w:tc>
        <w:tc>
          <w:tcPr>
            <w:tcW w:w="2810" w:type="dxa"/>
          </w:tcPr>
          <w:p w:rsidR="00730D94" w:rsidRDefault="00730D94" w:rsidP="00730D94">
            <w:r>
              <w:t>1.Рисование красками различных полосок и кружков в полосе, круге, квадрате.</w:t>
            </w:r>
          </w:p>
          <w:p w:rsidR="00730D94" w:rsidRDefault="00730D94" w:rsidP="00730D94">
            <w:r>
              <w:t>2.Книжки – раскраски «Дымковские игрушки».</w:t>
            </w:r>
          </w:p>
          <w:p w:rsidR="00AE5711" w:rsidRDefault="00730D94" w:rsidP="00730D94">
            <w:r>
              <w:t>3. Лепка для детей и вместе с детьми – коня, козлика, барашка.</w:t>
            </w:r>
          </w:p>
        </w:tc>
        <w:tc>
          <w:tcPr>
            <w:tcW w:w="2654" w:type="dxa"/>
          </w:tcPr>
          <w:p w:rsidR="00AE5711" w:rsidRDefault="00730D94">
            <w:r>
              <w:t>1.Консультация «Как мы играем с дымковскими игрушками».</w:t>
            </w:r>
          </w:p>
        </w:tc>
      </w:tr>
      <w:tr w:rsidR="00AE5711" w:rsidTr="00AE5711">
        <w:tc>
          <w:tcPr>
            <w:tcW w:w="1242" w:type="dxa"/>
          </w:tcPr>
          <w:p w:rsidR="00AE5711" w:rsidRDefault="00AE5711"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977" w:type="dxa"/>
          </w:tcPr>
          <w:p w:rsidR="00730D94" w:rsidRDefault="00730D94" w:rsidP="00730D94">
            <w:r>
              <w:t>1.«Укрась игрушку» - рисование полосок и кружков дымковских игрушек – коня, козлика, коровы.</w:t>
            </w:r>
          </w:p>
          <w:p w:rsidR="00AE5711" w:rsidRDefault="00730D94" w:rsidP="00730D94">
            <w:r>
              <w:t xml:space="preserve">2.Аппликация коллективная по музыкальной игре «На лугу пасутся </w:t>
            </w:r>
            <w:proofErr w:type="gramStart"/>
            <w:r>
              <w:t>ко</w:t>
            </w:r>
            <w:proofErr w:type="gramEnd"/>
            <w:r>
              <w:t>…». Используя выкройки игрушек с предыдущего занятия.</w:t>
            </w:r>
          </w:p>
        </w:tc>
        <w:tc>
          <w:tcPr>
            <w:tcW w:w="3260" w:type="dxa"/>
          </w:tcPr>
          <w:p w:rsidR="00730D94" w:rsidRDefault="00730D94" w:rsidP="00730D94">
            <w:r>
              <w:t xml:space="preserve">1.Разучивание музыкальной игры «На лугу пасутся </w:t>
            </w:r>
            <w:proofErr w:type="gramStart"/>
            <w:r>
              <w:t>ко</w:t>
            </w:r>
            <w:proofErr w:type="gramEnd"/>
            <w:r>
              <w:t>…».</w:t>
            </w:r>
          </w:p>
          <w:p w:rsidR="00730D94" w:rsidRDefault="00730D94" w:rsidP="00730D94">
            <w:r>
              <w:t>2.Д</w:t>
            </w:r>
            <w:r w:rsidRPr="00694B9C">
              <w:t>/</w:t>
            </w:r>
            <w:r>
              <w:t>игры на обобщающее понятие – домашние животные.</w:t>
            </w:r>
          </w:p>
          <w:p w:rsidR="00730D94" w:rsidRDefault="00730D94" w:rsidP="00730D94">
            <w:r>
              <w:t>3. Рассматривание иллюстраций по теме – домашние животные.</w:t>
            </w:r>
          </w:p>
          <w:p w:rsidR="00AE5711" w:rsidRDefault="00AE5711"/>
        </w:tc>
        <w:tc>
          <w:tcPr>
            <w:tcW w:w="2977" w:type="dxa"/>
          </w:tcPr>
          <w:p w:rsidR="00730D94" w:rsidRDefault="00730D94" w:rsidP="00730D94">
            <w:r>
              <w:t>1.Изготовление обводок и трафаретов (домашние животные).</w:t>
            </w:r>
          </w:p>
          <w:p w:rsidR="00730D94" w:rsidRDefault="00730D94" w:rsidP="00730D94">
            <w:r>
              <w:t>2. Д</w:t>
            </w:r>
            <w:r w:rsidRPr="00694B9C">
              <w:t>/</w:t>
            </w:r>
            <w:r>
              <w:t>игра «Выложи узор из проволоки».</w:t>
            </w:r>
          </w:p>
          <w:p w:rsidR="00730D94" w:rsidRDefault="00730D94" w:rsidP="00730D94">
            <w:r>
              <w:t>3. Д</w:t>
            </w:r>
            <w:r w:rsidRPr="00694B9C">
              <w:t>/</w:t>
            </w:r>
            <w:r>
              <w:t>игра «Подбери узор к игрушке».</w:t>
            </w:r>
          </w:p>
          <w:p w:rsidR="00AE5711" w:rsidRDefault="00AE5711"/>
        </w:tc>
        <w:tc>
          <w:tcPr>
            <w:tcW w:w="2810" w:type="dxa"/>
          </w:tcPr>
          <w:p w:rsidR="00730D94" w:rsidRDefault="00730D94" w:rsidP="00730D94">
            <w:r>
              <w:t>1.Рисование красками различных полосок и кружков на выкройках коня, козлика, барашка, уточки.</w:t>
            </w:r>
          </w:p>
          <w:p w:rsidR="00AE5711" w:rsidRDefault="00AE5711"/>
        </w:tc>
        <w:tc>
          <w:tcPr>
            <w:tcW w:w="2654" w:type="dxa"/>
          </w:tcPr>
          <w:p w:rsidR="00AE5711" w:rsidRDefault="00730D94">
            <w:r>
              <w:t>1.Организация выставки для родителей «Чудо – дымка».</w:t>
            </w:r>
          </w:p>
        </w:tc>
      </w:tr>
      <w:tr w:rsidR="00AE5711" w:rsidTr="00AE5711">
        <w:tc>
          <w:tcPr>
            <w:tcW w:w="1242" w:type="dxa"/>
          </w:tcPr>
          <w:p w:rsidR="00AE5711" w:rsidRDefault="00AE5711"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730D94" w:rsidRDefault="00730D94" w:rsidP="00730D94">
            <w:r>
              <w:t>1.Д</w:t>
            </w:r>
            <w:r w:rsidRPr="00053688">
              <w:t>/</w:t>
            </w:r>
            <w:r>
              <w:t>игра «У нас в гостях Снегурочка». Познакомить детей с гжельским узором.</w:t>
            </w:r>
          </w:p>
          <w:p w:rsidR="00730D94" w:rsidRDefault="00730D94" w:rsidP="00730D94">
            <w:r>
              <w:t>2.Аппликация «Украсим Снегурочке шубку» - наклеивание готовых цветов синего, голубого, фиолетового цвета.</w:t>
            </w:r>
          </w:p>
          <w:p w:rsidR="00AE5711" w:rsidRDefault="00730D94" w:rsidP="00730D94">
            <w:r>
              <w:t xml:space="preserve">3.Рисование «Посуда для Снегурочки» - на выкройках </w:t>
            </w:r>
            <w:r>
              <w:lastRenderedPageBreak/>
              <w:t>чашек, блюдец.</w:t>
            </w:r>
          </w:p>
        </w:tc>
        <w:tc>
          <w:tcPr>
            <w:tcW w:w="3260" w:type="dxa"/>
          </w:tcPr>
          <w:p w:rsidR="009C7DB2" w:rsidRDefault="009C7DB2" w:rsidP="009C7DB2">
            <w:r>
              <w:lastRenderedPageBreak/>
              <w:t>1. Рассматривание иллюстраций с изображением гжельской посуды.</w:t>
            </w:r>
          </w:p>
          <w:p w:rsidR="00AE5711" w:rsidRDefault="009C7DB2" w:rsidP="009C7DB2">
            <w:r>
              <w:t>2. Д</w:t>
            </w:r>
            <w:r w:rsidRPr="00053688">
              <w:t>/</w:t>
            </w:r>
            <w:r>
              <w:t>игра «Гжельская посуда». Разрезные картинки из 6-ти частей.</w:t>
            </w:r>
          </w:p>
        </w:tc>
        <w:tc>
          <w:tcPr>
            <w:tcW w:w="2977" w:type="dxa"/>
          </w:tcPr>
          <w:p w:rsidR="009C7DB2" w:rsidRDefault="009C7DB2" w:rsidP="009C7DB2">
            <w:r>
              <w:t>1. Поместить в центр народного творчества  гжельскую посуду, игрушки.</w:t>
            </w:r>
          </w:p>
          <w:p w:rsidR="009C7DB2" w:rsidRDefault="009C7DB2" w:rsidP="009C7DB2">
            <w:r>
              <w:t>2. Изготовление наряда для Снегурочки с  элементами гжельской росписи.</w:t>
            </w:r>
          </w:p>
          <w:p w:rsidR="009C7DB2" w:rsidRDefault="009C7DB2" w:rsidP="009C7DB2">
            <w:r>
              <w:t>3. Изготовление саней для Снегурочки с  элементами гжельской росписи.</w:t>
            </w:r>
          </w:p>
          <w:p w:rsidR="00AE5711" w:rsidRDefault="00AE5711"/>
        </w:tc>
        <w:tc>
          <w:tcPr>
            <w:tcW w:w="2810" w:type="dxa"/>
          </w:tcPr>
          <w:p w:rsidR="009C7DB2" w:rsidRDefault="009C7DB2" w:rsidP="009C7DB2">
            <w:r>
              <w:t>1.Рисование по обводкам и трафаретам посуды.</w:t>
            </w:r>
          </w:p>
          <w:p w:rsidR="009C7DB2" w:rsidRDefault="009C7DB2" w:rsidP="009C7DB2">
            <w:r>
              <w:t>2. Книжки – раскраски «Гжельская посуда».</w:t>
            </w:r>
          </w:p>
          <w:p w:rsidR="00AE5711" w:rsidRDefault="009C7DB2" w:rsidP="009C7DB2">
            <w:r>
              <w:t>3.Рисование печатками цветов на выкройках посуды.</w:t>
            </w:r>
          </w:p>
        </w:tc>
        <w:tc>
          <w:tcPr>
            <w:tcW w:w="2654" w:type="dxa"/>
          </w:tcPr>
          <w:p w:rsidR="00AE5711" w:rsidRDefault="009C7DB2">
            <w:r>
              <w:t xml:space="preserve">1.Игротека на дом – </w:t>
            </w:r>
            <w:proofErr w:type="spellStart"/>
            <w:r>
              <w:t>д</w:t>
            </w:r>
            <w:proofErr w:type="spellEnd"/>
            <w:r w:rsidRPr="00F35AB0">
              <w:t>/</w:t>
            </w:r>
            <w:r>
              <w:t>игра «Гжельская посуда».</w:t>
            </w:r>
          </w:p>
        </w:tc>
      </w:tr>
      <w:tr w:rsidR="00AE5711" w:rsidTr="00AE5711">
        <w:tc>
          <w:tcPr>
            <w:tcW w:w="1242" w:type="dxa"/>
          </w:tcPr>
          <w:p w:rsidR="00AE5711" w:rsidRDefault="00AE5711"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77" w:type="dxa"/>
          </w:tcPr>
          <w:p w:rsidR="009C7DB2" w:rsidRDefault="009C7DB2" w:rsidP="009C7DB2">
            <w:r>
              <w:t>1.Д</w:t>
            </w:r>
            <w:r w:rsidRPr="00A622B1">
              <w:t>/</w:t>
            </w:r>
            <w:r>
              <w:t>игра «Мы весёлые матрёшки». Продолжать знакомить детей с русской игрушкой.</w:t>
            </w:r>
          </w:p>
          <w:p w:rsidR="009C7DB2" w:rsidRDefault="009C7DB2" w:rsidP="009C7DB2">
            <w:r>
              <w:t>2.Рисование «Роспись матрёшек» - печатками (цветы), матрёшки разной величины.</w:t>
            </w:r>
          </w:p>
          <w:p w:rsidR="00AE5711" w:rsidRDefault="009C7DB2" w:rsidP="009C7DB2">
            <w:r>
              <w:t>3.Коллективная аппликация «Весёлые сестрички» - распределить матрёшек по величине (использовать матрёшек с предыдущего занятия).</w:t>
            </w:r>
          </w:p>
        </w:tc>
        <w:tc>
          <w:tcPr>
            <w:tcW w:w="3260" w:type="dxa"/>
          </w:tcPr>
          <w:p w:rsidR="009C7DB2" w:rsidRDefault="009C7DB2" w:rsidP="009C7DB2">
            <w:r>
              <w:t>1. Рассматривание иллюстраций с изображением матрёшек.</w:t>
            </w:r>
          </w:p>
          <w:p w:rsidR="00AE5711" w:rsidRDefault="009C7DB2" w:rsidP="009C7DB2">
            <w:r>
              <w:t>2.  Д</w:t>
            </w:r>
            <w:r w:rsidRPr="00053688">
              <w:t>/</w:t>
            </w:r>
            <w:r>
              <w:t>игра «Укрась матрёшку» - цветы на липучке, застёжки – пуговицы.</w:t>
            </w:r>
          </w:p>
        </w:tc>
        <w:tc>
          <w:tcPr>
            <w:tcW w:w="2977" w:type="dxa"/>
          </w:tcPr>
          <w:p w:rsidR="009C7DB2" w:rsidRDefault="009C7DB2" w:rsidP="009C7DB2">
            <w:r>
              <w:t>1.Подбор иллюстрационного материала по теме «Знакомство с матрёшкой».</w:t>
            </w:r>
          </w:p>
          <w:p w:rsidR="00AE5711" w:rsidRDefault="009C7DB2" w:rsidP="009C7DB2">
            <w:r>
              <w:t>2.Изготовление игры «Укрась матрёшку» - застёжки.</w:t>
            </w:r>
          </w:p>
        </w:tc>
        <w:tc>
          <w:tcPr>
            <w:tcW w:w="2810" w:type="dxa"/>
          </w:tcPr>
          <w:p w:rsidR="009C7DB2" w:rsidRDefault="009C7DB2" w:rsidP="009C7DB2">
            <w:r>
              <w:t>1.Книжка – раскраска «Матрёшки».</w:t>
            </w:r>
          </w:p>
          <w:p w:rsidR="009C7DB2" w:rsidRDefault="009C7DB2" w:rsidP="009C7DB2">
            <w:r>
              <w:t>2.Рисование по обводкам и трафаретам.</w:t>
            </w:r>
          </w:p>
          <w:p w:rsidR="00AE5711" w:rsidRDefault="009C7DB2" w:rsidP="009C7DB2">
            <w:r>
              <w:t>3.Строительно – конструктивная игра «Мебель для матрёшек».</w:t>
            </w:r>
          </w:p>
        </w:tc>
        <w:tc>
          <w:tcPr>
            <w:tcW w:w="2654" w:type="dxa"/>
          </w:tcPr>
          <w:p w:rsidR="009C7DB2" w:rsidRPr="00300298" w:rsidRDefault="009C7DB2" w:rsidP="009C7DB2">
            <w:pPr>
              <w:rPr>
                <w:rFonts w:ascii="Times New Roman" w:hAnsi="Times New Roman" w:cs="Times New Roman"/>
              </w:rPr>
            </w:pPr>
            <w:r w:rsidRPr="00300298">
              <w:rPr>
                <w:rFonts w:ascii="Times New Roman" w:hAnsi="Times New Roman" w:cs="Times New Roman"/>
              </w:rPr>
              <w:t>1.Совместная деятельность детей и родителей. Проведение занятия «Весёлые матрёшки».</w:t>
            </w:r>
          </w:p>
          <w:p w:rsidR="00AE5711" w:rsidRDefault="009C7DB2" w:rsidP="009C7DB2">
            <w:r w:rsidRPr="00300298">
              <w:rPr>
                <w:rFonts w:ascii="Times New Roman" w:hAnsi="Times New Roman" w:cs="Times New Roman"/>
              </w:rPr>
              <w:t>2.Подготовка анкет к занятию.</w:t>
            </w:r>
          </w:p>
        </w:tc>
      </w:tr>
      <w:tr w:rsidR="00AE5711" w:rsidTr="00AE5711">
        <w:tc>
          <w:tcPr>
            <w:tcW w:w="1242" w:type="dxa"/>
          </w:tcPr>
          <w:p w:rsidR="00AE5711" w:rsidRDefault="00AE5711"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9C7DB2" w:rsidRDefault="009C7DB2" w:rsidP="009C7DB2">
            <w:r>
              <w:t>1.Лепка «Матрёшка» - из теста.</w:t>
            </w:r>
          </w:p>
          <w:p w:rsidR="00AE5711" w:rsidRDefault="009C7DB2" w:rsidP="009C7DB2">
            <w:r>
              <w:t>2.</w:t>
            </w:r>
            <w:proofErr w:type="gramStart"/>
            <w:r>
              <w:t>Комплексное</w:t>
            </w:r>
            <w:proofErr w:type="gramEnd"/>
            <w:r>
              <w:t xml:space="preserve"> «В гостях у матрёшки». Роспись лепной игрушки – матрёшки, </w:t>
            </w:r>
            <w:proofErr w:type="gramStart"/>
            <w:r>
              <w:t>тычком</w:t>
            </w:r>
            <w:proofErr w:type="gramEnd"/>
            <w:r>
              <w:t xml:space="preserve"> (цветы из кружков).</w:t>
            </w:r>
          </w:p>
        </w:tc>
        <w:tc>
          <w:tcPr>
            <w:tcW w:w="3260" w:type="dxa"/>
          </w:tcPr>
          <w:p w:rsidR="009C7DB2" w:rsidRDefault="009C7DB2" w:rsidP="009C7DB2">
            <w:r>
              <w:t>1.Разучивание песни – танца «Мы весёлые матрёшки».</w:t>
            </w:r>
          </w:p>
          <w:p w:rsidR="00AE5711" w:rsidRDefault="009C7DB2" w:rsidP="009C7DB2">
            <w:r>
              <w:t>2. . Д</w:t>
            </w:r>
            <w:r w:rsidRPr="00053688">
              <w:t>/</w:t>
            </w:r>
            <w:r>
              <w:t>игра «Мы весёлые матрёшки» - на величину.</w:t>
            </w:r>
          </w:p>
        </w:tc>
        <w:tc>
          <w:tcPr>
            <w:tcW w:w="2977" w:type="dxa"/>
          </w:tcPr>
          <w:p w:rsidR="00AE5711" w:rsidRDefault="009C7DB2">
            <w:r>
              <w:t>1. Создать в центре народного творчества сюжет «Комната для матрёшки».</w:t>
            </w:r>
          </w:p>
        </w:tc>
        <w:tc>
          <w:tcPr>
            <w:tcW w:w="2810" w:type="dxa"/>
          </w:tcPr>
          <w:p w:rsidR="009C7DB2" w:rsidRDefault="009C7DB2" w:rsidP="009C7DB2">
            <w:r>
              <w:t>1.Рисование печатками обоев для комнаты матрёшек.</w:t>
            </w:r>
          </w:p>
          <w:p w:rsidR="00AE5711" w:rsidRDefault="009C7DB2" w:rsidP="009C7DB2">
            <w:r>
              <w:t>2.Создание макета «Комната для матрёшек» вместе с детьми – изготовление мебели, наклеивание обоев.</w:t>
            </w:r>
          </w:p>
        </w:tc>
        <w:tc>
          <w:tcPr>
            <w:tcW w:w="2654" w:type="dxa"/>
          </w:tcPr>
          <w:p w:rsidR="00AE5711" w:rsidRDefault="009C7DB2">
            <w:r>
              <w:t>1.Выступление на родительском собрании «Коррекционные занятия по декоративно – прикладному искусству в нашей группе».</w:t>
            </w:r>
          </w:p>
        </w:tc>
      </w:tr>
      <w:tr w:rsidR="00AE5711" w:rsidTr="00AE5711">
        <w:tc>
          <w:tcPr>
            <w:tcW w:w="1242" w:type="dxa"/>
          </w:tcPr>
          <w:p w:rsidR="00AE5711" w:rsidRDefault="00AE5711"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9C7DB2" w:rsidRDefault="009C7DB2" w:rsidP="009C7DB2">
            <w:r>
              <w:t>1.Лепка – декоративная пластина «Цветы».</w:t>
            </w:r>
          </w:p>
          <w:p w:rsidR="009C7DB2" w:rsidRDefault="009C7DB2" w:rsidP="009C7DB2">
            <w:r>
              <w:t>2.Аппликация «Тюльпаны и нарциссы» - из готовых форм.</w:t>
            </w:r>
          </w:p>
          <w:p w:rsidR="009C7DB2" w:rsidRDefault="009C7DB2" w:rsidP="009C7DB2">
            <w:r>
              <w:t>3.Рисование «Цветы на клумбе» - печатки.</w:t>
            </w:r>
          </w:p>
          <w:p w:rsidR="00AE5711" w:rsidRDefault="009C7DB2" w:rsidP="009C7DB2">
            <w:r>
              <w:t>4.Коллективная аппликация «Весенний ковёр», используя цветы из предыдущих занятий.</w:t>
            </w:r>
          </w:p>
        </w:tc>
        <w:tc>
          <w:tcPr>
            <w:tcW w:w="3260" w:type="dxa"/>
          </w:tcPr>
          <w:p w:rsidR="009C7DB2" w:rsidRDefault="009C7DB2" w:rsidP="009C7DB2">
            <w:r>
              <w:t>1. Рассматривание цветов на прогулках, в центре экологии, на иллюстрациях.</w:t>
            </w:r>
          </w:p>
          <w:p w:rsidR="009C7DB2" w:rsidRDefault="009C7DB2" w:rsidP="009C7DB2">
            <w:r>
              <w:t>2. Разучивание стихов Е. Серовой о цветах.</w:t>
            </w:r>
          </w:p>
          <w:p w:rsidR="00AE5711" w:rsidRDefault="009C7DB2" w:rsidP="009C7DB2">
            <w:r>
              <w:t>3.Д</w:t>
            </w:r>
            <w:r w:rsidRPr="005C547E">
              <w:t>/</w:t>
            </w:r>
            <w:r>
              <w:t>игра «Составь узор» - из цветов.</w:t>
            </w:r>
          </w:p>
        </w:tc>
        <w:tc>
          <w:tcPr>
            <w:tcW w:w="2977" w:type="dxa"/>
          </w:tcPr>
          <w:p w:rsidR="009C7DB2" w:rsidRDefault="009C7DB2" w:rsidP="009C7DB2">
            <w:r>
              <w:t xml:space="preserve">1.Изготовление различных цветов на липучке, для выкладывания узора на </w:t>
            </w:r>
            <w:proofErr w:type="spellStart"/>
            <w:r>
              <w:t>ковролинографе</w:t>
            </w:r>
            <w:proofErr w:type="spellEnd"/>
            <w:r>
              <w:t>.</w:t>
            </w:r>
          </w:p>
          <w:p w:rsidR="00AE5711" w:rsidRDefault="009C7DB2" w:rsidP="009C7DB2">
            <w:r>
              <w:t>2.Д</w:t>
            </w:r>
            <w:r w:rsidRPr="00114D11">
              <w:t>/</w:t>
            </w:r>
            <w:r>
              <w:t>игра «Подбери бабочку к цветку» - по цвету, величине.</w:t>
            </w:r>
          </w:p>
        </w:tc>
        <w:tc>
          <w:tcPr>
            <w:tcW w:w="2810" w:type="dxa"/>
          </w:tcPr>
          <w:p w:rsidR="009C7DB2" w:rsidRDefault="009C7DB2" w:rsidP="009C7DB2">
            <w:r>
              <w:t>1.Рисование печатками и тампонами различных цветов.</w:t>
            </w:r>
          </w:p>
          <w:p w:rsidR="00AE5711" w:rsidRDefault="009C7DB2" w:rsidP="009C7DB2">
            <w:r>
              <w:t>2.Раскрашивание цветов в книжках – раскрасках.</w:t>
            </w:r>
          </w:p>
        </w:tc>
        <w:tc>
          <w:tcPr>
            <w:tcW w:w="2654" w:type="dxa"/>
          </w:tcPr>
          <w:p w:rsidR="00AE5711" w:rsidRDefault="009C7DB2">
            <w:r>
              <w:t>1. Организация выставки детских рисунков по теме «Я рисую с мамой, я рисую с папой»</w:t>
            </w:r>
          </w:p>
        </w:tc>
      </w:tr>
    </w:tbl>
    <w:p w:rsidR="00AE5711" w:rsidRDefault="00AE5711"/>
    <w:sectPr w:rsidR="00AE5711" w:rsidSect="00AE5711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711"/>
    <w:rsid w:val="0035014C"/>
    <w:rsid w:val="00730D94"/>
    <w:rsid w:val="009C7DB2"/>
    <w:rsid w:val="00AE5711"/>
    <w:rsid w:val="00B6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2012-10-22T13:34:00Z</dcterms:created>
  <dcterms:modified xsi:type="dcterms:W3CDTF">2012-10-22T14:04:00Z</dcterms:modified>
</cp:coreProperties>
</file>