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C1" w:rsidRPr="00492F3E" w:rsidRDefault="007666C1" w:rsidP="007666C1">
      <w:pPr>
        <w:rPr>
          <w:b/>
          <w:i/>
          <w:sz w:val="36"/>
          <w:szCs w:val="36"/>
        </w:rPr>
      </w:pPr>
      <w:r w:rsidRPr="00492F3E">
        <w:rPr>
          <w:b/>
          <w:i/>
          <w:sz w:val="36"/>
          <w:szCs w:val="36"/>
        </w:rPr>
        <w:t>Техника  рисования «по  мокрому»  листу.</w:t>
      </w:r>
    </w:p>
    <w:p w:rsidR="007666C1" w:rsidRPr="00492F3E" w:rsidRDefault="007666C1" w:rsidP="007666C1">
      <w:pPr>
        <w:jc w:val="center"/>
        <w:rPr>
          <w:b/>
          <w:i/>
          <w:sz w:val="32"/>
          <w:szCs w:val="32"/>
        </w:rPr>
      </w:pPr>
      <w:r w:rsidRPr="00492F3E">
        <w:rPr>
          <w:b/>
          <w:i/>
          <w:sz w:val="32"/>
          <w:szCs w:val="32"/>
        </w:rPr>
        <w:t>Тема: «Выставка  цветов».</w:t>
      </w:r>
    </w:p>
    <w:p w:rsidR="007666C1" w:rsidRPr="00492F3E" w:rsidRDefault="007666C1" w:rsidP="007666C1">
      <w:pPr>
        <w:spacing w:before="100" w:beforeAutospacing="1" w:after="100" w:afterAutospacing="1" w:line="240" w:lineRule="auto"/>
        <w:rPr>
          <w:sz w:val="32"/>
          <w:szCs w:val="32"/>
        </w:rPr>
      </w:pPr>
      <w:r w:rsidRPr="00492F3E">
        <w:rPr>
          <w:b/>
          <w:sz w:val="32"/>
          <w:szCs w:val="32"/>
        </w:rPr>
        <w:t xml:space="preserve">Программные  задачи:      </w:t>
      </w:r>
      <w:r w:rsidRPr="00492F3E">
        <w:rPr>
          <w:sz w:val="32"/>
          <w:szCs w:val="32"/>
        </w:rPr>
        <w:t xml:space="preserve">                                                                 </w:t>
      </w:r>
      <w:r w:rsidR="00492F3E" w:rsidRPr="00492F3E">
        <w:rPr>
          <w:sz w:val="32"/>
          <w:szCs w:val="32"/>
        </w:rPr>
        <w:t xml:space="preserve">         </w:t>
      </w:r>
      <w:r w:rsidRPr="00492F3E">
        <w:rPr>
          <w:sz w:val="32"/>
          <w:szCs w:val="32"/>
        </w:rPr>
        <w:t xml:space="preserve">   1. Вызвать у детей интерес к  изображению цветов.              </w:t>
      </w:r>
      <w:r w:rsidR="00492F3E">
        <w:rPr>
          <w:sz w:val="32"/>
          <w:szCs w:val="32"/>
        </w:rPr>
        <w:t xml:space="preserve">             </w:t>
      </w:r>
      <w:r w:rsidRPr="00492F3E">
        <w:rPr>
          <w:sz w:val="32"/>
          <w:szCs w:val="32"/>
        </w:rPr>
        <w:t xml:space="preserve">  2. Научить изображать  предметы нетрадиционной    техникой «по  мокрому « листу, учитывая  высыхание  листа, нескольким композиционными  приемами.                            </w:t>
      </w:r>
      <w:r w:rsidR="00492F3E">
        <w:rPr>
          <w:sz w:val="32"/>
          <w:szCs w:val="32"/>
        </w:rPr>
        <w:t xml:space="preserve">                                      </w:t>
      </w:r>
      <w:r w:rsidRPr="00492F3E">
        <w:rPr>
          <w:sz w:val="32"/>
          <w:szCs w:val="32"/>
        </w:rPr>
        <w:t xml:space="preserve">  3. Закреплять  навык  аккуратной  работы  с  изобразительными  материалами.                                              </w:t>
      </w:r>
      <w:r w:rsidR="00492F3E">
        <w:rPr>
          <w:sz w:val="32"/>
          <w:szCs w:val="32"/>
        </w:rPr>
        <w:t xml:space="preserve">                                                   </w:t>
      </w:r>
      <w:r w:rsidRPr="00492F3E">
        <w:rPr>
          <w:sz w:val="32"/>
          <w:szCs w:val="32"/>
        </w:rPr>
        <w:t xml:space="preserve">   4. Воспитывать  эстетическое  отношение  к  природе  через  изображение  цветов.</w:t>
      </w:r>
    </w:p>
    <w:p w:rsidR="007666C1" w:rsidRPr="00492F3E" w:rsidRDefault="007666C1" w:rsidP="007666C1">
      <w:pPr>
        <w:spacing w:after="0" w:line="240" w:lineRule="auto"/>
        <w:rPr>
          <w:sz w:val="32"/>
          <w:szCs w:val="32"/>
        </w:rPr>
      </w:pPr>
      <w:r w:rsidRPr="00492F3E">
        <w:rPr>
          <w:sz w:val="32"/>
          <w:szCs w:val="32"/>
        </w:rPr>
        <w:t>Материал:  белые  листы  плотной  бумаги,  акварельные  краски, поролоновая  губка, кисти, салфетки.</w:t>
      </w:r>
    </w:p>
    <w:p w:rsidR="007666C1" w:rsidRPr="00492F3E" w:rsidRDefault="007666C1" w:rsidP="007666C1">
      <w:pPr>
        <w:spacing w:after="0" w:line="240" w:lineRule="auto"/>
        <w:rPr>
          <w:sz w:val="32"/>
          <w:szCs w:val="32"/>
        </w:rPr>
      </w:pPr>
      <w:r w:rsidRPr="00492F3E">
        <w:rPr>
          <w:sz w:val="32"/>
          <w:szCs w:val="32"/>
        </w:rPr>
        <w:t>Предварительная  работа:  рассматривание  цветов  на  прогулке.</w:t>
      </w:r>
    </w:p>
    <w:p w:rsidR="007666C1" w:rsidRPr="00492F3E" w:rsidRDefault="007666C1" w:rsidP="007666C1">
      <w:pPr>
        <w:spacing w:after="0" w:line="240" w:lineRule="auto"/>
        <w:rPr>
          <w:b/>
          <w:sz w:val="32"/>
          <w:szCs w:val="32"/>
        </w:rPr>
      </w:pPr>
      <w:r w:rsidRPr="00492F3E">
        <w:rPr>
          <w:b/>
          <w:sz w:val="32"/>
          <w:szCs w:val="32"/>
        </w:rPr>
        <w:t>Ход  занятия:</w:t>
      </w:r>
    </w:p>
    <w:p w:rsidR="007666C1" w:rsidRPr="00492F3E" w:rsidRDefault="007666C1" w:rsidP="007666C1">
      <w:pPr>
        <w:pStyle w:val="a3"/>
        <w:rPr>
          <w:sz w:val="32"/>
          <w:szCs w:val="32"/>
        </w:rPr>
      </w:pPr>
      <w:r w:rsidRPr="00492F3E">
        <w:rPr>
          <w:sz w:val="32"/>
          <w:szCs w:val="32"/>
        </w:rPr>
        <w:t xml:space="preserve">                </w:t>
      </w:r>
      <w:r w:rsidRPr="00492F3E">
        <w:rPr>
          <w:rStyle w:val="a4"/>
          <w:sz w:val="32"/>
          <w:szCs w:val="32"/>
        </w:rPr>
        <w:t>Прекрасный цветочек</w:t>
      </w:r>
    </w:p>
    <w:p w:rsidR="007666C1" w:rsidRPr="00492F3E" w:rsidRDefault="007666C1" w:rsidP="007666C1">
      <w:pPr>
        <w:pStyle w:val="a3"/>
        <w:rPr>
          <w:sz w:val="32"/>
          <w:szCs w:val="32"/>
        </w:rPr>
      </w:pPr>
      <w:r w:rsidRPr="00492F3E">
        <w:rPr>
          <w:sz w:val="32"/>
          <w:szCs w:val="32"/>
        </w:rPr>
        <w:t>На болоте среди кочек</w:t>
      </w:r>
      <w:r w:rsidR="00492F3E">
        <w:rPr>
          <w:sz w:val="32"/>
          <w:szCs w:val="32"/>
        </w:rPr>
        <w:t>,</w:t>
      </w:r>
      <w:r w:rsidRPr="00492F3E">
        <w:rPr>
          <w:sz w:val="32"/>
          <w:szCs w:val="32"/>
        </w:rPr>
        <w:br/>
        <w:t>Вырос маленький цветочек,</w:t>
      </w:r>
      <w:r w:rsidRPr="00492F3E">
        <w:rPr>
          <w:sz w:val="32"/>
          <w:szCs w:val="32"/>
        </w:rPr>
        <w:br/>
        <w:t>Лепестки его - краса,</w:t>
      </w:r>
      <w:r w:rsidRPr="00492F3E">
        <w:rPr>
          <w:sz w:val="32"/>
          <w:szCs w:val="32"/>
        </w:rPr>
        <w:br/>
        <w:t>В них сияют небеса.</w:t>
      </w:r>
      <w:r w:rsidRPr="00492F3E">
        <w:rPr>
          <w:sz w:val="32"/>
          <w:szCs w:val="32"/>
        </w:rPr>
        <w:br/>
      </w:r>
      <w:r w:rsidRPr="00492F3E">
        <w:rPr>
          <w:sz w:val="32"/>
          <w:szCs w:val="32"/>
        </w:rPr>
        <w:br/>
        <w:t>Ну а если дождь пролился,</w:t>
      </w:r>
      <w:r w:rsidRPr="00492F3E">
        <w:rPr>
          <w:sz w:val="32"/>
          <w:szCs w:val="32"/>
        </w:rPr>
        <w:br/>
        <w:t>В каждой капле отразился</w:t>
      </w:r>
      <w:r w:rsidRPr="00492F3E">
        <w:rPr>
          <w:sz w:val="32"/>
          <w:szCs w:val="32"/>
        </w:rPr>
        <w:br/>
        <w:t>Солнца луч на лепестках.</w:t>
      </w:r>
      <w:r w:rsidRPr="00492F3E">
        <w:rPr>
          <w:sz w:val="32"/>
          <w:szCs w:val="32"/>
        </w:rPr>
        <w:br/>
        <w:t>Кто увидит, скажет: "Ах!"</w:t>
      </w:r>
    </w:p>
    <w:p w:rsidR="007666C1" w:rsidRPr="00492F3E" w:rsidRDefault="007666C1" w:rsidP="007666C1">
      <w:pPr>
        <w:spacing w:after="0" w:line="20" w:lineRule="atLeast"/>
        <w:rPr>
          <w:sz w:val="32"/>
          <w:szCs w:val="32"/>
        </w:rPr>
      </w:pPr>
    </w:p>
    <w:p w:rsidR="007666C1" w:rsidRPr="00492F3E" w:rsidRDefault="007666C1" w:rsidP="007666C1">
      <w:pPr>
        <w:spacing w:after="0" w:line="20" w:lineRule="atLeast"/>
        <w:rPr>
          <w:sz w:val="32"/>
          <w:szCs w:val="32"/>
        </w:rPr>
      </w:pP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Ребята,  мы с  вами  видели  на  прогулке  красивые  цветы  на  клумбах.  Вы  приносили  цветы,  и  мы  из  них  делали  букеты  и  украшали  группу.  Вспомните,  какие  они  были  все  разные,  красивые.  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lastRenderedPageBreak/>
        <w:t xml:space="preserve">     А  вы  знаете,  что  ежегодно,  осенью,  во  всем  мире  люди  устраивают  выставки  одних  видов  (астры,  георгины, розы),  но  чаще  всего  на  выставке  бывают  представлены  разные  цветы. 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     Каждый  садовод  выставляет  для  всеобщего  обозрения  любимые  детище  своих  трудов  в  красивых  вазах,  а  чтобы  цветы  выглядели  еще  выразительнее,  составляют  из  них  красивые  букеты.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>Жюри,  в  которое  входят  специалисты,  оценивает  композиции,  и  цветоводы  получают  награды.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  Давайте  и  мы  с  вами  устроим  такую  выставку.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    Сначала  надо   представить  себе  те  цветы,  которые  вы  хотите  нарисовать.  Затем  необходимо  продумать  расположение  букета  на  листе  бумаги.  Его  надо  расположить  так,  чтобы  было  видно букет -  главное на  картине.   Рисунку  не должно  быть  тесно  на  листе  бумаги,  он  не  должен  упираться  в  края.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     Если  вы  затрудняетесь  рисовать  цветы,  то  сделайте  набросок  на  отдельном  листе.  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 Мы  будем  рисовать сегодня  необычной  техникой  «по  мокрому»  листу. Поэтому  возьмем  губку  и  смочим  ее  наш  лист (смачивается  лист  быстрыми  движениями),  рука  движется  свободно.  А потом  уже  «по  мокрому»  листу  наносим  краску.  Кисточка  слегка  касается  листа,  краска  ложится  красиво,  образуя  плавные  переходы.  </w:t>
      </w:r>
    </w:p>
    <w:p w:rsidR="007666C1" w:rsidRPr="00492F3E" w:rsidRDefault="007666C1" w:rsidP="007666C1">
      <w:pPr>
        <w:spacing w:line="0" w:lineRule="atLeast"/>
        <w:rPr>
          <w:b/>
          <w:sz w:val="32"/>
          <w:szCs w:val="32"/>
        </w:rPr>
      </w:pPr>
      <w:r w:rsidRPr="00492F3E">
        <w:rPr>
          <w:b/>
          <w:sz w:val="32"/>
          <w:szCs w:val="32"/>
        </w:rPr>
        <w:t>Физкультминутка:</w:t>
      </w:r>
    </w:p>
    <w:p w:rsidR="007666C1" w:rsidRPr="00492F3E" w:rsidRDefault="007666C1" w:rsidP="007666C1">
      <w:pPr>
        <w:spacing w:after="0"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Наши  нежные  цветки     (плавно  раскрывают  пальцы)                      </w:t>
      </w:r>
    </w:p>
    <w:p w:rsidR="007666C1" w:rsidRPr="00492F3E" w:rsidRDefault="007666C1" w:rsidP="007666C1">
      <w:pPr>
        <w:spacing w:after="0"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Распускают  лепестки </w:t>
      </w:r>
    </w:p>
    <w:p w:rsidR="007666C1" w:rsidRPr="00492F3E" w:rsidRDefault="007666C1" w:rsidP="007666C1">
      <w:pPr>
        <w:spacing w:after="0"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>Ветерок  чуть  дышит       (помахивают  руками  перед  собой)</w:t>
      </w:r>
    </w:p>
    <w:p w:rsidR="007666C1" w:rsidRPr="00492F3E" w:rsidRDefault="007666C1" w:rsidP="007666C1">
      <w:pPr>
        <w:spacing w:after="0"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>Лепестки  колышет</w:t>
      </w:r>
    </w:p>
    <w:p w:rsidR="007666C1" w:rsidRPr="00492F3E" w:rsidRDefault="007666C1" w:rsidP="007666C1">
      <w:pPr>
        <w:spacing w:after="0"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>Наши  нежные  цветки    (плавно  закрывают  пальцы)</w:t>
      </w:r>
    </w:p>
    <w:p w:rsidR="007666C1" w:rsidRPr="00492F3E" w:rsidRDefault="007666C1" w:rsidP="007666C1">
      <w:pPr>
        <w:spacing w:after="0"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>Закрывают  лепестки</w:t>
      </w:r>
    </w:p>
    <w:p w:rsidR="007666C1" w:rsidRPr="00492F3E" w:rsidRDefault="007666C1" w:rsidP="007666C1">
      <w:pPr>
        <w:spacing w:after="0"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>Головой  качают               (опускают  руки  вниз)</w:t>
      </w:r>
    </w:p>
    <w:p w:rsidR="007666C1" w:rsidRPr="00492F3E" w:rsidRDefault="007666C1" w:rsidP="007666C1">
      <w:pPr>
        <w:spacing w:after="0"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>Тихо  засыпают</w:t>
      </w:r>
    </w:p>
    <w:p w:rsidR="007666C1" w:rsidRPr="00492F3E" w:rsidRDefault="007666C1" w:rsidP="007666C1">
      <w:pPr>
        <w:spacing w:after="0" w:line="0" w:lineRule="atLeast"/>
        <w:rPr>
          <w:sz w:val="32"/>
          <w:szCs w:val="32"/>
        </w:rPr>
      </w:pP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     По  ходу  занятия  воспитатель  просматривает  детские  работы  и  помогает  всем  добиться  нужного  результата.  (Тем,  кто  не  может  ничего  нарисовать  сам, индивидуально  показывает  2-3  способа изображения  цветов  путем  </w:t>
      </w:r>
      <w:proofErr w:type="spellStart"/>
      <w:r w:rsidRPr="00492F3E">
        <w:rPr>
          <w:sz w:val="32"/>
          <w:szCs w:val="32"/>
        </w:rPr>
        <w:t>примакивания</w:t>
      </w:r>
      <w:proofErr w:type="spellEnd"/>
      <w:r w:rsidRPr="00492F3E">
        <w:rPr>
          <w:sz w:val="32"/>
          <w:szCs w:val="32"/>
        </w:rPr>
        <w:t>,  дугами,  пятнами).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     Затем  побуждает  детей  сделать  цветы  еще  более  красивыми  (оживить).  Для  этого  можно  краской  основного  цвета  нарисовать  тычинки.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  <w:r w:rsidRPr="00492F3E">
        <w:rPr>
          <w:sz w:val="32"/>
          <w:szCs w:val="32"/>
        </w:rPr>
        <w:t xml:space="preserve">     В  конце  занятия  рисунки – экспонаты  выставляются  и    «жюри»  присуждает  награды.</w:t>
      </w:r>
    </w:p>
    <w:p w:rsidR="007666C1" w:rsidRPr="00492F3E" w:rsidRDefault="007666C1" w:rsidP="007666C1">
      <w:pPr>
        <w:spacing w:line="0" w:lineRule="atLeast"/>
        <w:rPr>
          <w:sz w:val="32"/>
          <w:szCs w:val="32"/>
        </w:rPr>
      </w:pPr>
    </w:p>
    <w:p w:rsidR="0001072D" w:rsidRPr="00492F3E" w:rsidRDefault="00492F3E">
      <w:pPr>
        <w:rPr>
          <w:sz w:val="32"/>
          <w:szCs w:val="32"/>
        </w:rPr>
      </w:pPr>
      <w:r w:rsidRPr="00492F3E">
        <w:rPr>
          <w:sz w:val="32"/>
          <w:szCs w:val="32"/>
        </w:rPr>
        <w:drawing>
          <wp:inline distT="0" distB="0" distL="0" distR="0">
            <wp:extent cx="4123951" cy="3115733"/>
            <wp:effectExtent l="1905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57" cy="312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72D" w:rsidRPr="00492F3E" w:rsidSect="0001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66C1"/>
    <w:rsid w:val="0001072D"/>
    <w:rsid w:val="00492F3E"/>
    <w:rsid w:val="007666C1"/>
    <w:rsid w:val="00DB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2982</Characters>
  <Application>Microsoft Office Word</Application>
  <DocSecurity>0</DocSecurity>
  <Lines>24</Lines>
  <Paragraphs>6</Paragraphs>
  <ScaleCrop>false</ScaleCrop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2012-10-27T14:28:00Z</dcterms:created>
  <dcterms:modified xsi:type="dcterms:W3CDTF">2012-10-27T14:35:00Z</dcterms:modified>
</cp:coreProperties>
</file>