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  <w:r>
        <w:rPr>
          <w:bCs/>
          <w:color w:val="0A0201"/>
          <w:sz w:val="28"/>
          <w:szCs w:val="28"/>
        </w:rPr>
        <w:t>Государственное бюджетное дошкольное образовательное учреждение</w:t>
      </w: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  <w:r>
        <w:rPr>
          <w:bCs/>
          <w:color w:val="0A0201"/>
          <w:sz w:val="28"/>
          <w:szCs w:val="28"/>
        </w:rPr>
        <w:t>детский сад № 100 комбинированного вида</w:t>
      </w: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  <w:r>
        <w:rPr>
          <w:bCs/>
          <w:color w:val="0A0201"/>
          <w:sz w:val="28"/>
          <w:szCs w:val="28"/>
        </w:rPr>
        <w:t>Московского района Санкт-Петербурга</w:t>
      </w: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rPr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  <w:r>
        <w:rPr>
          <w:b/>
          <w:bCs/>
          <w:color w:val="0A0201"/>
          <w:sz w:val="28"/>
          <w:szCs w:val="28"/>
        </w:rPr>
        <w:t>«Зимующие птицы»</w:t>
      </w: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  <w:r w:rsidRPr="003379AA">
        <w:rPr>
          <w:b/>
          <w:bCs/>
          <w:noProof/>
          <w:color w:val="0A0201"/>
          <w:sz w:val="28"/>
          <w:szCs w:val="28"/>
        </w:rPr>
        <w:drawing>
          <wp:inline distT="0" distB="0" distL="0" distR="0">
            <wp:extent cx="3810000" cy="2169114"/>
            <wp:effectExtent l="19050" t="0" r="0" b="0"/>
            <wp:docPr id="8" name="Рисунок 2" descr="2013-01-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15-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055" cy="21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Pr="003379AA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tabs>
          <w:tab w:val="left" w:pos="7770"/>
          <w:tab w:val="left" w:pos="7905"/>
          <w:tab w:val="right" w:pos="9355"/>
        </w:tabs>
        <w:spacing w:before="0" w:beforeAutospacing="0" w:after="0" w:afterAutospacing="0" w:line="315" w:lineRule="atLeast"/>
        <w:rPr>
          <w:bCs/>
          <w:color w:val="0A0201"/>
          <w:sz w:val="28"/>
          <w:szCs w:val="28"/>
        </w:rPr>
      </w:pPr>
      <w:r>
        <w:rPr>
          <w:bCs/>
          <w:color w:val="0A0201"/>
          <w:sz w:val="28"/>
          <w:szCs w:val="28"/>
        </w:rPr>
        <w:tab/>
        <w:t>Выполнил:</w:t>
      </w:r>
    </w:p>
    <w:p w:rsidR="001A1673" w:rsidRDefault="001A1673" w:rsidP="001A1673">
      <w:pPr>
        <w:pStyle w:val="msonormalbullet1gif"/>
        <w:shd w:val="clear" w:color="auto" w:fill="FFFFFF" w:themeFill="background1"/>
        <w:tabs>
          <w:tab w:val="left" w:pos="7770"/>
          <w:tab w:val="right" w:pos="9355"/>
        </w:tabs>
        <w:spacing w:before="0" w:beforeAutospacing="0" w:after="0" w:afterAutospacing="0" w:line="315" w:lineRule="atLeast"/>
        <w:rPr>
          <w:bCs/>
          <w:color w:val="0A0201"/>
          <w:sz w:val="28"/>
          <w:szCs w:val="28"/>
        </w:rPr>
      </w:pPr>
      <w:r>
        <w:rPr>
          <w:bCs/>
          <w:color w:val="0A0201"/>
          <w:sz w:val="28"/>
          <w:szCs w:val="28"/>
        </w:rPr>
        <w:tab/>
        <w:t>воспитатель</w:t>
      </w:r>
    </w:p>
    <w:p w:rsidR="001A1673" w:rsidRPr="003379AA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right"/>
        <w:rPr>
          <w:bCs/>
          <w:color w:val="0A0201"/>
          <w:sz w:val="28"/>
          <w:szCs w:val="28"/>
        </w:rPr>
      </w:pPr>
      <w:r>
        <w:rPr>
          <w:bCs/>
          <w:color w:val="0A0201"/>
          <w:sz w:val="28"/>
          <w:szCs w:val="28"/>
        </w:rPr>
        <w:t>Быкова Ю.В.</w:t>
      </w: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Pr="00A04324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  <w:r w:rsidRPr="00A04324">
        <w:rPr>
          <w:bCs/>
          <w:color w:val="0A0201"/>
          <w:sz w:val="28"/>
          <w:szCs w:val="28"/>
        </w:rPr>
        <w:t>Санкт-Петербург</w:t>
      </w:r>
    </w:p>
    <w:p w:rsidR="001A1673" w:rsidRPr="00A04324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0A0201"/>
          <w:sz w:val="28"/>
          <w:szCs w:val="28"/>
        </w:rPr>
      </w:pPr>
      <w:r w:rsidRPr="00A04324">
        <w:rPr>
          <w:bCs/>
          <w:color w:val="0A0201"/>
          <w:sz w:val="28"/>
          <w:szCs w:val="28"/>
        </w:rPr>
        <w:t>2013</w:t>
      </w:r>
    </w:p>
    <w:p w:rsidR="001A1673" w:rsidRDefault="001A1673" w:rsidP="001A1673">
      <w:pPr>
        <w:pStyle w:val="msonormalbullet1gif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bCs/>
          <w:color w:val="0A0201"/>
          <w:sz w:val="28"/>
          <w:szCs w:val="28"/>
        </w:rPr>
      </w:pPr>
    </w:p>
    <w:p w:rsidR="001A1673" w:rsidRDefault="001A1673" w:rsidP="001A167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673" w:rsidRPr="00135439" w:rsidRDefault="001A1673" w:rsidP="001A1673">
      <w:pPr>
        <w:spacing w:line="240" w:lineRule="auto"/>
        <w:rPr>
          <w:rStyle w:val="a3"/>
          <w:rFonts w:ascii="Times New Roman" w:hAnsi="Times New Roman" w:cs="Times New Roman"/>
          <w:color w:val="0A0201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lastRenderedPageBreak/>
        <w:t>Актуальность:</w:t>
      </w:r>
    </w:p>
    <w:p w:rsidR="001A1673" w:rsidRPr="00135439" w:rsidRDefault="001A1673" w:rsidP="001A1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 xml:space="preserve">    </w:t>
      </w:r>
      <w:r w:rsidRPr="00135439">
        <w:rPr>
          <w:rFonts w:ascii="Times New Roman" w:hAnsi="Times New Roman" w:cs="Times New Roman"/>
          <w:sz w:val="28"/>
          <w:szCs w:val="28"/>
        </w:rPr>
        <w:t>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1A1673" w:rsidRPr="00135439" w:rsidRDefault="001A1673" w:rsidP="001A1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 xml:space="preserve">   Птицы окружают нас круглый год, принося людям пользу и радость. 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1A1673" w:rsidRPr="00135439" w:rsidRDefault="001A1673" w:rsidP="001A1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>Цель:</w:t>
      </w:r>
      <w:r w:rsidRPr="00135439">
        <w:rPr>
          <w:rFonts w:ascii="Times New Roman" w:hAnsi="Times New Roman" w:cs="Times New Roman"/>
          <w:sz w:val="28"/>
          <w:szCs w:val="28"/>
        </w:rPr>
        <w:t> формирование экологических знаний о зимующих птицах и ответственного, бережного отношения к ним.</w:t>
      </w:r>
    </w:p>
    <w:p w:rsidR="001A1673" w:rsidRDefault="001A1673" w:rsidP="001A1673">
      <w:pPr>
        <w:spacing w:line="240" w:lineRule="auto"/>
        <w:rPr>
          <w:rStyle w:val="a3"/>
          <w:rFonts w:ascii="Times New Roman" w:hAnsi="Times New Roman" w:cs="Times New Roman"/>
          <w:color w:val="0A0201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>Задачи:</w:t>
      </w:r>
    </w:p>
    <w:p w:rsidR="001A1673" w:rsidRPr="00AD64A3" w:rsidRDefault="001A1673" w:rsidP="001A16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 зимующих птицах, о роли человека в жизни зимующих птиц.</w:t>
      </w:r>
    </w:p>
    <w:p w:rsidR="001A1673" w:rsidRPr="003D1D90" w:rsidRDefault="001A1673" w:rsidP="001A1673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D90">
        <w:rPr>
          <w:rFonts w:ascii="Times New Roman" w:hAnsi="Times New Roman" w:cs="Times New Roman"/>
          <w:sz w:val="28"/>
          <w:szCs w:val="28"/>
        </w:rPr>
        <w:t>Пополнить предметно-развивающую среду по теме проекта.</w:t>
      </w:r>
    </w:p>
    <w:p w:rsidR="001A1673" w:rsidRPr="003D1D90" w:rsidRDefault="001A1673" w:rsidP="001A1673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желание помогать птицам в трудное для них время.</w:t>
      </w:r>
    </w:p>
    <w:p w:rsidR="001A1673" w:rsidRPr="00AD64A3" w:rsidRDefault="001A1673" w:rsidP="001A1673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D90">
        <w:rPr>
          <w:rFonts w:ascii="Times New Roman" w:hAnsi="Times New Roman" w:cs="Times New Roman"/>
          <w:sz w:val="28"/>
          <w:szCs w:val="28"/>
        </w:rPr>
        <w:t>Привлечь воспитанников и родителей к помощи птицам в трудных зимних условиях.</w:t>
      </w:r>
    </w:p>
    <w:p w:rsidR="001A1673" w:rsidRPr="003D1D90" w:rsidRDefault="001A1673" w:rsidP="001A1673">
      <w:pPr>
        <w:spacing w:after="0" w:line="240" w:lineRule="auto"/>
        <w:ind w:right="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области по ФГОС:</w:t>
      </w:r>
    </w:p>
    <w:p w:rsidR="001A1673" w:rsidRPr="003D1D90" w:rsidRDefault="001A1673" w:rsidP="001A1673">
      <w:pPr>
        <w:spacing w:after="0" w:line="240" w:lineRule="auto"/>
        <w:ind w:left="-993" w:right="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A1673" w:rsidRPr="003D1D90" w:rsidRDefault="001A1673" w:rsidP="001A1673">
      <w:pPr>
        <w:pStyle w:val="a4"/>
        <w:numPr>
          <w:ilvl w:val="0"/>
          <w:numId w:val="1"/>
        </w:num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  развитие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D1D90">
        <w:rPr>
          <w:rFonts w:ascii="Times New Roman" w:hAnsi="Times New Roman" w:cs="Times New Roman"/>
          <w:sz w:val="28"/>
          <w:szCs w:val="28"/>
        </w:rPr>
        <w:t xml:space="preserve"> сюжетно-ролевая игра,  проведение акции «Покормите птиц зимой».</w:t>
      </w:r>
    </w:p>
    <w:p w:rsidR="001A1673" w:rsidRPr="003D1D90" w:rsidRDefault="001A1673" w:rsidP="001A1673">
      <w:pPr>
        <w:pStyle w:val="a4"/>
        <w:numPr>
          <w:ilvl w:val="0"/>
          <w:numId w:val="1"/>
        </w:num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развитие: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 xml:space="preserve"> беседы, дидактические  игры, наблюдения.</w:t>
      </w:r>
    </w:p>
    <w:p w:rsidR="001A1673" w:rsidRPr="00AD64A3" w:rsidRDefault="001A1673" w:rsidP="001A1673">
      <w:pPr>
        <w:pStyle w:val="a4"/>
        <w:numPr>
          <w:ilvl w:val="0"/>
          <w:numId w:val="1"/>
        </w:num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развитие: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описательных рассказов, заучивание и чтение стихотворений о зимующих птицах; обсуждение пословиц, поговорок, отгадывание загадок; рассматривание иллюстраций  с изображением зимующих птиц.</w:t>
      </w:r>
    </w:p>
    <w:p w:rsidR="001A1673" w:rsidRPr="003D1D90" w:rsidRDefault="001A1673" w:rsidP="001A1673">
      <w:pPr>
        <w:pStyle w:val="a4"/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развитие: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Чтение художественной литературы; 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>Рисование:  «Мои пернатые друзья», Лепка: «Синички - сестрички», Ручной т</w:t>
      </w:r>
      <w:r>
        <w:rPr>
          <w:rFonts w:ascii="Times New Roman" w:eastAsia="Times New Roman" w:hAnsi="Times New Roman" w:cs="Times New Roman"/>
          <w:sz w:val="28"/>
          <w:szCs w:val="28"/>
        </w:rPr>
        <w:t>руд «Кормушка»; Оригами «Ворона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A1673" w:rsidRPr="003D1D90" w:rsidRDefault="001A1673" w:rsidP="001A1673">
      <w:pPr>
        <w:pStyle w:val="a4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sz w:val="28"/>
          <w:szCs w:val="28"/>
        </w:rPr>
        <w:t>Прослушивание аудиозаписи «Голоса птиц».</w:t>
      </w:r>
    </w:p>
    <w:p w:rsidR="001A1673" w:rsidRPr="003D1D90" w:rsidRDefault="001A1673" w:rsidP="001A1673">
      <w:pPr>
        <w:pStyle w:val="a4"/>
        <w:numPr>
          <w:ilvl w:val="0"/>
          <w:numId w:val="1"/>
        </w:num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развитие: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 xml:space="preserve"> Подвижные игры: «Снегири», «Воробушки и кот»,  «Зимующие и перелетные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птицы», «Собачка и воробей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A1673" w:rsidRPr="003D1D90" w:rsidRDefault="001A1673" w:rsidP="001A1673">
      <w:pPr>
        <w:pStyle w:val="a4"/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673" w:rsidRDefault="001A1673" w:rsidP="001A167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A1673" w:rsidRPr="00135439" w:rsidRDefault="001A1673" w:rsidP="001A167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379AA"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</w:t>
      </w:r>
    </w:p>
    <w:p w:rsidR="001A1673" w:rsidRPr="00135439" w:rsidRDefault="001A1673" w:rsidP="001A1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Реализация проекта осуществляется в три этапа:</w:t>
      </w:r>
    </w:p>
    <w:p w:rsidR="001A1673" w:rsidRPr="00135439" w:rsidRDefault="001A1673" w:rsidP="001A1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>Этапы реализации:</w:t>
      </w:r>
    </w:p>
    <w:p w:rsidR="001A1673" w:rsidRPr="00135439" w:rsidRDefault="001A1673" w:rsidP="001A1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>I этап – подготовительный.</w:t>
      </w:r>
    </w:p>
    <w:p w:rsidR="001A1673" w:rsidRDefault="001A1673" w:rsidP="001A1673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Формирование проблемы,  цели и задач проекта.</w:t>
      </w:r>
    </w:p>
    <w:p w:rsidR="001A1673" w:rsidRPr="00135439" w:rsidRDefault="001A1673" w:rsidP="001A1673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уровня знаний детей о зимующих птицах.</w:t>
      </w:r>
    </w:p>
    <w:p w:rsidR="001A1673" w:rsidRPr="00135439" w:rsidRDefault="001A1673" w:rsidP="001A1673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 xml:space="preserve">Планирование образовательной деятельности </w:t>
      </w:r>
    </w:p>
    <w:p w:rsidR="001A1673" w:rsidRPr="00135439" w:rsidRDefault="001A1673" w:rsidP="001A1673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Перспективное планирование проекта.</w:t>
      </w:r>
    </w:p>
    <w:p w:rsidR="001A1673" w:rsidRPr="00135439" w:rsidRDefault="001A1673" w:rsidP="001A1673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Разработка и накопление методических материалов по теме.</w:t>
      </w:r>
    </w:p>
    <w:p w:rsidR="001A1673" w:rsidRPr="00AD64A3" w:rsidRDefault="001A1673" w:rsidP="001A1673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Вовлечение родителей  в работу над проектом.</w:t>
      </w:r>
    </w:p>
    <w:p w:rsidR="001A1673" w:rsidRDefault="001A1673" w:rsidP="001A1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673" w:rsidRPr="00135439" w:rsidRDefault="001A1673" w:rsidP="001A1673">
      <w:pPr>
        <w:spacing w:line="240" w:lineRule="auto"/>
        <w:rPr>
          <w:rStyle w:val="a3"/>
          <w:rFonts w:ascii="Times New Roman" w:hAnsi="Times New Roman" w:cs="Times New Roman"/>
          <w:color w:val="0A0201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>II</w:t>
      </w:r>
      <w:r w:rsidRPr="00135439">
        <w:rPr>
          <w:rFonts w:ascii="Times New Roman" w:hAnsi="Times New Roman" w:cs="Times New Roman"/>
          <w:sz w:val="28"/>
          <w:szCs w:val="28"/>
        </w:rPr>
        <w:t> </w:t>
      </w: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 xml:space="preserve">этап – основной </w:t>
      </w:r>
    </w:p>
    <w:p w:rsidR="001A1673" w:rsidRPr="00135439" w:rsidRDefault="001A1673" w:rsidP="001A1673">
      <w:pPr>
        <w:spacing w:line="240" w:lineRule="auto"/>
        <w:rPr>
          <w:rStyle w:val="a3"/>
          <w:rFonts w:ascii="Times New Roman" w:hAnsi="Times New Roman" w:cs="Times New Roman"/>
          <w:color w:val="0A0201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>Цикл практических дел</w:t>
      </w:r>
    </w:p>
    <w:p w:rsidR="001A1673" w:rsidRDefault="001A1673" w:rsidP="001A1673">
      <w:pPr>
        <w:spacing w:after="0" w:line="240" w:lineRule="auto"/>
        <w:ind w:left="-993" w:right="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A1673" w:rsidRDefault="001A1673" w:rsidP="001A1673">
      <w:pPr>
        <w:jc w:val="both"/>
        <w:rPr>
          <w:rFonts w:ascii="Times New Roman" w:hAnsi="Times New Roman" w:cs="Times New Roman"/>
          <w:sz w:val="28"/>
          <w:szCs w:val="28"/>
        </w:rPr>
      </w:pPr>
      <w:r w:rsidRPr="004D7BE4">
        <w:rPr>
          <w:rFonts w:ascii="Times New Roman" w:hAnsi="Times New Roman" w:cs="Times New Roman"/>
          <w:b/>
          <w:sz w:val="28"/>
          <w:szCs w:val="28"/>
        </w:rPr>
        <w:t>Социально-коммуникативное   развитие</w:t>
      </w:r>
      <w:r w:rsidRPr="004D7BE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A1673" w:rsidRPr="004D7BE4" w:rsidRDefault="001A1673" w:rsidP="001A1673">
      <w:pPr>
        <w:jc w:val="both"/>
        <w:rPr>
          <w:rFonts w:ascii="Times New Roman" w:hAnsi="Times New Roman" w:cs="Times New Roman"/>
          <w:sz w:val="28"/>
          <w:szCs w:val="28"/>
        </w:rPr>
      </w:pPr>
      <w:r w:rsidRPr="004D7BE4">
        <w:rPr>
          <w:rFonts w:ascii="Times New Roman" w:hAnsi="Times New Roman" w:cs="Times New Roman"/>
          <w:sz w:val="28"/>
          <w:szCs w:val="28"/>
          <w:lang w:eastAsia="ru-RU"/>
        </w:rPr>
        <w:t xml:space="preserve">Сюжетно-ролевые игры: «Птичий двор», </w:t>
      </w:r>
      <w:r w:rsidRPr="004D7BE4">
        <w:rPr>
          <w:rFonts w:ascii="Times New Roman" w:hAnsi="Times New Roman" w:cs="Times New Roman"/>
          <w:sz w:val="28"/>
          <w:szCs w:val="28"/>
        </w:rPr>
        <w:t>проведение акции «Покормите птиц зимой».</w:t>
      </w:r>
    </w:p>
    <w:p w:rsidR="001A1673" w:rsidRPr="004D7BE4" w:rsidRDefault="001A1673" w:rsidP="001A16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BE4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1A1673" w:rsidRPr="005A634E" w:rsidRDefault="001A1673" w:rsidP="001A167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634E">
        <w:rPr>
          <w:rFonts w:ascii="Times New Roman" w:hAnsi="Times New Roman" w:cs="Times New Roman"/>
          <w:sz w:val="28"/>
          <w:szCs w:val="28"/>
          <w:lang w:eastAsia="ru-RU"/>
        </w:rPr>
        <w:t>Беседы:  «Что ты знаешь о зимующих птицах», «Трудно птицам зимовать», «Пользу или вред приносят птицы?», «Меню птиц».</w:t>
      </w:r>
    </w:p>
    <w:p w:rsidR="001A1673" w:rsidRPr="005A634E" w:rsidRDefault="001A1673" w:rsidP="001A167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634E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игры:  «Угадай птицу по описанию», «Чей хвост?»,  «Узнай по голосу», «Каких птиц зимой не увидишь».</w:t>
      </w:r>
    </w:p>
    <w:p w:rsidR="001A1673" w:rsidRPr="005A634E" w:rsidRDefault="001A1673" w:rsidP="001A16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34E">
        <w:rPr>
          <w:rFonts w:ascii="Times New Roman" w:eastAsia="Times New Roman" w:hAnsi="Times New Roman" w:cs="Times New Roman"/>
          <w:sz w:val="28"/>
          <w:szCs w:val="28"/>
        </w:rPr>
        <w:t>НОД  по ФЭМП: «Сколько птиц к кормушке нашей прилетело?», «Четвёртый лишний», «Один – много».</w:t>
      </w:r>
    </w:p>
    <w:p w:rsidR="001A1673" w:rsidRDefault="001A1673" w:rsidP="001A1673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развитие:</w:t>
      </w:r>
    </w:p>
    <w:p w:rsidR="001A1673" w:rsidRPr="00CD089A" w:rsidRDefault="001A1673" w:rsidP="001A1673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НОД:   «Зимние гости», «Как птицы проводят зиму в лесу?», «Зимующие птицы». Составление описательных рассказов о зимующих птицах. Заучивание и чтение стихотворений о зимующих птицах; обсуждение пословиц, поговорок, отгадывание загадок; рассматривание иллюстраций  с изображением зимующих птиц.</w:t>
      </w:r>
    </w:p>
    <w:p w:rsidR="001A1673" w:rsidRDefault="001A1673" w:rsidP="001A1673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развитие:</w:t>
      </w:r>
    </w:p>
    <w:p w:rsidR="001A1673" w:rsidRPr="003D1D90" w:rsidRDefault="001A1673" w:rsidP="001A1673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Чтение: И.Т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ургенев «Воробей»,   </w:t>
      </w: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Поленов «Синичкины кладовки», </w:t>
      </w:r>
      <w:proofErr w:type="spellStart"/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Г.Серебрицкий</w:t>
      </w:r>
      <w:proofErr w:type="spellEnd"/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«Берегите птиц», загадки и стихи. </w:t>
      </w:r>
    </w:p>
    <w:p w:rsidR="001A1673" w:rsidRPr="003D1D90" w:rsidRDefault="001A1673" w:rsidP="001A1673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Рисование:  «Мои пернатые друзья»,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«Снегирь». </w:t>
      </w: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«Зимние гости</w:t>
      </w: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D1D90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Ручной труд «Корму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шка»; Оригами «Ворона</w:t>
      </w: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A1673" w:rsidRPr="003D1D90" w:rsidRDefault="001A1673" w:rsidP="001A16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аудиозаписи «Голоса птиц».</w:t>
      </w:r>
    </w:p>
    <w:p w:rsidR="001A1673" w:rsidRDefault="001A1673" w:rsidP="001A1673">
      <w:p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развитие: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A1673" w:rsidRPr="003D1D90" w:rsidRDefault="001A1673" w:rsidP="001A1673">
      <w:p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90">
        <w:rPr>
          <w:rFonts w:ascii="Times New Roman" w:eastAsia="Times New Roman" w:hAnsi="Times New Roman" w:cs="Times New Roman"/>
          <w:sz w:val="28"/>
          <w:szCs w:val="28"/>
        </w:rPr>
        <w:lastRenderedPageBreak/>
        <w:t>Подвижные игры: «Снегири», «Воробушки и кот»,  «Зимующие и перелетные птицы», «Воробушки и автомобиль».</w:t>
      </w:r>
    </w:p>
    <w:p w:rsidR="001A1673" w:rsidRDefault="001A1673" w:rsidP="001A1673">
      <w:pPr>
        <w:pStyle w:val="a4"/>
        <w:spacing w:after="0" w:line="240" w:lineRule="auto"/>
        <w:ind w:left="0"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взаимодействия с родителями</w:t>
      </w:r>
      <w:r w:rsidRPr="003D1D9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1673" w:rsidRPr="003D1D90" w:rsidRDefault="001A1673" w:rsidP="001A1673">
      <w:pPr>
        <w:pStyle w:val="a4"/>
        <w:spacing w:after="0" w:line="240" w:lineRule="auto"/>
        <w:ind w:left="0"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Ширма «Зимующие птицы»; консультация «Покормите птиц зимой»; 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роведение конкурса «Мастерим кормушки для зимующих птиц</w:t>
      </w:r>
      <w:r w:rsidRPr="003D1D9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673" w:rsidRPr="00135439" w:rsidRDefault="001A1673" w:rsidP="001A1673">
      <w:pPr>
        <w:spacing w:line="240" w:lineRule="auto"/>
        <w:rPr>
          <w:rStyle w:val="a3"/>
          <w:rFonts w:ascii="Times New Roman" w:hAnsi="Times New Roman" w:cs="Times New Roman"/>
          <w:color w:val="0A0201"/>
          <w:sz w:val="28"/>
          <w:szCs w:val="28"/>
        </w:rPr>
      </w:pPr>
    </w:p>
    <w:p w:rsidR="001A1673" w:rsidRPr="00135439" w:rsidRDefault="001A1673" w:rsidP="001A1673">
      <w:pPr>
        <w:rPr>
          <w:rStyle w:val="a3"/>
          <w:rFonts w:ascii="Times New Roman" w:hAnsi="Times New Roman" w:cs="Times New Roman"/>
          <w:color w:val="0A0201"/>
          <w:sz w:val="28"/>
          <w:szCs w:val="28"/>
        </w:rPr>
      </w:pPr>
      <w:r w:rsidRPr="00135439">
        <w:rPr>
          <w:rStyle w:val="a3"/>
          <w:rFonts w:ascii="Times New Roman" w:hAnsi="Times New Roman" w:cs="Times New Roman"/>
          <w:color w:val="0A0201"/>
          <w:sz w:val="28"/>
          <w:szCs w:val="28"/>
        </w:rPr>
        <w:t>III этап – заключительный.</w:t>
      </w:r>
    </w:p>
    <w:p w:rsidR="001A1673" w:rsidRPr="00135439" w:rsidRDefault="001A1673" w:rsidP="001A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 xml:space="preserve">Выставка рисунков детей на тему « Мои пернатые друзья» </w:t>
      </w:r>
    </w:p>
    <w:p w:rsidR="001A1673" w:rsidRPr="00135439" w:rsidRDefault="001A1673" w:rsidP="001A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Выставка совместного творчества детей и родителей: «К</w:t>
      </w:r>
      <w:r>
        <w:rPr>
          <w:rFonts w:ascii="Times New Roman" w:hAnsi="Times New Roman" w:cs="Times New Roman"/>
          <w:sz w:val="28"/>
          <w:szCs w:val="28"/>
        </w:rPr>
        <w:t>ормушки</w:t>
      </w:r>
      <w:r w:rsidRPr="00135439">
        <w:rPr>
          <w:rFonts w:ascii="Times New Roman" w:hAnsi="Times New Roman" w:cs="Times New Roman"/>
          <w:sz w:val="28"/>
          <w:szCs w:val="28"/>
        </w:rPr>
        <w:t xml:space="preserve"> для птиц».</w:t>
      </w:r>
    </w:p>
    <w:p w:rsidR="001A1673" w:rsidRPr="00CD089A" w:rsidRDefault="001A1673" w:rsidP="001A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Проведение итогового м</w:t>
      </w:r>
      <w:r>
        <w:rPr>
          <w:rFonts w:ascii="Times New Roman" w:hAnsi="Times New Roman" w:cs="Times New Roman"/>
          <w:sz w:val="28"/>
          <w:szCs w:val="28"/>
        </w:rPr>
        <w:t>ероприятия – викторины «Зимующие птицы»</w:t>
      </w:r>
    </w:p>
    <w:p w:rsidR="001A1673" w:rsidRDefault="001A1673" w:rsidP="001A1673">
      <w:pPr>
        <w:rPr>
          <w:rFonts w:ascii="Times New Roman" w:hAnsi="Times New Roman" w:cs="Times New Roman"/>
          <w:b/>
          <w:sz w:val="28"/>
          <w:szCs w:val="28"/>
        </w:rPr>
      </w:pPr>
    </w:p>
    <w:p w:rsidR="001A1673" w:rsidRPr="00135439" w:rsidRDefault="001A1673" w:rsidP="001A1673">
      <w:pPr>
        <w:rPr>
          <w:rFonts w:ascii="Times New Roman" w:hAnsi="Times New Roman" w:cs="Times New Roman"/>
          <w:b/>
          <w:sz w:val="28"/>
          <w:szCs w:val="28"/>
        </w:rPr>
      </w:pPr>
      <w:r w:rsidRPr="00135439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1A1673" w:rsidRPr="00F76530" w:rsidRDefault="001A1673" w:rsidP="001A1673">
      <w:pPr>
        <w:jc w:val="both"/>
        <w:rPr>
          <w:rFonts w:ascii="Times New Roman" w:hAnsi="Times New Roman" w:cs="Times New Roman"/>
          <w:sz w:val="28"/>
          <w:szCs w:val="28"/>
        </w:rPr>
      </w:pPr>
      <w:r w:rsidRPr="00CD089A">
        <w:rPr>
          <w:rFonts w:ascii="Times New Roman" w:hAnsi="Times New Roman" w:cs="Times New Roman"/>
          <w:sz w:val="28"/>
          <w:szCs w:val="28"/>
        </w:rPr>
        <w:t xml:space="preserve">    </w:t>
      </w:r>
      <w:r w:rsidRPr="00135439">
        <w:rPr>
          <w:rFonts w:ascii="Times New Roman" w:hAnsi="Times New Roman" w:cs="Times New Roman"/>
          <w:sz w:val="28"/>
          <w:szCs w:val="28"/>
        </w:rPr>
        <w:t>В ходе реализации данного проекта у детей сформируется система знаний о зимующих птицах, </w:t>
      </w:r>
      <w:r w:rsidRPr="00135439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r w:rsidRPr="00135439">
        <w:rPr>
          <w:rFonts w:ascii="Times New Roman" w:hAnsi="Times New Roman" w:cs="Times New Roman"/>
          <w:sz w:val="28"/>
          <w:szCs w:val="28"/>
        </w:rPr>
        <w:t>гуманное отношение к природе, разовьется интерес и любовь к родному краю, усовершенствуются умения отражать это в продуктивной деятельности. Дети научатся самостоятельно решать экологические задачи и находить решения в сложных ситуациях. Улучшится</w:t>
      </w:r>
      <w:r w:rsidRPr="00135439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r w:rsidRPr="00135439">
        <w:rPr>
          <w:rFonts w:ascii="Times New Roman" w:hAnsi="Times New Roman" w:cs="Times New Roman"/>
          <w:sz w:val="28"/>
          <w:szCs w:val="28"/>
        </w:rPr>
        <w:t xml:space="preserve"> предметно-развивающая среда в </w:t>
      </w:r>
      <w:r>
        <w:rPr>
          <w:rFonts w:ascii="Times New Roman" w:hAnsi="Times New Roman" w:cs="Times New Roman"/>
          <w:sz w:val="28"/>
          <w:szCs w:val="28"/>
        </w:rPr>
        <w:t>группе</w:t>
      </w:r>
      <w:r w:rsidRPr="00135439">
        <w:rPr>
          <w:rFonts w:ascii="Times New Roman" w:hAnsi="Times New Roman" w:cs="Times New Roman"/>
          <w:sz w:val="28"/>
          <w:szCs w:val="28"/>
        </w:rPr>
        <w:t>. Активизируется участие родителей в жизни группы и детского сада.</w:t>
      </w:r>
    </w:p>
    <w:p w:rsidR="001A1673" w:rsidRDefault="001A1673" w:rsidP="001A16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проекта:</w:t>
      </w:r>
    </w:p>
    <w:p w:rsidR="001A1673" w:rsidRPr="00CD089A" w:rsidRDefault="001A1673" w:rsidP="001A16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проекта на педагогическом ринге «Твой проект, мой проект».</w:t>
      </w:r>
    </w:p>
    <w:p w:rsidR="001A1673" w:rsidRDefault="001A1673" w:rsidP="001A16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673" w:rsidRPr="00135439" w:rsidRDefault="001A1673" w:rsidP="001A1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439">
        <w:rPr>
          <w:rFonts w:ascii="Times New Roman" w:hAnsi="Times New Roman" w:cs="Times New Roman"/>
          <w:b/>
          <w:sz w:val="28"/>
          <w:szCs w:val="28"/>
        </w:rPr>
        <w:t>Паутинка к проекту « Зимующие птицы»</w:t>
      </w:r>
    </w:p>
    <w:p w:rsidR="001A1673" w:rsidRPr="00135439" w:rsidRDefault="001A1673" w:rsidP="001A16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186" w:type="dxa"/>
        <w:tblInd w:w="-601" w:type="dxa"/>
        <w:tblLook w:val="04A0"/>
      </w:tblPr>
      <w:tblGrid>
        <w:gridCol w:w="3686"/>
        <w:gridCol w:w="3544"/>
        <w:gridCol w:w="2956"/>
      </w:tblGrid>
      <w:tr w:rsidR="001A1673" w:rsidTr="00C66DF8">
        <w:tc>
          <w:tcPr>
            <w:tcW w:w="3686" w:type="dxa"/>
          </w:tcPr>
          <w:p w:rsidR="001A1673" w:rsidRPr="00197BC0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b/>
                <w:color w:val="0A0201"/>
              </w:rPr>
            </w:pPr>
            <w:r w:rsidRPr="00197BC0">
              <w:rPr>
                <w:b/>
                <w:color w:val="0A0201"/>
              </w:rPr>
              <w:t>Познавательное развитие: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97BC0">
              <w:rPr>
                <w:rFonts w:ascii="Times New Roman" w:hAnsi="Times New Roman" w:cs="Times New Roman"/>
                <w:lang w:eastAsia="ru-RU"/>
              </w:rPr>
              <w:t>Беседы:</w:t>
            </w:r>
            <w:r w:rsidRPr="00E67CD7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«Что ты знаешь о зимующих птицах?» (02.12.13г понедельник);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«Трудно птицам зимовать» (09.12.13г понедельник);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«Пользу или вред приносят птицы?» (05.12.13г четверг);</w:t>
            </w:r>
          </w:p>
          <w:p w:rsidR="001A1673" w:rsidRPr="00197BC0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«Меню птиц» (12.12.13г четверг).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97BC0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>. игры:</w:t>
            </w:r>
            <w:r w:rsidRPr="00197BC0">
              <w:rPr>
                <w:rFonts w:ascii="Times New Roman" w:hAnsi="Times New Roman" w:cs="Times New Roman"/>
                <w:lang w:eastAsia="ru-RU"/>
              </w:rPr>
              <w:t xml:space="preserve"> «Угадай птицу по описанию», «</w:t>
            </w:r>
            <w:r>
              <w:rPr>
                <w:rFonts w:ascii="Times New Roman" w:hAnsi="Times New Roman" w:cs="Times New Roman"/>
                <w:lang w:eastAsia="ru-RU"/>
              </w:rPr>
              <w:t>Чей хвост?»,  «Узнай по голосу», «Каких птиц зимой не увидишь».</w:t>
            </w:r>
          </w:p>
          <w:p w:rsidR="001A1673" w:rsidRPr="00197BC0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1A1673" w:rsidRPr="00002DB8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197BC0">
              <w:rPr>
                <w:rFonts w:ascii="Times New Roman" w:hAnsi="Times New Roman" w:cs="Times New Roman"/>
              </w:rPr>
              <w:lastRenderedPageBreak/>
              <w:t>  НОД  по ФЭМП «Сколько птиц к кормушке нашей прилетело?»</w:t>
            </w:r>
            <w:r>
              <w:rPr>
                <w:rFonts w:ascii="Times New Roman" w:hAnsi="Times New Roman" w:cs="Times New Roman"/>
              </w:rPr>
              <w:t xml:space="preserve"> (03.12.13г вторник); «Четвёртый лишний», «Один – много» (10.12.13г вторник).</w:t>
            </w:r>
          </w:p>
        </w:tc>
        <w:tc>
          <w:tcPr>
            <w:tcW w:w="3544" w:type="dxa"/>
          </w:tcPr>
          <w:p w:rsidR="001A1673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b/>
                <w:color w:val="0A0201"/>
              </w:rPr>
            </w:pPr>
            <w:r w:rsidRPr="00197BC0">
              <w:rPr>
                <w:b/>
                <w:color w:val="0A0201"/>
              </w:rPr>
              <w:lastRenderedPageBreak/>
              <w:t>Речевое развитие: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E67CD7">
              <w:rPr>
                <w:rFonts w:ascii="Times New Roman" w:hAnsi="Times New Roman" w:cs="Times New Roman"/>
              </w:rPr>
              <w:t>Отгадывание загадок про зимующих птиц</w:t>
            </w:r>
            <w:r>
              <w:rPr>
                <w:rFonts w:ascii="Times New Roman" w:hAnsi="Times New Roman" w:cs="Times New Roman"/>
              </w:rPr>
              <w:t>. (04.12.13г среда);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E009A">
              <w:rPr>
                <w:rFonts w:ascii="Times New Roman" w:hAnsi="Times New Roman" w:cs="Times New Roman"/>
                <w:lang w:eastAsia="ru-RU"/>
              </w:rPr>
              <w:t xml:space="preserve">Заучивание и чтение </w:t>
            </w:r>
            <w:r>
              <w:rPr>
                <w:rFonts w:ascii="Times New Roman" w:hAnsi="Times New Roman" w:cs="Times New Roman"/>
                <w:lang w:eastAsia="ru-RU"/>
              </w:rPr>
              <w:t>стихотворений о зимующих птицах: «Снегири» А.Прокофьев (03.12.13г вторник);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«Синица»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(06.12.13г пятница),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«Покормите птиц» А.Яшин (10.12.13г вторник). </w:t>
            </w:r>
          </w:p>
          <w:p w:rsidR="001A1673" w:rsidRPr="00E67CD7" w:rsidRDefault="001A1673" w:rsidP="00C66DF8">
            <w:pPr>
              <w:rPr>
                <w:rFonts w:ascii="Times New Roman" w:hAnsi="Times New Roman" w:cs="Times New Roman"/>
              </w:rPr>
            </w:pPr>
          </w:p>
          <w:p w:rsidR="001A1673" w:rsidRDefault="001A1673" w:rsidP="00C66DF8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НОД:   «Зимние гости» (02.12.13г понедельник); </w:t>
            </w:r>
          </w:p>
          <w:p w:rsidR="001A1673" w:rsidRDefault="001A1673" w:rsidP="00C66DF8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«Зимующие птицы» (06.12.13г </w:t>
            </w:r>
            <w:r>
              <w:rPr>
                <w:rFonts w:ascii="Times New Roman" w:hAnsi="Times New Roman" w:cs="Times New Roman"/>
                <w:lang w:eastAsia="ru-RU"/>
              </w:rPr>
              <w:lastRenderedPageBreak/>
              <w:t>пятница);</w:t>
            </w:r>
          </w:p>
          <w:p w:rsidR="001A1673" w:rsidRDefault="001A1673" w:rsidP="00C66DF8">
            <w:pPr>
              <w:rPr>
                <w:rFonts w:ascii="Times New Roman" w:hAnsi="Times New Roman" w:cs="Times New Roman"/>
                <w:lang w:eastAsia="ru-RU"/>
              </w:rPr>
            </w:pPr>
            <w:r w:rsidRPr="00197BC0">
              <w:rPr>
                <w:rFonts w:ascii="Times New Roman" w:hAnsi="Times New Roman" w:cs="Times New Roman"/>
                <w:lang w:eastAsia="ru-RU"/>
              </w:rPr>
              <w:t xml:space="preserve"> «Как птицы проводят зиму в лесу?»</w:t>
            </w:r>
            <w:r>
              <w:rPr>
                <w:rFonts w:ascii="Times New Roman" w:hAnsi="Times New Roman" w:cs="Times New Roman"/>
                <w:lang w:eastAsia="ru-RU"/>
              </w:rPr>
              <w:t xml:space="preserve"> (09.12.13г понедельник).</w:t>
            </w:r>
          </w:p>
          <w:p w:rsidR="001A1673" w:rsidRDefault="001A1673" w:rsidP="00C66DF8">
            <w:pPr>
              <w:rPr>
                <w:rFonts w:ascii="Times New Roman" w:hAnsi="Times New Roman" w:cs="Times New Roman"/>
                <w:lang w:eastAsia="ru-RU"/>
              </w:rPr>
            </w:pPr>
            <w:r w:rsidRPr="00197BC0">
              <w:rPr>
                <w:rFonts w:ascii="Times New Roman" w:hAnsi="Times New Roman" w:cs="Times New Roman"/>
                <w:lang w:eastAsia="ru-RU"/>
              </w:rPr>
              <w:t xml:space="preserve">Составление описательных рассказов о зимующих птицах. </w:t>
            </w:r>
          </w:p>
          <w:p w:rsidR="001A1673" w:rsidRDefault="001A1673" w:rsidP="00C66DF8">
            <w:pPr>
              <w:jc w:val="both"/>
              <w:rPr>
                <w:color w:val="0A0201"/>
                <w:sz w:val="28"/>
                <w:szCs w:val="28"/>
              </w:rPr>
            </w:pPr>
          </w:p>
        </w:tc>
        <w:tc>
          <w:tcPr>
            <w:tcW w:w="2956" w:type="dxa"/>
          </w:tcPr>
          <w:p w:rsidR="001A1673" w:rsidRPr="00197BC0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b/>
                <w:color w:val="0A0201"/>
              </w:rPr>
            </w:pPr>
            <w:r w:rsidRPr="00197BC0">
              <w:rPr>
                <w:b/>
                <w:color w:val="0A0201"/>
              </w:rPr>
              <w:lastRenderedPageBreak/>
              <w:t>Социально-коммуникативное развитие: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197BC0">
              <w:rPr>
                <w:rFonts w:ascii="Times New Roman" w:hAnsi="Times New Roman" w:cs="Times New Roman"/>
              </w:rPr>
              <w:t>сюжетно-ролевая игра</w:t>
            </w:r>
            <w:r>
              <w:rPr>
                <w:rFonts w:ascii="Times New Roman" w:hAnsi="Times New Roman" w:cs="Times New Roman"/>
              </w:rPr>
              <w:t xml:space="preserve"> «Птичий двор» (06.12.13г пятница);</w:t>
            </w:r>
          </w:p>
          <w:p w:rsidR="001A1673" w:rsidRPr="00F76530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197BC0">
              <w:rPr>
                <w:rFonts w:ascii="Times New Roman" w:hAnsi="Times New Roman" w:cs="Times New Roman"/>
              </w:rPr>
              <w:t xml:space="preserve">  проведение акции «Покормите птиц зимой»</w:t>
            </w:r>
            <w:r>
              <w:rPr>
                <w:rFonts w:ascii="Times New Roman" w:hAnsi="Times New Roman" w:cs="Times New Roman"/>
              </w:rPr>
              <w:t xml:space="preserve"> (13.12.13г пятница)</w:t>
            </w:r>
            <w:r w:rsidRPr="00197BC0">
              <w:rPr>
                <w:rFonts w:ascii="Times New Roman" w:hAnsi="Times New Roman" w:cs="Times New Roman"/>
              </w:rPr>
              <w:t>.</w:t>
            </w:r>
          </w:p>
          <w:p w:rsidR="001A1673" w:rsidRDefault="001A1673" w:rsidP="00C66DF8">
            <w:pPr>
              <w:jc w:val="both"/>
              <w:rPr>
                <w:color w:val="0A0201"/>
                <w:sz w:val="28"/>
                <w:szCs w:val="28"/>
              </w:rPr>
            </w:pPr>
          </w:p>
        </w:tc>
      </w:tr>
      <w:tr w:rsidR="001A1673" w:rsidTr="00C66DF8">
        <w:tc>
          <w:tcPr>
            <w:tcW w:w="3686" w:type="dxa"/>
          </w:tcPr>
          <w:p w:rsidR="001A1673" w:rsidRPr="00197BC0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b/>
                <w:color w:val="0A0201"/>
              </w:rPr>
            </w:pPr>
            <w:r w:rsidRPr="00197BC0">
              <w:rPr>
                <w:b/>
                <w:color w:val="0A0201"/>
              </w:rPr>
              <w:lastRenderedPageBreak/>
              <w:t>Художественно-эстетическое развитие:</w:t>
            </w:r>
          </w:p>
          <w:p w:rsidR="001A1673" w:rsidRPr="00197BC0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197BC0">
              <w:rPr>
                <w:rFonts w:ascii="Times New Roman" w:hAnsi="Times New Roman" w:cs="Times New Roman"/>
              </w:rPr>
              <w:t xml:space="preserve">Рисование: «Мои пернатые </w:t>
            </w:r>
            <w:r>
              <w:rPr>
                <w:rFonts w:ascii="Times New Roman" w:hAnsi="Times New Roman" w:cs="Times New Roman"/>
              </w:rPr>
              <w:t>друзья» (04.12.13г среда); «Снегирь» (11.12.13г среда).</w:t>
            </w:r>
          </w:p>
          <w:p w:rsidR="001A1673" w:rsidRPr="00197BC0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C3035E">
              <w:rPr>
                <w:rFonts w:ascii="Times New Roman" w:hAnsi="Times New Roman" w:cs="Times New Roman"/>
                <w:b/>
              </w:rPr>
              <w:t>Лепка:</w:t>
            </w:r>
            <w:r>
              <w:rPr>
                <w:rFonts w:ascii="Times New Roman" w:hAnsi="Times New Roman" w:cs="Times New Roman"/>
              </w:rPr>
              <w:t xml:space="preserve"> «Зимние гости» (05.12.13г четверг)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C3035E">
              <w:rPr>
                <w:rFonts w:ascii="Times New Roman" w:hAnsi="Times New Roman" w:cs="Times New Roman"/>
                <w:b/>
              </w:rPr>
              <w:t>Ручной труд:</w:t>
            </w:r>
            <w:r>
              <w:rPr>
                <w:rFonts w:ascii="Times New Roman" w:hAnsi="Times New Roman" w:cs="Times New Roman"/>
              </w:rPr>
              <w:t xml:space="preserve"> Оригами «Ворона» (06.12.13г пятница); «Кормушка» (13.12.13г пятница).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Чтение худ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</w:rPr>
              <w:t>итературы:</w:t>
            </w:r>
          </w:p>
          <w:p w:rsidR="001A1673" w:rsidRPr="002303CE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И.Тургенев «Воробей» (06.12.13г пятница); </w:t>
            </w:r>
            <w:proofErr w:type="spellStart"/>
            <w:r>
              <w:rPr>
                <w:rFonts w:ascii="Times New Roman" w:hAnsi="Times New Roman" w:cs="Times New Roman"/>
              </w:rPr>
              <w:t>Г.Серебрицкий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«Берегите птиц»; И.Поленов «Синичкины кладовки» (13.12.13г пятница).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C3035E">
              <w:rPr>
                <w:rFonts w:ascii="Times New Roman" w:hAnsi="Times New Roman" w:cs="Times New Roman"/>
                <w:b/>
              </w:rPr>
              <w:t>Музыка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A1673" w:rsidRPr="00197BC0" w:rsidRDefault="001A1673" w:rsidP="00C66DF8">
            <w:pPr>
              <w:jc w:val="both"/>
              <w:rPr>
                <w:rFonts w:ascii="Times New Roman" w:hAnsi="Times New Roman" w:cs="Times New Roman"/>
              </w:rPr>
            </w:pPr>
            <w:r w:rsidRPr="00197BC0">
              <w:rPr>
                <w:rFonts w:ascii="Times New Roman" w:hAnsi="Times New Roman" w:cs="Times New Roman"/>
              </w:rPr>
              <w:t>Прослушивание аудиозаписи: «Голоса птиц»</w:t>
            </w:r>
          </w:p>
          <w:p w:rsidR="001A1673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color w:val="0A0201"/>
                <w:sz w:val="28"/>
                <w:szCs w:val="28"/>
              </w:rPr>
            </w:pPr>
          </w:p>
          <w:p w:rsidR="001A1673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color w:val="0A0201"/>
                <w:sz w:val="28"/>
                <w:szCs w:val="28"/>
              </w:rPr>
            </w:pPr>
          </w:p>
        </w:tc>
        <w:tc>
          <w:tcPr>
            <w:tcW w:w="3544" w:type="dxa"/>
          </w:tcPr>
          <w:p w:rsidR="001A1673" w:rsidRPr="00197BC0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b/>
                <w:color w:val="0A0201"/>
              </w:rPr>
            </w:pPr>
            <w:r w:rsidRPr="00197BC0">
              <w:rPr>
                <w:b/>
                <w:color w:val="0A0201"/>
              </w:rPr>
              <w:t>Физическое развитие:</w:t>
            </w:r>
          </w:p>
          <w:p w:rsidR="001A1673" w:rsidRPr="00197BC0" w:rsidRDefault="001A1673" w:rsidP="00C66DF8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 w:rsidRPr="00197BC0">
              <w:rPr>
                <w:rFonts w:ascii="Times New Roman" w:hAnsi="Times New Roman" w:cs="Times New Roman"/>
              </w:rPr>
              <w:t xml:space="preserve">Подвижные игры: «Снегири», «Воробушки и кот»,  «Зимующие и перелетные птицы», </w:t>
            </w:r>
            <w:r>
              <w:rPr>
                <w:rFonts w:ascii="Times New Roman" w:hAnsi="Times New Roman" w:cs="Times New Roman"/>
              </w:rPr>
              <w:t>«Собачка и воробей</w:t>
            </w:r>
            <w:r w:rsidRPr="00197BC0">
              <w:rPr>
                <w:rFonts w:ascii="Times New Roman" w:hAnsi="Times New Roman" w:cs="Times New Roman"/>
              </w:rPr>
              <w:t>».</w:t>
            </w:r>
          </w:p>
          <w:p w:rsidR="001A1673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color w:val="0A0201"/>
                <w:sz w:val="28"/>
                <w:szCs w:val="28"/>
              </w:rPr>
            </w:pPr>
          </w:p>
        </w:tc>
        <w:tc>
          <w:tcPr>
            <w:tcW w:w="2956" w:type="dxa"/>
          </w:tcPr>
          <w:p w:rsidR="001A1673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b/>
                <w:color w:val="0A0201"/>
              </w:rPr>
            </w:pPr>
            <w:r w:rsidRPr="00DE009A">
              <w:rPr>
                <w:b/>
                <w:color w:val="0A0201"/>
              </w:rPr>
              <w:t>Формы взаимодействия с родителями</w:t>
            </w:r>
            <w:r>
              <w:rPr>
                <w:b/>
                <w:color w:val="0A0201"/>
              </w:rPr>
              <w:t>:</w:t>
            </w:r>
          </w:p>
          <w:p w:rsidR="001A1673" w:rsidRPr="0016395E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color w:val="0A0201"/>
                <w:sz w:val="22"/>
                <w:szCs w:val="22"/>
              </w:rPr>
            </w:pPr>
            <w:r w:rsidRPr="0016395E">
              <w:rPr>
                <w:color w:val="0A0201"/>
                <w:sz w:val="22"/>
                <w:szCs w:val="22"/>
              </w:rPr>
              <w:t>Ширма «Зимующие птицы» (02.12</w:t>
            </w:r>
            <w:r>
              <w:rPr>
                <w:color w:val="0A0201"/>
                <w:sz w:val="22"/>
                <w:szCs w:val="22"/>
              </w:rPr>
              <w:t>.13г понедельник)</w:t>
            </w:r>
          </w:p>
          <w:p w:rsidR="001A1673" w:rsidRPr="0016395E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color w:val="0A0201"/>
                <w:sz w:val="22"/>
                <w:szCs w:val="22"/>
              </w:rPr>
            </w:pPr>
            <w:r w:rsidRPr="0016395E">
              <w:rPr>
                <w:color w:val="0A0201"/>
                <w:sz w:val="22"/>
                <w:szCs w:val="22"/>
              </w:rPr>
              <w:t>Консультация – «Покормите птиц зимой» (</w:t>
            </w:r>
            <w:r>
              <w:rPr>
                <w:color w:val="0A0201"/>
                <w:sz w:val="22"/>
                <w:szCs w:val="22"/>
              </w:rPr>
              <w:t>04.12.13г среда)</w:t>
            </w:r>
          </w:p>
          <w:p w:rsidR="001A1673" w:rsidRPr="0016395E" w:rsidRDefault="001A1673" w:rsidP="00C66DF8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конкурса  «Мастерим кормушки для зимующих птиц</w:t>
            </w:r>
            <w:r w:rsidRPr="0016395E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 xml:space="preserve"> (13.12.13г пятница).</w:t>
            </w:r>
          </w:p>
          <w:p w:rsidR="001A1673" w:rsidRDefault="001A1673" w:rsidP="00C66DF8">
            <w:pPr>
              <w:pStyle w:val="msonormalbullet2gif"/>
              <w:spacing w:before="0" w:beforeAutospacing="0" w:after="0" w:afterAutospacing="0" w:line="315" w:lineRule="atLeast"/>
              <w:jc w:val="both"/>
              <w:rPr>
                <w:color w:val="0A0201"/>
                <w:sz w:val="28"/>
                <w:szCs w:val="28"/>
              </w:rPr>
            </w:pPr>
          </w:p>
        </w:tc>
      </w:tr>
    </w:tbl>
    <w:p w:rsidR="001A1673" w:rsidRDefault="001A1673" w:rsidP="001A16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673" w:rsidRDefault="001A1673" w:rsidP="001A16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673" w:rsidRDefault="001A1673" w:rsidP="001A16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673" w:rsidRPr="00DE009A" w:rsidRDefault="001A1673" w:rsidP="001A16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09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1A1673" w:rsidRPr="00DE009A" w:rsidRDefault="001A1673" w:rsidP="001A1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09A">
        <w:rPr>
          <w:rFonts w:ascii="Times New Roman" w:hAnsi="Times New Roman" w:cs="Times New Roman"/>
          <w:sz w:val="28"/>
          <w:szCs w:val="28"/>
        </w:rPr>
        <w:t>1.    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proofErr w:type="spellStart"/>
      <w:r w:rsidRPr="00DE009A">
        <w:rPr>
          <w:rFonts w:ascii="Times New Roman" w:hAnsi="Times New Roman" w:cs="Times New Roman"/>
          <w:sz w:val="28"/>
          <w:szCs w:val="28"/>
        </w:rPr>
        <w:t>В.Н.Чернякова</w:t>
      </w:r>
      <w:proofErr w:type="spellEnd"/>
      <w:r w:rsidRPr="00DE009A">
        <w:rPr>
          <w:rFonts w:ascii="Times New Roman" w:hAnsi="Times New Roman" w:cs="Times New Roman"/>
          <w:sz w:val="28"/>
          <w:szCs w:val="28"/>
        </w:rPr>
        <w:t xml:space="preserve"> «Экологическая работа в ДОУ», творческий центр «Сфера» 2008г.</w:t>
      </w:r>
    </w:p>
    <w:p w:rsidR="001A1673" w:rsidRPr="00DE009A" w:rsidRDefault="001A1673" w:rsidP="001A1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09A">
        <w:rPr>
          <w:rFonts w:ascii="Times New Roman" w:hAnsi="Times New Roman" w:cs="Times New Roman"/>
          <w:sz w:val="28"/>
          <w:szCs w:val="28"/>
        </w:rPr>
        <w:t>2.    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proofErr w:type="spellStart"/>
      <w:r w:rsidRPr="00DE009A">
        <w:rPr>
          <w:rFonts w:ascii="Times New Roman" w:hAnsi="Times New Roman" w:cs="Times New Roman"/>
          <w:sz w:val="28"/>
          <w:szCs w:val="28"/>
        </w:rPr>
        <w:t>Е.Г.Зверева-Андреевская</w:t>
      </w:r>
      <w:proofErr w:type="spellEnd"/>
      <w:r w:rsidRPr="00DE00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009A">
        <w:rPr>
          <w:rFonts w:ascii="Times New Roman" w:hAnsi="Times New Roman" w:cs="Times New Roman"/>
          <w:sz w:val="28"/>
          <w:szCs w:val="28"/>
        </w:rPr>
        <w:t>О.Н.Монтазери</w:t>
      </w:r>
      <w:proofErr w:type="spellEnd"/>
      <w:r w:rsidRPr="00DE009A">
        <w:rPr>
          <w:rFonts w:ascii="Times New Roman" w:hAnsi="Times New Roman" w:cs="Times New Roman"/>
          <w:sz w:val="28"/>
          <w:szCs w:val="28"/>
        </w:rPr>
        <w:t>, М.А.Игошина «Окружающий мир»: «ЮВЕНТА», 2006г.</w:t>
      </w:r>
    </w:p>
    <w:p w:rsidR="001A1673" w:rsidRPr="00DE009A" w:rsidRDefault="001A1673" w:rsidP="001A1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09A">
        <w:rPr>
          <w:rFonts w:ascii="Times New Roman" w:hAnsi="Times New Roman" w:cs="Times New Roman"/>
          <w:sz w:val="28"/>
          <w:szCs w:val="28"/>
        </w:rPr>
        <w:t>3.    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proofErr w:type="spellStart"/>
      <w:r w:rsidRPr="00DE009A">
        <w:rPr>
          <w:rFonts w:ascii="Times New Roman" w:hAnsi="Times New Roman" w:cs="Times New Roman"/>
          <w:sz w:val="28"/>
          <w:szCs w:val="28"/>
        </w:rPr>
        <w:t>Л.Б.Фесюкова</w:t>
      </w:r>
      <w:proofErr w:type="spellEnd"/>
      <w:r w:rsidRPr="00DE009A">
        <w:rPr>
          <w:rFonts w:ascii="Times New Roman" w:hAnsi="Times New Roman" w:cs="Times New Roman"/>
          <w:sz w:val="28"/>
          <w:szCs w:val="28"/>
        </w:rPr>
        <w:t>, О.О.Григорьева «Времена года»: «Ранок», Харьков 2008г.</w:t>
      </w:r>
    </w:p>
    <w:p w:rsidR="001A1673" w:rsidRPr="00DE009A" w:rsidRDefault="001A1673" w:rsidP="001A1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09A">
        <w:rPr>
          <w:rFonts w:ascii="Times New Roman" w:hAnsi="Times New Roman" w:cs="Times New Roman"/>
          <w:sz w:val="28"/>
          <w:szCs w:val="28"/>
        </w:rPr>
        <w:t>4.    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r w:rsidRPr="00DE009A">
        <w:rPr>
          <w:rFonts w:ascii="Times New Roman" w:hAnsi="Times New Roman" w:cs="Times New Roman"/>
          <w:sz w:val="28"/>
          <w:szCs w:val="28"/>
        </w:rPr>
        <w:t xml:space="preserve">Л.Г.Киреева, </w:t>
      </w:r>
      <w:proofErr w:type="spellStart"/>
      <w:r w:rsidRPr="00DE009A">
        <w:rPr>
          <w:rFonts w:ascii="Times New Roman" w:hAnsi="Times New Roman" w:cs="Times New Roman"/>
          <w:sz w:val="28"/>
          <w:szCs w:val="28"/>
        </w:rPr>
        <w:t>С.В.Бережнова</w:t>
      </w:r>
      <w:proofErr w:type="spellEnd"/>
      <w:r w:rsidRPr="00DE009A">
        <w:rPr>
          <w:rFonts w:ascii="Times New Roman" w:hAnsi="Times New Roman" w:cs="Times New Roman"/>
          <w:sz w:val="28"/>
          <w:szCs w:val="28"/>
        </w:rPr>
        <w:t>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r w:rsidRPr="00DE009A">
        <w:rPr>
          <w:rFonts w:ascii="Times New Roman" w:hAnsi="Times New Roman" w:cs="Times New Roman"/>
          <w:sz w:val="28"/>
          <w:szCs w:val="28"/>
        </w:rPr>
        <w:t>«Формирование экологической культуры дошкольников», «Учитель»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r w:rsidRPr="00DE009A">
        <w:rPr>
          <w:rFonts w:ascii="Times New Roman" w:hAnsi="Times New Roman" w:cs="Times New Roman"/>
          <w:sz w:val="28"/>
          <w:szCs w:val="28"/>
        </w:rPr>
        <w:t>Волгоград 2008г.»</w:t>
      </w:r>
    </w:p>
    <w:p w:rsidR="001A1673" w:rsidRPr="00DE009A" w:rsidRDefault="001A1673" w:rsidP="001A1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09A">
        <w:rPr>
          <w:rFonts w:ascii="Times New Roman" w:hAnsi="Times New Roman" w:cs="Times New Roman"/>
          <w:sz w:val="28"/>
          <w:szCs w:val="28"/>
        </w:rPr>
        <w:t>5.    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r w:rsidRPr="00DE009A">
        <w:rPr>
          <w:rFonts w:ascii="Times New Roman" w:hAnsi="Times New Roman" w:cs="Times New Roman"/>
          <w:sz w:val="28"/>
          <w:szCs w:val="28"/>
        </w:rPr>
        <w:t>Н.А.Васильева, </w:t>
      </w:r>
      <w:r w:rsidRPr="00DE009A">
        <w:rPr>
          <w:rStyle w:val="apple-converted-space"/>
          <w:rFonts w:ascii="Times New Roman" w:hAnsi="Times New Roman" w:cs="Times New Roman"/>
          <w:color w:val="0A0201"/>
          <w:sz w:val="28"/>
          <w:szCs w:val="28"/>
        </w:rPr>
        <w:t> </w:t>
      </w:r>
      <w:proofErr w:type="spellStart"/>
      <w:r w:rsidRPr="00DE009A">
        <w:rPr>
          <w:rFonts w:ascii="Times New Roman" w:hAnsi="Times New Roman" w:cs="Times New Roman"/>
          <w:sz w:val="28"/>
          <w:szCs w:val="28"/>
        </w:rPr>
        <w:t>В.В.Гербова</w:t>
      </w:r>
      <w:proofErr w:type="spellEnd"/>
      <w:r w:rsidRPr="00DE009A">
        <w:rPr>
          <w:rFonts w:ascii="Times New Roman" w:hAnsi="Times New Roman" w:cs="Times New Roman"/>
          <w:sz w:val="28"/>
          <w:szCs w:val="28"/>
        </w:rPr>
        <w:t>, Т.С.Комарова. «Программа воспитания и обучения в детском саду». 2006г. </w:t>
      </w:r>
    </w:p>
    <w:p w:rsidR="001A1673" w:rsidRDefault="001A1673" w:rsidP="001A1673">
      <w:pPr>
        <w:jc w:val="center"/>
      </w:pPr>
    </w:p>
    <w:p w:rsidR="001A1673" w:rsidRDefault="001A1673" w:rsidP="001A1673">
      <w:pPr>
        <w:jc w:val="center"/>
      </w:pPr>
    </w:p>
    <w:p w:rsidR="001A1673" w:rsidRPr="00D81559" w:rsidRDefault="001A1673" w:rsidP="001A167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1A1673" w:rsidRPr="00CE248F" w:rsidRDefault="001A1673" w:rsidP="001A16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iCs/>
          <w:color w:val="000000"/>
          <w:sz w:val="48"/>
          <w:szCs w:val="48"/>
          <w:shd w:val="clear" w:color="auto" w:fill="FFFFFF"/>
        </w:rPr>
      </w:pPr>
      <w:r w:rsidRPr="00CE248F">
        <w:rPr>
          <w:rFonts w:ascii="Times New Roman" w:hAnsi="Times New Roman" w:cs="Times New Roman"/>
          <w:b/>
          <w:i/>
          <w:iCs/>
          <w:color w:val="000000"/>
          <w:sz w:val="48"/>
          <w:szCs w:val="48"/>
          <w:shd w:val="clear" w:color="auto" w:fill="FFFFFF"/>
        </w:rPr>
        <w:t>Загадки к проекту «Зимующие птицы»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1A1673" w:rsidRPr="00CE248F" w:rsidTr="00C66DF8">
        <w:tc>
          <w:tcPr>
            <w:tcW w:w="4785" w:type="dxa"/>
          </w:tcPr>
          <w:p w:rsidR="001A1673" w:rsidRPr="00CE248F" w:rsidRDefault="001A1673" w:rsidP="00C66DF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 спины </w:t>
            </w:r>
            <w:proofErr w:type="spellStart"/>
            <w:proofErr w:type="gramStart"/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черным-черна</w:t>
            </w:r>
            <w:proofErr w:type="spellEnd"/>
            <w:proofErr w:type="gramEnd"/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Брюхо белое по плечи,</w:t>
            </w:r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Тарахтенье вместо речи.</w:t>
            </w:r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Хоть кого увидит – вмиг</w:t>
            </w:r>
            <w:proofErr w:type="gramStart"/>
            <w:r w:rsidRPr="00CE2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однимет стрекот – крик!</w:t>
            </w:r>
          </w:p>
          <w:p w:rsidR="001A1673" w:rsidRPr="00CE248F" w:rsidRDefault="001A1673" w:rsidP="00C66DF8">
            <w:pPr>
              <w:jc w:val="center"/>
              <w:rPr>
                <w:shd w:val="clear" w:color="auto" w:fill="FFFFFF"/>
              </w:rPr>
            </w:pPr>
            <w:r w:rsidRPr="00CE24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(сорока)</w:t>
            </w:r>
          </w:p>
        </w:tc>
        <w:tc>
          <w:tcPr>
            <w:tcW w:w="4786" w:type="dxa"/>
          </w:tcPr>
          <w:p w:rsidR="001A1673" w:rsidRPr="00CE248F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Непоседа пестрая,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Птица длиннохвостая,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Птица говорливая,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Самая болтливая!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(сорока)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A1673" w:rsidRPr="00B95E55" w:rsidTr="00C66DF8">
        <w:tc>
          <w:tcPr>
            <w:tcW w:w="4785" w:type="dxa"/>
          </w:tcPr>
          <w:p w:rsidR="001A1673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Днем молчит,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Ночью кричит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ова)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голом суку сидит,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весь двор кричит: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"Кар-кар-кар!"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(ворона)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A1673" w:rsidRPr="00B95E55" w:rsidTr="00C66DF8">
        <w:tc>
          <w:tcPr>
            <w:tcW w:w="4785" w:type="dxa"/>
          </w:tcPr>
          <w:p w:rsidR="001A1673" w:rsidRPr="008E6AA2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с модницей этой,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Конечно, знаком: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Вертушке на месте</w:t>
            </w:r>
            <w:proofErr w:type="gramStart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икак не сидится —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 хвастает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Синим своим сюртуком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шапочкой синей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Гордится...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(синица).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86" w:type="dxa"/>
          </w:tcPr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Чернокрылый, красногрудый,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зимой найдет приют: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боится он простуды,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первым снегом</w:t>
            </w:r>
            <w:proofErr w:type="gramStart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 как тут!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(снегирь)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A1673" w:rsidRPr="00B95E55" w:rsidTr="00C66DF8">
        <w:tc>
          <w:tcPr>
            <w:tcW w:w="4785" w:type="dxa"/>
          </w:tcPr>
          <w:p w:rsidR="001A1673" w:rsidRPr="008E6AA2" w:rsidRDefault="001A1673" w:rsidP="00C66DF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A1673" w:rsidRPr="003D1D90" w:rsidRDefault="001A1673" w:rsidP="00C66DF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Серых перьев комок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морозе продрог,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Скачет по дорожке,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Собирает крошки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оробей)</w:t>
            </w:r>
          </w:p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1A1673" w:rsidRDefault="001A1673" w:rsidP="00C66DF8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Чик-чирик!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зернышку прыг,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Клюй, не робей,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это?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(воробей)</w:t>
            </w:r>
            <w:r w:rsidRPr="003D1D9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A1673" w:rsidRPr="00B95E55" w:rsidTr="00C66DF8">
        <w:tc>
          <w:tcPr>
            <w:tcW w:w="4785" w:type="dxa"/>
          </w:tcPr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Непоседа, невеличка,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Желтая почти вся птичка,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Любит сало и пшеничку,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узнал ее?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(синичка)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Выпал снег, а эта птица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Снега вовсе не боится.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Эту птицу мы зовем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Красногрудым...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(снегирем).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1A1673" w:rsidRPr="00B95E55" w:rsidTr="00C66DF8">
        <w:tc>
          <w:tcPr>
            <w:tcW w:w="4785" w:type="dxa"/>
          </w:tcPr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простуд он не страдает,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страшится злобных вьюг</w:t>
            </w:r>
            <w:proofErr w:type="gramStart"/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зиме не улетает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далекий знойный юг.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покроют снега груды</w:t>
            </w:r>
            <w:proofErr w:type="gramStart"/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пригорок, и пустырь —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 красавец прилетел к нам,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Житель севера...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(снегирь).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1A1673" w:rsidRPr="00CE248F" w:rsidRDefault="001A1673" w:rsidP="00C66DF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Северные гости</w:t>
            </w:r>
            <w:proofErr w:type="gramStart"/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люют рябины грозди.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 нарядны и ярки,</w:t>
            </w:r>
            <w:r w:rsidRPr="00CE248F">
              <w:t> 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головках хохолки!</w:t>
            </w:r>
            <w:r w:rsidRPr="00CE2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3D1D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(свиристели)</w:t>
            </w:r>
          </w:p>
          <w:p w:rsidR="001A1673" w:rsidRPr="003D1D90" w:rsidRDefault="001A1673" w:rsidP="00C66D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1A1673" w:rsidRPr="00D81559" w:rsidRDefault="001A1673" w:rsidP="001A167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1A1673" w:rsidRPr="007F20CF" w:rsidRDefault="001A1673" w:rsidP="001A16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Дидактические игры</w:t>
      </w:r>
    </w:p>
    <w:p w:rsidR="001A1673" w:rsidRPr="00002DB8" w:rsidRDefault="001A1673" w:rsidP="001A16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«Кто как голос подает?»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пополнить активный словарь детей по теме «Зимующие птицы».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Я предлагаю вам дети превратиться в птиц и рассказать от имени птицы, как она голос подает.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ворона: кар-кар-кар. Я умею каркать.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сорока: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стр-стр-стр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умею стрекотать.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сова: ух-ух-ух. Я умею ухать.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синица: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тинь-тинь-тинь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умею тинькать.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голубь. Я умею ворковать.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снегирь. Я умею свистеть.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воробей я умею чирикать.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«Сосчитай птиц»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закрепить умение согласовывать количественные прилагательные с существительными.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голубь, два голубя, три голубя, четыре голубя, пять голубей и т.д.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«Один – много»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уметь образовывать формы множественного числа существительных.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ворона – много ворон,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воробей – много воробьев и т. д.</w:t>
      </w:r>
    </w:p>
    <w:p w:rsidR="001A1673" w:rsidRPr="00BB6910" w:rsidRDefault="001A1673" w:rsidP="001A16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«Угадай по описанию»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- научить составлять описательный рассказ.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составляют описательный рассказ о предложенной птице, не показывая ее.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A1673" w:rsidRPr="007F20CF" w:rsidRDefault="001A1673" w:rsidP="001A1673">
      <w:p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«Четвертый лишний»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учить знать и отличать зимующих птиц </w:t>
      </w:r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перелетных.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Воробей, грач, сорока, синица.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Голубь, дятел, снегирь, ласточка.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Пальчиковая гимнастика "Кормушка".</w:t>
      </w:r>
      <w:r w:rsidRPr="007F20C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птиц к кормушке нашей (ритмично сжимают и разжимают кулачки).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Прилетело? Мы расскажем.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синицы, воробей,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щеглов и голубей,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Дятел в пестрых крылышках.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хватило зернышек.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Подвижная игра «Собачка и воробьи».</w:t>
      </w:r>
      <w:r w:rsidRPr="007F20C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- закрепить знания детей о характерных движениях птиц, научить имитировать их голоса.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игры: Один ребенок: «собачка», все остальные – «воробьи».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Скачет, скачет воробей (дети скачут).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Скок-поскок!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Скок-поскок!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Кличет маленьких детей (повторяют:</w:t>
      </w:r>
      <w:proofErr w:type="gram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!»)</w:t>
      </w:r>
      <w:proofErr w:type="gramEnd"/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</w:t>
      </w:r>
      <w:proofErr w:type="spell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Киньте крошек воробью,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вам песенку спою: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Чик-чирик! (повторяют:</w:t>
      </w:r>
      <w:proofErr w:type="gram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«Чик-чирик!»)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Чик-чирик!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прибежала «собачка» и громко залаяла.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«Воробьи» разлетаются.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A1673" w:rsidRPr="007F20CF" w:rsidRDefault="001A1673" w:rsidP="001A16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Физкультминутка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«Воробышки как проснутся</w:t>
      </w:r>
      <w:proofErr w:type="gramStart"/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любят потянуться</w:t>
      </w:r>
      <w:r w:rsidRPr="007F20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зевнуть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Ловко хвостиком махнуть»,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мы галки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«Галка скачет, ловко пляшет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Галка крылышками машет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взлетает без оглядки</w:t>
      </w:r>
      <w:r w:rsidRPr="007F20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2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Галкина зарядка».</w:t>
      </w:r>
    </w:p>
    <w:p w:rsidR="001A1673" w:rsidRPr="00B95E55" w:rsidRDefault="001A1673" w:rsidP="001A1673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</w:p>
    <w:p w:rsidR="001A1673" w:rsidRPr="00D81559" w:rsidRDefault="001A1673" w:rsidP="001A167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:rsidR="001A1673" w:rsidRPr="00BB6910" w:rsidRDefault="001A1673" w:rsidP="001A16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BB6910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Поэтическая страничка к проекту</w:t>
      </w:r>
    </w:p>
    <w:p w:rsidR="001A1673" w:rsidRPr="00425763" w:rsidRDefault="001A1673" w:rsidP="001A1673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BB6910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«Зимующие птицы»</w:t>
      </w:r>
    </w:p>
    <w:p w:rsidR="001A1673" w:rsidRPr="00425763" w:rsidRDefault="001A1673" w:rsidP="001A1673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Синица</w:t>
      </w:r>
    </w:p>
    <w:p w:rsidR="001A1673" w:rsidRPr="00425763" w:rsidRDefault="001A1673" w:rsidP="001A1673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Скачет шустрая синица,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на месте не сидится.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Прыг-скок, прыг-скок,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Завертелась как волчок.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А. </w:t>
      </w:r>
      <w:proofErr w:type="spellStart"/>
      <w:r w:rsidRPr="0042576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425763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Снегири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Выбегай поскорей,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 на снегирей!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Прилетели, прилетели!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Стайку встретили метели,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Мороз Красный Нос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рябинки принес.</w:t>
      </w:r>
      <w:r w:rsidRPr="0042576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Style w:val="submenu-tabl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А. Прокофьев</w:t>
      </w:r>
      <w:r w:rsidRPr="00425763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Покормите птиц</w:t>
      </w:r>
    </w:p>
    <w:p w:rsidR="001A1673" w:rsidRPr="00425763" w:rsidRDefault="001A1673" w:rsidP="001A1673">
      <w:pPr>
        <w:shd w:val="clear" w:color="auto" w:fill="FFFFFF"/>
        <w:spacing w:after="0" w:line="240" w:lineRule="auto"/>
        <w:rPr>
          <w:sz w:val="28"/>
          <w:szCs w:val="28"/>
        </w:rPr>
      </w:pP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окормите птиц зимой.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со всех концов</w:t>
      </w:r>
      <w:proofErr w:type="gramStart"/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слетятся, как домой,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Стайки на крыльцо.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богаты их корма.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Горсть зерна нужна,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Горсть одна —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страшна</w:t>
      </w:r>
      <w:proofErr w:type="gramStart"/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удет им зима.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гибнет их — не счесть,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Видеть тяжело. 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ведь в нашем сердце есть</w:t>
      </w:r>
      <w:proofErr w:type="gramStart"/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птиц тепло.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 можно забывать: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Улететь могли,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остались зимовать</w:t>
      </w:r>
      <w:proofErr w:type="gramStart"/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аодно с людьми.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Приучите птиц в мороз</w:t>
      </w:r>
      <w:proofErr w:type="gramStart"/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своему окну,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без песен не пришлось</w:t>
      </w:r>
      <w:r w:rsidRPr="004257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встречать весну.</w:t>
      </w:r>
    </w:p>
    <w:p w:rsidR="001A1673" w:rsidRPr="0042576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А. Яшин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4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Викторина «Зимующие птицы»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внимания детей к проблемам зимующих птиц.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Образовательная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систематизировать представления детей о жизни зимующих птиц, их проблемах в зимнее время, особенности питания.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Развивающая: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логическое мышление, связную речь, активизировать внимание и память.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Воспитательная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заботливое отношение к птицам, чувство ответственности.</w:t>
      </w:r>
    </w:p>
    <w:p w:rsidR="001A1673" w:rsidRDefault="001A1673" w:rsidP="001A16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викторины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сегодня мы поговорим с вами о птицах.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Некоторые птицы не стали спорить с зимой и улетели в тёплые края, другие остались, у них есть свои секреты, как пережить зиму.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одним словом называют этих птиц</w:t>
      </w:r>
      <w:r w:rsidRPr="005F5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Pr="005F51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Pr="005F51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зимующие</w:t>
      </w:r>
      <w:proofErr w:type="gramEnd"/>
      <w:r w:rsidRPr="005F51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 вы думаете, почему зимой трудно живётся птицам? </w:t>
      </w:r>
      <w:proofErr w:type="gramStart"/>
      <w:r w:rsidRPr="005F51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Птицам зимой голодно.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Насекомые в зимней спячке. Плоды, ягоды, семена трав – под снегом.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Мало корма находят птицы зимой.)</w:t>
      </w:r>
      <w:proofErr w:type="gramEnd"/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Дети, а кто же сможет помочь голодающим птицам?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Правильно, птицам на помощь должны прийти мы с вами.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чтобы птицам помочь, надо знать о них много: где они живут; что едят; как себя ведут; какую пользу приносят людям.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Сегодня у нас состоится викторина между командами «Снегири» и «Воробьи».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их поприветствуем. Обе команды должны показать свои знания о птицах, соревнуясь между собой.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 каждый правильный ответ команде будет присуждаться одно очко, и та команда, которая наберёт больше очков, победит в нашей викторине.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сейчас команды посовещайтесь и выберите капитанов команд.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Настало время командам поприветствовать друг друга.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Приветственное слово команд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«Снегири» 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любим птиц и бережём,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обиду их никому не даём.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птицы были человеку рады,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Заботиться о них нам надо!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Привет соперникам мы говорим, 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огорчайтесь, если победим.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«Воробьи»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покажем знания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Птицам верные друзья мы!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из нас птиц защитит,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каждой птице душа у нас болит.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 мы сегодня поиграть,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вместе о птицах рассуждать.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Pr="009B057D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05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Молодцы, команды, в добрый час!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05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Пусть удача встретить вас! </w:t>
      </w:r>
    </w:p>
    <w:p w:rsidR="001A1673" w:rsidRPr="004F5054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Чтобы участники обеих команд показали свои знания достойно, нужно им размяться.</w:t>
      </w:r>
    </w:p>
    <w:p w:rsidR="001A1673" w:rsidRPr="00D81559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1 «Разминка»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Каждой команде по очереди загадываются загадки о птицах. За каждый правильный ответ команда получает очки.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по крышам, по балконам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Вальс танцует, да с поклоном;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Пёрышками пыжится,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Боком-боком движется,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Семенит ногами,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Топчется кругами,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поёт, и говорит,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Шейка радугой горит;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подружка здесь сидит</w:t>
            </w:r>
          </w:p>
          <w:p w:rsidR="001A1673" w:rsidRPr="004F5054" w:rsidRDefault="001A1673" w:rsidP="00C66DF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за танцами следит.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(Голубь)</w:t>
            </w:r>
          </w:p>
          <w:p w:rsidR="001A1673" w:rsidRPr="004F5054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сосне, в лесу густом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Сидит плотник с долотом: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пёстренькой рубашке,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красненькой фуражке.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Стучу – голова болит,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не стучу – голодный,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Язык птичий для добычи:</w:t>
            </w:r>
          </w:p>
          <w:p w:rsidR="001A1673" w:rsidRPr="001B44F1" w:rsidRDefault="001A1673" w:rsidP="00C66DF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Он липучий и колючий.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(Дятел)</w:t>
            </w:r>
          </w:p>
        </w:tc>
      </w:tr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весь день ловлю жуков,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 букашек, червяков.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Зимовать не улетаю,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 карнизом обитаю.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(Воробей)</w:t>
            </w:r>
          </w:p>
          <w:p w:rsidR="001A1673" w:rsidRPr="004F5054" w:rsidRDefault="001A1673" w:rsidP="00C66DF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Спинкою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зеленовата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Животиком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желтовата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Чёрненькая шапочка</w:t>
            </w:r>
          </w:p>
          <w:p w:rsidR="001A1673" w:rsidRPr="001B44F1" w:rsidRDefault="001A1673" w:rsidP="00C66DF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полоска шарфика.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(Синица)</w:t>
            </w:r>
          </w:p>
        </w:tc>
      </w:tr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Носит серенький жилет,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у крыльев – чёрный цвет.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Видишь, кружат, двадцать пар</w:t>
            </w:r>
          </w:p>
          <w:p w:rsidR="001A1673" w:rsidRPr="001B44F1" w:rsidRDefault="001A1673" w:rsidP="00C66DF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кричат: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(Ворона)</w:t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я птичка – невеличка,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меня друзья, привычка –</w:t>
            </w:r>
          </w:p>
          <w:p w:rsidR="001A1673" w:rsidRDefault="001A1673" w:rsidP="00C66D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начнутся холода,</w:t>
            </w:r>
          </w:p>
          <w:p w:rsidR="001A1673" w:rsidRPr="001B44F1" w:rsidRDefault="001A1673" w:rsidP="00C66DF8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Прямо с севера сюда.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(Снегирь)</w:t>
            </w:r>
          </w:p>
        </w:tc>
      </w:tr>
    </w:tbl>
    <w:p w:rsidR="001A1673" w:rsidRPr="001F03BC" w:rsidRDefault="001A1673" w:rsidP="001A16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03B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Задание 2 «Кто быстрее разделит птиц </w:t>
      </w:r>
      <w:proofErr w:type="gramStart"/>
      <w:r w:rsidRPr="001F03BC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proofErr w:type="gramEnd"/>
      <w:r w:rsidRPr="001F03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перелётных и зимующих?»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03BC">
        <w:rPr>
          <w:rFonts w:ascii="Times New Roman" w:hAnsi="Times New Roman" w:cs="Times New Roman"/>
          <w:color w:val="000000"/>
          <w:sz w:val="28"/>
          <w:szCs w:val="28"/>
        </w:rPr>
        <w:t>Детям предла</w:t>
      </w:r>
      <w:r>
        <w:rPr>
          <w:rFonts w:ascii="Times New Roman" w:hAnsi="Times New Roman" w:cs="Times New Roman"/>
          <w:color w:val="000000"/>
          <w:sz w:val="28"/>
          <w:szCs w:val="28"/>
        </w:rPr>
        <w:t>гаются наборы картинок с перелётными и зимующими птицами.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должны разделить птиц на группы и назвать их. За быстроту выполнения задания команде присуждается дополнительное очко.</w:t>
      </w: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3 «Конкурс капитанов»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Игра с мячом «Подбери действие»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Капитаны команд передают мяч друг другу и называют, что умеют делать птицы: летать, клевать, прыгать, петь, чистить пёрышки, вить гнёзда, высиживать яйца, заботиться о птенцах, пить, спать, сидеть на ветке, искать корм и т.д.</w:t>
      </w:r>
      <w:proofErr w:type="gramEnd"/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Капитан, который называет больше действий – побеждает и приносит своей команде очко.</w:t>
      </w:r>
      <w:r w:rsidRPr="001F03B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Руки подняли и помахали – 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деревья в лесу.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Локти согнули, кисти встряхнули –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Ветер сбивает росу.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Плавно руками помашем –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к нам птицы летят.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они сядут, покажем – 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Крылья мы сложим назад.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4 «Собери картинку»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Детям предлагается собрать из нескольких частей картинку с птицей, назвать её и сказать, к какому виду она относится (водоплавающая, перелётная, зимующая, т.д.)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 5 «Продолжи предложение, найди причину»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Ведущий читает предложение, дети заканчивают их.</w:t>
      </w:r>
    </w:p>
    <w:p w:rsidR="001A1673" w:rsidRDefault="001A1673" w:rsidP="001A16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Pr="001D7364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Весной птицы строят гнёзда, потому что … (собираются выводить птенцов)</w:t>
      </w:r>
    </w:p>
    <w:p w:rsidR="001A1673" w:rsidRPr="001D7364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Зимой погибло много птиц, потому что … (была холодная зима)</w:t>
      </w:r>
    </w:p>
    <w:p w:rsidR="001A1673" w:rsidRPr="001D7364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Осенью первыми улетают на юг птицы, которые питаются насекомыми, потому что …</w:t>
      </w:r>
    </w:p>
    <w:p w:rsidR="001A1673" w:rsidRPr="00DB17E9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Последними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осенью улетают водоплавающие птицы, потому что …</w:t>
      </w:r>
    </w:p>
    <w:p w:rsidR="001A1673" w:rsidRPr="00DB17E9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Самка или самец высиживают яйца в гнезде до появления птенцов, потому что …</w:t>
      </w:r>
    </w:p>
    <w:p w:rsidR="001A1673" w:rsidRPr="00DB17E9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Попугай не смог бы жить в наших лесах, потому что …</w:t>
      </w:r>
    </w:p>
    <w:p w:rsidR="001A1673" w:rsidRPr="00DB17E9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люди любят слушать соловья, потому что …</w:t>
      </w:r>
    </w:p>
    <w:p w:rsidR="001A1673" w:rsidRPr="00DB17E9" w:rsidRDefault="001A1673" w:rsidP="001A167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цапли длинные ноги и клюв, потому что …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Подвижная игра «В птицу превратись»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говорит слова: «Раз, два, три вокруг себя повернись и в птицу превратись».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Например, в воробья – дети имитируют походку, повадки и голоса воробьёв, голубя, вороны и т.д.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Дети, какие вы сегодня были молодцы!  Как много вы знаете о зимующих птицах! А теперь настало время подвести итоги, какая же из команд стала победителем нашей викторины.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Награждается команда, победившая в викторине, остальным участникам вручаются поощрительные призы, книги о зимующих птицах.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1673" w:rsidRPr="00DB17E9" w:rsidRDefault="001A1673" w:rsidP="001A1673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Спасибо всем участникам команд и болельщикам, болеющих за своих сверстников!</w:t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73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73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73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73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73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736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73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4"/>
          <w:szCs w:val="24"/>
        </w:rPr>
        <w:br/>
      </w:r>
    </w:p>
    <w:p w:rsidR="001A1673" w:rsidRDefault="001A1673" w:rsidP="001A1673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673" w:rsidRPr="00D81559" w:rsidRDefault="001A1673" w:rsidP="001A167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1A1673" w:rsidRPr="00135439" w:rsidRDefault="001A1673" w:rsidP="001A1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439">
        <w:rPr>
          <w:rFonts w:ascii="Times New Roman" w:hAnsi="Times New Roman" w:cs="Times New Roman"/>
          <w:sz w:val="28"/>
          <w:szCs w:val="28"/>
        </w:rPr>
        <w:t>Выставка совместного творчества детей и родителей: «К</w:t>
      </w:r>
      <w:r>
        <w:rPr>
          <w:rFonts w:ascii="Times New Roman" w:hAnsi="Times New Roman" w:cs="Times New Roman"/>
          <w:sz w:val="28"/>
          <w:szCs w:val="28"/>
        </w:rPr>
        <w:t>ормушки</w:t>
      </w:r>
      <w:r w:rsidRPr="00135439">
        <w:rPr>
          <w:rFonts w:ascii="Times New Roman" w:hAnsi="Times New Roman" w:cs="Times New Roman"/>
          <w:sz w:val="28"/>
          <w:szCs w:val="28"/>
        </w:rPr>
        <w:t xml:space="preserve"> для птиц».</w:t>
      </w:r>
    </w:p>
    <w:p w:rsidR="001A1673" w:rsidRDefault="001A1673" w:rsidP="001A1673">
      <w:pPr>
        <w:jc w:val="center"/>
      </w:pP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center"/>
            </w:pPr>
            <w:r w:rsidRPr="00D4369B">
              <w:rPr>
                <w:noProof/>
                <w:lang w:eastAsia="ru-RU"/>
              </w:rPr>
              <w:drawing>
                <wp:inline distT="0" distB="0" distL="0" distR="0">
                  <wp:extent cx="2019300" cy="2609850"/>
                  <wp:effectExtent l="19050" t="0" r="0" b="0"/>
                  <wp:docPr id="4" name="Рисунок 1" descr="E:\Зимующие птицы\P100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имующие птицы\P100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center"/>
            </w:pPr>
            <w:r w:rsidRPr="00D4369B">
              <w:rPr>
                <w:noProof/>
                <w:lang w:eastAsia="ru-RU"/>
              </w:rPr>
              <w:drawing>
                <wp:inline distT="0" distB="0" distL="0" distR="0">
                  <wp:extent cx="2038350" cy="2619375"/>
                  <wp:effectExtent l="19050" t="0" r="0" b="0"/>
                  <wp:docPr id="11" name="Рисунок 6" descr="P100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9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32" cy="2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center"/>
            </w:pPr>
            <w:r w:rsidRPr="00D4369B">
              <w:rPr>
                <w:noProof/>
                <w:lang w:eastAsia="ru-RU"/>
              </w:rPr>
              <w:drawing>
                <wp:inline distT="0" distB="0" distL="0" distR="0">
                  <wp:extent cx="2009775" cy="2333625"/>
                  <wp:effectExtent l="19050" t="0" r="9525" b="0"/>
                  <wp:docPr id="9" name="Рисунок 1" descr="E:\Зимующие птицы\P100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имующие птицы\P100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37" cy="233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center"/>
            </w:pPr>
            <w:r w:rsidRPr="00D4369B">
              <w:rPr>
                <w:noProof/>
                <w:lang w:eastAsia="ru-RU"/>
              </w:rPr>
              <w:drawing>
                <wp:inline distT="0" distB="0" distL="0" distR="0">
                  <wp:extent cx="2038350" cy="2352675"/>
                  <wp:effectExtent l="19050" t="0" r="0" b="0"/>
                  <wp:docPr id="12" name="Рисунок 0" descr="P1000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9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4" cy="23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center"/>
            </w:pPr>
            <w:r w:rsidRPr="00D4369B">
              <w:rPr>
                <w:noProof/>
                <w:lang w:eastAsia="ru-RU"/>
              </w:rPr>
              <w:drawing>
                <wp:inline distT="0" distB="0" distL="0" distR="0">
                  <wp:extent cx="2066925" cy="2562225"/>
                  <wp:effectExtent l="19050" t="0" r="9525" b="0"/>
                  <wp:docPr id="10" name="Рисунок 5" descr="P100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9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98" cy="256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center"/>
            </w:pPr>
            <w:r w:rsidRPr="003444A8">
              <w:rPr>
                <w:noProof/>
                <w:lang w:eastAsia="ru-RU"/>
              </w:rPr>
              <w:drawing>
                <wp:inline distT="0" distB="0" distL="0" distR="0">
                  <wp:extent cx="2066925" cy="2562146"/>
                  <wp:effectExtent l="19050" t="0" r="0" b="0"/>
                  <wp:docPr id="13" name="Рисунок 1" descr="P100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9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88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673" w:rsidRDefault="001A1673" w:rsidP="001A1673">
      <w:pPr>
        <w:jc w:val="center"/>
      </w:pPr>
    </w:p>
    <w:p w:rsidR="001A1673" w:rsidRDefault="001A1673" w:rsidP="001A1673">
      <w:pPr>
        <w:jc w:val="center"/>
      </w:pPr>
    </w:p>
    <w:p w:rsidR="001A1673" w:rsidRDefault="001A1673" w:rsidP="001A16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1A1673" w:rsidRPr="00E54E15" w:rsidRDefault="001A1673" w:rsidP="001A1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детских работ «Мои пернатые друзья»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2019300"/>
                  <wp:effectExtent l="19050" t="0" r="9525" b="0"/>
                  <wp:docPr id="2" name="Рисунок 2" descr="C:\Users\Администратор\Desktop\в садик\Фото птиц\WP_20140407_12_54_57_SmartSh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в садик\Фото птиц\WP_20140407_12_54_57_SmartSh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2019300"/>
                  <wp:effectExtent l="19050" t="0" r="0" b="0"/>
                  <wp:docPr id="1" name="Рисунок 1" descr="C:\Users\Администратор\Desktop\в садик\Фото птиц\WP_20140407_12_56_46_SmartSh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в садик\Фото птиц\WP_20140407_12_56_46_SmartSh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673" w:rsidTr="00C66DF8">
        <w:tc>
          <w:tcPr>
            <w:tcW w:w="4785" w:type="dxa"/>
          </w:tcPr>
          <w:p w:rsidR="001A1673" w:rsidRPr="00412555" w:rsidRDefault="001A1673" w:rsidP="00C66D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255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876425"/>
                  <wp:effectExtent l="19050" t="0" r="0" b="0"/>
                  <wp:docPr id="3" name="Рисунок 2" descr="C:\Users\Администратор\Desktop\в садик\Фото птиц\WP_20140407_12_58_11_SmartSh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в садик\Фото птиц\WP_20140407_12_58_11_SmartSh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924050"/>
                  <wp:effectExtent l="19050" t="0" r="9525" b="0"/>
                  <wp:docPr id="5" name="Рисунок 3" descr="C:\Users\Администратор\Desktop\в садик\Фото птиц\WP_20140407_13_12_39_SmartSh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в садик\Фото птиц\WP_20140407_13_12_39_SmartSh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673" w:rsidTr="00C66DF8">
        <w:tc>
          <w:tcPr>
            <w:tcW w:w="4785" w:type="dxa"/>
          </w:tcPr>
          <w:p w:rsidR="001A1673" w:rsidRPr="00412555" w:rsidRDefault="001A1673" w:rsidP="00C6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1828" cy="2103120"/>
                  <wp:effectExtent l="19050" t="0" r="6522" b="0"/>
                  <wp:docPr id="7" name="Рисунок 4" descr="C:\Users\Администратор\Desktop\в садик\Фото птиц\IMG_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в садик\Фото птиц\IMG_0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13" cy="210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4632" cy="2037806"/>
                  <wp:effectExtent l="19050" t="0" r="5618" b="0"/>
                  <wp:docPr id="14" name="Рисунок 5" descr="C:\Users\Администратор\Desktop\в садик\Фото птиц\IMG_0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в садик\Фото птиц\IMG_0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599" cy="203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673" w:rsidTr="00C66DF8">
        <w:tc>
          <w:tcPr>
            <w:tcW w:w="4785" w:type="dxa"/>
          </w:tcPr>
          <w:p w:rsidR="001A1673" w:rsidRDefault="001A1673" w:rsidP="00C66D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2276475"/>
                  <wp:effectExtent l="19050" t="0" r="9525" b="0"/>
                  <wp:docPr id="16" name="Рисунок 6" descr="C:\Users\Администратор\Desktop\в садик\Фото птиц\IMG_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в садик\Фото птиц\IMG_0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673" w:rsidRDefault="001A1673" w:rsidP="00C66D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2276475"/>
                  <wp:effectExtent l="19050" t="0" r="0" b="0"/>
                  <wp:docPr id="17" name="Рисунок 7" descr="C:\Users\Администратор\Desktop\в садик\Фото птиц\IMG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в садик\Фото птиц\IMG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558" w:rsidRDefault="00717558" w:rsidP="001A1673"/>
    <w:sectPr w:rsidR="00717558" w:rsidSect="00E91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945E5"/>
    <w:multiLevelType w:val="hybridMultilevel"/>
    <w:tmpl w:val="58C2A79E"/>
    <w:lvl w:ilvl="0" w:tplc="8376D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43CD1"/>
    <w:multiLevelType w:val="hybridMultilevel"/>
    <w:tmpl w:val="DE90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D695A"/>
    <w:multiLevelType w:val="hybridMultilevel"/>
    <w:tmpl w:val="EC482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12441"/>
    <w:multiLevelType w:val="hybridMultilevel"/>
    <w:tmpl w:val="096CF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1A1673"/>
    <w:rsid w:val="0000564A"/>
    <w:rsid w:val="000100AB"/>
    <w:rsid w:val="00010683"/>
    <w:rsid w:val="00012716"/>
    <w:rsid w:val="000155E6"/>
    <w:rsid w:val="00027136"/>
    <w:rsid w:val="00030DD4"/>
    <w:rsid w:val="00032301"/>
    <w:rsid w:val="00032364"/>
    <w:rsid w:val="00034191"/>
    <w:rsid w:val="00034663"/>
    <w:rsid w:val="0003540A"/>
    <w:rsid w:val="00035D88"/>
    <w:rsid w:val="0004126B"/>
    <w:rsid w:val="00041E39"/>
    <w:rsid w:val="00041ED3"/>
    <w:rsid w:val="000560EC"/>
    <w:rsid w:val="00060F95"/>
    <w:rsid w:val="0006102D"/>
    <w:rsid w:val="000634DE"/>
    <w:rsid w:val="00066980"/>
    <w:rsid w:val="00066FC2"/>
    <w:rsid w:val="00070A00"/>
    <w:rsid w:val="00071FE4"/>
    <w:rsid w:val="00072290"/>
    <w:rsid w:val="00073BA9"/>
    <w:rsid w:val="00073EF4"/>
    <w:rsid w:val="00075326"/>
    <w:rsid w:val="00077B41"/>
    <w:rsid w:val="00077DED"/>
    <w:rsid w:val="00092705"/>
    <w:rsid w:val="0009337E"/>
    <w:rsid w:val="0009463D"/>
    <w:rsid w:val="00097841"/>
    <w:rsid w:val="00097FB1"/>
    <w:rsid w:val="000A247B"/>
    <w:rsid w:val="000A2A2A"/>
    <w:rsid w:val="000A3868"/>
    <w:rsid w:val="000A451E"/>
    <w:rsid w:val="000A5D92"/>
    <w:rsid w:val="000A61BC"/>
    <w:rsid w:val="000B0F82"/>
    <w:rsid w:val="000B19F8"/>
    <w:rsid w:val="000B1D66"/>
    <w:rsid w:val="000B2DAE"/>
    <w:rsid w:val="000B357F"/>
    <w:rsid w:val="000C077C"/>
    <w:rsid w:val="000C460B"/>
    <w:rsid w:val="000C6775"/>
    <w:rsid w:val="000C69A0"/>
    <w:rsid w:val="000C7080"/>
    <w:rsid w:val="000C71EF"/>
    <w:rsid w:val="000D0F65"/>
    <w:rsid w:val="000D4608"/>
    <w:rsid w:val="000D6087"/>
    <w:rsid w:val="000D6B19"/>
    <w:rsid w:val="000E1262"/>
    <w:rsid w:val="000E254F"/>
    <w:rsid w:val="000E40F9"/>
    <w:rsid w:val="000F15B7"/>
    <w:rsid w:val="000F19A2"/>
    <w:rsid w:val="000F28FE"/>
    <w:rsid w:val="000F6E37"/>
    <w:rsid w:val="001026C2"/>
    <w:rsid w:val="00103F3C"/>
    <w:rsid w:val="0010584E"/>
    <w:rsid w:val="00106933"/>
    <w:rsid w:val="00107C15"/>
    <w:rsid w:val="00110886"/>
    <w:rsid w:val="00111B07"/>
    <w:rsid w:val="00113908"/>
    <w:rsid w:val="00114011"/>
    <w:rsid w:val="00120133"/>
    <w:rsid w:val="001214F8"/>
    <w:rsid w:val="001243E7"/>
    <w:rsid w:val="001273B2"/>
    <w:rsid w:val="00127FAB"/>
    <w:rsid w:val="001305C9"/>
    <w:rsid w:val="0013238C"/>
    <w:rsid w:val="001335DB"/>
    <w:rsid w:val="00133BC1"/>
    <w:rsid w:val="001424B5"/>
    <w:rsid w:val="00144650"/>
    <w:rsid w:val="00145D4D"/>
    <w:rsid w:val="00151295"/>
    <w:rsid w:val="00153679"/>
    <w:rsid w:val="001539C1"/>
    <w:rsid w:val="00153F8C"/>
    <w:rsid w:val="00154D23"/>
    <w:rsid w:val="0016397B"/>
    <w:rsid w:val="00166A56"/>
    <w:rsid w:val="00166D1E"/>
    <w:rsid w:val="00170A8F"/>
    <w:rsid w:val="001727B6"/>
    <w:rsid w:val="00177F65"/>
    <w:rsid w:val="001806DC"/>
    <w:rsid w:val="0018082A"/>
    <w:rsid w:val="00181E3A"/>
    <w:rsid w:val="001827C1"/>
    <w:rsid w:val="00183232"/>
    <w:rsid w:val="001834CC"/>
    <w:rsid w:val="00184E5E"/>
    <w:rsid w:val="00184E84"/>
    <w:rsid w:val="001927E7"/>
    <w:rsid w:val="001928A0"/>
    <w:rsid w:val="0019441A"/>
    <w:rsid w:val="00195246"/>
    <w:rsid w:val="00196A51"/>
    <w:rsid w:val="001A1673"/>
    <w:rsid w:val="001A17EE"/>
    <w:rsid w:val="001A7505"/>
    <w:rsid w:val="001B4569"/>
    <w:rsid w:val="001B4E48"/>
    <w:rsid w:val="001C077D"/>
    <w:rsid w:val="001C2E11"/>
    <w:rsid w:val="001C7FCA"/>
    <w:rsid w:val="001D2410"/>
    <w:rsid w:val="001D481C"/>
    <w:rsid w:val="001E1E5C"/>
    <w:rsid w:val="001E3258"/>
    <w:rsid w:val="001E49C1"/>
    <w:rsid w:val="001E4FE2"/>
    <w:rsid w:val="001E7139"/>
    <w:rsid w:val="001E7FAE"/>
    <w:rsid w:val="001F0008"/>
    <w:rsid w:val="001F1480"/>
    <w:rsid w:val="001F3DA3"/>
    <w:rsid w:val="001F3E38"/>
    <w:rsid w:val="001F4D68"/>
    <w:rsid w:val="001F5ACA"/>
    <w:rsid w:val="001F7759"/>
    <w:rsid w:val="002002A2"/>
    <w:rsid w:val="00200FB3"/>
    <w:rsid w:val="00205B7B"/>
    <w:rsid w:val="00217F43"/>
    <w:rsid w:val="002209E1"/>
    <w:rsid w:val="00222894"/>
    <w:rsid w:val="00222AD4"/>
    <w:rsid w:val="00222E9D"/>
    <w:rsid w:val="00224241"/>
    <w:rsid w:val="00231918"/>
    <w:rsid w:val="002321D7"/>
    <w:rsid w:val="0023607E"/>
    <w:rsid w:val="002408C8"/>
    <w:rsid w:val="0024679E"/>
    <w:rsid w:val="00252E2A"/>
    <w:rsid w:val="002531F5"/>
    <w:rsid w:val="00253C56"/>
    <w:rsid w:val="00255423"/>
    <w:rsid w:val="002616ED"/>
    <w:rsid w:val="00266F24"/>
    <w:rsid w:val="00273D17"/>
    <w:rsid w:val="00274034"/>
    <w:rsid w:val="00275213"/>
    <w:rsid w:val="00276189"/>
    <w:rsid w:val="00282635"/>
    <w:rsid w:val="00285943"/>
    <w:rsid w:val="00286194"/>
    <w:rsid w:val="002865E6"/>
    <w:rsid w:val="0028682B"/>
    <w:rsid w:val="002869CF"/>
    <w:rsid w:val="00290B38"/>
    <w:rsid w:val="00290F20"/>
    <w:rsid w:val="00291FFF"/>
    <w:rsid w:val="00292078"/>
    <w:rsid w:val="002A07AA"/>
    <w:rsid w:val="002A1963"/>
    <w:rsid w:val="002A27A9"/>
    <w:rsid w:val="002A3860"/>
    <w:rsid w:val="002A4969"/>
    <w:rsid w:val="002A5D80"/>
    <w:rsid w:val="002A759E"/>
    <w:rsid w:val="002B2D37"/>
    <w:rsid w:val="002B4702"/>
    <w:rsid w:val="002B6971"/>
    <w:rsid w:val="002B70ED"/>
    <w:rsid w:val="002C1D9E"/>
    <w:rsid w:val="002C241D"/>
    <w:rsid w:val="002C4857"/>
    <w:rsid w:val="002C4F82"/>
    <w:rsid w:val="002C5B77"/>
    <w:rsid w:val="002D0575"/>
    <w:rsid w:val="002D1451"/>
    <w:rsid w:val="002D2CE4"/>
    <w:rsid w:val="002D6A3D"/>
    <w:rsid w:val="002D7AB7"/>
    <w:rsid w:val="002D7C12"/>
    <w:rsid w:val="002E1EC5"/>
    <w:rsid w:val="002E7164"/>
    <w:rsid w:val="002E71D1"/>
    <w:rsid w:val="002F1134"/>
    <w:rsid w:val="002F2296"/>
    <w:rsid w:val="002F281D"/>
    <w:rsid w:val="002F40F1"/>
    <w:rsid w:val="002F5905"/>
    <w:rsid w:val="002F66BD"/>
    <w:rsid w:val="002F6982"/>
    <w:rsid w:val="002F7E4A"/>
    <w:rsid w:val="003037A9"/>
    <w:rsid w:val="00303933"/>
    <w:rsid w:val="00306D5C"/>
    <w:rsid w:val="00307EC1"/>
    <w:rsid w:val="00311878"/>
    <w:rsid w:val="0031526C"/>
    <w:rsid w:val="0032071D"/>
    <w:rsid w:val="003225B0"/>
    <w:rsid w:val="003257BE"/>
    <w:rsid w:val="00326941"/>
    <w:rsid w:val="00333494"/>
    <w:rsid w:val="00333CCE"/>
    <w:rsid w:val="00334778"/>
    <w:rsid w:val="003353FD"/>
    <w:rsid w:val="00340758"/>
    <w:rsid w:val="00343DA8"/>
    <w:rsid w:val="003446D8"/>
    <w:rsid w:val="003468C2"/>
    <w:rsid w:val="00346C3A"/>
    <w:rsid w:val="00351273"/>
    <w:rsid w:val="00353BDC"/>
    <w:rsid w:val="00354BE3"/>
    <w:rsid w:val="00356F75"/>
    <w:rsid w:val="00357877"/>
    <w:rsid w:val="0036099C"/>
    <w:rsid w:val="0036611C"/>
    <w:rsid w:val="003662D5"/>
    <w:rsid w:val="003678E9"/>
    <w:rsid w:val="00384F6E"/>
    <w:rsid w:val="00386160"/>
    <w:rsid w:val="00386DF2"/>
    <w:rsid w:val="00386E47"/>
    <w:rsid w:val="003909EE"/>
    <w:rsid w:val="00390B81"/>
    <w:rsid w:val="00394774"/>
    <w:rsid w:val="00396176"/>
    <w:rsid w:val="0039761B"/>
    <w:rsid w:val="003A0438"/>
    <w:rsid w:val="003A1CB1"/>
    <w:rsid w:val="003A361F"/>
    <w:rsid w:val="003B2BA8"/>
    <w:rsid w:val="003B37F6"/>
    <w:rsid w:val="003B3ACC"/>
    <w:rsid w:val="003B3CA1"/>
    <w:rsid w:val="003B4255"/>
    <w:rsid w:val="003B5649"/>
    <w:rsid w:val="003B7781"/>
    <w:rsid w:val="003C1C10"/>
    <w:rsid w:val="003D6AB5"/>
    <w:rsid w:val="003E348D"/>
    <w:rsid w:val="003F0CBA"/>
    <w:rsid w:val="003F3FD2"/>
    <w:rsid w:val="003F5116"/>
    <w:rsid w:val="003F5917"/>
    <w:rsid w:val="003F782A"/>
    <w:rsid w:val="004014CC"/>
    <w:rsid w:val="00402D87"/>
    <w:rsid w:val="0040304C"/>
    <w:rsid w:val="0040399C"/>
    <w:rsid w:val="00405A8D"/>
    <w:rsid w:val="00422754"/>
    <w:rsid w:val="004245D2"/>
    <w:rsid w:val="004259BD"/>
    <w:rsid w:val="00426119"/>
    <w:rsid w:val="004302F5"/>
    <w:rsid w:val="00431BCB"/>
    <w:rsid w:val="0043756B"/>
    <w:rsid w:val="00441AC9"/>
    <w:rsid w:val="00443AFE"/>
    <w:rsid w:val="00445B01"/>
    <w:rsid w:val="00450272"/>
    <w:rsid w:val="00452DB7"/>
    <w:rsid w:val="00455A2F"/>
    <w:rsid w:val="004562AC"/>
    <w:rsid w:val="004564F1"/>
    <w:rsid w:val="00457815"/>
    <w:rsid w:val="00457E07"/>
    <w:rsid w:val="00460086"/>
    <w:rsid w:val="00461792"/>
    <w:rsid w:val="00461A1C"/>
    <w:rsid w:val="00462A66"/>
    <w:rsid w:val="004649AC"/>
    <w:rsid w:val="004658CC"/>
    <w:rsid w:val="00467A04"/>
    <w:rsid w:val="00472565"/>
    <w:rsid w:val="004749F7"/>
    <w:rsid w:val="00476D72"/>
    <w:rsid w:val="00480E46"/>
    <w:rsid w:val="00481852"/>
    <w:rsid w:val="00484B8B"/>
    <w:rsid w:val="00485C7E"/>
    <w:rsid w:val="004877E1"/>
    <w:rsid w:val="004913E0"/>
    <w:rsid w:val="0049178C"/>
    <w:rsid w:val="00492627"/>
    <w:rsid w:val="0049430B"/>
    <w:rsid w:val="00494B8C"/>
    <w:rsid w:val="00494E1E"/>
    <w:rsid w:val="004950F8"/>
    <w:rsid w:val="00496C1F"/>
    <w:rsid w:val="00496E1C"/>
    <w:rsid w:val="004A01F8"/>
    <w:rsid w:val="004A32AF"/>
    <w:rsid w:val="004A793B"/>
    <w:rsid w:val="004A7ED3"/>
    <w:rsid w:val="004B1A5E"/>
    <w:rsid w:val="004B4C6A"/>
    <w:rsid w:val="004B4DB6"/>
    <w:rsid w:val="004B56AF"/>
    <w:rsid w:val="004C2CE6"/>
    <w:rsid w:val="004C56B3"/>
    <w:rsid w:val="004C5CDD"/>
    <w:rsid w:val="004D1620"/>
    <w:rsid w:val="004D2F95"/>
    <w:rsid w:val="004D4D1E"/>
    <w:rsid w:val="004D4D93"/>
    <w:rsid w:val="004D4F69"/>
    <w:rsid w:val="004D5B6F"/>
    <w:rsid w:val="004E0FCB"/>
    <w:rsid w:val="004E14A4"/>
    <w:rsid w:val="004E51BE"/>
    <w:rsid w:val="004E6F75"/>
    <w:rsid w:val="004F28DD"/>
    <w:rsid w:val="004F61DF"/>
    <w:rsid w:val="004F772D"/>
    <w:rsid w:val="004F7FF7"/>
    <w:rsid w:val="00501EBB"/>
    <w:rsid w:val="00501F08"/>
    <w:rsid w:val="0051425A"/>
    <w:rsid w:val="005205B1"/>
    <w:rsid w:val="00522147"/>
    <w:rsid w:val="00523C10"/>
    <w:rsid w:val="00524CBF"/>
    <w:rsid w:val="005318C1"/>
    <w:rsid w:val="00531B17"/>
    <w:rsid w:val="00531C90"/>
    <w:rsid w:val="00535712"/>
    <w:rsid w:val="005400F1"/>
    <w:rsid w:val="00540AF5"/>
    <w:rsid w:val="00540EF4"/>
    <w:rsid w:val="005432B0"/>
    <w:rsid w:val="0054370F"/>
    <w:rsid w:val="00544655"/>
    <w:rsid w:val="00545AE8"/>
    <w:rsid w:val="005464A6"/>
    <w:rsid w:val="00546615"/>
    <w:rsid w:val="0055034A"/>
    <w:rsid w:val="00550B3A"/>
    <w:rsid w:val="00552A1A"/>
    <w:rsid w:val="00557F55"/>
    <w:rsid w:val="00561DC0"/>
    <w:rsid w:val="00561F38"/>
    <w:rsid w:val="00562628"/>
    <w:rsid w:val="005640AF"/>
    <w:rsid w:val="00565756"/>
    <w:rsid w:val="005700F6"/>
    <w:rsid w:val="0057012E"/>
    <w:rsid w:val="00571F65"/>
    <w:rsid w:val="0057584B"/>
    <w:rsid w:val="0058019A"/>
    <w:rsid w:val="0058600F"/>
    <w:rsid w:val="0059163E"/>
    <w:rsid w:val="00593015"/>
    <w:rsid w:val="005A50F6"/>
    <w:rsid w:val="005B1840"/>
    <w:rsid w:val="005B724A"/>
    <w:rsid w:val="005C50D0"/>
    <w:rsid w:val="005C6B24"/>
    <w:rsid w:val="005C6C18"/>
    <w:rsid w:val="005C705B"/>
    <w:rsid w:val="005C7638"/>
    <w:rsid w:val="005C7A7C"/>
    <w:rsid w:val="005D24DC"/>
    <w:rsid w:val="005D2A7D"/>
    <w:rsid w:val="005D3323"/>
    <w:rsid w:val="005D3CC2"/>
    <w:rsid w:val="005E2F1B"/>
    <w:rsid w:val="005E4531"/>
    <w:rsid w:val="005E73DC"/>
    <w:rsid w:val="005E7C29"/>
    <w:rsid w:val="005F039D"/>
    <w:rsid w:val="005F11AF"/>
    <w:rsid w:val="005F2966"/>
    <w:rsid w:val="005F413D"/>
    <w:rsid w:val="0060166B"/>
    <w:rsid w:val="00604BC3"/>
    <w:rsid w:val="00607965"/>
    <w:rsid w:val="00607EDB"/>
    <w:rsid w:val="0061057B"/>
    <w:rsid w:val="00612CA7"/>
    <w:rsid w:val="00616C07"/>
    <w:rsid w:val="00623FA8"/>
    <w:rsid w:val="0062505E"/>
    <w:rsid w:val="00625091"/>
    <w:rsid w:val="00631B53"/>
    <w:rsid w:val="006321C1"/>
    <w:rsid w:val="00632AF6"/>
    <w:rsid w:val="006354C9"/>
    <w:rsid w:val="00635C4E"/>
    <w:rsid w:val="00635F17"/>
    <w:rsid w:val="00637016"/>
    <w:rsid w:val="00641F4D"/>
    <w:rsid w:val="006455A7"/>
    <w:rsid w:val="00646DD1"/>
    <w:rsid w:val="00651194"/>
    <w:rsid w:val="00665B79"/>
    <w:rsid w:val="00666913"/>
    <w:rsid w:val="00672B16"/>
    <w:rsid w:val="00673E24"/>
    <w:rsid w:val="00674CC7"/>
    <w:rsid w:val="00681CA9"/>
    <w:rsid w:val="006821AC"/>
    <w:rsid w:val="00682B5F"/>
    <w:rsid w:val="00683252"/>
    <w:rsid w:val="00683455"/>
    <w:rsid w:val="00683C9C"/>
    <w:rsid w:val="00685BA3"/>
    <w:rsid w:val="006869CA"/>
    <w:rsid w:val="00690512"/>
    <w:rsid w:val="00691E19"/>
    <w:rsid w:val="00692530"/>
    <w:rsid w:val="006939F6"/>
    <w:rsid w:val="006940E6"/>
    <w:rsid w:val="0069701C"/>
    <w:rsid w:val="006A0715"/>
    <w:rsid w:val="006A5390"/>
    <w:rsid w:val="006B1A94"/>
    <w:rsid w:val="006B3B39"/>
    <w:rsid w:val="006C0149"/>
    <w:rsid w:val="006C18E3"/>
    <w:rsid w:val="006D0B5B"/>
    <w:rsid w:val="006D3DA7"/>
    <w:rsid w:val="006D3DEC"/>
    <w:rsid w:val="006E0254"/>
    <w:rsid w:val="006E64EB"/>
    <w:rsid w:val="006F1910"/>
    <w:rsid w:val="006F24C7"/>
    <w:rsid w:val="006F3B54"/>
    <w:rsid w:val="006F4069"/>
    <w:rsid w:val="007054B6"/>
    <w:rsid w:val="00710B2B"/>
    <w:rsid w:val="007117D5"/>
    <w:rsid w:val="00711F65"/>
    <w:rsid w:val="007156E0"/>
    <w:rsid w:val="00717558"/>
    <w:rsid w:val="00720188"/>
    <w:rsid w:val="00721205"/>
    <w:rsid w:val="00722806"/>
    <w:rsid w:val="00723CBE"/>
    <w:rsid w:val="0072548A"/>
    <w:rsid w:val="00725DEB"/>
    <w:rsid w:val="0072605E"/>
    <w:rsid w:val="0073001D"/>
    <w:rsid w:val="00734BCD"/>
    <w:rsid w:val="0073666A"/>
    <w:rsid w:val="00742814"/>
    <w:rsid w:val="00744562"/>
    <w:rsid w:val="007455FA"/>
    <w:rsid w:val="00752BD0"/>
    <w:rsid w:val="00757DEE"/>
    <w:rsid w:val="0076105E"/>
    <w:rsid w:val="00762827"/>
    <w:rsid w:val="0076662A"/>
    <w:rsid w:val="0076742C"/>
    <w:rsid w:val="0077004C"/>
    <w:rsid w:val="00772202"/>
    <w:rsid w:val="00772C68"/>
    <w:rsid w:val="00785FB4"/>
    <w:rsid w:val="00787B4E"/>
    <w:rsid w:val="00790374"/>
    <w:rsid w:val="007904CB"/>
    <w:rsid w:val="00790C14"/>
    <w:rsid w:val="00791B83"/>
    <w:rsid w:val="007920A4"/>
    <w:rsid w:val="0079256B"/>
    <w:rsid w:val="0079661C"/>
    <w:rsid w:val="007977A3"/>
    <w:rsid w:val="007A5CD2"/>
    <w:rsid w:val="007B044C"/>
    <w:rsid w:val="007B4329"/>
    <w:rsid w:val="007B54C6"/>
    <w:rsid w:val="007C022D"/>
    <w:rsid w:val="007C0F3C"/>
    <w:rsid w:val="007C0F8D"/>
    <w:rsid w:val="007C39F4"/>
    <w:rsid w:val="007C772B"/>
    <w:rsid w:val="007C7D4C"/>
    <w:rsid w:val="007D0C30"/>
    <w:rsid w:val="007D3CEA"/>
    <w:rsid w:val="007D4BE5"/>
    <w:rsid w:val="007D68D5"/>
    <w:rsid w:val="007E30CE"/>
    <w:rsid w:val="007E4295"/>
    <w:rsid w:val="007E62D9"/>
    <w:rsid w:val="007E724E"/>
    <w:rsid w:val="007F033C"/>
    <w:rsid w:val="007F03C6"/>
    <w:rsid w:val="007F194E"/>
    <w:rsid w:val="007F4EA1"/>
    <w:rsid w:val="007F6476"/>
    <w:rsid w:val="007F71A6"/>
    <w:rsid w:val="00801020"/>
    <w:rsid w:val="00801E8A"/>
    <w:rsid w:val="008026DB"/>
    <w:rsid w:val="00802D44"/>
    <w:rsid w:val="00803160"/>
    <w:rsid w:val="008103FC"/>
    <w:rsid w:val="00810915"/>
    <w:rsid w:val="00813926"/>
    <w:rsid w:val="00813A87"/>
    <w:rsid w:val="008169FF"/>
    <w:rsid w:val="0081705C"/>
    <w:rsid w:val="008178BF"/>
    <w:rsid w:val="008222D2"/>
    <w:rsid w:val="00822581"/>
    <w:rsid w:val="00823A19"/>
    <w:rsid w:val="00825A97"/>
    <w:rsid w:val="008267CB"/>
    <w:rsid w:val="008272C9"/>
    <w:rsid w:val="00827B42"/>
    <w:rsid w:val="00835AA3"/>
    <w:rsid w:val="00837159"/>
    <w:rsid w:val="00845272"/>
    <w:rsid w:val="0084532D"/>
    <w:rsid w:val="008513E9"/>
    <w:rsid w:val="00851D73"/>
    <w:rsid w:val="008568BF"/>
    <w:rsid w:val="0086037A"/>
    <w:rsid w:val="008611CF"/>
    <w:rsid w:val="00863BBA"/>
    <w:rsid w:val="00865AFE"/>
    <w:rsid w:val="008662BF"/>
    <w:rsid w:val="00872008"/>
    <w:rsid w:val="00874F89"/>
    <w:rsid w:val="00875397"/>
    <w:rsid w:val="00876355"/>
    <w:rsid w:val="00877118"/>
    <w:rsid w:val="00881356"/>
    <w:rsid w:val="0088461E"/>
    <w:rsid w:val="00885609"/>
    <w:rsid w:val="00885A08"/>
    <w:rsid w:val="008877A1"/>
    <w:rsid w:val="00892FEA"/>
    <w:rsid w:val="00894C51"/>
    <w:rsid w:val="00894F5A"/>
    <w:rsid w:val="00896D00"/>
    <w:rsid w:val="00897823"/>
    <w:rsid w:val="008A2914"/>
    <w:rsid w:val="008A3BBE"/>
    <w:rsid w:val="008A3D2C"/>
    <w:rsid w:val="008A5A53"/>
    <w:rsid w:val="008A5CD1"/>
    <w:rsid w:val="008B74A2"/>
    <w:rsid w:val="008C3592"/>
    <w:rsid w:val="008C53BA"/>
    <w:rsid w:val="008C5CD6"/>
    <w:rsid w:val="008C6746"/>
    <w:rsid w:val="008C6791"/>
    <w:rsid w:val="008D4CCB"/>
    <w:rsid w:val="008E1522"/>
    <w:rsid w:val="008E2A76"/>
    <w:rsid w:val="008E3DE4"/>
    <w:rsid w:val="008F0421"/>
    <w:rsid w:val="008F107D"/>
    <w:rsid w:val="008F1AF0"/>
    <w:rsid w:val="008F4D99"/>
    <w:rsid w:val="008F624A"/>
    <w:rsid w:val="00900A3D"/>
    <w:rsid w:val="00901436"/>
    <w:rsid w:val="009019AF"/>
    <w:rsid w:val="009041CE"/>
    <w:rsid w:val="00906277"/>
    <w:rsid w:val="009118EF"/>
    <w:rsid w:val="00912A4B"/>
    <w:rsid w:val="009136BF"/>
    <w:rsid w:val="00913B4F"/>
    <w:rsid w:val="0091596B"/>
    <w:rsid w:val="009221EF"/>
    <w:rsid w:val="00922B17"/>
    <w:rsid w:val="009242E9"/>
    <w:rsid w:val="00925276"/>
    <w:rsid w:val="00927CF1"/>
    <w:rsid w:val="00930638"/>
    <w:rsid w:val="00931E92"/>
    <w:rsid w:val="00936085"/>
    <w:rsid w:val="009427EF"/>
    <w:rsid w:val="009447E5"/>
    <w:rsid w:val="009449F3"/>
    <w:rsid w:val="009458C3"/>
    <w:rsid w:val="00946840"/>
    <w:rsid w:val="00947B8E"/>
    <w:rsid w:val="009524A4"/>
    <w:rsid w:val="0095539B"/>
    <w:rsid w:val="009558A8"/>
    <w:rsid w:val="00961A17"/>
    <w:rsid w:val="00963D37"/>
    <w:rsid w:val="00970DEF"/>
    <w:rsid w:val="00971F11"/>
    <w:rsid w:val="0097312D"/>
    <w:rsid w:val="009731FB"/>
    <w:rsid w:val="00973AEC"/>
    <w:rsid w:val="0098399D"/>
    <w:rsid w:val="0098597D"/>
    <w:rsid w:val="00987D51"/>
    <w:rsid w:val="00994124"/>
    <w:rsid w:val="0099732D"/>
    <w:rsid w:val="009B01DF"/>
    <w:rsid w:val="009B0A70"/>
    <w:rsid w:val="009B1726"/>
    <w:rsid w:val="009B4512"/>
    <w:rsid w:val="009C30EE"/>
    <w:rsid w:val="009C400D"/>
    <w:rsid w:val="009C43BB"/>
    <w:rsid w:val="009C6E9E"/>
    <w:rsid w:val="009C7657"/>
    <w:rsid w:val="009D2160"/>
    <w:rsid w:val="009D6ABD"/>
    <w:rsid w:val="009D6CFD"/>
    <w:rsid w:val="009E0B26"/>
    <w:rsid w:val="009E5968"/>
    <w:rsid w:val="009F11DF"/>
    <w:rsid w:val="009F3623"/>
    <w:rsid w:val="009F56A1"/>
    <w:rsid w:val="009F579A"/>
    <w:rsid w:val="009F73EF"/>
    <w:rsid w:val="00A0030B"/>
    <w:rsid w:val="00A00689"/>
    <w:rsid w:val="00A012D1"/>
    <w:rsid w:val="00A1097C"/>
    <w:rsid w:val="00A1223D"/>
    <w:rsid w:val="00A1337A"/>
    <w:rsid w:val="00A16E7A"/>
    <w:rsid w:val="00A1783A"/>
    <w:rsid w:val="00A244FD"/>
    <w:rsid w:val="00A249BD"/>
    <w:rsid w:val="00A2557E"/>
    <w:rsid w:val="00A33997"/>
    <w:rsid w:val="00A358D3"/>
    <w:rsid w:val="00A36AAB"/>
    <w:rsid w:val="00A37149"/>
    <w:rsid w:val="00A537A3"/>
    <w:rsid w:val="00A6222C"/>
    <w:rsid w:val="00A71FD6"/>
    <w:rsid w:val="00A7452B"/>
    <w:rsid w:val="00A76668"/>
    <w:rsid w:val="00A772AA"/>
    <w:rsid w:val="00A804A1"/>
    <w:rsid w:val="00A829C5"/>
    <w:rsid w:val="00A830A8"/>
    <w:rsid w:val="00A85A86"/>
    <w:rsid w:val="00A85D9A"/>
    <w:rsid w:val="00A87115"/>
    <w:rsid w:val="00A90D91"/>
    <w:rsid w:val="00A92D77"/>
    <w:rsid w:val="00A95985"/>
    <w:rsid w:val="00A96752"/>
    <w:rsid w:val="00AA1842"/>
    <w:rsid w:val="00AA2C6E"/>
    <w:rsid w:val="00AA2F1F"/>
    <w:rsid w:val="00AA411A"/>
    <w:rsid w:val="00AA5F82"/>
    <w:rsid w:val="00AA6BE7"/>
    <w:rsid w:val="00AB1853"/>
    <w:rsid w:val="00AB19ED"/>
    <w:rsid w:val="00AB3161"/>
    <w:rsid w:val="00AB38E3"/>
    <w:rsid w:val="00AB4430"/>
    <w:rsid w:val="00AB7830"/>
    <w:rsid w:val="00AC0283"/>
    <w:rsid w:val="00AD08AE"/>
    <w:rsid w:val="00AD110B"/>
    <w:rsid w:val="00AD3BDB"/>
    <w:rsid w:val="00AD55BF"/>
    <w:rsid w:val="00AE00F2"/>
    <w:rsid w:val="00AE160D"/>
    <w:rsid w:val="00AE3A91"/>
    <w:rsid w:val="00AE44B4"/>
    <w:rsid w:val="00AE67D0"/>
    <w:rsid w:val="00AE7B92"/>
    <w:rsid w:val="00AF07B3"/>
    <w:rsid w:val="00AF0FA9"/>
    <w:rsid w:val="00AF3BA8"/>
    <w:rsid w:val="00B00DB2"/>
    <w:rsid w:val="00B01FD1"/>
    <w:rsid w:val="00B02006"/>
    <w:rsid w:val="00B0220D"/>
    <w:rsid w:val="00B02F3B"/>
    <w:rsid w:val="00B041B1"/>
    <w:rsid w:val="00B04A6A"/>
    <w:rsid w:val="00B0545E"/>
    <w:rsid w:val="00B05A0B"/>
    <w:rsid w:val="00B11835"/>
    <w:rsid w:val="00B118C4"/>
    <w:rsid w:val="00B12165"/>
    <w:rsid w:val="00B13C24"/>
    <w:rsid w:val="00B15937"/>
    <w:rsid w:val="00B2179A"/>
    <w:rsid w:val="00B2590B"/>
    <w:rsid w:val="00B25D21"/>
    <w:rsid w:val="00B2633F"/>
    <w:rsid w:val="00B26889"/>
    <w:rsid w:val="00B27975"/>
    <w:rsid w:val="00B3239D"/>
    <w:rsid w:val="00B33B48"/>
    <w:rsid w:val="00B3444D"/>
    <w:rsid w:val="00B44C2C"/>
    <w:rsid w:val="00B44DF8"/>
    <w:rsid w:val="00B46A31"/>
    <w:rsid w:val="00B5029F"/>
    <w:rsid w:val="00B52908"/>
    <w:rsid w:val="00B54131"/>
    <w:rsid w:val="00B56551"/>
    <w:rsid w:val="00B57632"/>
    <w:rsid w:val="00B61DCF"/>
    <w:rsid w:val="00B61EFF"/>
    <w:rsid w:val="00B63EB1"/>
    <w:rsid w:val="00B658B6"/>
    <w:rsid w:val="00B71802"/>
    <w:rsid w:val="00B75A28"/>
    <w:rsid w:val="00B77430"/>
    <w:rsid w:val="00B811E3"/>
    <w:rsid w:val="00B82F40"/>
    <w:rsid w:val="00B8420C"/>
    <w:rsid w:val="00B87401"/>
    <w:rsid w:val="00B90FA3"/>
    <w:rsid w:val="00B92556"/>
    <w:rsid w:val="00B9575B"/>
    <w:rsid w:val="00BA014C"/>
    <w:rsid w:val="00BA1CEB"/>
    <w:rsid w:val="00BA2EB0"/>
    <w:rsid w:val="00BA4F4A"/>
    <w:rsid w:val="00BA6979"/>
    <w:rsid w:val="00BA775A"/>
    <w:rsid w:val="00BB45DE"/>
    <w:rsid w:val="00BB4EB5"/>
    <w:rsid w:val="00BB5663"/>
    <w:rsid w:val="00BB7D81"/>
    <w:rsid w:val="00BC2CA3"/>
    <w:rsid w:val="00BC3A22"/>
    <w:rsid w:val="00BC65A0"/>
    <w:rsid w:val="00BC7E53"/>
    <w:rsid w:val="00BD0B4B"/>
    <w:rsid w:val="00BD3915"/>
    <w:rsid w:val="00BE161F"/>
    <w:rsid w:val="00BE1906"/>
    <w:rsid w:val="00BE3410"/>
    <w:rsid w:val="00BE382E"/>
    <w:rsid w:val="00BE619C"/>
    <w:rsid w:val="00BE6E0A"/>
    <w:rsid w:val="00BE78E8"/>
    <w:rsid w:val="00BE7BCA"/>
    <w:rsid w:val="00BF2180"/>
    <w:rsid w:val="00BF3560"/>
    <w:rsid w:val="00C02B9C"/>
    <w:rsid w:val="00C035F9"/>
    <w:rsid w:val="00C05E0C"/>
    <w:rsid w:val="00C061C4"/>
    <w:rsid w:val="00C072C3"/>
    <w:rsid w:val="00C074DA"/>
    <w:rsid w:val="00C12433"/>
    <w:rsid w:val="00C17319"/>
    <w:rsid w:val="00C23F07"/>
    <w:rsid w:val="00C26D2A"/>
    <w:rsid w:val="00C30979"/>
    <w:rsid w:val="00C30C5C"/>
    <w:rsid w:val="00C3397D"/>
    <w:rsid w:val="00C36E8D"/>
    <w:rsid w:val="00C402B0"/>
    <w:rsid w:val="00C42A5C"/>
    <w:rsid w:val="00C44630"/>
    <w:rsid w:val="00C47DCE"/>
    <w:rsid w:val="00C568BB"/>
    <w:rsid w:val="00C568CC"/>
    <w:rsid w:val="00C76329"/>
    <w:rsid w:val="00C80051"/>
    <w:rsid w:val="00C97D69"/>
    <w:rsid w:val="00CA3B6C"/>
    <w:rsid w:val="00CA4FF8"/>
    <w:rsid w:val="00CB04B4"/>
    <w:rsid w:val="00CB0C5F"/>
    <w:rsid w:val="00CB2841"/>
    <w:rsid w:val="00CB4348"/>
    <w:rsid w:val="00CB4A52"/>
    <w:rsid w:val="00CB6B77"/>
    <w:rsid w:val="00CC11B6"/>
    <w:rsid w:val="00CC3617"/>
    <w:rsid w:val="00CC3E59"/>
    <w:rsid w:val="00CC42E2"/>
    <w:rsid w:val="00CC6AA8"/>
    <w:rsid w:val="00CC7187"/>
    <w:rsid w:val="00CD0852"/>
    <w:rsid w:val="00CD099E"/>
    <w:rsid w:val="00CD6EDD"/>
    <w:rsid w:val="00CD7558"/>
    <w:rsid w:val="00CD7FC5"/>
    <w:rsid w:val="00CE0F29"/>
    <w:rsid w:val="00CE1F4D"/>
    <w:rsid w:val="00CE3BEF"/>
    <w:rsid w:val="00CE4295"/>
    <w:rsid w:val="00CE51BD"/>
    <w:rsid w:val="00CF12AD"/>
    <w:rsid w:val="00CF144C"/>
    <w:rsid w:val="00CF1887"/>
    <w:rsid w:val="00CF21A7"/>
    <w:rsid w:val="00CF2C6E"/>
    <w:rsid w:val="00CF34BB"/>
    <w:rsid w:val="00CF4048"/>
    <w:rsid w:val="00CF40AA"/>
    <w:rsid w:val="00D01B4D"/>
    <w:rsid w:val="00D06041"/>
    <w:rsid w:val="00D11F17"/>
    <w:rsid w:val="00D15DD5"/>
    <w:rsid w:val="00D1650C"/>
    <w:rsid w:val="00D201E0"/>
    <w:rsid w:val="00D207FB"/>
    <w:rsid w:val="00D21041"/>
    <w:rsid w:val="00D25500"/>
    <w:rsid w:val="00D31C7C"/>
    <w:rsid w:val="00D333A2"/>
    <w:rsid w:val="00D33848"/>
    <w:rsid w:val="00D356F6"/>
    <w:rsid w:val="00D35999"/>
    <w:rsid w:val="00D409F5"/>
    <w:rsid w:val="00D40F55"/>
    <w:rsid w:val="00D42C2A"/>
    <w:rsid w:val="00D4301C"/>
    <w:rsid w:val="00D43333"/>
    <w:rsid w:val="00D5358D"/>
    <w:rsid w:val="00D543A7"/>
    <w:rsid w:val="00D63B18"/>
    <w:rsid w:val="00D63E40"/>
    <w:rsid w:val="00D735DD"/>
    <w:rsid w:val="00D75ACA"/>
    <w:rsid w:val="00D77A49"/>
    <w:rsid w:val="00D77D6F"/>
    <w:rsid w:val="00D77E4E"/>
    <w:rsid w:val="00D81709"/>
    <w:rsid w:val="00D85C64"/>
    <w:rsid w:val="00D8673E"/>
    <w:rsid w:val="00D93B57"/>
    <w:rsid w:val="00D9481E"/>
    <w:rsid w:val="00D9644C"/>
    <w:rsid w:val="00D9752E"/>
    <w:rsid w:val="00DA0997"/>
    <w:rsid w:val="00DA2232"/>
    <w:rsid w:val="00DA5D30"/>
    <w:rsid w:val="00DB16D6"/>
    <w:rsid w:val="00DB2693"/>
    <w:rsid w:val="00DB49B6"/>
    <w:rsid w:val="00DC3BD6"/>
    <w:rsid w:val="00DC721B"/>
    <w:rsid w:val="00DD0852"/>
    <w:rsid w:val="00DD3AF6"/>
    <w:rsid w:val="00DD5AF4"/>
    <w:rsid w:val="00DD6CBE"/>
    <w:rsid w:val="00DE3A9F"/>
    <w:rsid w:val="00DE3B9F"/>
    <w:rsid w:val="00DE4207"/>
    <w:rsid w:val="00DE44FE"/>
    <w:rsid w:val="00DE5784"/>
    <w:rsid w:val="00DE640D"/>
    <w:rsid w:val="00DF2224"/>
    <w:rsid w:val="00DF3A07"/>
    <w:rsid w:val="00E02AAE"/>
    <w:rsid w:val="00E07CCD"/>
    <w:rsid w:val="00E105BA"/>
    <w:rsid w:val="00E10844"/>
    <w:rsid w:val="00E10B22"/>
    <w:rsid w:val="00E1165E"/>
    <w:rsid w:val="00E205A8"/>
    <w:rsid w:val="00E21880"/>
    <w:rsid w:val="00E25158"/>
    <w:rsid w:val="00E3205B"/>
    <w:rsid w:val="00E36DBF"/>
    <w:rsid w:val="00E43308"/>
    <w:rsid w:val="00E43C6D"/>
    <w:rsid w:val="00E45A71"/>
    <w:rsid w:val="00E52339"/>
    <w:rsid w:val="00E54B61"/>
    <w:rsid w:val="00E62A49"/>
    <w:rsid w:val="00E6468D"/>
    <w:rsid w:val="00E661E1"/>
    <w:rsid w:val="00E67A54"/>
    <w:rsid w:val="00E74151"/>
    <w:rsid w:val="00E7727C"/>
    <w:rsid w:val="00E7788A"/>
    <w:rsid w:val="00E807C0"/>
    <w:rsid w:val="00E80D0B"/>
    <w:rsid w:val="00E81E42"/>
    <w:rsid w:val="00E82873"/>
    <w:rsid w:val="00E86EC8"/>
    <w:rsid w:val="00E935A9"/>
    <w:rsid w:val="00E937AF"/>
    <w:rsid w:val="00E94A07"/>
    <w:rsid w:val="00E94A2E"/>
    <w:rsid w:val="00E96B22"/>
    <w:rsid w:val="00EA10A0"/>
    <w:rsid w:val="00EA10C3"/>
    <w:rsid w:val="00EA14B1"/>
    <w:rsid w:val="00EA2551"/>
    <w:rsid w:val="00EA2E49"/>
    <w:rsid w:val="00EA3312"/>
    <w:rsid w:val="00EA6C30"/>
    <w:rsid w:val="00EB168B"/>
    <w:rsid w:val="00EB259E"/>
    <w:rsid w:val="00EB4AC1"/>
    <w:rsid w:val="00EB6E6D"/>
    <w:rsid w:val="00EC439B"/>
    <w:rsid w:val="00EC4984"/>
    <w:rsid w:val="00EC509D"/>
    <w:rsid w:val="00EC6651"/>
    <w:rsid w:val="00EC680C"/>
    <w:rsid w:val="00EC6CBF"/>
    <w:rsid w:val="00EC7AB0"/>
    <w:rsid w:val="00ED12BB"/>
    <w:rsid w:val="00ED3CED"/>
    <w:rsid w:val="00ED3DC7"/>
    <w:rsid w:val="00ED4A02"/>
    <w:rsid w:val="00ED7942"/>
    <w:rsid w:val="00EE13BD"/>
    <w:rsid w:val="00EE4447"/>
    <w:rsid w:val="00EF2AD6"/>
    <w:rsid w:val="00EF44AE"/>
    <w:rsid w:val="00EF6EA4"/>
    <w:rsid w:val="00F013FB"/>
    <w:rsid w:val="00F02949"/>
    <w:rsid w:val="00F0584E"/>
    <w:rsid w:val="00F061E1"/>
    <w:rsid w:val="00F066DE"/>
    <w:rsid w:val="00F10DA6"/>
    <w:rsid w:val="00F13A47"/>
    <w:rsid w:val="00F2118C"/>
    <w:rsid w:val="00F21591"/>
    <w:rsid w:val="00F22DF9"/>
    <w:rsid w:val="00F24965"/>
    <w:rsid w:val="00F25617"/>
    <w:rsid w:val="00F2749C"/>
    <w:rsid w:val="00F324A8"/>
    <w:rsid w:val="00F33DA9"/>
    <w:rsid w:val="00F35499"/>
    <w:rsid w:val="00F35C66"/>
    <w:rsid w:val="00F37352"/>
    <w:rsid w:val="00F3757D"/>
    <w:rsid w:val="00F427EC"/>
    <w:rsid w:val="00F42A60"/>
    <w:rsid w:val="00F4456C"/>
    <w:rsid w:val="00F461BC"/>
    <w:rsid w:val="00F576A5"/>
    <w:rsid w:val="00F60C14"/>
    <w:rsid w:val="00F610F3"/>
    <w:rsid w:val="00F66B35"/>
    <w:rsid w:val="00F67F56"/>
    <w:rsid w:val="00F72C20"/>
    <w:rsid w:val="00F7727F"/>
    <w:rsid w:val="00F81466"/>
    <w:rsid w:val="00F82098"/>
    <w:rsid w:val="00F833BB"/>
    <w:rsid w:val="00F838A4"/>
    <w:rsid w:val="00F83E33"/>
    <w:rsid w:val="00F847F8"/>
    <w:rsid w:val="00F903CE"/>
    <w:rsid w:val="00F92762"/>
    <w:rsid w:val="00F9287B"/>
    <w:rsid w:val="00F9470B"/>
    <w:rsid w:val="00FA13CF"/>
    <w:rsid w:val="00FA183B"/>
    <w:rsid w:val="00FA1990"/>
    <w:rsid w:val="00FA375D"/>
    <w:rsid w:val="00FA413B"/>
    <w:rsid w:val="00FA58D5"/>
    <w:rsid w:val="00FA5A6A"/>
    <w:rsid w:val="00FA7004"/>
    <w:rsid w:val="00FB0F69"/>
    <w:rsid w:val="00FB4749"/>
    <w:rsid w:val="00FB5F4E"/>
    <w:rsid w:val="00FC0AEE"/>
    <w:rsid w:val="00FC1394"/>
    <w:rsid w:val="00FC1D96"/>
    <w:rsid w:val="00FC240F"/>
    <w:rsid w:val="00FC5B4B"/>
    <w:rsid w:val="00FC764A"/>
    <w:rsid w:val="00FC7AFC"/>
    <w:rsid w:val="00FD0184"/>
    <w:rsid w:val="00FD08DA"/>
    <w:rsid w:val="00FD11BC"/>
    <w:rsid w:val="00FD232C"/>
    <w:rsid w:val="00FD3196"/>
    <w:rsid w:val="00FD4913"/>
    <w:rsid w:val="00FD4D31"/>
    <w:rsid w:val="00FD60AE"/>
    <w:rsid w:val="00FD75F0"/>
    <w:rsid w:val="00FD768C"/>
    <w:rsid w:val="00FD7D46"/>
    <w:rsid w:val="00FE20C0"/>
    <w:rsid w:val="00FE2F22"/>
    <w:rsid w:val="00FE3B35"/>
    <w:rsid w:val="00FE650B"/>
    <w:rsid w:val="00FF08BA"/>
    <w:rsid w:val="00FF194D"/>
    <w:rsid w:val="00FF1BF6"/>
    <w:rsid w:val="00FF54C7"/>
    <w:rsid w:val="00FF5C22"/>
    <w:rsid w:val="00FF7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A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1A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1673"/>
  </w:style>
  <w:style w:type="character" w:styleId="a3">
    <w:name w:val="Strong"/>
    <w:basedOn w:val="a0"/>
    <w:uiPriority w:val="22"/>
    <w:qFormat/>
    <w:rsid w:val="001A1673"/>
    <w:rPr>
      <w:b/>
      <w:bCs/>
    </w:rPr>
  </w:style>
  <w:style w:type="paragraph" w:styleId="a4">
    <w:name w:val="List Paragraph"/>
    <w:basedOn w:val="a"/>
    <w:uiPriority w:val="34"/>
    <w:qFormat/>
    <w:rsid w:val="001A1673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1A16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1A1673"/>
  </w:style>
  <w:style w:type="paragraph" w:styleId="a6">
    <w:name w:val="Balloon Text"/>
    <w:basedOn w:val="a"/>
    <w:link w:val="a7"/>
    <w:uiPriority w:val="99"/>
    <w:semiHidden/>
    <w:unhideWhenUsed/>
    <w:rsid w:val="001A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2510</Words>
  <Characters>14309</Characters>
  <Application>Microsoft Office Word</Application>
  <DocSecurity>0</DocSecurity>
  <Lines>119</Lines>
  <Paragraphs>33</Paragraphs>
  <ScaleCrop>false</ScaleCrop>
  <Company>Microsoft</Company>
  <LinksUpToDate>false</LinksUpToDate>
  <CharactersWithSpaces>16786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Хрюша</dc:creator>
  <cp:keywords/>
  <dc:description/>
  <cp:lastModifiedBy>Хрюша</cp:lastModifiedBy>
  <cp:revision>2</cp:revision>
  <dcterms:created xsi:type="dcterms:W3CDTF">2014-10-20T12:31:00Z</dcterms:created>
  <dcterms:modified xsi:type="dcterms:W3CDTF">2014-10-20T12:34:00Z</dcterms:modified>
</cp:coreProperties>
</file>