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AB" w:rsidRDefault="003E31AB" w:rsidP="009A5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52375" w:rsidRDefault="00752375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E31AB" w:rsidRPr="003E31AB" w:rsidRDefault="003E31AB" w:rsidP="003E31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E31A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Сценарий НОД</w:t>
      </w:r>
    </w:p>
    <w:p w:rsidR="003E31AB" w:rsidRPr="003E31AB" w:rsidRDefault="003E31AB" w:rsidP="003E31AB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E31A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Тема «Вода, вода, кругом вода»</w:t>
      </w:r>
    </w:p>
    <w:p w:rsidR="003E31AB" w:rsidRPr="00752375" w:rsidRDefault="003E31AB" w:rsidP="003E31AB">
      <w:pPr>
        <w:tabs>
          <w:tab w:val="left" w:pos="2864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23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Подготовительная группа</w:t>
      </w: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752375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375" w:rsidRDefault="003E31AB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2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 воспитатель </w:t>
      </w:r>
    </w:p>
    <w:p w:rsidR="003E31AB" w:rsidRPr="00752375" w:rsidRDefault="003E31AB" w:rsidP="0075237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52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Лисина</w:t>
      </w:r>
      <w:proofErr w:type="spellEnd"/>
      <w:r w:rsidRPr="007523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О.С.</w:t>
      </w:r>
    </w:p>
    <w:p w:rsidR="003E31AB" w:rsidRPr="00752375" w:rsidRDefault="003E31AB" w:rsidP="00752375">
      <w:pPr>
        <w:jc w:val="center"/>
        <w:rPr>
          <w:rFonts w:ascii="Times New Roman" w:eastAsia="Times New Roman" w:hAnsi="Times New Roman" w:cs="Times New Roman"/>
          <w:color w:val="666666"/>
          <w:sz w:val="52"/>
          <w:szCs w:val="52"/>
          <w:lang w:eastAsia="ru-RU"/>
        </w:rPr>
      </w:pPr>
      <w:r w:rsidRPr="003E31AB">
        <w:rPr>
          <w:rFonts w:ascii="Times New Roman" w:eastAsia="Times New Roman" w:hAnsi="Times New Roman" w:cs="Times New Roman"/>
          <w:color w:val="666666"/>
          <w:sz w:val="52"/>
          <w:szCs w:val="52"/>
          <w:lang w:eastAsia="ru-RU"/>
        </w:rPr>
        <w:br w:type="page"/>
      </w:r>
    </w:p>
    <w:p w:rsidR="009A5FF1" w:rsidRPr="004565EA" w:rsidRDefault="009A5FF1" w:rsidP="009A5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4565EA" w:rsidRPr="003E31AB" w:rsidRDefault="004565EA" w:rsidP="00DC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31A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Тема:</w:t>
      </w:r>
      <w:r w:rsidRPr="003E31AB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 </w:t>
      </w:r>
      <w:r w:rsidR="00752375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Вода, вода, кругом вода.</w:t>
      </w:r>
    </w:p>
    <w:p w:rsidR="004565EA" w:rsidRPr="00DC0C70" w:rsidRDefault="004565EA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Группа:</w:t>
      </w:r>
      <w:r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Подготовительная</w:t>
      </w:r>
    </w:p>
    <w:p w:rsidR="004565EA" w:rsidRPr="00DC0C70" w:rsidRDefault="004565EA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DC0C70" w:rsidRPr="00DC0C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A7242" w:rsidRPr="00DC0C70" w:rsidRDefault="009B172E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DC0C7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565EA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C0C70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акрепить знания</w:t>
      </w:r>
      <w:r w:rsidR="004565EA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4565EA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круговорот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воды в природе,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свойствах воды (</w:t>
      </w:r>
      <w:r w:rsidR="00DA7242" w:rsidRPr="00DC0C70">
        <w:rPr>
          <w:rFonts w:ascii="Times New Roman" w:hAnsi="Times New Roman" w:cs="Times New Roman"/>
          <w:sz w:val="28"/>
          <w:szCs w:val="28"/>
        </w:rPr>
        <w:t>текучесть, прозрачность, не имеет запаха, вкуса, цвета, отсутствие собственной формы).  Познакомить с новым признаком - вода может растворять предметы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242" w:rsidRPr="00DC0C70" w:rsidRDefault="00DA7242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hAnsi="Times New Roman" w:cs="Times New Roman"/>
          <w:sz w:val="28"/>
          <w:szCs w:val="28"/>
        </w:rPr>
        <w:t>Объяснить детям, почему вода нуждается в очистке, и дать элементарные представления о процессе фильтрации. Закрепить умение детей работать с посудой стеклянной и прозрачной.  Умение работать с незнакомыми растворителями, соблюдать при этом необходимые меры безопасности. Прививать бережное отношение к воде.</w:t>
      </w:r>
    </w:p>
    <w:p w:rsidR="00DA7242" w:rsidRPr="00DC0C70" w:rsidRDefault="009B172E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DC0C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р</w:t>
      </w:r>
      <w:r w:rsidR="004565EA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азвивать познавательную активность детей в процессе выполнения опыта по схеме. Развивать логическое мышление, память, внимание</w:t>
      </w:r>
      <w:r w:rsidR="002B7371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познавательный интерес детей в процессе экспериментирования</w:t>
      </w:r>
      <w:proofErr w:type="gramStart"/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DC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 взаимоотношения между детьми, привычку сообща заниматься.</w:t>
      </w:r>
    </w:p>
    <w:p w:rsidR="004565EA" w:rsidRPr="00DC0C70" w:rsidRDefault="009B172E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 – эстетическое развитие</w:t>
      </w:r>
      <w:r w:rsidRPr="00DC0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</w:t>
      </w:r>
      <w:proofErr w:type="spellStart"/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DC0C70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детей при проведении опытов, используя музыкальные произведения.</w:t>
      </w:r>
    </w:p>
    <w:p w:rsidR="00DA7242" w:rsidRPr="00DC0C70" w:rsidRDefault="009B172E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DC0C7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565EA" w:rsidRPr="00DC0C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4565EA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акрепить умение детей делать выводы по итогам экспериментирования. Ввести в активный с</w:t>
      </w:r>
      <w:r w:rsidR="00354044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ловарь детей слова: круговорот</w:t>
      </w:r>
      <w:r w:rsidR="00624A14"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глобус</w:t>
      </w:r>
      <w:r w:rsidRPr="00DC0C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спарилась, </w:t>
      </w:r>
      <w:r w:rsidR="00DA7242" w:rsidRPr="00DC0C70">
        <w:rPr>
          <w:rFonts w:ascii="Times New Roman" w:hAnsi="Times New Roman" w:cs="Times New Roman"/>
          <w:sz w:val="28"/>
          <w:szCs w:val="28"/>
        </w:rPr>
        <w:t>фильтр, жидкость, растворяет</w:t>
      </w:r>
      <w:r w:rsidRPr="00DC0C70">
        <w:rPr>
          <w:rFonts w:ascii="Times New Roman" w:hAnsi="Times New Roman" w:cs="Times New Roman"/>
          <w:sz w:val="28"/>
          <w:szCs w:val="28"/>
        </w:rPr>
        <w:t xml:space="preserve">. </w:t>
      </w:r>
      <w:r w:rsidR="00DA7242" w:rsidRPr="00DC0C70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существительными, прилагательными, глаголами по теме занятия. </w:t>
      </w:r>
      <w:r w:rsidR="00DA7242"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 детей способность наблюдать, строить предложения, предлагать способы их проверки, делать выводы.</w:t>
      </w:r>
    </w:p>
    <w:p w:rsidR="004565EA" w:rsidRPr="00DC0C70" w:rsidRDefault="00BA583E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умение детей показывать движения в соответствии с текстом.</w:t>
      </w:r>
      <w:bookmarkStart w:id="0" w:name="_GoBack"/>
      <w:bookmarkEnd w:id="0"/>
    </w:p>
    <w:p w:rsidR="00DA7242" w:rsidRPr="00DC0C70" w:rsidRDefault="00624A14" w:rsidP="00DC0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 и материалы</w:t>
      </w:r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для каждого ребенка баночки </w:t>
      </w:r>
      <w:proofErr w:type="spellStart"/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</w:t>
      </w:r>
      <w:proofErr w:type="spellEnd"/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формы, листы бумаги, фломастеры, мерные стаканчики, вода, молоко, блюдце, чайник с горячей водой, схема «Круговорот воды», лупы по количеству детей, блюдце с талой водой, термос, салфетки, чашки, ложки</w:t>
      </w:r>
      <w:proofErr w:type="gramStart"/>
      <w:r w:rsidRPr="00DC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7242" w:rsidRPr="00DC0C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7242" w:rsidRPr="00DC0C70">
        <w:rPr>
          <w:rFonts w:ascii="Times New Roman" w:hAnsi="Times New Roman" w:cs="Times New Roman"/>
          <w:sz w:val="28"/>
          <w:szCs w:val="28"/>
        </w:rPr>
        <w:t>борудование: Искусственный водопад; иллюстрации с изображением различных водопадов. Кубик, шарик, сахар, соль, масло подсолнечное рафинированное. Стеклянная посуда: стаканы, бутылочки, блюдца на каждого ребёнка; бумажные салфетки на каждого ребёнка;  силуэты рыб, животных и млекопитающих.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0C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Методические приемы: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рассказ воспитателя о воде;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использование мультимедиа;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вопросы к детям;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сюрпризные моменты;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рассказ ребенка по схеме «Круговорот воды в природе»;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рассказ о значении воды;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опытно-экспериментальная деятельность;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художественное слово (загадки);</w:t>
      </w:r>
    </w:p>
    <w:p w:rsidR="00624A14" w:rsidRPr="00DC0C70" w:rsidRDefault="00624A14" w:rsidP="00624A1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</w:t>
      </w:r>
      <w:r w:rsidR="00DA7242" w:rsidRPr="00D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капельки».</w:t>
      </w:r>
    </w:p>
    <w:p w:rsidR="00D21ABA" w:rsidRPr="00DC0C70" w:rsidRDefault="00D21ABA" w:rsidP="00456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40A83" w:rsidRDefault="00440A83" w:rsidP="00456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752375" w:rsidRDefault="00752375" w:rsidP="009A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2375" w:rsidRDefault="00752375" w:rsidP="009A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2375" w:rsidRDefault="00752375" w:rsidP="009A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2375" w:rsidRDefault="00752375" w:rsidP="009A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65EA" w:rsidRPr="009A5FF1" w:rsidRDefault="004565EA" w:rsidP="009A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хочу вам загадать загадку: «В морях и реках обитает, но часто по небу летает. А как наскучит ей летать, на землю падает опять». (Ответы детей)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Догадались, о чем пойдет у нас сегодня разговор? (Ответы детей) Мы с вами поговорим о живой волшебнице-воде.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у меня на столе глобус, это макет нашей планеты Земля. В какие цвета окрашен глобус? Какого цвета земля и горы? А вода? (Ответы детей) Молодцы, правильно: вода </w:t>
      </w:r>
      <w:proofErr w:type="gramStart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–г</w:t>
      </w:r>
      <w:proofErr w:type="gramEnd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олубого цвета, а суша (земля и горы) – зеленого и коричневого. А если я его сильно раскручу, какого цвета стала наша планета? (Воспитатель с силой прокручивает глобус). (Ответы детей) Правильно, весь глобус как будто окрасился голубым цветом.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посмотрите на экран. Так выглядит наша планета Земля из космоса</w:t>
      </w:r>
      <w:r w:rsidR="0035404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(слайд).</w:t>
      </w: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снимке видно, что нашу планету недаром зовут голубой путешественницей космоса. Вот как много воды у нас на  земле!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Скажите, пожалуйста, ребята, а где мы можем встретить воду на земле? (Ответы детей) Правильно, есть различные водоемы, в ко</w:t>
      </w:r>
      <w:r w:rsidR="0035404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торых содержится вода (слайд</w:t>
      </w: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35404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54044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из чего состоит дождь? Дождь состоит из капелек. Вся вода состоит из капелек. </w:t>
      </w:r>
      <w:r w:rsidR="0035404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(Слайд</w:t>
      </w: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считаете, почему вода на нашей планете не кончается? (Ответы детей). Для того чтобы ответить на этот вопрос мы с вами сейчас проведем опыт.  Для этого вскипятим воду в электрическом чайнике (воспитатель включает чайник, дети наблюдают за ним, находясь на безопасном расстоянии).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что выходит из носика чайника, когда закипела вода? Откуда же пар появился в чайнике? Мы же наливали воду? (ответы детей). Вода при нагревании превратилась в пар.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подносит к струе пара холодное блюдце. Подержав некоторое время над паром, чайник выключают.</w:t>
      </w:r>
    </w:p>
    <w:p w:rsidR="00624A1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что произошло с блюдцем? Перед опытом  блюдце было чистым и сухим. Откуда появились капельки воды на нем? (ответы детей). Когда пар попал на холодное блюдце, он опять превратился в воду</w:t>
      </w:r>
      <w:r w:rsidR="00624A1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так происходит и в природе. Посмотрите, </w:t>
      </w:r>
      <w:r w:rsidR="00624A1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пожалуйста, на экран. (Слайд</w:t>
      </w: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речке живет много капелек. Каждый день солнышко нагревает воду в морях и реках, как только что она нагревалась в нашем чайнике. И капельки воды превращаются в пар, становятся легкими-легкими и невидимыми, поднимаются высоко-высоко в небо. Чем выше поднимается пар, тем холоднее становится воздух. И пар снова превращается в воду. Капельки все собираются вместе и образуют маленькое облачко, облачко растет и превращается в тучку. Когда тучка становится совсем большой, капелькам в ней тесно, и они падают на землю: летом – дождиком, зимой – снежинками. Такое путешествие капельки по свету называется круговоротом воды в природе. (Слайд 7)</w:t>
      </w:r>
    </w:p>
    <w:p w:rsidR="00354044" w:rsidRPr="003E31AB" w:rsidRDefault="0035404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Какая же вода у нас волшебница! Ног нет, а путешествует по миру, как </w:t>
      </w:r>
      <w:proofErr w:type="gramStart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живая</w:t>
      </w:r>
      <w:proofErr w:type="gramEnd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природе путешествует вода,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 исчезает никогда: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в снег превратиться, то в лед,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и снова в поход.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горным вершинам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долинам,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 небо взовьется,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 обернется.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оглянитесь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природу вглядитесь: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окружает везде и всегда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волшебница — наша вода!</w:t>
      </w:r>
    </w:p>
    <w:p w:rsidR="00354044" w:rsidRPr="003E31AB" w:rsidRDefault="00624A14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нашей планете живет </w:t>
      </w:r>
      <w:proofErr w:type="gramStart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много</w:t>
      </w:r>
      <w:proofErr w:type="gramEnd"/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людей, животных, растений и воды всем требуется тоже очень много. </w:t>
      </w:r>
    </w:p>
    <w:p w:rsidR="004565EA" w:rsidRPr="003E31AB" w:rsidRDefault="004565EA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как вы думаете, кому нуж</w:t>
      </w:r>
      <w:r w:rsidR="00DC0C70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вода? (Ответы детей). </w:t>
      </w:r>
      <w:r w:rsidR="00624A1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r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вода нужна всем: и растениям, и животным, и птицам, и человеку.</w:t>
      </w:r>
      <w:r w:rsidR="00624A14" w:rsidRPr="003E3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зачем человеку вода? (ответы детей).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а сейчас я предлагаю вам поиграть в игру «Хорошо - плохо». Итак, начнём:  Вода нужна для питья, чтобы умываться и мыть руки – это хорошо или плохо?  Если в жаркую погоду напиться холодной воды, можно заболеть – это (плохо).  Водой можно закаляться, готовить еду, мыть посуду, игрушки, стирать одежду - это (хорошо).  Горячей водой можно обжечься – это (плохо).  Вода нужна для того, чтобы поливать цветы, растения в огороде – это (хорошо).  Если не аккуратно с ней обращаться и пролить на пол, можно поскользнуться и упасть – это (плохо).  В воде живут разные животные, возле воды обитают птицы – это (хорошо).  Ели не умеешь плавать, можно утонуть – это (плохо).  Бывают наводнения, и тогда вода разрушает дома – это (плохо). 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я приглашаю вас в лабораторию, где мы будем проводить различные опыты. </w:t>
      </w:r>
      <w:r w:rsidR="00DC0C70" w:rsidRPr="003E31AB">
        <w:rPr>
          <w:rFonts w:ascii="Times New Roman" w:hAnsi="Times New Roman" w:cs="Times New Roman"/>
          <w:sz w:val="28"/>
          <w:szCs w:val="28"/>
        </w:rPr>
        <w:t xml:space="preserve">Здесь вы видите много посуды. Какая она? Стеклянная. Как нужно с такой посудой обращаться? Очень аккуратно, постараться не стучать её друг об друга, можно разбить. </w:t>
      </w: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 нашей лаборатории мы превращаемся в ученых. Как вы думаете, какие свойства имеет вода?</w:t>
      </w:r>
    </w:p>
    <w:p w:rsidR="00DC0C70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proofErr w:type="gramStart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</w:t>
      </w:r>
      <w:proofErr w:type="gramEnd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запаха, прозрачная.</w:t>
      </w:r>
      <w:r w:rsidR="00DC0C70"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FF1" w:rsidRPr="003E31AB" w:rsidRDefault="00DC0C70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9A5FF1"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свойств у воды можно обнаружить, если вооружиться терпением. 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Чтобы убедиться, что вода бесцветная, возьмем два одинаковых стакана. В одном находится вода, в другом молоко. У каж</w:t>
      </w:r>
      <w:r w:rsidR="00DC0C70"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на столе рисунок с фигурой</w:t>
      </w: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Поставим на картинку стакан с водой. Рассмотрим сверху свою картину. Что вы увидели?</w:t>
      </w:r>
    </w:p>
    <w:p w:rsidR="009A5FF1" w:rsidRPr="003E31AB" w:rsidRDefault="00DC0C70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Рисунок.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 теперь поставим на то же место стакан с молоком. Что мы обнаружим?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Рисунка не видно.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Какой можно сделать вывод?</w:t>
      </w:r>
    </w:p>
    <w:p w:rsidR="00440A83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Через воду рисунок виден, а через молоко не виден.</w:t>
      </w:r>
    </w:p>
    <w:p w:rsidR="003E31AB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Возьмите бутылочку с водой и вылейте немного воды в блюдце. Выливать надо медленно, чтобы увидеть, как вода льётся, течёт, растекается на блюдечке. Ребята, а почему вы смогли вылить воду из бутылки в блюдце? Почему вода растеклась по блюдечку? Ответ детей: - потому что вода жидкая. </w:t>
      </w:r>
    </w:p>
    <w:p w:rsidR="003E31AB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совершенно верно, если бы вода не была жидкой, то она не смогла бы течь в реках, не текла бы и в кране. А поскольку вода жидкая, может течь, то её называют жидкостью. Посмотрите, у меня есть кубики и шарики. Какой они формы? Варианты ответов детей: - Квадратной и круглой. Воспитатель: - Если  мы положим их на стол, на ладошку, на блюдце изменится ли их форма? (нет, в любом месте они остаются кубиком и шариком, форма их не изменяется). А есть ли форма у воды? Чтобы ответить на вопрос проведём опыт: будем наливать воду в чашечку, баночку, бутылочку. Самостоятельная работа. </w:t>
      </w:r>
    </w:p>
    <w:p w:rsidR="003E31AB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Итак, что происходит с водой, когда мы её наливаем в баночку? Какую форму она принимает? Вариант ответа детей: - Форму баночки. </w:t>
      </w:r>
    </w:p>
    <w:p w:rsidR="00440A83" w:rsidRPr="003E31AB" w:rsidRDefault="00440A83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AB">
        <w:rPr>
          <w:rFonts w:ascii="Times New Roman" w:hAnsi="Times New Roman" w:cs="Times New Roman"/>
          <w:sz w:val="28"/>
          <w:szCs w:val="28"/>
        </w:rPr>
        <w:lastRenderedPageBreak/>
        <w:t>Воспитатель: - А что с ней произошло, когда её налили в блюдце, чашку? Варианты ответов детей: Воспитатель: - Правильно, вода приняла форму того предмета, в который её наливали. Что же показал нам опыт? Какую форму имеет вода? Варианты ответов детей: Воспитатель: - Вода не имеет собственной формы, она принимает форму того предмета, в который её наливают.</w:t>
      </w:r>
    </w:p>
    <w:p w:rsidR="003E31AB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Воспитатель:- Ребята, я прошу вас подойти к моему столу. У меня здесь стоят </w:t>
      </w:r>
      <w:r w:rsidR="00440A83" w:rsidRPr="003E31AB">
        <w:rPr>
          <w:rFonts w:ascii="Times New Roman" w:hAnsi="Times New Roman" w:cs="Times New Roman"/>
          <w:sz w:val="28"/>
          <w:szCs w:val="28"/>
        </w:rPr>
        <w:t xml:space="preserve">блюдца с </w:t>
      </w:r>
      <w:r w:rsidRPr="003E31AB">
        <w:rPr>
          <w:rFonts w:ascii="Times New Roman" w:hAnsi="Times New Roman" w:cs="Times New Roman"/>
          <w:sz w:val="28"/>
          <w:szCs w:val="28"/>
        </w:rPr>
        <w:t>сахар</w:t>
      </w:r>
      <w:r w:rsidR="00440A83" w:rsidRPr="003E31AB">
        <w:rPr>
          <w:rFonts w:ascii="Times New Roman" w:hAnsi="Times New Roman" w:cs="Times New Roman"/>
          <w:sz w:val="28"/>
          <w:szCs w:val="28"/>
        </w:rPr>
        <w:t xml:space="preserve">ом, </w:t>
      </w:r>
      <w:r w:rsidRPr="003E31AB">
        <w:rPr>
          <w:rFonts w:ascii="Times New Roman" w:hAnsi="Times New Roman" w:cs="Times New Roman"/>
          <w:sz w:val="28"/>
          <w:szCs w:val="28"/>
        </w:rPr>
        <w:t>соль</w:t>
      </w:r>
      <w:r w:rsidR="00440A83" w:rsidRPr="003E31AB">
        <w:rPr>
          <w:rFonts w:ascii="Times New Roman" w:hAnsi="Times New Roman" w:cs="Times New Roman"/>
          <w:sz w:val="28"/>
          <w:szCs w:val="28"/>
        </w:rPr>
        <w:t xml:space="preserve">ю и </w:t>
      </w:r>
      <w:r w:rsidRPr="003E31AB">
        <w:rPr>
          <w:rFonts w:ascii="Times New Roman" w:hAnsi="Times New Roman" w:cs="Times New Roman"/>
          <w:sz w:val="28"/>
          <w:szCs w:val="28"/>
        </w:rPr>
        <w:t>масло</w:t>
      </w:r>
      <w:r w:rsidR="00440A83" w:rsidRPr="003E31AB">
        <w:rPr>
          <w:rFonts w:ascii="Times New Roman" w:hAnsi="Times New Roman" w:cs="Times New Roman"/>
          <w:sz w:val="28"/>
          <w:szCs w:val="28"/>
        </w:rPr>
        <w:t>м.</w:t>
      </w:r>
      <w:r w:rsidRPr="003E31AB">
        <w:rPr>
          <w:rFonts w:ascii="Times New Roman" w:hAnsi="Times New Roman" w:cs="Times New Roman"/>
          <w:sz w:val="28"/>
          <w:szCs w:val="28"/>
        </w:rPr>
        <w:t xml:space="preserve"> Воспитатель:- Давайте посмотрим, что станет с солью и сахаром, если мы их положим в воду. Возьмите 2 баночки с водой. В одну положите ложечку сахарного песка и размешайте. Что получается? Сахар растворился или нет? Сахар растворился в воде. В другую баночку положите ложечку соли. Размешайте её. Что произошло? Соль растворилась в воде. Добавьте в ваши баночки с водой несколько капель масла. Самостоятельная работа детей.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Что же произошло с маслом в воде? Масло не растворилось в воде, оно плавает на поверхности воды жёлтыми капельками. Проведя сейчас опыты с солью, сахаром и маслом, с какими же новыми свойствами воды вы познакомились? Варианты ответов детей: - Вода одни вещества растворяет, а другие нет. </w:t>
      </w:r>
    </w:p>
    <w:p w:rsidR="003E31AB" w:rsidRPr="003E31AB" w:rsidRDefault="003E31AB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Физ. Минутка: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Мы плывём по тёплой речке,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Тихо плещется вода (плавательные движения руками)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 небе тучки, как овечки, разбежались кто куда (потягивания – руки вверх и в стороны)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Вот летит большая птица, плавно кружит над рекой (движения руками как крыльями)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Наконец она садится на корягу над водой (присесть)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Мы из речки вылезаем, чтоб обсохнуть погуляем (ходьба на месте)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А теперь глубокий вдох и садимся на песок. </w:t>
      </w:r>
    </w:p>
    <w:p w:rsidR="003E31AB" w:rsidRPr="003E31AB" w:rsidRDefault="003E31AB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1AB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Ребята, посмотрите на ту баночку, куда мы наливали масло. Оно так и осталось на поверхности воды. Можно ли пить такую воду? А почему? Варианты ответов детей: - Она пахнет маслом и не приятная на вкус. </w:t>
      </w:r>
    </w:p>
    <w:p w:rsidR="003E31AB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 - да, действительно, такая вода не пригодна для питья. А что нужно сделать, чтобы она стала чистой? Варианты ответов детей: - Её нужно очистить от масла. Воспитатель: - А вы знаете, что это можно сделать с помощью фильтра. Самый простой фильтр для очистки воды мы можем с вами сделать из обычной салфетки. Посмотрите, как я это сделаю. Теперь можете сделать вы. Самостоятельная работа детей. </w:t>
      </w:r>
    </w:p>
    <w:p w:rsidR="003E31AB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Воспитатель:- Молодцы, у всех всё правильно получилось. А сейчас мы попробуем наши фильтры в действии: мы очень осторожно, понемногу будем лить масленую воду в баночку с фильтром. Аккуратно уберите фильтры и посмотрите на воду. Какая она стала? Варианты ответов детей: - Вода стала чистой.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>Воспитатель: - Куда же делось масло? Да, верно, всё масло осталось на фильтре. Мы с вами узнали самый простой способ очистки воды. Но с фильтрованной водой мы с вами сталкиваемся каждый день. Вода, которая попадает к нам в наши квартиры через водопровод, тоже фильтрованная. Сначала воду берут из речек или из какого-нибудь подземного водохранилища. Затем она попадает на специальные водоочистительные станции, где с помощью сложных фильтров, не похожих на наши, воду очищают от песка, грязи, разных микробов. И только после этого вода попадает в водопровод. Воспитатель:- вода – одно из самых удивительных веществ на планете. Всё живое на земле нуждается в воде</w:t>
      </w:r>
      <w:r w:rsidR="003E31AB">
        <w:rPr>
          <w:rFonts w:ascii="Times New Roman" w:hAnsi="Times New Roman" w:cs="Times New Roman"/>
          <w:sz w:val="28"/>
          <w:szCs w:val="28"/>
        </w:rPr>
        <w:t>.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Действительно, без воды невозможно жить на Земле, поэтому воду надо беречь и охранять! </w:t>
      </w:r>
    </w:p>
    <w:p w:rsidR="009A5FF1" w:rsidRPr="003E31AB" w:rsidRDefault="009A5FF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>Ребенок читает стихотворение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3E31AB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E31AB">
        <w:rPr>
          <w:rFonts w:ascii="Times New Roman" w:hAnsi="Times New Roman" w:cs="Times New Roman"/>
          <w:sz w:val="28"/>
          <w:szCs w:val="28"/>
        </w:rPr>
        <w:t xml:space="preserve"> о воде? Говорят она везде!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Вы в пруду её найдёте, и в сыром лесном болоте.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В луже, в море, океане и в водопроводном кране,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Как сосулька замерзает, в лес туманом заползает,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На плите у вас кипит, паром чайника шипит.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Не наесться, не напиться! </w:t>
      </w:r>
    </w:p>
    <w:p w:rsidR="009A5FF1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 xml:space="preserve">Смею я вам доложить: без неё нам не прожить! </w:t>
      </w:r>
    </w:p>
    <w:p w:rsidR="003E31AB" w:rsidRPr="003E31AB" w:rsidRDefault="003E31AB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1A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7389E" w:rsidRPr="003E31AB" w:rsidRDefault="00205841" w:rsidP="003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AB">
        <w:rPr>
          <w:rFonts w:ascii="Times New Roman" w:hAnsi="Times New Roman" w:cs="Times New Roman"/>
          <w:sz w:val="28"/>
          <w:szCs w:val="28"/>
        </w:rPr>
        <w:t>Воспитатель: - Что нового вы узнали о воде?  Вода – это жизнь.  Вода не имеет собственной формы.  Вода может растворять одни предметы и не растворять другие.  Воду можно очистить с помощью фильтра. Вода – добрый друг человека!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Проведя все наши </w:t>
      </w:r>
      <w:proofErr w:type="gramStart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  <w:proofErr w:type="gramEnd"/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напомните мне, с какими свойствами воды мы познакомились?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Вода жидкая, бесцветная, испаряется.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Нужно бережно относиться к природе, к воде и не засорять водоемы.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А что вам больше всего понравилось в нашей лаборатории?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Опыты.</w:t>
      </w:r>
    </w:p>
    <w:p w:rsidR="009A5FF1" w:rsidRPr="003E31AB" w:rsidRDefault="009A5FF1" w:rsidP="003E3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На этом научная работа подошла к концу.</w:t>
      </w:r>
    </w:p>
    <w:p w:rsidR="009A5FF1" w:rsidRPr="003E31AB" w:rsidRDefault="009A5FF1" w:rsidP="009A5FF1">
      <w:pPr>
        <w:spacing w:line="240" w:lineRule="auto"/>
        <w:jc w:val="both"/>
        <w:rPr>
          <w:rFonts w:ascii="Times New Roman" w:hAnsi="Times New Roman" w:cs="Times New Roman"/>
        </w:rPr>
      </w:pPr>
    </w:p>
    <w:p w:rsidR="00D7389E" w:rsidRDefault="00D7389E" w:rsidP="00D7389E">
      <w:pPr>
        <w:spacing w:line="240" w:lineRule="auto"/>
        <w:jc w:val="both"/>
      </w:pPr>
    </w:p>
    <w:p w:rsidR="00205841" w:rsidRPr="00205841" w:rsidRDefault="00205841" w:rsidP="00205841"/>
    <w:sectPr w:rsidR="00205841" w:rsidRPr="00205841" w:rsidSect="00D21ABA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4F42"/>
    <w:multiLevelType w:val="multilevel"/>
    <w:tmpl w:val="B7B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65EA"/>
    <w:rsid w:val="00205841"/>
    <w:rsid w:val="002B7371"/>
    <w:rsid w:val="00354044"/>
    <w:rsid w:val="003E31AB"/>
    <w:rsid w:val="00440A83"/>
    <w:rsid w:val="004565EA"/>
    <w:rsid w:val="004D6DC2"/>
    <w:rsid w:val="00624A14"/>
    <w:rsid w:val="006C67A1"/>
    <w:rsid w:val="00752375"/>
    <w:rsid w:val="009A5FF1"/>
    <w:rsid w:val="009B172E"/>
    <w:rsid w:val="00A721AC"/>
    <w:rsid w:val="00BA583E"/>
    <w:rsid w:val="00D21ABA"/>
    <w:rsid w:val="00D7389E"/>
    <w:rsid w:val="00DA7242"/>
    <w:rsid w:val="00DC0C70"/>
    <w:rsid w:val="00E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KMi</cp:lastModifiedBy>
  <cp:revision>6</cp:revision>
  <cp:lastPrinted>2014-11-12T09:37:00Z</cp:lastPrinted>
  <dcterms:created xsi:type="dcterms:W3CDTF">2014-11-11T18:32:00Z</dcterms:created>
  <dcterms:modified xsi:type="dcterms:W3CDTF">2014-11-12T09:38:00Z</dcterms:modified>
</cp:coreProperties>
</file>