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7D" w:rsidRPr="001B507A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7A">
        <w:rPr>
          <w:rFonts w:ascii="Times New Roman" w:hAnsi="Times New Roman" w:cs="Times New Roman"/>
          <w:b/>
          <w:sz w:val="24"/>
          <w:szCs w:val="24"/>
        </w:rPr>
        <w:t>Цель:</w:t>
      </w:r>
      <w:r w:rsidRPr="001B507A">
        <w:rPr>
          <w:rFonts w:ascii="Times New Roman" w:hAnsi="Times New Roman" w:cs="Times New Roman"/>
          <w:sz w:val="24"/>
          <w:szCs w:val="24"/>
        </w:rPr>
        <w:t xml:space="preserve"> актуализировать словарь по теме «Домашние животные».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599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</w:p>
    <w:p w:rsidR="004D027D" w:rsidRDefault="004D027D" w:rsidP="004D02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4D027D" w:rsidRDefault="004D027D" w:rsidP="004D02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4D027D" w:rsidRDefault="004D027D" w:rsidP="004D02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коммуникативное развитие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49E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технологии:</w:t>
      </w:r>
    </w:p>
    <w:p w:rsidR="004D027D" w:rsidRPr="008A15D2" w:rsidRDefault="004D027D" w:rsidP="004D0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Кинезеологическое упражнение;</w:t>
      </w:r>
    </w:p>
    <w:p w:rsidR="004D027D" w:rsidRPr="008A15D2" w:rsidRDefault="004D027D" w:rsidP="004D0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гимнастика;</w:t>
      </w:r>
    </w:p>
    <w:p w:rsidR="004D027D" w:rsidRPr="00BD34E1" w:rsidRDefault="004D027D" w:rsidP="004D0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Физкультминутка;</w:t>
      </w:r>
    </w:p>
    <w:p w:rsidR="004D027D" w:rsidRPr="000B4CBC" w:rsidRDefault="004D027D" w:rsidP="004D0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CB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D027D" w:rsidRPr="00BA6AB6" w:rsidRDefault="004D027D" w:rsidP="004D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речь;</w:t>
      </w:r>
    </w:p>
    <w:p w:rsidR="004D027D" w:rsidRPr="00BA6AB6" w:rsidRDefault="004D027D" w:rsidP="004D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речи;</w:t>
      </w:r>
    </w:p>
    <w:p w:rsidR="004D027D" w:rsidRPr="00BA6AB6" w:rsidRDefault="004D027D" w:rsidP="004D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слуховое внимание;</w:t>
      </w:r>
    </w:p>
    <w:p w:rsidR="004D027D" w:rsidRPr="005B14B7" w:rsidRDefault="004D027D" w:rsidP="004D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домашним животным;</w:t>
      </w:r>
    </w:p>
    <w:p w:rsidR="004D027D" w:rsidRPr="005B14B7" w:rsidRDefault="004D027D" w:rsidP="004D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воображения;</w:t>
      </w:r>
    </w:p>
    <w:p w:rsidR="004D027D" w:rsidRPr="005B14B7" w:rsidRDefault="004D027D" w:rsidP="004D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качества: умение работать группой; договариваться</w:t>
      </w:r>
    </w:p>
    <w:p w:rsidR="004D027D" w:rsidRPr="005E1B12" w:rsidRDefault="004D027D" w:rsidP="004D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и укреплять физическое здоровье детей через выполнение физкультурных минуток и пальчиковых гимнастик.</w:t>
      </w:r>
    </w:p>
    <w:p w:rsidR="004D027D" w:rsidRDefault="004D027D" w:rsidP="004D027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7D" w:rsidRPr="005E1B12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B12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4D027D" w:rsidRDefault="004D027D" w:rsidP="004D027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 би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бо собака.</w:t>
      </w:r>
    </w:p>
    <w:p w:rsidR="004D027D" w:rsidRDefault="004D027D" w:rsidP="004D027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 голосов домашних животных.</w:t>
      </w:r>
    </w:p>
    <w:p w:rsidR="004D027D" w:rsidRDefault="004D027D" w:rsidP="004D027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с изображением домашних животных.</w:t>
      </w:r>
    </w:p>
    <w:p w:rsidR="004D027D" w:rsidRDefault="004D027D" w:rsidP="004D027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с изображением будки, избы, свинарника, конюшни, коровника.</w:t>
      </w:r>
    </w:p>
    <w:p w:rsidR="004D027D" w:rsidRDefault="004D027D" w:rsidP="004D027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с изображением диких животных.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7D" w:rsidRPr="009A2166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7D" w:rsidRPr="006505EB" w:rsidRDefault="004D027D" w:rsidP="004D027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27D" w:rsidRPr="000B4CBC" w:rsidRDefault="004D027D" w:rsidP="004D027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27D" w:rsidRPr="008A15D2" w:rsidRDefault="004D027D" w:rsidP="004D027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27D" w:rsidRPr="004D6599" w:rsidRDefault="004D027D" w:rsidP="004D027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ННОД: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7C3C">
        <w:rPr>
          <w:rFonts w:ascii="Times New Roman" w:hAnsi="Times New Roman" w:cs="Times New Roman"/>
          <w:sz w:val="24"/>
          <w:szCs w:val="24"/>
        </w:rPr>
        <w:t>«Здравствуйте, ребята!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FE7C3C">
        <w:rPr>
          <w:rFonts w:ascii="Times New Roman" w:hAnsi="Times New Roman" w:cs="Times New Roman"/>
          <w:sz w:val="24"/>
          <w:szCs w:val="24"/>
        </w:rPr>
        <w:t xml:space="preserve"> (Раздаётся стук, воспитатель достаёт  собаку из кукольного театра). «Смотрите, ребята к нам в гости пришла соба</w:t>
      </w:r>
      <w:r>
        <w:rPr>
          <w:rFonts w:ascii="Times New Roman" w:hAnsi="Times New Roman" w:cs="Times New Roman"/>
          <w:sz w:val="24"/>
          <w:szCs w:val="24"/>
        </w:rPr>
        <w:t>чка». Собака: «</w:t>
      </w:r>
      <w:r w:rsidRPr="00FE7C3C">
        <w:rPr>
          <w:rFonts w:ascii="Times New Roman" w:hAnsi="Times New Roman" w:cs="Times New Roman"/>
          <w:sz w:val="24"/>
          <w:szCs w:val="24"/>
        </w:rPr>
        <w:t xml:space="preserve">Здравствуйте, дорогие ребятки, я приглашаю вас сегодня к себе в гости. А живу я в деревне. Там живёт очень много домашних животных. Ребята, а каких домашних животных вы знаете? (Ответы детей). Какие вы молодцы! А почему эти животные называются домашними? Правильно, потому что они живут рядом с человеком. 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7C3C">
        <w:rPr>
          <w:rFonts w:ascii="Times New Roman" w:hAnsi="Times New Roman" w:cs="Times New Roman"/>
          <w:sz w:val="24"/>
          <w:szCs w:val="24"/>
        </w:rPr>
        <w:t>Ну, отправляемся в путешестви</w:t>
      </w:r>
      <w:r>
        <w:rPr>
          <w:rFonts w:ascii="Times New Roman" w:hAnsi="Times New Roman" w:cs="Times New Roman"/>
          <w:sz w:val="24"/>
          <w:szCs w:val="24"/>
        </w:rPr>
        <w:t>е. (Имитация езды на поезде, сопровождается звуками движущегося поезда). «</w:t>
      </w:r>
      <w:r w:rsidRPr="00FE7C3C">
        <w:rPr>
          <w:rFonts w:ascii="Times New Roman" w:hAnsi="Times New Roman" w:cs="Times New Roman"/>
          <w:sz w:val="24"/>
          <w:szCs w:val="24"/>
        </w:rPr>
        <w:t>Ну, вот мы и приехали. Тише, ребята, слушайте, что это такое?». (Звучат звуки домашних животных, дети отгадывают).</w:t>
      </w:r>
      <w:r>
        <w:rPr>
          <w:rFonts w:ascii="Times New Roman" w:hAnsi="Times New Roman" w:cs="Times New Roman"/>
          <w:sz w:val="24"/>
          <w:szCs w:val="24"/>
        </w:rPr>
        <w:t xml:space="preserve"> «Молодцы, ребята!». Садимся. «</w:t>
      </w:r>
      <w:r w:rsidRPr="00FE7C3C">
        <w:rPr>
          <w:rFonts w:ascii="Times New Roman" w:hAnsi="Times New Roman" w:cs="Times New Roman"/>
          <w:sz w:val="24"/>
          <w:szCs w:val="24"/>
        </w:rPr>
        <w:t xml:space="preserve">А теперь давайте поиграем. Я  буду показывать вам картинки с домашними животными, а вы будете называть их детёнышей». (Воспитатель показывает картинки, дети отвечают). «Молодцы ребятки! А теперь давайте немного отдохнём». 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овечек на шубках колечки 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овечки пасутся у речки (пальцами обеих рук по очереди делаем колечки)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пасут две собаки лохматые (пальцами обеих рук делаем собак)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виляют хвостами мохнатыми (кистями помахать как хвостами)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пастух на пригорке у дерева (пальцы обеих рук прижать друг к другу)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свирели играет затейливо 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бегают ловкие пальчики (пальцами обеих рук играем на воображаемой свирели)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 цветут одуванчики (обеими руками изображаем цветок)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 под ветром колышется (качаем кисти рук)</w:t>
      </w:r>
    </w:p>
    <w:p w:rsidR="004D027D" w:rsidRPr="00FE7C3C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мелодия чудная слышится (кисть правой руки прижать к правому уху).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C3C">
        <w:rPr>
          <w:rFonts w:ascii="Times New Roman" w:hAnsi="Times New Roman" w:cs="Times New Roman"/>
          <w:sz w:val="24"/>
          <w:szCs w:val="24"/>
        </w:rPr>
        <w:t xml:space="preserve"> «А теперь, ребятки давайте посмотрим по сторонам (рассматриваем картинки, развешенные в группе с изображением будки, конюшни, коровника, свинарника, избы). Ребята, смотрите, что это? Правильно, это коровник, а кто там живёт? Правильно, там живут коровы. (И так говорим о каждой картинке). Какие вы умнички, всё знаете! Ребята вы правильно говорили о том, что все домашние животные живу рядом с человеком. А давайте теперь вспомним, какую пользу они приносят людям.  Какую пользу приносит корова, кошка, овца, собака, лошадь, кролик, коза? (Ответы детей).  Молодцы, ребята!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хотите ли вы поиграть? Тогда повторяйте за мной.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Бегал по двору щенок,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 пирога кусок.</w:t>
      </w:r>
    </w:p>
    <w:p w:rsidR="004D027D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 крыльцо залез и сел, </w:t>
      </w:r>
    </w:p>
    <w:p w:rsidR="004D027D" w:rsidRPr="00FE7C3C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Завалился, засопел (все движения делаются по тексту).</w:t>
      </w:r>
    </w:p>
    <w:p w:rsidR="004D027D" w:rsidRPr="00FE7C3C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</w:t>
      </w:r>
      <w:r w:rsidRPr="00FE7C3C">
        <w:rPr>
          <w:rFonts w:ascii="Times New Roman" w:hAnsi="Times New Roman" w:cs="Times New Roman"/>
          <w:sz w:val="24"/>
          <w:szCs w:val="24"/>
        </w:rPr>
        <w:t>Ребята, а давайте поиграем в игру «Скажи ласково». Как  ласково сказать лошадь, корова, собака, кошка, свинья, коза, овца. Молодцы, ребята мне очень понравилось с вами, но вот подошло время  прощаться, вам пора возвращаться в детский сад. До свидания!!! (Имитация езды на автомобиле</w:t>
      </w:r>
      <w:r>
        <w:rPr>
          <w:rFonts w:ascii="Times New Roman" w:hAnsi="Times New Roman" w:cs="Times New Roman"/>
          <w:sz w:val="24"/>
          <w:szCs w:val="24"/>
        </w:rPr>
        <w:t>, сопровождается звуком заводящегося автомобиля</w:t>
      </w:r>
      <w:r w:rsidRPr="00FE7C3C">
        <w:rPr>
          <w:rFonts w:ascii="Times New Roman" w:hAnsi="Times New Roman" w:cs="Times New Roman"/>
          <w:sz w:val="24"/>
          <w:szCs w:val="24"/>
        </w:rPr>
        <w:t>).</w:t>
      </w:r>
    </w:p>
    <w:p w:rsidR="004D027D" w:rsidRPr="00FE7C3C" w:rsidRDefault="004D027D" w:rsidP="004D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7C3C">
        <w:rPr>
          <w:rFonts w:ascii="Times New Roman" w:hAnsi="Times New Roman" w:cs="Times New Roman"/>
          <w:sz w:val="24"/>
          <w:szCs w:val="24"/>
        </w:rPr>
        <w:t>Воспитатель: «Ребята, вот и закончилось наше путешествие и мы снова  в детском саду. Давайте подойдём к столу и посмотрим, что там лежит. Правильно, здесь лежат картинки с изображением животных. Все картинки разложены в пять рядов, вам нужно внимательно посмотреть и в каждом ряду  найти лишнее животное. Постарайтесь, назвать не только название лишнего животного, но и обозначить его по порядку. Молодцы, ребята! Всё было отлично, вы хорошо сегодня потрудились».</w:t>
      </w:r>
    </w:p>
    <w:p w:rsidR="007D022A" w:rsidRDefault="004D027D">
      <w:bookmarkStart w:id="0" w:name="_GoBack"/>
      <w:bookmarkEnd w:id="0"/>
    </w:p>
    <w:sectPr w:rsidR="007D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390"/>
    <w:multiLevelType w:val="hybridMultilevel"/>
    <w:tmpl w:val="7CD2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6170"/>
    <w:multiLevelType w:val="hybridMultilevel"/>
    <w:tmpl w:val="A20E7F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B1B02"/>
    <w:multiLevelType w:val="hybridMultilevel"/>
    <w:tmpl w:val="6826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E3FC0"/>
    <w:multiLevelType w:val="hybridMultilevel"/>
    <w:tmpl w:val="EFEC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2E"/>
    <w:rsid w:val="002A222E"/>
    <w:rsid w:val="004D027D"/>
    <w:rsid w:val="004D6AFD"/>
    <w:rsid w:val="008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3403</Characters>
  <Application>Microsoft Office Word</Application>
  <DocSecurity>0</DocSecurity>
  <Lines>28</Lines>
  <Paragraphs>7</Paragraphs>
  <ScaleCrop>false</ScaleCrop>
  <Company>Krokoz™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2015-01-10T06:39:00Z</dcterms:created>
  <dcterms:modified xsi:type="dcterms:W3CDTF">2015-01-10T06:39:00Z</dcterms:modified>
</cp:coreProperties>
</file>