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«Догадайся, что звучит»</w:t>
      </w:r>
    </w:p>
    <w:p w:rsidR="001B3AAB" w:rsidRDefault="001B3AAB" w:rsidP="001B3AAB">
      <w:pPr>
        <w:pStyle w:val="a3"/>
      </w:pPr>
      <w:r>
        <w:t xml:space="preserve">Цель: Познакомить детей со звуками окружающего мира, их вычленять и узнавать. </w:t>
      </w:r>
    </w:p>
    <w:p w:rsidR="001B3AAB" w:rsidRDefault="001B3AAB" w:rsidP="001B3AAB">
      <w:pPr>
        <w:pStyle w:val="a3"/>
      </w:pPr>
      <w:r>
        <w:t xml:space="preserve">Ход: Воспитатель показывает предметы поочередно и демонстрирует, как они звучат. Затем воспитатель предлагает отгадать загадки. Закрывает ширму и действует с разными предметами, а дети распознают, каким предметам принадлежат разные звуки. Объясняет, что звуков в мире много и все звучат по-своему.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«Часы»</w:t>
      </w:r>
    </w:p>
    <w:p w:rsidR="001B3AAB" w:rsidRDefault="001B3AAB" w:rsidP="001B3AAB">
      <w:pPr>
        <w:pStyle w:val="a3"/>
      </w:pPr>
      <w:r>
        <w:t xml:space="preserve">Цель: Развивать речевое внимание детей. </w:t>
      </w:r>
    </w:p>
    <w:p w:rsidR="001B3AAB" w:rsidRDefault="001B3AAB" w:rsidP="001B3AAB">
      <w:pPr>
        <w:pStyle w:val="a3"/>
      </w:pPr>
      <w:r>
        <w:t xml:space="preserve">Ход: </w:t>
      </w:r>
      <w:proofErr w:type="gramStart"/>
      <w:r>
        <w:t>В-ль</w:t>
      </w:r>
      <w:proofErr w:type="gramEnd"/>
      <w:r>
        <w:t>: Послушайте, как тикают часы: «Тик-так, тик-так», как бьют часы: «Бом-бом… ». Чтобы они ходили, нужно их завести: «</w:t>
      </w:r>
      <w:proofErr w:type="spellStart"/>
      <w:r>
        <w:t>трик</w:t>
      </w:r>
      <w:proofErr w:type="spellEnd"/>
      <w:r>
        <w:t>-трак… »!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r>
        <w:t>- Давайте заведем большие часы (дети повторяют соответствующее звукосочетание 3 раза) ; идут наши часы и сначала тикают, потом бьют (звукосочетания повторяются детьми 5-6 раз)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r>
        <w:t>- Теперь заведем маленькие часы, часы идут и тихо поют, часы очень тихо бьют (дети каждый раз голосом имитируют ход и звон часов)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«Медвежата мед едят»</w:t>
      </w:r>
    </w:p>
    <w:p w:rsidR="001B3AAB" w:rsidRDefault="001B3AAB" w:rsidP="001B3AAB">
      <w:pPr>
        <w:pStyle w:val="a3"/>
      </w:pPr>
      <w:r>
        <w:t xml:space="preserve">Цель: Развивать артикуляционный аппарат детей. </w:t>
      </w:r>
    </w:p>
    <w:p w:rsidR="001B3AAB" w:rsidRDefault="001B3AAB" w:rsidP="001B3AAB">
      <w:pPr>
        <w:pStyle w:val="a3"/>
      </w:pPr>
      <w:r>
        <w:t>Ход: Воспитатель говорит детям, что они будут медвежатами, а медвежата очень любят мед. Предлагает поднести ладонь поближе ко рту (пальцами т себя) и «слизывать» мед – дети высовывают язык и, не дотрагиваясь до ладошки, имитируют, что едят мед. Затем, поднимая кончик языка, убирают его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бязательный показ всех действий воспитателем.) </w:t>
      </w:r>
    </w:p>
    <w:p w:rsidR="001B3AAB" w:rsidRDefault="001B3AAB" w:rsidP="001B3AAB">
      <w:pPr>
        <w:pStyle w:val="a3"/>
      </w:pPr>
      <w:r>
        <w:t xml:space="preserve">Игра повторяется 3-4 раза. </w:t>
      </w:r>
    </w:p>
    <w:p w:rsidR="001B3AAB" w:rsidRDefault="001B3AAB" w:rsidP="001B3AAB">
      <w:pPr>
        <w:pStyle w:val="a3"/>
      </w:pPr>
      <w:r>
        <w:t xml:space="preserve">Потом воспитатель говорит: «Медвежата наелись. </w:t>
      </w:r>
      <w:proofErr w:type="gramStart"/>
      <w:r>
        <w:t>Они облизывают верхнюю губу (показ, нижнюю губу (показ).</w:t>
      </w:r>
      <w:proofErr w:type="gramEnd"/>
      <w:r>
        <w:t xml:space="preserve"> Гладят животики, говоря: «У-у-у» (2-3 раза)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«Лягушка и лягушата»</w:t>
      </w:r>
    </w:p>
    <w:p w:rsidR="001B3AAB" w:rsidRDefault="001B3AAB" w:rsidP="001B3AAB">
      <w:pPr>
        <w:pStyle w:val="a3"/>
      </w:pPr>
      <w:r>
        <w:t xml:space="preserve">Цель: Развивать речевое внимание детей. </w:t>
      </w:r>
    </w:p>
    <w:p w:rsidR="001B3AAB" w:rsidRDefault="001B3AAB" w:rsidP="001B3AAB">
      <w:pPr>
        <w:pStyle w:val="a3"/>
      </w:pPr>
      <w:r>
        <w:t>Ход: Воспитатель делит детей на две группы: это большие и маленькие лягушки. Говорит: «Большие лягушки прыгают в пруд, плавают в воде и громко квакают: «Ква-ква» (дети имитируют, что плавают, и громко квакают)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r>
        <w:t xml:space="preserve">Маленькие лягушата тоже прыгают в пруд, плавают, тихонько квакают (дети имитируют действия и тихо квакают). Устали все лягушки и уселись на берегу на песочек». Затем дети меняются ролями, и игра повторяется.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«Покормим птенчиков»</w:t>
      </w:r>
    </w:p>
    <w:p w:rsidR="001B3AAB" w:rsidRDefault="001B3AAB" w:rsidP="001B3AAB">
      <w:pPr>
        <w:pStyle w:val="a3"/>
      </w:pPr>
      <w:r>
        <w:t xml:space="preserve">Цель: Развивать речевой аппарат детей. </w:t>
      </w:r>
    </w:p>
    <w:p w:rsidR="001B3AAB" w:rsidRDefault="001B3AAB" w:rsidP="001B3AAB">
      <w:pPr>
        <w:pStyle w:val="a3"/>
      </w:pPr>
      <w:r>
        <w:lastRenderedPageBreak/>
        <w:t xml:space="preserve">Ход: </w:t>
      </w:r>
      <w:proofErr w:type="gramStart"/>
      <w:r>
        <w:t>(Я – мама-птица, а вы мои детки-птенчики.</w:t>
      </w:r>
      <w:proofErr w:type="gramEnd"/>
      <w: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</w:t>
      </w:r>
      <w:proofErr w:type="gramStart"/>
      <w:r>
        <w:t>Прилетела мама и начала кормить своих деток (дети приседают, поднимают головы вверх, птенчики широко открывают клювики, им хочется вкусных крошек.</w:t>
      </w:r>
      <w:proofErr w:type="gramEnd"/>
      <w:r>
        <w:t xml:space="preserve"> (Воспитатель добивается, что бы дети </w:t>
      </w:r>
      <w:proofErr w:type="spellStart"/>
      <w:proofErr w:type="gramStart"/>
      <w:r>
        <w:t>пошире</w:t>
      </w:r>
      <w:proofErr w:type="spellEnd"/>
      <w:proofErr w:type="gramEnd"/>
      <w:r>
        <w:t xml:space="preserve"> открывали рот). Игра повторяется 2-3 раза.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упр. «На приеме у врача»</w:t>
      </w:r>
    </w:p>
    <w:p w:rsidR="001B3AAB" w:rsidRDefault="001B3AAB" w:rsidP="001B3AAB">
      <w:pPr>
        <w:pStyle w:val="a3"/>
      </w:pPr>
      <w:r>
        <w:t xml:space="preserve">Цель: Развивать артикуляционный аппарат детей. </w:t>
      </w:r>
    </w:p>
    <w:p w:rsidR="001B3AAB" w:rsidRDefault="001B3AAB" w:rsidP="001B3AAB">
      <w:pPr>
        <w:pStyle w:val="a3"/>
      </w:pPr>
      <w:r>
        <w:t xml:space="preserve">Ход: Кукла – врач. Она хочет посмотреть, не болят ли у детей зубы. </w:t>
      </w:r>
    </w:p>
    <w:p w:rsidR="001B3AAB" w:rsidRDefault="001B3AAB" w:rsidP="001B3AAB">
      <w:pPr>
        <w:pStyle w:val="a3"/>
      </w:pPr>
      <w:proofErr w:type="gramStart"/>
      <w:r>
        <w:t>В: Покажите доктору свои зубы (воспитатель с куклой быстро обходи детей и говорит, что у всех зубы хорошие.</w:t>
      </w:r>
      <w:proofErr w:type="gramEnd"/>
      <w:r>
        <w:t xml:space="preserve"> Теперь врач проверит, не болит ли у вас горло. К кому она подойдет, тот широко откроет рот (дети широко открывают рот)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r>
        <w:t xml:space="preserve">Врач доволен: горло ни у кого не болит.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«Догадайся, что звучит»</w:t>
      </w:r>
    </w:p>
    <w:p w:rsidR="001B3AAB" w:rsidRDefault="001B3AAB" w:rsidP="001B3AAB">
      <w:pPr>
        <w:pStyle w:val="a3"/>
      </w:pPr>
      <w:r>
        <w:t xml:space="preserve">Цель: Продолжать вычленять и узнавать звуки отдельных музыкальных инструментов. </w:t>
      </w:r>
    </w:p>
    <w:p w:rsidR="001B3AAB" w:rsidRDefault="001B3AAB" w:rsidP="001B3AAB">
      <w:pPr>
        <w:pStyle w:val="a3"/>
      </w:pPr>
      <w:r>
        <w:t xml:space="preserve">Ход: Воспитатель показывает музыкальные инструменты поочередно и демонстрирует, как они звучат. Затем воспитатель предлагает отгадать загадки. Закрывает ширму и действует с разными инструментами, а дети распознают, чему принадлежат разные звуки.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«Узнай по голосу»</w:t>
      </w:r>
    </w:p>
    <w:p w:rsidR="001B3AAB" w:rsidRDefault="001B3AAB" w:rsidP="001B3AAB">
      <w:pPr>
        <w:pStyle w:val="a3"/>
      </w:pPr>
      <w:r>
        <w:t xml:space="preserve">Цель: Уточнить и закреплять правильное произношение звуков. </w:t>
      </w:r>
    </w:p>
    <w:p w:rsidR="001B3AAB" w:rsidRDefault="001B3AAB" w:rsidP="001B3AAB">
      <w:pPr>
        <w:pStyle w:val="a3"/>
      </w:pPr>
      <w:r>
        <w:t xml:space="preserve">Ход: Воспитатель показывает игрушки и </w:t>
      </w:r>
      <w:proofErr w:type="gramStart"/>
      <w:r>
        <w:t>спрашивает</w:t>
      </w:r>
      <w:proofErr w:type="gramEnd"/>
      <w:r>
        <w:t xml:space="preserve"> кто это, просит произнести, как оно кричит. Закрывает ширму и одна подгруппа детей берет игрушки и поочередно говорит за своих животных. Другая группа отгадывает, кто кричал.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«Кто в домике живет? »</w:t>
      </w:r>
    </w:p>
    <w:p w:rsidR="001B3AAB" w:rsidRDefault="001B3AAB" w:rsidP="001B3AAB">
      <w:pPr>
        <w:pStyle w:val="a3"/>
      </w:pPr>
      <w:r>
        <w:t xml:space="preserve">Цель: Закреплять правильное произношение звуков. Развивать речевое дыхание детей. </w:t>
      </w:r>
    </w:p>
    <w:p w:rsidR="001B3AAB" w:rsidRDefault="001B3AAB" w:rsidP="001B3AAB">
      <w:pPr>
        <w:pStyle w:val="a3"/>
      </w:pPr>
      <w:r>
        <w:t>Ход: (Воспитатель показывает картинку с изображением собаки). Кто это? Собака лает громко: «</w:t>
      </w:r>
      <w:proofErr w:type="spellStart"/>
      <w:r>
        <w:t>ав-ав</w:t>
      </w:r>
      <w:proofErr w:type="spellEnd"/>
      <w:r>
        <w:t xml:space="preserve">». А это кто? (ответы детей) Щенок лает тихо (дети повторяют звукосочетание 3-4 раза). (Воспитатель показывает картинку с изображением кошки). Кто это? Кошка мяукает громко: «Мяу-мяу». А это кто? (ответы детей) котенок мяукает тихонечко. </w:t>
      </w:r>
    </w:p>
    <w:p w:rsidR="001B3AAB" w:rsidRDefault="001B3AAB" w:rsidP="001B3AAB">
      <w:pPr>
        <w:pStyle w:val="a3"/>
      </w:pPr>
      <w:r>
        <w:t xml:space="preserve">Пошли </w:t>
      </w:r>
      <w:proofErr w:type="gramStart"/>
      <w:r>
        <w:t>зверюшки</w:t>
      </w:r>
      <w:proofErr w:type="gramEnd"/>
      <w:r>
        <w:t xml:space="preserve"> домой (картинки убираются за кубики). </w:t>
      </w:r>
      <w:proofErr w:type="gramStart"/>
      <w:r>
        <w:t>Отгадайте, кто в этом домике живет: «</w:t>
      </w:r>
      <w:proofErr w:type="spellStart"/>
      <w:r>
        <w:t>ав-ав</w:t>
      </w:r>
      <w:proofErr w:type="spellEnd"/>
      <w:r>
        <w:t>» (произносится громко?</w:t>
      </w:r>
      <w:proofErr w:type="gramEnd"/>
      <w:r>
        <w:t xml:space="preserve"> (Ответы детей) Правильно, собака (показывает картинку). Как она лаяла? (ответы детей)</w:t>
      </w:r>
      <w:proofErr w:type="gramStart"/>
      <w:r>
        <w:t xml:space="preserve"> .</w:t>
      </w:r>
      <w:proofErr w:type="gramEnd"/>
    </w:p>
    <w:p w:rsidR="001B3AAB" w:rsidRDefault="001B3AAB" w:rsidP="001B3AAB">
      <w:pPr>
        <w:pStyle w:val="a3"/>
      </w:pPr>
      <w:proofErr w:type="gramStart"/>
      <w:r>
        <w:t>Отгадайте, кто в этом домике живет: «мяу-мяу» (произносит тихо?</w:t>
      </w:r>
      <w:proofErr w:type="gramEnd"/>
      <w:r>
        <w:t xml:space="preserve"> Как котенок мяукал? </w:t>
      </w:r>
    </w:p>
    <w:p w:rsidR="001B3AAB" w:rsidRDefault="001B3AAB" w:rsidP="001B3AAB">
      <w:pPr>
        <w:pStyle w:val="a3"/>
      </w:pPr>
      <w:r>
        <w:lastRenderedPageBreak/>
        <w:t xml:space="preserve">Аналогично дети отгадывают, кто живет в других </w:t>
      </w:r>
      <w:proofErr w:type="gramStart"/>
      <w:r>
        <w:t>домиках</w:t>
      </w:r>
      <w:proofErr w:type="gramEnd"/>
      <w:r>
        <w:t xml:space="preserve"> и повторяют звукосочетания по нескольку раз.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«Кто как кричит? »</w:t>
      </w:r>
    </w:p>
    <w:p w:rsidR="001B3AAB" w:rsidRDefault="001B3AAB" w:rsidP="001B3AAB">
      <w:pPr>
        <w:pStyle w:val="a3"/>
      </w:pPr>
      <w:r>
        <w:t xml:space="preserve">Цель: Развивать речевое внимание детей. </w:t>
      </w:r>
    </w:p>
    <w:p w:rsidR="001B3AAB" w:rsidRDefault="001B3AAB" w:rsidP="001B3AAB">
      <w:pPr>
        <w:pStyle w:val="a3"/>
      </w:pPr>
      <w:r>
        <w:t>Ход: У мамы птицы был маленький птенец (выставляет картинки). Мама учила его петь. Птица пела громко: «</w:t>
      </w:r>
      <w:proofErr w:type="spellStart"/>
      <w:r>
        <w:t>чирик</w:t>
      </w:r>
      <w:proofErr w:type="spellEnd"/>
      <w:r>
        <w:t xml:space="preserve"> - </w:t>
      </w:r>
      <w:proofErr w:type="spellStart"/>
      <w:r>
        <w:t>чирик</w:t>
      </w:r>
      <w:proofErr w:type="spellEnd"/>
      <w:r>
        <w:t>» (дети повторяют звукосочетание). А птенец отвечал тихо: «</w:t>
      </w:r>
      <w:proofErr w:type="spellStart"/>
      <w:r>
        <w:t>чирик-чирик</w:t>
      </w:r>
      <w:proofErr w:type="spellEnd"/>
      <w:r>
        <w:t xml:space="preserve">» (дети повторяют звукосочетание 3-4 раза). Летал птенец и улетел далеко от мамы (переставляет картинку с изображением птенца подальше). Птица зовет сыночка. Как она его зовет? (Дети вместе с воспитателем повторяют звукосочетание). Птенец услыхал, что мама его зовет, и зачирикал. Как он чирикает? (Дети тихо произносят). Прилетел он к маме. Птица запела громко. Как?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«Позови свою маму»</w:t>
      </w:r>
    </w:p>
    <w:p w:rsidR="001B3AAB" w:rsidRDefault="001B3AAB" w:rsidP="001B3AAB">
      <w:pPr>
        <w:pStyle w:val="a3"/>
      </w:pPr>
      <w:r>
        <w:t xml:space="preserve">Цель: Закреплять правильное произношение звуков. Развивать интонационную выразительность. </w:t>
      </w:r>
    </w:p>
    <w:p w:rsidR="001B3AAB" w:rsidRDefault="001B3AAB" w:rsidP="001B3AAB">
      <w:pPr>
        <w:pStyle w:val="a3"/>
      </w:pPr>
      <w:r>
        <w:t xml:space="preserve">Ход: У всех детей предметные картинки с детенышами животных. Воспитатель: </w:t>
      </w:r>
      <w:proofErr w:type="gramStart"/>
      <w:r>
        <w:t>«Кто у тебя нарисован, Коля? (цыпленок) Кто у цыпленка мама? (курица) Позови, цыпленок, свою маму.</w:t>
      </w:r>
      <w:proofErr w:type="gramEnd"/>
      <w:r>
        <w:t xml:space="preserve"> (Пи-пи-пи) Воспитатель имитирует кудахтанье курицы и показывает картинку. </w:t>
      </w:r>
    </w:p>
    <w:p w:rsidR="001B3AAB" w:rsidRDefault="001B3AAB" w:rsidP="001B3AAB">
      <w:pPr>
        <w:pStyle w:val="a3"/>
      </w:pPr>
      <w:r>
        <w:t xml:space="preserve">Такая же работа проводится со всеми детьми. </w:t>
      </w:r>
    </w:p>
    <w:p w:rsidR="001B3AAB" w:rsidRDefault="001B3AAB" w:rsidP="001B3AAB">
      <w:pPr>
        <w:pStyle w:val="a3"/>
      </w:pPr>
      <w:proofErr w:type="spellStart"/>
      <w:r>
        <w:rPr>
          <w:rStyle w:val="a4"/>
        </w:rPr>
        <w:t>Дид</w:t>
      </w:r>
      <w:proofErr w:type="spellEnd"/>
      <w:r>
        <w:rPr>
          <w:rStyle w:val="a4"/>
        </w:rPr>
        <w:t>. игра «Отзовись»</w:t>
      </w:r>
    </w:p>
    <w:p w:rsidR="001B3AAB" w:rsidRDefault="001B3AAB" w:rsidP="001B3AAB">
      <w:pPr>
        <w:pStyle w:val="a3"/>
      </w:pPr>
      <w:r>
        <w:t xml:space="preserve">Цель: Закреплять правильное произношение звуков. Развивать интонационную выразительность. </w:t>
      </w:r>
    </w:p>
    <w:p w:rsidR="001B3AAB" w:rsidRDefault="001B3AAB" w:rsidP="001B3AAB">
      <w:pPr>
        <w:pStyle w:val="a3"/>
      </w:pPr>
      <w:r>
        <w:t xml:space="preserve">Ход: Воспитатель: Это коза (показ картинки). Она как кричит? Кто у нее детеныш? Как он кричит? Это овца (показ картинки). Как она блеет? А ее детеныш – ягненок как кричит? и </w:t>
      </w:r>
      <w:proofErr w:type="spellStart"/>
      <w:r>
        <w:t>тд</w:t>
      </w:r>
      <w:proofErr w:type="spellEnd"/>
      <w:r>
        <w:t xml:space="preserve">. Картинки выставляются на </w:t>
      </w:r>
      <w:proofErr w:type="spellStart"/>
      <w:r>
        <w:t>фланелеграф</w:t>
      </w:r>
      <w:proofErr w:type="spellEnd"/>
      <w:r>
        <w:t xml:space="preserve">. </w:t>
      </w:r>
    </w:p>
    <w:p w:rsidR="001B3AAB" w:rsidRDefault="001B3AAB" w:rsidP="001B3AAB">
      <w:pPr>
        <w:pStyle w:val="a3"/>
      </w:pPr>
      <w:r>
        <w:t xml:space="preserve">Воспитатель раздает детям картинки с изображением животных и птиц. </w:t>
      </w:r>
      <w:proofErr w:type="gramStart"/>
      <w:r>
        <w:t>Детеныши гуляют (дети выходят из-за столов, травку щиплют, крошки щиплют.</w:t>
      </w:r>
      <w:proofErr w:type="gramEnd"/>
      <w:r>
        <w:t xml:space="preserve"> Чья мама или чей папа позовет детеныша. Тот должен покричать – ответить им – и побежать – поставить картинку рядом с ними. </w:t>
      </w:r>
    </w:p>
    <w:p w:rsidR="001B3AAB" w:rsidRDefault="001B3AAB" w:rsidP="001B3AAB">
      <w:pPr>
        <w:pStyle w:val="a3"/>
      </w:pPr>
      <w:r>
        <w:t xml:space="preserve">Воспитатель произносит крик животного или птицы. Ребенок, у которого изображен </w:t>
      </w:r>
      <w:proofErr w:type="gramStart"/>
      <w:r>
        <w:t>детеныш</w:t>
      </w:r>
      <w:proofErr w:type="gramEnd"/>
      <w:r>
        <w:t xml:space="preserve"> произносит звуки и ставит картинку на </w:t>
      </w:r>
      <w:proofErr w:type="spellStart"/>
      <w:r>
        <w:t>фланелеграф</w:t>
      </w:r>
      <w:proofErr w:type="spellEnd"/>
      <w:r>
        <w:t xml:space="preserve">.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речевых игр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 дошкольного возраста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Животные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 кого – кто»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У кошки – котенок, котята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собаки – щенок, щенята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свиньи – поросенок, поросята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коровы – теленок, телята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лошади  - жеребенок, жеребята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овцы – ягненок, ягнята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тигра – тигренок, тигрята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лисы – лисенок, лисята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козы – козленок, козлята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медведя – медвежонок, медвежата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волка – волчонок, волчата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зайца – зайчонок, зайчата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ежа – ежонок, ежата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льва - львенок, львята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 лягушки – лягушонок, лягушата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«Кто как голос подает»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Корова – мычит (</w:t>
      </w:r>
      <w:proofErr w:type="spell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-у)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Собака – лает (гав-гав)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Свинья – хрюкает (хрю-хрю)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Лошадь – ржет (иго-</w:t>
      </w:r>
      <w:proofErr w:type="spell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Овца – блеет (</w:t>
      </w:r>
      <w:proofErr w:type="spellStart"/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-е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Кошка – мяукает (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мяу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Лягушка – квакает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Курица – кудахчет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Утка - крякает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Жук – жужжит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Волк – воет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Воробей – чирикает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Ворона – каркает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Тигр -  рычит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Петух – кукарекает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Кукушка - кукует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«Назови ласково»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кошка – кошечка                         цветок – цветочек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собака – собачка                        звонок - звоночек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лошадь – лошадка                        листо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листочек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овца – овечка                                корабль - кораблик                                коза – козочка                                самолет - самолетик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стул – стульчик                        звезда - звездочка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стол – столик                                сын - сыночек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кроват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кроватка                        мама - мамочка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окн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                                папа - папочка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дом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–д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омик                                дочь - доченька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плать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платьице                        ветер - ветерок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рубашка – рубашечка                дождь - дождик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носки – носочки                        снег - снежок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платок – платочек                        солнце - солнышко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Дидактическая игра «Чей хвост»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-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– заячий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Овца-овечий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Коза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Поросенок – поросячий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Еж – ежиный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Белка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–б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 – волчий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вороний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Собака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обачий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«КОМУ ЧТО ДАДИМ»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 – волку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Малину – медведю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 - …зайцу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 - …ежу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Орехи - …белке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Сено - …коню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Косточку - …собаке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Молоко - …кошке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Зерно - …петуху, курице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«Назови семью»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– медведь, мама – медведица, сын – медвежонок;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– волк, мама – волчица, сын – волчонок;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– тигр, мама – тигрица, сын – тигренок;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Еж – ежиха – ежонок;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 – лиса – лисенок;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– зайчиха – зайчонок;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Слон – слониха – слоненок;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– лошадь – жеребенок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 – курица - цыпленок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 – свинья – поросенок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«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Лиса живет в норе.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Медведь зимует в …берлоге.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Волк живет в … логове.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Белка живет в …дупле.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Муравей – в муравейнике.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Птица – в гнезде.        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Акула – в море.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Собака - в конуре.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Курица - в курятнике.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 – в конюшне.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Пчелы – в улье.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Щука – в реке.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«Чьи глаза»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-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заячьи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Овца -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Лошадь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лошадиные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Кошка -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кошачьи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Поросенок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поросячьи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Еж – ежиные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Белка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олчьи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 – 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лисьи</w:t>
      </w:r>
      <w:proofErr w:type="gram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Тема: Овощи и фрукты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«Большой – маленький»: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Огурец – огурчик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Помидор – помидорчик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Горох – горошек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Лук – лучок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Тыква – тыковка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Морковь – морковка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Капуста – </w:t>
      </w:r>
      <w:proofErr w:type="spell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капусточка</w:t>
      </w:r>
      <w:proofErr w:type="spell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Арбуз – </w:t>
      </w:r>
      <w:proofErr w:type="spell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арбузик</w:t>
      </w:r>
      <w:proofErr w:type="spellEnd"/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Дыня – дынька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Яблоко – яблочко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Лимон – лимончик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Апельсин - апельсинчик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«Назови цвет»: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Морковь (какая?) – оранжевая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Капуста (какая?) -  белая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Помидор (какой?) – красный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Огурец (какой?) – зеленый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Репа (какая?) – желтая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Апельсин (какой?) -  оранжевый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Лимон (какой?) – желтый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Арбуз (какой?) – полосатый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Слива (какая?) -  синяя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Малина (какая?) - красная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«Четвертый лишний»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Морковь, горох, капуста, яблоко.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Помидор, слива, огурец, репа.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Малина, картошка, лук, тыква.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Свекла, редис, клубника, помидор.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Яблоко, лимон, морковь, груша.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Апельсин, кабачок, слива, вишня.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Баклажан, огурец, капуста, черешня.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Одежда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Дидактическая игра «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Один-много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Один шарф – много… шарфов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Одна шапка – много…шапок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Одни перчатки – много …перчаток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Один носок – много…носков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Одна куртка – много…курток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Одно платье – много … платьев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Один костюм – много…костюмов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Одна шляпа – много …  шляп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Одни сапоги – много …сапог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«Подбери признаки»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Куртка (какая?) – красная, теплая, зимняя…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Сапоги (какие?) – коричневые,         удобные, теплые…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Шарф (какой?) – пушистый, вязанный…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Перчатки (какие?) – кожаные, белые...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Шляпа (какая?) – черная, большая…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Туфли (какие?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осенние, красивые…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Платье (какое?) -  новое, нарядное, зеленое…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Рубашка (какая?) -  белая, праздничная….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Шуба (какая?) -  меховая, теплая…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Профессии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нужно для работы»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Повару - кастрюля, поварешка,…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Врачу – шприц, вата…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Учителю – книга, ручка…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Почтальону – письма, газеты…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Продавцу – весы, продукты…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Строителю – кирпич, цемент…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Парикмахеру – ножницы, зеркало…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Художнику – кисти, краски…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Садовнику – лейка, грабли…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Портнихе – нитки, иголка…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Прачке – стиральная машина, прищепки…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что делает»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Врач – лечит людей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Повар - …готовит обед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Строитель - …строит дом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Космонавт - …летает в космос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Учитель – … учит детей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Шофер - …водит машину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Садовник – выращивает цветы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Художник – рисует картины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– воспитывает детей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Прачка – стирает белье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Портниха – шьет одежду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Милиционер – следит за порядком на улице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ТРАНСПОРТ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«Подбери признак»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(какая?) – красная, новая, 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Самолет (какой?) – большой, быстрый, 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Пароход (какой?) – белоснежный, красивый, … 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Грузовик (какой?) – тяжелый, огромный, шумный…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(какой) – новый, двухколесный…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(какой?) – скоростной, длинный, быстрый…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Лодка (какая?) – маленькая, большая, деревянная…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Самосвал (какой?) – мощный, огромный, тяжелый…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 (какой?) – грузовой, серебристый,…        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«Назови профессию»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управляет самолетом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управляет вертолетом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Вертолетчик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управляет теплоходом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управляет поездом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управляет трамваем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Вагоновожатый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управляет грузовой машиной? …Шофер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ремонтирует автобус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моет автобус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Мойщик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продает билеты в автобусе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Кондуктор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проверяет билеты в поезде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Контролер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служит на водном транспорте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Моряки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поддерживает связь с землей по радио на самолете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Радист</w:t>
      </w:r>
    </w:p>
    <w:p w:rsidR="006D0199" w:rsidRPr="006D0199" w:rsidRDefault="006D0199" w:rsidP="006D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оказывает помощь пассажирам в самолете</w:t>
      </w:r>
      <w:proofErr w:type="gramStart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  <w:r w:rsidRPr="006D01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Стюардесса</w:t>
      </w:r>
    </w:p>
    <w:p w:rsidR="006D0199" w:rsidRPr="006D0199" w:rsidRDefault="006D0199" w:rsidP="006D0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99" w:rsidRPr="006D0199" w:rsidRDefault="006D0199" w:rsidP="006D019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Предварительный просмотр:</w:t>
      </w:r>
    </w:p>
    <w:p w:rsidR="00022618" w:rsidRDefault="00022618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/>
    <w:p w:rsidR="00F27D2A" w:rsidRDefault="00F27D2A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Картотека дидактических игр ОО «Коммуникация»</w:t>
      </w:r>
    </w:p>
    <w:p w:rsidR="00F27D2A" w:rsidRDefault="00F27D2A" w:rsidP="00F27D2A">
      <w:pPr>
        <w:rPr>
          <w:sz w:val="96"/>
          <w:szCs w:val="96"/>
        </w:rPr>
      </w:pPr>
    </w:p>
    <w:p w:rsidR="00F27D2A" w:rsidRDefault="00F27D2A" w:rsidP="00F27D2A">
      <w:pPr>
        <w:tabs>
          <w:tab w:val="left" w:pos="5820"/>
        </w:tabs>
        <w:jc w:val="right"/>
        <w:rPr>
          <w:sz w:val="36"/>
          <w:szCs w:val="36"/>
        </w:rPr>
      </w:pPr>
      <w:r>
        <w:rPr>
          <w:sz w:val="96"/>
          <w:szCs w:val="96"/>
        </w:rPr>
        <w:tab/>
      </w:r>
      <w:r>
        <w:rPr>
          <w:sz w:val="36"/>
          <w:szCs w:val="36"/>
        </w:rPr>
        <w:t>Вторая младшая группа №5 «Малинка</w:t>
      </w:r>
    </w:p>
    <w:p w:rsidR="00F27D2A" w:rsidRDefault="00F27D2A" w:rsidP="00F27D2A">
      <w:pPr>
        <w:tabs>
          <w:tab w:val="left" w:pos="5820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Воспитатели: </w:t>
      </w:r>
      <w:proofErr w:type="spellStart"/>
      <w:r>
        <w:rPr>
          <w:sz w:val="36"/>
          <w:szCs w:val="36"/>
        </w:rPr>
        <w:t>Глазко</w:t>
      </w:r>
      <w:proofErr w:type="spellEnd"/>
      <w:r>
        <w:rPr>
          <w:sz w:val="36"/>
          <w:szCs w:val="36"/>
        </w:rPr>
        <w:t xml:space="preserve"> Э.Ю.</w:t>
      </w:r>
    </w:p>
    <w:p w:rsidR="00F27D2A" w:rsidRPr="00F27D2A" w:rsidRDefault="00F27D2A" w:rsidP="00F27D2A">
      <w:pPr>
        <w:tabs>
          <w:tab w:val="left" w:pos="5820"/>
        </w:tabs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Морозикова</w:t>
      </w:r>
      <w:proofErr w:type="spellEnd"/>
      <w:r>
        <w:rPr>
          <w:sz w:val="36"/>
          <w:szCs w:val="36"/>
        </w:rPr>
        <w:t xml:space="preserve"> Н.В.</w:t>
      </w:r>
      <w:bookmarkStart w:id="0" w:name="_GoBack"/>
      <w:bookmarkEnd w:id="0"/>
      <w:r>
        <w:rPr>
          <w:sz w:val="36"/>
          <w:szCs w:val="36"/>
        </w:rPr>
        <w:t xml:space="preserve">» </w:t>
      </w:r>
    </w:p>
    <w:sectPr w:rsidR="00F27D2A" w:rsidRPr="00F27D2A" w:rsidSect="00F27D2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E"/>
    <w:rsid w:val="00006C92"/>
    <w:rsid w:val="00022618"/>
    <w:rsid w:val="00037FCE"/>
    <w:rsid w:val="000547CC"/>
    <w:rsid w:val="0005649B"/>
    <w:rsid w:val="000569F7"/>
    <w:rsid w:val="00067F39"/>
    <w:rsid w:val="00087B4C"/>
    <w:rsid w:val="00092333"/>
    <w:rsid w:val="00092CF3"/>
    <w:rsid w:val="000A0AA6"/>
    <w:rsid w:val="000A34CE"/>
    <w:rsid w:val="000A3A9E"/>
    <w:rsid w:val="000A3AA5"/>
    <w:rsid w:val="000B04A0"/>
    <w:rsid w:val="000C264E"/>
    <w:rsid w:val="000D29B7"/>
    <w:rsid w:val="000E5451"/>
    <w:rsid w:val="001037AC"/>
    <w:rsid w:val="001144E5"/>
    <w:rsid w:val="00126D5E"/>
    <w:rsid w:val="00144DAB"/>
    <w:rsid w:val="00154B1F"/>
    <w:rsid w:val="00197BF1"/>
    <w:rsid w:val="001B3AAB"/>
    <w:rsid w:val="001C0FF4"/>
    <w:rsid w:val="001C76D8"/>
    <w:rsid w:val="001E1938"/>
    <w:rsid w:val="001F2A85"/>
    <w:rsid w:val="00214F0B"/>
    <w:rsid w:val="0023659E"/>
    <w:rsid w:val="00262E99"/>
    <w:rsid w:val="00274D8C"/>
    <w:rsid w:val="00281525"/>
    <w:rsid w:val="0029653A"/>
    <w:rsid w:val="002E70A9"/>
    <w:rsid w:val="002F4EB8"/>
    <w:rsid w:val="00311288"/>
    <w:rsid w:val="00316F80"/>
    <w:rsid w:val="00357AB2"/>
    <w:rsid w:val="003D3404"/>
    <w:rsid w:val="00400FD1"/>
    <w:rsid w:val="004019B6"/>
    <w:rsid w:val="004159BB"/>
    <w:rsid w:val="0043381F"/>
    <w:rsid w:val="00435A63"/>
    <w:rsid w:val="00435FD8"/>
    <w:rsid w:val="004442CB"/>
    <w:rsid w:val="004712FD"/>
    <w:rsid w:val="00471736"/>
    <w:rsid w:val="004804A0"/>
    <w:rsid w:val="00486ACE"/>
    <w:rsid w:val="004A3B1F"/>
    <w:rsid w:val="004A6DA3"/>
    <w:rsid w:val="004C1839"/>
    <w:rsid w:val="004C4845"/>
    <w:rsid w:val="004D1A1C"/>
    <w:rsid w:val="004D5DB6"/>
    <w:rsid w:val="004F6EEE"/>
    <w:rsid w:val="00506F1E"/>
    <w:rsid w:val="0050752E"/>
    <w:rsid w:val="005214BA"/>
    <w:rsid w:val="00525962"/>
    <w:rsid w:val="005275DE"/>
    <w:rsid w:val="005545F2"/>
    <w:rsid w:val="005D1C07"/>
    <w:rsid w:val="005E1887"/>
    <w:rsid w:val="005E25D6"/>
    <w:rsid w:val="005F54E3"/>
    <w:rsid w:val="00601CF4"/>
    <w:rsid w:val="00602EC6"/>
    <w:rsid w:val="00603DF6"/>
    <w:rsid w:val="006310B0"/>
    <w:rsid w:val="006C28BB"/>
    <w:rsid w:val="006C368E"/>
    <w:rsid w:val="006D0199"/>
    <w:rsid w:val="006D1B75"/>
    <w:rsid w:val="006E2C40"/>
    <w:rsid w:val="00703A9D"/>
    <w:rsid w:val="00712710"/>
    <w:rsid w:val="00717FC0"/>
    <w:rsid w:val="00731299"/>
    <w:rsid w:val="00746ED4"/>
    <w:rsid w:val="007A1180"/>
    <w:rsid w:val="007B3FE2"/>
    <w:rsid w:val="007D452C"/>
    <w:rsid w:val="00802C4F"/>
    <w:rsid w:val="008071A9"/>
    <w:rsid w:val="00810E0A"/>
    <w:rsid w:val="00814F54"/>
    <w:rsid w:val="00823A64"/>
    <w:rsid w:val="00823F1C"/>
    <w:rsid w:val="008615CA"/>
    <w:rsid w:val="00881EAD"/>
    <w:rsid w:val="008863B2"/>
    <w:rsid w:val="00890572"/>
    <w:rsid w:val="008B302B"/>
    <w:rsid w:val="008B5D58"/>
    <w:rsid w:val="008C05EB"/>
    <w:rsid w:val="008C5644"/>
    <w:rsid w:val="008E50D5"/>
    <w:rsid w:val="008E5809"/>
    <w:rsid w:val="008F15F7"/>
    <w:rsid w:val="008F767A"/>
    <w:rsid w:val="0090095C"/>
    <w:rsid w:val="00921AA2"/>
    <w:rsid w:val="0095146F"/>
    <w:rsid w:val="00963654"/>
    <w:rsid w:val="0096687C"/>
    <w:rsid w:val="0098204B"/>
    <w:rsid w:val="0098322F"/>
    <w:rsid w:val="00983810"/>
    <w:rsid w:val="00985B6D"/>
    <w:rsid w:val="00987130"/>
    <w:rsid w:val="009A7B29"/>
    <w:rsid w:val="009C70E0"/>
    <w:rsid w:val="009D2774"/>
    <w:rsid w:val="00A01FBF"/>
    <w:rsid w:val="00A14164"/>
    <w:rsid w:val="00A4311E"/>
    <w:rsid w:val="00A71FFB"/>
    <w:rsid w:val="00A768D2"/>
    <w:rsid w:val="00A96B51"/>
    <w:rsid w:val="00AA6128"/>
    <w:rsid w:val="00AC5200"/>
    <w:rsid w:val="00AD4EFA"/>
    <w:rsid w:val="00AD7F00"/>
    <w:rsid w:val="00B174E2"/>
    <w:rsid w:val="00B339DD"/>
    <w:rsid w:val="00B643CA"/>
    <w:rsid w:val="00B7672A"/>
    <w:rsid w:val="00BA169F"/>
    <w:rsid w:val="00BA74F1"/>
    <w:rsid w:val="00BC5813"/>
    <w:rsid w:val="00BC702F"/>
    <w:rsid w:val="00BD009D"/>
    <w:rsid w:val="00BE1BB6"/>
    <w:rsid w:val="00BE5E14"/>
    <w:rsid w:val="00C15518"/>
    <w:rsid w:val="00C278FD"/>
    <w:rsid w:val="00C27986"/>
    <w:rsid w:val="00C6309B"/>
    <w:rsid w:val="00C945F3"/>
    <w:rsid w:val="00CA3DFE"/>
    <w:rsid w:val="00CA6731"/>
    <w:rsid w:val="00CA7BB6"/>
    <w:rsid w:val="00CC08A3"/>
    <w:rsid w:val="00CD264B"/>
    <w:rsid w:val="00CE4C9F"/>
    <w:rsid w:val="00CF50B3"/>
    <w:rsid w:val="00D30212"/>
    <w:rsid w:val="00D366E0"/>
    <w:rsid w:val="00D372F4"/>
    <w:rsid w:val="00D56865"/>
    <w:rsid w:val="00D67F30"/>
    <w:rsid w:val="00D72A1B"/>
    <w:rsid w:val="00D72A6A"/>
    <w:rsid w:val="00DB769B"/>
    <w:rsid w:val="00DC6958"/>
    <w:rsid w:val="00DD0FC9"/>
    <w:rsid w:val="00DD5105"/>
    <w:rsid w:val="00DE05F5"/>
    <w:rsid w:val="00E27E8D"/>
    <w:rsid w:val="00E42DD3"/>
    <w:rsid w:val="00E604F4"/>
    <w:rsid w:val="00E7778D"/>
    <w:rsid w:val="00E9006A"/>
    <w:rsid w:val="00E920B5"/>
    <w:rsid w:val="00EA1D92"/>
    <w:rsid w:val="00EA6230"/>
    <w:rsid w:val="00EB4A22"/>
    <w:rsid w:val="00EC0529"/>
    <w:rsid w:val="00EC1202"/>
    <w:rsid w:val="00EC3EA4"/>
    <w:rsid w:val="00EC6DBF"/>
    <w:rsid w:val="00ED779D"/>
    <w:rsid w:val="00EF5328"/>
    <w:rsid w:val="00F02178"/>
    <w:rsid w:val="00F076E7"/>
    <w:rsid w:val="00F251F5"/>
    <w:rsid w:val="00F27D2A"/>
    <w:rsid w:val="00F30556"/>
    <w:rsid w:val="00F61A31"/>
    <w:rsid w:val="00F6370B"/>
    <w:rsid w:val="00F7365D"/>
    <w:rsid w:val="00FA79EC"/>
    <w:rsid w:val="00FB084A"/>
    <w:rsid w:val="00FC4BB1"/>
    <w:rsid w:val="00FC5C73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AA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0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6D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199"/>
  </w:style>
  <w:style w:type="character" w:customStyle="1" w:styleId="c7">
    <w:name w:val="c7"/>
    <w:basedOn w:val="a0"/>
    <w:rsid w:val="006D0199"/>
  </w:style>
  <w:style w:type="character" w:customStyle="1" w:styleId="c14">
    <w:name w:val="c14"/>
    <w:basedOn w:val="a0"/>
    <w:rsid w:val="006D0199"/>
  </w:style>
  <w:style w:type="character" w:customStyle="1" w:styleId="c2">
    <w:name w:val="c2"/>
    <w:basedOn w:val="a0"/>
    <w:rsid w:val="006D0199"/>
  </w:style>
  <w:style w:type="character" w:customStyle="1" w:styleId="c6">
    <w:name w:val="c6"/>
    <w:basedOn w:val="a0"/>
    <w:rsid w:val="006D0199"/>
  </w:style>
  <w:style w:type="character" w:customStyle="1" w:styleId="c5">
    <w:name w:val="c5"/>
    <w:basedOn w:val="a0"/>
    <w:rsid w:val="006D0199"/>
  </w:style>
  <w:style w:type="paragraph" w:customStyle="1" w:styleId="c11">
    <w:name w:val="c11"/>
    <w:basedOn w:val="a"/>
    <w:rsid w:val="006D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D01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AA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01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6D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0199"/>
  </w:style>
  <w:style w:type="character" w:customStyle="1" w:styleId="c7">
    <w:name w:val="c7"/>
    <w:basedOn w:val="a0"/>
    <w:rsid w:val="006D0199"/>
  </w:style>
  <w:style w:type="character" w:customStyle="1" w:styleId="c14">
    <w:name w:val="c14"/>
    <w:basedOn w:val="a0"/>
    <w:rsid w:val="006D0199"/>
  </w:style>
  <w:style w:type="character" w:customStyle="1" w:styleId="c2">
    <w:name w:val="c2"/>
    <w:basedOn w:val="a0"/>
    <w:rsid w:val="006D0199"/>
  </w:style>
  <w:style w:type="character" w:customStyle="1" w:styleId="c6">
    <w:name w:val="c6"/>
    <w:basedOn w:val="a0"/>
    <w:rsid w:val="006D0199"/>
  </w:style>
  <w:style w:type="character" w:customStyle="1" w:styleId="c5">
    <w:name w:val="c5"/>
    <w:basedOn w:val="a0"/>
    <w:rsid w:val="006D0199"/>
  </w:style>
  <w:style w:type="paragraph" w:customStyle="1" w:styleId="c11">
    <w:name w:val="c11"/>
    <w:basedOn w:val="a"/>
    <w:rsid w:val="006D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37DF-4328-4BC9-A7E1-0321B75C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2053</Words>
  <Characters>11704</Characters>
  <Application>Microsoft Office Word</Application>
  <DocSecurity>0</DocSecurity>
  <Lines>97</Lines>
  <Paragraphs>27</Paragraphs>
  <ScaleCrop>false</ScaleCrop>
  <Company>Krokoz™</Company>
  <LinksUpToDate>false</LinksUpToDate>
  <CharactersWithSpaces>13730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2013-08-29T14:27:00Z</dcterms:created>
  <dcterms:modified xsi:type="dcterms:W3CDTF">2013-09-07T11:54:00Z</dcterms:modified>
</cp:coreProperties>
</file>