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F9" w:rsidRDefault="006167F9" w:rsidP="00F271B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C54E2D" w:rsidRDefault="00C54E2D" w:rsidP="00C54E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54E2D" w:rsidRDefault="00C54E2D" w:rsidP="00C54E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54E2D" w:rsidRDefault="00C54E2D" w:rsidP="00C54E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54E2D" w:rsidRDefault="00C54E2D" w:rsidP="00C54E2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54E2D" w:rsidRDefault="00C54E2D" w:rsidP="00C54E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54E2D" w:rsidRDefault="00C54E2D" w:rsidP="00C54E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54E2D" w:rsidRDefault="00C54E2D" w:rsidP="00C54E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54E2D" w:rsidRDefault="00C54E2D" w:rsidP="00C54E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54E2D" w:rsidRDefault="00C54E2D" w:rsidP="00C54E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54E2D" w:rsidRPr="00C54E2D" w:rsidRDefault="00C54E2D" w:rsidP="00C54E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6078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ПРИМЕРНЫЙ  ПЛАН ЗАНЯТИЙ КРУЖКА </w:t>
      </w:r>
    </w:p>
    <w:p w:rsidR="00C54E2D" w:rsidRPr="00C54E2D" w:rsidRDefault="00C54E2D" w:rsidP="00C54E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54E2D" w:rsidRPr="00C54E2D" w:rsidRDefault="00C54E2D" w:rsidP="00C54E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6078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«МАЛЕНЬКИЕ ВОЛШЕБНИКИ» </w:t>
      </w:r>
    </w:p>
    <w:p w:rsidR="00C54E2D" w:rsidRPr="00C54E2D" w:rsidRDefault="00C54E2D" w:rsidP="00C54E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54E2D" w:rsidRPr="00C54E2D" w:rsidRDefault="00C54E2D" w:rsidP="00C54E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6078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 ДЕТЬМИ ВТОРОЙ МЛАДШЕЙ ГРУППЫ</w:t>
      </w:r>
    </w:p>
    <w:p w:rsidR="00C54E2D" w:rsidRPr="00C54E2D" w:rsidRDefault="00C54E2D" w:rsidP="00C54E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54E2D" w:rsidRPr="00C54E2D" w:rsidRDefault="00C54E2D" w:rsidP="00C54E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6078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 ИСПОЛЬЗОВАНИЕМ </w:t>
      </w:r>
      <w:proofErr w:type="gramStart"/>
      <w:r w:rsidRPr="0086078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НЕТРАДИЦИОННЫХ</w:t>
      </w:r>
      <w:proofErr w:type="gramEnd"/>
    </w:p>
    <w:p w:rsidR="00C54E2D" w:rsidRPr="0086078B" w:rsidRDefault="00C54E2D" w:rsidP="00C54E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6078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C54E2D" w:rsidRPr="0086078B" w:rsidRDefault="00C54E2D" w:rsidP="00C54E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6078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ТЕХНИК РИСОВАНИЯ</w:t>
      </w:r>
    </w:p>
    <w:p w:rsidR="00C54E2D" w:rsidRDefault="00C54E2D" w:rsidP="00C54E2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54E2D" w:rsidRDefault="00C54E2D" w:rsidP="00C54E2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54E2D" w:rsidRDefault="00C54E2D" w:rsidP="00C54E2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54E2D" w:rsidRPr="0086078B" w:rsidRDefault="00C54E2D" w:rsidP="00C54E2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6078B">
        <w:rPr>
          <w:rFonts w:ascii="Times New Roman" w:hAnsi="Times New Roman" w:cs="Times New Roman"/>
          <w:b/>
          <w:sz w:val="32"/>
          <w:szCs w:val="32"/>
        </w:rPr>
        <w:t>Автор</w:t>
      </w:r>
    </w:p>
    <w:p w:rsidR="00C54E2D" w:rsidRDefault="00C54E2D" w:rsidP="00C54E2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20C59">
        <w:rPr>
          <w:rFonts w:ascii="Times New Roman" w:hAnsi="Times New Roman" w:cs="Times New Roman"/>
          <w:b/>
          <w:sz w:val="32"/>
          <w:szCs w:val="32"/>
        </w:rPr>
        <w:t xml:space="preserve">воспитатель МБДОУ №22 «Гнёздышко» </w:t>
      </w:r>
    </w:p>
    <w:p w:rsidR="00C54E2D" w:rsidRDefault="00C54E2D" w:rsidP="00C54E2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20C59">
        <w:rPr>
          <w:rFonts w:ascii="Times New Roman" w:hAnsi="Times New Roman" w:cs="Times New Roman"/>
          <w:b/>
          <w:sz w:val="32"/>
          <w:szCs w:val="32"/>
        </w:rPr>
        <w:t>Кокунова Светлана Николаевна</w:t>
      </w:r>
    </w:p>
    <w:p w:rsidR="00C54E2D" w:rsidRDefault="00C54E2D" w:rsidP="00C54E2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54E2D" w:rsidRDefault="00C54E2D" w:rsidP="006167F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4E2D" w:rsidRDefault="00C54E2D" w:rsidP="006167F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4E2D" w:rsidRDefault="00C54E2D" w:rsidP="006167F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4E2D" w:rsidRDefault="00C54E2D" w:rsidP="006167F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4E2D" w:rsidRDefault="00C54E2D" w:rsidP="006167F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167F9" w:rsidRPr="006167F9" w:rsidRDefault="006167F9" w:rsidP="006167F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6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ПРОГРАММА КРУЖКА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890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МАЛЕНЬКИ</w:t>
      </w:r>
      <w:r w:rsidRPr="006167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 ВОЛШЕБНИКИ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6167F9" w:rsidRPr="006167F9" w:rsidRDefault="006167F9" w:rsidP="00F271B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167F9" w:rsidRPr="00C54E2D" w:rsidRDefault="006167F9" w:rsidP="00C54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4E2D">
        <w:rPr>
          <w:rFonts w:ascii="Times New Roman" w:hAnsi="Times New Roman" w:cs="Times New Roman"/>
          <w:sz w:val="28"/>
          <w:szCs w:val="28"/>
          <w:u w:val="single"/>
        </w:rPr>
        <w:t>Новизна</w:t>
      </w:r>
      <w:r w:rsidRPr="00C54E2D">
        <w:rPr>
          <w:rFonts w:ascii="Times New Roman" w:hAnsi="Times New Roman" w:cs="Times New Roman"/>
          <w:sz w:val="28"/>
          <w:szCs w:val="28"/>
        </w:rPr>
        <w:t xml:space="preserve"> программы состоит в том, что в процессе обучения дети получают знания о простейших закономерностях строения формы, о линейной и воздушной перспективе, </w:t>
      </w:r>
      <w:proofErr w:type="spellStart"/>
      <w:r w:rsidRPr="00C54E2D"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 w:rsidRPr="00C54E2D">
        <w:rPr>
          <w:rFonts w:ascii="Times New Roman" w:hAnsi="Times New Roman" w:cs="Times New Roman"/>
          <w:sz w:val="28"/>
          <w:szCs w:val="28"/>
        </w:rPr>
        <w:t>, композиции, правилах рисования, а также о  красоте природы и человеческих чувств.  </w:t>
      </w:r>
      <w:r w:rsidR="001C2866" w:rsidRPr="00C54E2D">
        <w:rPr>
          <w:rFonts w:ascii="Times New Roman" w:hAnsi="Times New Roman" w:cs="Times New Roman"/>
          <w:sz w:val="28"/>
          <w:szCs w:val="28"/>
        </w:rPr>
        <w:t>Рисование с использованием нетрадиционных техник изображения не утомляет детей, а наоборот вызывает стремление заниматься таким интересным делом. Им интересен сам процесс выполнения работы</w:t>
      </w:r>
    </w:p>
    <w:p w:rsidR="00350600" w:rsidRPr="00C54E2D" w:rsidRDefault="006167F9" w:rsidP="00C54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4E2D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Pr="00C54E2D">
        <w:rPr>
          <w:rFonts w:ascii="Times New Roman" w:hAnsi="Times New Roman" w:cs="Times New Roman"/>
          <w:sz w:val="28"/>
          <w:szCs w:val="28"/>
        </w:rPr>
        <w:t xml:space="preserve">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</w:t>
      </w:r>
    </w:p>
    <w:p w:rsidR="001C2866" w:rsidRPr="00C54E2D" w:rsidRDefault="006167F9" w:rsidP="00C54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2D">
        <w:rPr>
          <w:rFonts w:ascii="Times New Roman" w:hAnsi="Times New Roman" w:cs="Times New Roman"/>
          <w:sz w:val="28"/>
          <w:szCs w:val="28"/>
        </w:rPr>
        <w:t xml:space="preserve">       Основная  </w:t>
      </w:r>
      <w:r w:rsidRPr="00C54E2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54E2D">
        <w:rPr>
          <w:rFonts w:ascii="Times New Roman" w:hAnsi="Times New Roman" w:cs="Times New Roman"/>
          <w:sz w:val="28"/>
          <w:szCs w:val="28"/>
        </w:rPr>
        <w:t xml:space="preserve">  программы: </w:t>
      </w:r>
      <w:r w:rsidR="001C2866" w:rsidRPr="00C54E2D">
        <w:rPr>
          <w:rFonts w:ascii="Times New Roman" w:hAnsi="Times New Roman" w:cs="Times New Roman"/>
          <w:sz w:val="28"/>
          <w:szCs w:val="28"/>
        </w:rPr>
        <w:t xml:space="preserve">Создать для ребенка первичный позитивный опыт познания данного предмета, ввести его в мир изобразительного искусства, обучить первичным навыкам отображения предметной среды и воображаемых, сказочных образов. </w:t>
      </w:r>
      <w:r w:rsidRPr="00C54E2D">
        <w:rPr>
          <w:rFonts w:ascii="Times New Roman" w:hAnsi="Times New Roman" w:cs="Times New Roman"/>
          <w:sz w:val="28"/>
          <w:szCs w:val="28"/>
        </w:rPr>
        <w:t>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 </w:t>
      </w:r>
    </w:p>
    <w:p w:rsidR="006167F9" w:rsidRPr="00C54E2D" w:rsidRDefault="006167F9" w:rsidP="00C54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2D">
        <w:rPr>
          <w:rFonts w:ascii="Times New Roman" w:hAnsi="Times New Roman" w:cs="Times New Roman"/>
          <w:sz w:val="28"/>
          <w:szCs w:val="28"/>
        </w:rPr>
        <w:t xml:space="preserve">       Поставленная цель раскрывается в триединстве следующих </w:t>
      </w:r>
      <w:r w:rsidRPr="00C54E2D">
        <w:rPr>
          <w:rFonts w:ascii="Times New Roman" w:hAnsi="Times New Roman" w:cs="Times New Roman"/>
          <w:sz w:val="28"/>
          <w:szCs w:val="28"/>
          <w:u w:val="single"/>
        </w:rPr>
        <w:t>задач</w:t>
      </w:r>
      <w:r w:rsidR="008903B7" w:rsidRPr="00C54E2D">
        <w:rPr>
          <w:rFonts w:ascii="Times New Roman" w:hAnsi="Times New Roman" w:cs="Times New Roman"/>
          <w:sz w:val="28"/>
          <w:szCs w:val="28"/>
        </w:rPr>
        <w:t>:</w:t>
      </w:r>
      <w:r w:rsidRPr="00C54E2D">
        <w:rPr>
          <w:rFonts w:ascii="Times New Roman" w:hAnsi="Times New Roman" w:cs="Times New Roman"/>
          <w:sz w:val="28"/>
          <w:szCs w:val="28"/>
        </w:rPr>
        <w:t xml:space="preserve">       </w:t>
      </w:r>
      <w:r w:rsidRPr="00C54E2D">
        <w:rPr>
          <w:rFonts w:ascii="Times New Roman" w:hAnsi="Times New Roman" w:cs="Times New Roman"/>
          <w:i/>
          <w:sz w:val="28"/>
          <w:szCs w:val="28"/>
        </w:rPr>
        <w:t>воспитательной</w:t>
      </w:r>
      <w:r w:rsidRPr="00C54E2D">
        <w:rPr>
          <w:rFonts w:ascii="Times New Roman" w:hAnsi="Times New Roman" w:cs="Times New Roman"/>
          <w:sz w:val="28"/>
          <w:szCs w:val="28"/>
        </w:rPr>
        <w:t xml:space="preserve"> 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  приобретения личностного опыта и </w:t>
      </w:r>
      <w:proofErr w:type="spellStart"/>
      <w:r w:rsidRPr="00C54E2D">
        <w:rPr>
          <w:rFonts w:ascii="Times New Roman" w:hAnsi="Times New Roman" w:cs="Times New Roman"/>
          <w:sz w:val="28"/>
          <w:szCs w:val="28"/>
        </w:rPr>
        <w:t>самосозидания</w:t>
      </w:r>
      <w:proofErr w:type="spellEnd"/>
      <w:r w:rsidRPr="00C54E2D">
        <w:rPr>
          <w:rFonts w:ascii="Times New Roman" w:hAnsi="Times New Roman" w:cs="Times New Roman"/>
          <w:sz w:val="28"/>
          <w:szCs w:val="28"/>
        </w:rPr>
        <w:t xml:space="preserve">;·        </w:t>
      </w:r>
      <w:r w:rsidRPr="00C54E2D">
        <w:rPr>
          <w:rFonts w:ascii="Times New Roman" w:hAnsi="Times New Roman" w:cs="Times New Roman"/>
          <w:i/>
          <w:sz w:val="28"/>
          <w:szCs w:val="28"/>
        </w:rPr>
        <w:t>художественно-творческой</w:t>
      </w:r>
      <w:r w:rsidRPr="00C54E2D">
        <w:rPr>
          <w:rFonts w:ascii="Times New Roman" w:hAnsi="Times New Roman" w:cs="Times New Roman"/>
          <w:sz w:val="28"/>
          <w:szCs w:val="28"/>
        </w:rPr>
        <w:t xml:space="preserve"> – развития творческих способностей, фантазии и воображения, образного мышления, используя игру  цвета и фактуры, нестандартных приемов и решений в реализации творческих идей;·        </w:t>
      </w:r>
      <w:r w:rsidRPr="00C54E2D">
        <w:rPr>
          <w:rFonts w:ascii="Times New Roman" w:hAnsi="Times New Roman" w:cs="Times New Roman"/>
          <w:i/>
          <w:sz w:val="28"/>
          <w:szCs w:val="28"/>
        </w:rPr>
        <w:t>технической</w:t>
      </w:r>
      <w:r w:rsidRPr="00C54E2D">
        <w:rPr>
          <w:rFonts w:ascii="Times New Roman" w:hAnsi="Times New Roman" w:cs="Times New Roman"/>
          <w:sz w:val="28"/>
          <w:szCs w:val="28"/>
        </w:rPr>
        <w:t xml:space="preserve"> – освоения практических приемов и навыков изобразительного мастерства (рисунка, живописи и композиции).</w:t>
      </w:r>
      <w:r w:rsidR="008903B7" w:rsidRPr="00C54E2D">
        <w:rPr>
          <w:rFonts w:ascii="Times New Roman" w:hAnsi="Times New Roman" w:cs="Times New Roman"/>
          <w:sz w:val="28"/>
          <w:szCs w:val="28"/>
        </w:rPr>
        <w:t xml:space="preserve"> </w:t>
      </w:r>
      <w:r w:rsidRPr="00C54E2D">
        <w:rPr>
          <w:rFonts w:ascii="Times New Roman" w:hAnsi="Times New Roman" w:cs="Times New Roman"/>
          <w:sz w:val="28"/>
          <w:szCs w:val="28"/>
        </w:rPr>
        <w:t>В целом занятия в кружке способствуют 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 </w:t>
      </w:r>
    </w:p>
    <w:p w:rsidR="006167F9" w:rsidRPr="00C54E2D" w:rsidRDefault="006167F9" w:rsidP="00C54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4E2D">
        <w:rPr>
          <w:rFonts w:ascii="Times New Roman" w:hAnsi="Times New Roman" w:cs="Times New Roman"/>
          <w:sz w:val="28"/>
          <w:szCs w:val="28"/>
          <w:u w:val="single"/>
        </w:rPr>
        <w:t>Режим занятий</w:t>
      </w:r>
      <w:r w:rsidR="001C2866" w:rsidRPr="00C54E2D">
        <w:rPr>
          <w:rFonts w:ascii="Times New Roman" w:hAnsi="Times New Roman" w:cs="Times New Roman"/>
          <w:sz w:val="28"/>
          <w:szCs w:val="28"/>
        </w:rPr>
        <w:t>:</w:t>
      </w:r>
      <w:r w:rsidRPr="00C54E2D">
        <w:rPr>
          <w:rFonts w:ascii="Times New Roman" w:hAnsi="Times New Roman" w:cs="Times New Roman"/>
          <w:sz w:val="28"/>
          <w:szCs w:val="28"/>
        </w:rPr>
        <w:t xml:space="preserve"> Занятия в первый год обучени</w:t>
      </w:r>
      <w:r w:rsidR="001C2866" w:rsidRPr="00C54E2D">
        <w:rPr>
          <w:rFonts w:ascii="Times New Roman" w:hAnsi="Times New Roman" w:cs="Times New Roman"/>
          <w:sz w:val="28"/>
          <w:szCs w:val="28"/>
        </w:rPr>
        <w:t>я проводятся 1 раз в неделю. Занятия проходят в режиме – 20 минут  в неделю</w:t>
      </w:r>
      <w:r w:rsidRPr="00C54E2D">
        <w:rPr>
          <w:rFonts w:ascii="Times New Roman" w:hAnsi="Times New Roman" w:cs="Times New Roman"/>
          <w:sz w:val="28"/>
          <w:szCs w:val="28"/>
        </w:rPr>
        <w:t>. Больше внимания уделяется индивидуальной работе</w:t>
      </w:r>
      <w:r w:rsidR="001C2866" w:rsidRPr="00C54E2D">
        <w:rPr>
          <w:rFonts w:ascii="Times New Roman" w:hAnsi="Times New Roman" w:cs="Times New Roman"/>
          <w:sz w:val="28"/>
          <w:szCs w:val="28"/>
        </w:rPr>
        <w:t>.</w:t>
      </w:r>
      <w:r w:rsidRPr="00C54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7F9" w:rsidRPr="00C54E2D" w:rsidRDefault="001C2866" w:rsidP="00C54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2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167F9" w:rsidRPr="00C54E2D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C54E2D">
        <w:rPr>
          <w:rFonts w:ascii="Times New Roman" w:hAnsi="Times New Roman" w:cs="Times New Roman"/>
          <w:sz w:val="28"/>
          <w:szCs w:val="28"/>
        </w:rPr>
        <w:t xml:space="preserve"> гуашь, восковые мелки, свеча, ватные палочки,  поролоновые печатки, печатки из пенопласта, стаканы для воды, подставки под кисти, </w:t>
      </w:r>
      <w:r w:rsidR="006167F9" w:rsidRPr="00C54E2D">
        <w:rPr>
          <w:rFonts w:ascii="Times New Roman" w:hAnsi="Times New Roman" w:cs="Times New Roman"/>
          <w:sz w:val="28"/>
          <w:szCs w:val="28"/>
        </w:rPr>
        <w:t>кисти</w:t>
      </w:r>
      <w:r w:rsidRPr="00C54E2D">
        <w:rPr>
          <w:rFonts w:ascii="Times New Roman" w:hAnsi="Times New Roman" w:cs="Times New Roman"/>
          <w:sz w:val="28"/>
          <w:szCs w:val="28"/>
        </w:rPr>
        <w:t xml:space="preserve">, мисочки под краску, салфетки. </w:t>
      </w:r>
      <w:proofErr w:type="gramEnd"/>
    </w:p>
    <w:p w:rsidR="001C2866" w:rsidRDefault="001C2866" w:rsidP="008903B7">
      <w:pPr>
        <w:shd w:val="clear" w:color="auto" w:fill="FFFFFF" w:themeFill="background1"/>
        <w:spacing w:before="75" w:after="75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866" w:rsidRPr="001C2866" w:rsidRDefault="001C2866" w:rsidP="005D1C52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67F9" w:rsidRPr="00350600" w:rsidRDefault="006167F9" w:rsidP="006167F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06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ПРИМЕРНЫЙ  ПЛАН ЗАНЯТИЙ КРУЖКА </w:t>
      </w:r>
    </w:p>
    <w:p w:rsidR="008903B7" w:rsidRDefault="006167F9" w:rsidP="006167F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06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890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МАЛЕНЬКИЕ</w:t>
      </w:r>
      <w:r w:rsidRPr="003506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ВОЛШЕБНИКИ» </w:t>
      </w:r>
    </w:p>
    <w:p w:rsidR="006167F9" w:rsidRPr="00350600" w:rsidRDefault="008903B7" w:rsidP="006167F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ДЕТЬМИ ВТОРОЙ МЛАДШЕЙ ГРУППЫ</w:t>
      </w:r>
    </w:p>
    <w:p w:rsidR="006167F9" w:rsidRDefault="006167F9" w:rsidP="006167F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06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ИСПОЛЬЗОВАНИЕМ НЕТРАДИЦИОННЫХ ТЕХНИК РИСОВАНИЯ</w:t>
      </w:r>
    </w:p>
    <w:p w:rsidR="008903B7" w:rsidRPr="006167F9" w:rsidRDefault="008903B7" w:rsidP="006167F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D1C52" w:rsidRPr="00490F4C" w:rsidRDefault="005D1C52" w:rsidP="005D1C52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tbl>
      <w:tblPr>
        <w:tblW w:w="5128" w:type="pct"/>
        <w:shd w:val="clear" w:color="auto" w:fill="E6E6D9"/>
        <w:tblCellMar>
          <w:left w:w="0" w:type="dxa"/>
          <w:right w:w="0" w:type="dxa"/>
        </w:tblCellMar>
        <w:tblLook w:val="04A0"/>
      </w:tblPr>
      <w:tblGrid>
        <w:gridCol w:w="554"/>
        <w:gridCol w:w="1156"/>
        <w:gridCol w:w="1356"/>
        <w:gridCol w:w="3887"/>
        <w:gridCol w:w="3384"/>
      </w:tblGrid>
      <w:tr w:rsidR="00490F4C" w:rsidRPr="00490F4C" w:rsidTr="00490F4C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90F4C" w:rsidRPr="00490F4C" w:rsidTr="00490F4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дождик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нетрадиционной изобразительной техникой рисования пальчиками. Показать приёмы получения точек и коротких линий. Учить рисовать дождик из тучек, передавая его характер (мелкий капельками, сильный ливень), используя точку и линию как средство выразительности.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листа светло-серого цвета с наклеенными тучками разной величины. Синяя гуашь в мисочках, салфетки, зонтик для игры, иллюстрации и эскизы.</w:t>
            </w:r>
          </w:p>
        </w:tc>
      </w:tr>
      <w:tr w:rsidR="00490F4C" w:rsidRPr="00490F4C" w:rsidTr="00490F4C">
        <w:trPr>
          <w:trHeight w:val="170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мухоморы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28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пальчиками. Учить наносить ритмично точки на всю поверхность бумаги. Закрепить умение ровно закрашивать шляпки гриба, окунать кисть в краску по мере необходимости, хорошо её промывать.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Вырезанные из белой бумаги мухоморы различной формы; алая, малиновая и оранжевая гуашь, кисти, мисочки с белой гуашью, салфетки, иллюстрации мухоморов.</w:t>
            </w:r>
          </w:p>
        </w:tc>
      </w:tr>
    </w:tbl>
    <w:p w:rsidR="00490F4C" w:rsidRDefault="00490F4C" w:rsidP="005D1C52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490F4C" w:rsidRDefault="00490F4C" w:rsidP="005D1C52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D1C52" w:rsidRPr="00490F4C" w:rsidRDefault="005D1C52" w:rsidP="005D1C52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tbl>
      <w:tblPr>
        <w:tblW w:w="5137" w:type="pct"/>
        <w:shd w:val="clear" w:color="auto" w:fill="E6E6D9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1136"/>
        <w:gridCol w:w="1418"/>
        <w:gridCol w:w="3828"/>
        <w:gridCol w:w="3402"/>
      </w:tblGrid>
      <w:tr w:rsidR="00490F4C" w:rsidRPr="00490F4C" w:rsidTr="00490F4C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490F4C" w:rsidRDefault="005D1C52" w:rsidP="00490F4C">
            <w:pPr>
              <w:shd w:val="clear" w:color="auto" w:fill="FFFFFF" w:themeFill="background1"/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90F4C" w:rsidRPr="00490F4C" w:rsidTr="00490F4C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 и яблочки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4B5EF8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поролоном, пальчикам</w:t>
            </w:r>
            <w:proofErr w:type="gramStart"/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D1C52"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D1C52"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разной величины)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4B5EF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</w:t>
            </w:r>
            <w:r w:rsidR="004B5EF8"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с техникой печатания поро</w:t>
            </w: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лоновым тампоном, печаткой из картофеля. Показать приём получения отпечатка. Учить рисовать яблоки и ягоды, рассыпанные на тарелке, используя контраст размера и цвета. По желанию можно использовать рисование пальчиками. Развивать чувство композиции.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из тонированной бумаги, гуашь в мисочках жёлтого, красного, фиолетового, зе</w:t>
            </w:r>
            <w:r w:rsidR="004B5EF8"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лёного цветов, поролоновые печатки</w:t>
            </w: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салфетки, ягоды и яблоки натуральные или муляжи.</w:t>
            </w:r>
          </w:p>
        </w:tc>
      </w:tr>
      <w:tr w:rsidR="00490F4C" w:rsidRPr="00490F4C" w:rsidTr="00490F4C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27935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Теремок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27935" w:rsidP="004B5EF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поролоновым тампоном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27935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печатания поролоновым тампоном. Способствовать возникновению у детей чувства радости от полученного результата.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27935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Шаблоны вырезанных педагогом домиков – теремков, гуашь жёлтого цвета, настольный театр «Теремок»</w:t>
            </w:r>
          </w:p>
        </w:tc>
      </w:tr>
      <w:tr w:rsidR="00490F4C" w:rsidRPr="00490F4C" w:rsidTr="00490F4C">
        <w:trPr>
          <w:trHeight w:val="1570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279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Жёлтые листья летят.</w:t>
            </w: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используя приём примакивания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держать кисточку, снимать лишнюю краску о край баночки; изображать листочки, прикладывая кисть всем ворсом к бумаге. Учить узнавать и правильно называть жёлтый цвет. Развивать эстетическое восприятие.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размером 1\2 альбомного листа, гуашь жёлтая.</w:t>
            </w:r>
          </w:p>
        </w:tc>
      </w:tr>
      <w:tr w:rsidR="00490F4C" w:rsidRPr="00490F4C" w:rsidTr="00490F4C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0A42" w:rsidRPr="00490F4C" w:rsidRDefault="00650A42" w:rsidP="00D406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0A42" w:rsidRPr="00490F4C" w:rsidRDefault="00650A42" w:rsidP="00490F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листья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0A42" w:rsidRPr="00490F4C" w:rsidRDefault="00650A42" w:rsidP="00490F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Печатание листьями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0A42" w:rsidRPr="00490F4C" w:rsidRDefault="00650A42" w:rsidP="00650A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техникой печатания листьями. Закрепить умения работать с техникой печати. Развивать цветовосприятие. Учить смешивать краски прямо на листьях.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0A42" w:rsidRPr="00490F4C" w:rsidRDefault="00650A42" w:rsidP="00650A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черного цвета, гуашь красного, жёлтого, зелёного цветов</w:t>
            </w:r>
          </w:p>
        </w:tc>
      </w:tr>
    </w:tbl>
    <w:p w:rsidR="00490F4C" w:rsidRDefault="00490F4C" w:rsidP="005D1C52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490F4C" w:rsidRDefault="00490F4C" w:rsidP="005D1C52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903B7" w:rsidRDefault="008903B7" w:rsidP="005D1C52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C52" w:rsidRPr="00490F4C" w:rsidRDefault="005D1C52" w:rsidP="005D1C52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tbl>
      <w:tblPr>
        <w:tblW w:w="5137" w:type="pct"/>
        <w:shd w:val="clear" w:color="auto" w:fill="E6E6D9"/>
        <w:tblCellMar>
          <w:left w:w="0" w:type="dxa"/>
          <w:right w:w="0" w:type="dxa"/>
        </w:tblCellMar>
        <w:tblLook w:val="04A0"/>
      </w:tblPr>
      <w:tblGrid>
        <w:gridCol w:w="552"/>
        <w:gridCol w:w="1127"/>
        <w:gridCol w:w="1431"/>
        <w:gridCol w:w="3842"/>
        <w:gridCol w:w="3403"/>
      </w:tblGrid>
      <w:tr w:rsidR="00490F4C" w:rsidRPr="00490F4C" w:rsidTr="00490F4C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90F4C" w:rsidRPr="00490F4C" w:rsidTr="00490F4C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4B5EF8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Рябинка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4B5EF8" w:rsidP="004B5EF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ватными палочками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4B5EF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рисовать веточки, украшать в техниках рисования </w:t>
            </w:r>
            <w:r w:rsidR="004B5EF8"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ватными палочками</w:t>
            </w: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Закрепить навыки рисования. Развивать чувство композиции.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4B5EF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Пол-ли</w:t>
            </w:r>
            <w:r w:rsidR="004B5EF8"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 различных цветов, красная</w:t>
            </w: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гуашь, </w:t>
            </w:r>
            <w:r w:rsidR="004B5EF8"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ватные палочки, </w:t>
            </w: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вырезанные из старых книг рисунки птиц.</w:t>
            </w:r>
          </w:p>
        </w:tc>
      </w:tr>
      <w:tr w:rsidR="00490F4C" w:rsidRPr="00490F4C" w:rsidTr="00490F4C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4B5EF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Нарисуем воду в аквариуме с рыбками.</w:t>
            </w: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гуашью по восковым мелкам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сплошном закрашивании плоскости листа бумаги путём нанесения размашистых мазков. Учить </w:t>
            </w:r>
            <w:proofErr w:type="gramStart"/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</w:t>
            </w:r>
            <w:proofErr w:type="gramEnd"/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насыщать ворс кисти краской. Не допускать того, чтобы дети тёрли кистью по бумаге. Способствовать возникновению у детей чувства радости от полученного результата.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 с изображением рыбок, нарисованных педагогом цветными восковыми мелками</w:t>
            </w:r>
          </w:p>
        </w:tc>
      </w:tr>
      <w:tr w:rsidR="00490F4C" w:rsidRPr="00490F4C" w:rsidTr="00490F4C">
        <w:trPr>
          <w:trHeight w:val="615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4B5EF8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4B5EF8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 в аквариуме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27935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ладошками, пальчиками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27935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</w:t>
            </w:r>
            <w:r w:rsidR="0035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техникой рисования ладошками, учить дорисовывать композицию: сочетать в одном рисунке несколько приёмов рисования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27935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Тонированные листы бумаги, гуашь красного, коричневого, зелёного цветов</w:t>
            </w:r>
          </w:p>
        </w:tc>
      </w:tr>
      <w:tr w:rsidR="00490F4C" w:rsidRPr="00490F4C" w:rsidTr="00490F4C">
        <w:trPr>
          <w:trHeight w:val="666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5EF8" w:rsidRPr="00490F4C" w:rsidRDefault="004B5EF8" w:rsidP="00D406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5EF8" w:rsidRPr="00490F4C" w:rsidRDefault="004B5EF8" w:rsidP="00D40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 лучистое, почему ты стало часто прятаться?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5EF8" w:rsidRPr="00490F4C" w:rsidRDefault="00527935" w:rsidP="00D40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5EF8" w:rsidRPr="00490F4C" w:rsidRDefault="00527935" w:rsidP="00D40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технике рисования пальчиком</w:t>
            </w:r>
            <w:r w:rsidR="004B5EF8"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Закрепить понятие «лучик». Учить рисовать л</w:t>
            </w: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линии и круглое солнышко</w:t>
            </w:r>
            <w:r w:rsidR="004B5EF8"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цветовосприятие.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5EF8" w:rsidRPr="00490F4C" w:rsidRDefault="00527935" w:rsidP="00D40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листы бумаги, красная, жёлтая, синяя</w:t>
            </w:r>
            <w:r w:rsidR="004B5EF8"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гуашь в мисочках, рисунки с изображением солнышка.</w:t>
            </w:r>
          </w:p>
        </w:tc>
      </w:tr>
    </w:tbl>
    <w:p w:rsidR="00490F4C" w:rsidRDefault="00490F4C" w:rsidP="005D1C52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903B7" w:rsidRDefault="008903B7" w:rsidP="005D1C52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C52" w:rsidRPr="00490F4C" w:rsidRDefault="005D1C52" w:rsidP="005D1C52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tbl>
      <w:tblPr>
        <w:tblW w:w="5137" w:type="pct"/>
        <w:shd w:val="clear" w:color="auto" w:fill="E6E6D9"/>
        <w:tblCellMar>
          <w:left w:w="0" w:type="dxa"/>
          <w:right w:w="0" w:type="dxa"/>
        </w:tblCellMar>
        <w:tblLook w:val="04A0"/>
      </w:tblPr>
      <w:tblGrid>
        <w:gridCol w:w="555"/>
        <w:gridCol w:w="1166"/>
        <w:gridCol w:w="1408"/>
        <w:gridCol w:w="3827"/>
        <w:gridCol w:w="3399"/>
      </w:tblGrid>
      <w:tr w:rsidR="00490F4C" w:rsidRPr="00490F4C" w:rsidTr="009A1B38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90F4C" w:rsidRPr="00490F4C" w:rsidTr="009A1B38">
        <w:trPr>
          <w:trHeight w:val="1312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Маленькой ёлочке холодно зимой.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пальчиками, оттиск пробкой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рисовать пальчиками. Учить наносить отпечатки по всей поверхности листа (снежинки, снежные комочки). Учить рисовать ёлочку.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Тонированный лист бумаги (синий, фиолетовый), зелёная гуашь, кисть, белая гуашь в мисочке, салфетки, образцы ёлочек.</w:t>
            </w:r>
            <w:proofErr w:type="gramEnd"/>
          </w:p>
        </w:tc>
      </w:tr>
      <w:tr w:rsidR="00490F4C" w:rsidRPr="00490F4C" w:rsidTr="009A1B38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650A4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650A4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Шарики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650A4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мятой бумагой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650A4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техникой рисования мятой </w:t>
            </w:r>
            <w:r w:rsidR="00A81BD9"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бумагой. Развивать мелкую моторику рук, предварительно комкая её. Учить дорисовывать недостающие детали кисточкой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A81BD9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Ватман, листы бумаги для </w:t>
            </w:r>
            <w:proofErr w:type="spellStart"/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комкания</w:t>
            </w:r>
            <w:proofErr w:type="spellEnd"/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гуашь различных цветов, мисочки для краски</w:t>
            </w:r>
          </w:p>
        </w:tc>
      </w:tr>
      <w:tr w:rsidR="00490F4C" w:rsidRPr="00490F4C" w:rsidTr="009A1B38">
        <w:trPr>
          <w:trHeight w:val="1991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650A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Шарики или другие ёлочные игрушки для украшения ёлки.</w:t>
            </w: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гуашью кисточкой.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изображать округлые формы и знакомые ёлочные игрушки доступными им средствами выразительности. Вызвать у детей радостные воспоминания, связанные с новогодним праздником.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490F4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бумаги, линиями сгиба поделённые на квадраты, краска гуашь разных цветов</w:t>
            </w:r>
          </w:p>
        </w:tc>
      </w:tr>
      <w:tr w:rsidR="009A1B38" w:rsidRPr="00490F4C" w:rsidTr="009A1B38">
        <w:trPr>
          <w:trHeight w:val="546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B38" w:rsidRPr="00490F4C" w:rsidRDefault="009A1B38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B38" w:rsidRPr="009A1B38" w:rsidRDefault="009A1B38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Снег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идёт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B38" w:rsidRPr="00344606" w:rsidRDefault="009A1B38" w:rsidP="00B75BDE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Р</w:t>
            </w:r>
            <w:r w:rsidRPr="00344606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исование ватными палочками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B38" w:rsidRPr="00344606" w:rsidRDefault="009A1B38" w:rsidP="00B75BDE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21"/>
                <w:szCs w:val="21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Закреплять навыки </w:t>
            </w:r>
            <w:proofErr w:type="gramStart"/>
            <w:r w:rsidRPr="00344606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рисовании</w:t>
            </w:r>
            <w:proofErr w:type="gramEnd"/>
            <w:r w:rsidRPr="00344606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красками, используя ватные палочки; уточнять и закреплять знания цветов; развивать эстетическое восприятие, желание рисовать.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B38" w:rsidRPr="00344606" w:rsidRDefault="009A1B38" w:rsidP="00B75BDE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21"/>
                <w:szCs w:val="21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Картон синего или голубого цвета формата А4 </w:t>
            </w:r>
            <w:proofErr w:type="gramStart"/>
            <w:r w:rsidRPr="00344606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44606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по количеству детей), баночки – непроливайки, салфетки.</w:t>
            </w:r>
          </w:p>
        </w:tc>
      </w:tr>
    </w:tbl>
    <w:p w:rsidR="001B5FDB" w:rsidRDefault="001B5FDB" w:rsidP="00905309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5FDB" w:rsidRDefault="001B5FDB" w:rsidP="00905309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309" w:rsidRPr="001B5FDB" w:rsidRDefault="00905309" w:rsidP="00905309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tbl>
      <w:tblPr>
        <w:tblW w:w="5137" w:type="pct"/>
        <w:shd w:val="clear" w:color="auto" w:fill="E6E6D9"/>
        <w:tblCellMar>
          <w:left w:w="0" w:type="dxa"/>
          <w:right w:w="0" w:type="dxa"/>
        </w:tblCellMar>
        <w:tblLook w:val="04A0"/>
      </w:tblPr>
      <w:tblGrid>
        <w:gridCol w:w="557"/>
        <w:gridCol w:w="1102"/>
        <w:gridCol w:w="1466"/>
        <w:gridCol w:w="3827"/>
        <w:gridCol w:w="3403"/>
      </w:tblGrid>
      <w:tr w:rsidR="00905309" w:rsidRPr="001B5FDB" w:rsidTr="009A1B38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905309" w:rsidRPr="001B5FDB" w:rsidTr="009A1B38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 пушистая, нарядная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жёсткой полусухой кистью, рисование пальчиками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технике рисования </w:t>
            </w:r>
            <w:proofErr w:type="gramStart"/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ёлочка, вырезанная из плотной бумаги, зелёная гуашь, жёсткая кисть, гуашь красного и оранжевого цвета в мисочках, салфетка</w:t>
            </w:r>
          </w:p>
        </w:tc>
      </w:tr>
      <w:tr w:rsidR="00905309" w:rsidRPr="001B5FDB" w:rsidTr="009A1B38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снеговик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жёсткой полусухой кистью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технике </w:t>
            </w:r>
            <w:proofErr w:type="gramStart"/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тычка</w:t>
            </w:r>
            <w:proofErr w:type="gramEnd"/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полусухой жёсткой кистью. Продолжать учить использовать такое средство выразительности, как фактура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Вырезанный из бумаги снеговик серого или голубого цвета, белая гуашь, жёсткая кисть, красный и чёрный маркеры, ватман, тонированный тёмным цветом.</w:t>
            </w:r>
          </w:p>
        </w:tc>
      </w:tr>
      <w:tr w:rsidR="00905309" w:rsidRPr="001B5FDB" w:rsidTr="009A1B38">
        <w:trPr>
          <w:trHeight w:val="1624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90530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Прочный забор.</w:t>
            </w: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гуашью кисточкой.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рисовании прямых </w:t>
            </w:r>
            <w:proofErr w:type="gramStart"/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вертикальный</w:t>
            </w:r>
            <w:proofErr w:type="gramEnd"/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линий. Побуждать их создавать изображения на основе игровой мотивации: нарисовать прочный красивый забор для зайчат или других игрушек, которые нуждаются в их помощи и защите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 листа плотной бумаги, разрезанного вдоль, краска гуашь, игрушки, ножницы для воспитателя.</w:t>
            </w:r>
          </w:p>
        </w:tc>
      </w:tr>
      <w:tr w:rsidR="009A1B38" w:rsidRPr="005D1C52" w:rsidTr="009A1B38">
        <w:trPr>
          <w:trHeight w:val="55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B38" w:rsidRPr="009A1B38" w:rsidRDefault="009A1B38" w:rsidP="00695C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B38" w:rsidRPr="009A1B38" w:rsidRDefault="009A1B38" w:rsidP="00695C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узор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B38" w:rsidRPr="009A1B38" w:rsidRDefault="009A1B38" w:rsidP="009A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восковыми карандашами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B38" w:rsidRPr="009A1B38" w:rsidRDefault="009A1B38" w:rsidP="00B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правильно держать карандаш; закреплять приобретённые ранее навыки рисования; закреплять знания цветов (синий, белый); продолжать формировать интерес к рисованию; развивать эстетическое восприятие.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B38" w:rsidRPr="009A1B38" w:rsidRDefault="009A1B38" w:rsidP="00B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Цветной картон синего цвета </w:t>
            </w:r>
            <w:proofErr w:type="gramStart"/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детей); восковые карандаши белого цвета; образцы готового рисунка и несколько элементов узора.</w:t>
            </w:r>
          </w:p>
        </w:tc>
      </w:tr>
    </w:tbl>
    <w:p w:rsidR="001B5FDB" w:rsidRDefault="001B5FDB" w:rsidP="005D1C52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5FDB" w:rsidRDefault="001B5FDB" w:rsidP="005D1C52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3B7" w:rsidRDefault="008903B7" w:rsidP="005D1C52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C52" w:rsidRPr="001B5FDB" w:rsidRDefault="005D1C52" w:rsidP="005D1C52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tbl>
      <w:tblPr>
        <w:tblW w:w="5137" w:type="pct"/>
        <w:shd w:val="clear" w:color="auto" w:fill="E6E6D9"/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1121"/>
        <w:gridCol w:w="1396"/>
        <w:gridCol w:w="3780"/>
        <w:gridCol w:w="3494"/>
      </w:tblGrid>
      <w:tr w:rsidR="001B5FDB" w:rsidRPr="001B5FDB" w:rsidTr="00F271B8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1B5FDB" w:rsidRPr="001B5FDB" w:rsidTr="00F271B8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Цветочек для папы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рисовании с помощью ладошек. Закреплять умение дорисовывать у полураспустившихся цветов стебельки и листочки кисточкой. Развивать чувство композиции.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для папы: на лицевой стороне аппликация, на развороте – место для рисунка, гуашь разного цвета, кисти.</w:t>
            </w:r>
          </w:p>
        </w:tc>
      </w:tr>
      <w:tr w:rsidR="001B5FDB" w:rsidRPr="001B5FDB" w:rsidTr="00F271B8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любимое животное из сказок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жёсткой полусухой кистью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технике </w:t>
            </w:r>
            <w:proofErr w:type="gramStart"/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тычка</w:t>
            </w:r>
            <w:proofErr w:type="gramEnd"/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полусухой жёсткой кистью. Продолжать учить использовать такое средство выразительности, как фактура.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309" w:rsidRPr="001B5FDB" w:rsidRDefault="00905309" w:rsidP="00695C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Ватман, гуашевые краски различных цветов</w:t>
            </w:r>
          </w:p>
        </w:tc>
      </w:tr>
      <w:tr w:rsidR="001B5FDB" w:rsidRPr="001B5FDB" w:rsidTr="00F271B8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1B5FDB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Весёлая зебра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1B5FDB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ладошками, дорисовывание кисточкой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1B5FDB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рисования ладошками, учить дорисовывать недостающие детали кисточкой. Развивать цветовосприятие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1B5FDB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или тонированная в зелёный цвет бумага. Гуашевая краска белого и черного цветов, кисточки</w:t>
            </w:r>
          </w:p>
        </w:tc>
      </w:tr>
      <w:tr w:rsidR="001B5FDB" w:rsidRPr="001B5FDB" w:rsidTr="00F271B8">
        <w:trPr>
          <w:trHeight w:val="775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905309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905309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Румяный колобок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905309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пенопластом, рисование пальчиками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905309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печатания пенопластовой подушечкой. Учить наносить и закрашивать всю поверхность рисунка. Продолжать учить использовать такое средство выразительности, как фактура. Использовать и сочетать в рисунке несколько способов рисования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905309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Заготовки круглых колобков из белой бумаги, </w:t>
            </w:r>
            <w:r w:rsidR="001B5FDB"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гуашевые</w:t>
            </w: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 жёлтого, красного и синего цветов</w:t>
            </w:r>
          </w:p>
        </w:tc>
      </w:tr>
    </w:tbl>
    <w:p w:rsidR="001B5FDB" w:rsidRDefault="001B5FDB" w:rsidP="005D1C52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B5FDB" w:rsidRDefault="001B5FDB" w:rsidP="005D1C52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D1C52" w:rsidRPr="001B5FDB" w:rsidRDefault="005D1C52" w:rsidP="005D1C52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tbl>
      <w:tblPr>
        <w:tblW w:w="5221" w:type="pct"/>
        <w:shd w:val="clear" w:color="auto" w:fill="E6E6D9"/>
        <w:tblLayout w:type="fixed"/>
        <w:tblCellMar>
          <w:left w:w="0" w:type="dxa"/>
          <w:right w:w="0" w:type="dxa"/>
        </w:tblCellMar>
        <w:tblLook w:val="04A0"/>
      </w:tblPr>
      <w:tblGrid>
        <w:gridCol w:w="553"/>
        <w:gridCol w:w="1145"/>
        <w:gridCol w:w="1570"/>
        <w:gridCol w:w="3791"/>
        <w:gridCol w:w="3465"/>
      </w:tblGrid>
      <w:tr w:rsidR="001B5FDB" w:rsidRPr="001B5FDB" w:rsidTr="00F271B8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1B5FDB" w:rsidRPr="001B5FDB" w:rsidTr="00F271B8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Мимоза для мамы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r w:rsidR="001B5FDB"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ватными палочками</w:t>
            </w:r>
          </w:p>
        </w:tc>
        <w:tc>
          <w:tcPr>
            <w:tcW w:w="1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5D1C52" w:rsidP="001B5F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</w:t>
            </w:r>
            <w:r w:rsidR="001B5FDB"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закреплять умение рисовать ватными палочками. Учить дорисовывать недостающие детали кисточкой. </w:t>
            </w: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композиции.</w:t>
            </w:r>
          </w:p>
        </w:tc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из цветной бумаги с нарисованной ве</w:t>
            </w:r>
            <w:r w:rsidR="001B5FDB"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точкой, </w:t>
            </w: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 жёлтая</w:t>
            </w:r>
            <w:r w:rsidR="001B5FDB"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зелёная в мисочках</w:t>
            </w: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кисти.</w:t>
            </w:r>
          </w:p>
        </w:tc>
      </w:tr>
      <w:tr w:rsidR="001B5FDB" w:rsidRPr="001B5FDB" w:rsidTr="00F271B8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1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1B5FDB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 технику</w:t>
            </w:r>
            <w:r w:rsidR="005D1C52"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печатанья ладошками. Учить наносить быстро краску и делать отпечатки – лучики для солнышка. Развивать цветовосприятие.</w:t>
            </w:r>
          </w:p>
        </w:tc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ватмана с нарисованным посередине жёлтым кругом, гуашь алого, оранжевого, жёлтого, малинового цветов, кисти, пластмассовые блюдца для краски.</w:t>
            </w:r>
          </w:p>
        </w:tc>
      </w:tr>
      <w:tr w:rsidR="001B5FDB" w:rsidRPr="001B5FDB" w:rsidTr="00F271B8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Божьи коровки на лужайке.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1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технике рисования пальчиками. Закрепить умение равномерно наносить точки на всю поверхность предмета, рисовать травку различных оттенков (индивидуальная деятельность)</w:t>
            </w:r>
          </w:p>
        </w:tc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1B5FDB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Вырезанные и раскрашенные божьи коровки без точек на спинках, ватман, салфетки, бумага светло- и </w:t>
            </w:r>
            <w:proofErr w:type="gramStart"/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тёмно-зелёного</w:t>
            </w:r>
            <w:proofErr w:type="gramEnd"/>
            <w:r w:rsidRPr="001B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цветов, чёрная гуашь в мисочках.</w:t>
            </w:r>
          </w:p>
        </w:tc>
      </w:tr>
      <w:tr w:rsidR="009A1B38" w:rsidRPr="001B5FDB" w:rsidTr="00F271B8">
        <w:trPr>
          <w:trHeight w:val="507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1B38" w:rsidRPr="009A1B38" w:rsidRDefault="009A1B38" w:rsidP="00B75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1B38" w:rsidRPr="009A1B38" w:rsidRDefault="009A1B38" w:rsidP="009A1B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Животные, которых я сам себе придумал.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1B38" w:rsidRPr="009A1B38" w:rsidRDefault="009A1B38" w:rsidP="00B75B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Кляксография.</w:t>
            </w:r>
          </w:p>
        </w:tc>
        <w:tc>
          <w:tcPr>
            <w:tcW w:w="1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1B38" w:rsidRPr="009A1B38" w:rsidRDefault="009A1B38" w:rsidP="00B75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нетрадиционной техникой </w:t>
            </w:r>
            <w:proofErr w:type="spellStart"/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кляксографии</w:t>
            </w:r>
            <w:proofErr w:type="spellEnd"/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Учить работать в этой технике. Развивать воображение, творчество, в </w:t>
            </w:r>
            <w:proofErr w:type="spellStart"/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дорисовывании</w:t>
            </w:r>
            <w:proofErr w:type="spellEnd"/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предметов.</w:t>
            </w:r>
          </w:p>
        </w:tc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1B38" w:rsidRPr="009A1B38" w:rsidRDefault="009A1B38" w:rsidP="00B75B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и цветная тушь, лист, пластмассовая ложка, простой карандаш, гуашь, восковые мелки, принадлежности для рисования.</w:t>
            </w:r>
          </w:p>
        </w:tc>
      </w:tr>
    </w:tbl>
    <w:p w:rsidR="005D1C52" w:rsidRPr="00CC00EC" w:rsidRDefault="005D1C52" w:rsidP="008903B7">
      <w:pPr>
        <w:shd w:val="clear" w:color="auto" w:fill="FFFFFF" w:themeFill="background1"/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АПРЕЛЬ</w:t>
      </w:r>
    </w:p>
    <w:tbl>
      <w:tblPr>
        <w:tblW w:w="5238" w:type="pct"/>
        <w:shd w:val="clear" w:color="auto" w:fill="E6E6D9"/>
        <w:tblLayout w:type="fixed"/>
        <w:tblCellMar>
          <w:left w:w="0" w:type="dxa"/>
          <w:right w:w="0" w:type="dxa"/>
        </w:tblCellMar>
        <w:tblLook w:val="04A0"/>
      </w:tblPr>
      <w:tblGrid>
        <w:gridCol w:w="489"/>
        <w:gridCol w:w="1257"/>
        <w:gridCol w:w="1525"/>
        <w:gridCol w:w="3753"/>
        <w:gridCol w:w="3535"/>
      </w:tblGrid>
      <w:tr w:rsidR="00F271B8" w:rsidRPr="00CC00EC" w:rsidTr="00F271B8"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CC00E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C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C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CC00E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CC00E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CC00E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CC00E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F271B8" w:rsidRPr="00CC00EC" w:rsidTr="00F271B8"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CC00E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CC00E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 у бабуси два весёлых гуся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CC00E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CC00E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использовать ладонь, как изобразительное средство окрашивать её краской и делать отпечаток (большой пальчик смотрит вверх, остальные в сторону). Закрепить умение дополнять изображение деталями.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CC00E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Нарисованное заранее озеро, белая, серая, зелёная гуашь, кисти, красный и чёрный маркеры для рисования деталей.</w:t>
            </w:r>
          </w:p>
        </w:tc>
      </w:tr>
      <w:tr w:rsidR="00F271B8" w:rsidRPr="00CC00EC" w:rsidTr="00F271B8"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CC00E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CC00E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картинки (волшебный дождик)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CC00E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CC00E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свечой (волшебный дождик). Аккуратно закрашивать лист жидкой краской. Затем каждый получает волшебную картинку – лист с уже нанесённым свечой рисунком и аккуратно закрашивает её.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CC00E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Свеча, тушь синего цвета, листы плотной бумаги. Пол-листа бумаги с уже нанесёнными свечой рисунками.</w:t>
            </w:r>
          </w:p>
        </w:tc>
      </w:tr>
      <w:tr w:rsidR="00F271B8" w:rsidRPr="00CC00EC" w:rsidTr="00F271B8">
        <w:trPr>
          <w:trHeight w:val="1893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CC00EC" w:rsidRDefault="005D1C52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CC00EC" w:rsidRDefault="005D1C52" w:rsidP="00CC00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Компоты и варенье в баночках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CC00E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гуашью.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CC00E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доступными каждому ребёнку средствами выразительности изображать фрукты и ягоды, которые они выдели, пробовали и хотели бы нарисовать.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CC00EC" w:rsidRDefault="005D1C52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гуашь, вырезанные из бумаги силуэты банок разного размера.</w:t>
            </w:r>
          </w:p>
        </w:tc>
      </w:tr>
      <w:tr w:rsidR="00F271B8" w:rsidRPr="005D1C52" w:rsidTr="00F271B8">
        <w:trPr>
          <w:trHeight w:val="70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71B8" w:rsidRPr="00F271B8" w:rsidRDefault="00F271B8" w:rsidP="005D1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71B8" w:rsidRPr="00F271B8" w:rsidRDefault="00F271B8" w:rsidP="005D1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71B8" w:rsidRPr="00344606" w:rsidRDefault="00F271B8" w:rsidP="00B75BDE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21"/>
                <w:szCs w:val="21"/>
                <w:lang w:eastAsia="ru-RU"/>
              </w:rPr>
            </w:pPr>
            <w:r w:rsidRPr="00F271B8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>Кляксография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 xml:space="preserve"> </w:t>
            </w:r>
            <w:r w:rsidRPr="00344606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дорисовывание деталей</w:t>
            </w:r>
          </w:p>
          <w:p w:rsidR="00F271B8" w:rsidRPr="00344606" w:rsidRDefault="00F271B8" w:rsidP="00B75BDE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291200"/>
                <w:sz w:val="21"/>
                <w:szCs w:val="21"/>
                <w:lang w:eastAsia="ru-RU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71B8" w:rsidRPr="00344606" w:rsidRDefault="00F271B8" w:rsidP="00F271B8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21"/>
                <w:szCs w:val="21"/>
                <w:lang w:eastAsia="ru-RU"/>
              </w:rPr>
            </w:pPr>
            <w:r w:rsidRPr="00344606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Продолжать </w:t>
            </w:r>
            <w: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знакомить детей </w:t>
            </w:r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нетрадиционной техникой </w:t>
            </w:r>
            <w:proofErr w:type="spellStart"/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кляксографии</w:t>
            </w:r>
            <w:proofErr w:type="spellEnd"/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Учить работать в этой технике. Развивать воображение, творчество, в </w:t>
            </w:r>
            <w:proofErr w:type="spellStart"/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дорисовывании</w:t>
            </w:r>
            <w:proofErr w:type="spellEnd"/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предметов.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71B8" w:rsidRPr="00344606" w:rsidRDefault="00F271B8" w:rsidP="00B75BDE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9A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ветная тушь, лист, пластмассовая ложка, простой карандаш, гуашь, восковые мелки, принадлежности для рисования.</w:t>
            </w:r>
          </w:p>
        </w:tc>
      </w:tr>
    </w:tbl>
    <w:p w:rsidR="00CC00EC" w:rsidRDefault="00CC00EC" w:rsidP="005D1C52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D1C52" w:rsidRPr="00CC00EC" w:rsidRDefault="005D1C52" w:rsidP="005D1C52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tbl>
      <w:tblPr>
        <w:tblW w:w="5208" w:type="pct"/>
        <w:shd w:val="clear" w:color="auto" w:fill="E6E6D9"/>
        <w:tblCellMar>
          <w:left w:w="0" w:type="dxa"/>
          <w:right w:w="0" w:type="dxa"/>
        </w:tblCellMar>
        <w:tblLook w:val="04A0"/>
      </w:tblPr>
      <w:tblGrid>
        <w:gridCol w:w="570"/>
        <w:gridCol w:w="1261"/>
        <w:gridCol w:w="1396"/>
        <w:gridCol w:w="3727"/>
        <w:gridCol w:w="3544"/>
      </w:tblGrid>
      <w:tr w:rsidR="00F271B8" w:rsidRPr="00CC00EC" w:rsidTr="00F271B8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CC00EC" w:rsidRDefault="005D1C52" w:rsidP="0011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C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C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CC00EC" w:rsidRDefault="005D1C52" w:rsidP="0011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CC00EC" w:rsidRDefault="005D1C52" w:rsidP="0011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CC00EC" w:rsidRDefault="005D1C52" w:rsidP="0011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C52" w:rsidRPr="00CC00EC" w:rsidRDefault="005D1C52" w:rsidP="0011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F271B8" w:rsidRPr="00CC00EC" w:rsidTr="00F271B8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CC00EC" w:rsidRDefault="005D1C52" w:rsidP="0011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CC00EC" w:rsidRDefault="005D1C52" w:rsidP="0011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Травка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CC00EC" w:rsidRDefault="005D1C52" w:rsidP="0011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1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CC00EC" w:rsidRDefault="005D1C52" w:rsidP="0011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технике печатанья ладошкой. Закрепить умение заполнить отпечатками всю поверхность листа. Развивать цветовосприятие.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C52" w:rsidRPr="00CC00EC" w:rsidRDefault="005D1C52" w:rsidP="0011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ватмана, тёмно- и светло-зелёная гуашь, кисти, салфетки.</w:t>
            </w:r>
          </w:p>
        </w:tc>
      </w:tr>
      <w:tr w:rsidR="00F271B8" w:rsidRPr="00CC00EC" w:rsidTr="00F271B8">
        <w:trPr>
          <w:trHeight w:val="2279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71B8" w:rsidRPr="00F271B8" w:rsidRDefault="00F271B8" w:rsidP="0011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71B8" w:rsidRPr="00F271B8" w:rsidRDefault="00F271B8" w:rsidP="00CC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поляна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71B8" w:rsidRPr="00F271B8" w:rsidRDefault="00F271B8" w:rsidP="00B75BD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ватными палочками</w:t>
            </w:r>
          </w:p>
        </w:tc>
        <w:tc>
          <w:tcPr>
            <w:tcW w:w="1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71B8" w:rsidRPr="00F271B8" w:rsidRDefault="00F271B8" w:rsidP="00B75BD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рисовать красками, используя ватные палочки; закреплять знания цветов; формировать интерес и положительное отношение к рисованию.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71B8" w:rsidRPr="00F271B8" w:rsidRDefault="00F271B8" w:rsidP="00B75BD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2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Тонированные в зелёный цвет листы бумаги для рисования; готовый рисунок – образец, репродукции с изображением цветочной поляны (полевых цветов); гуашь основных цветов, кисточки, непроливайки, салфетки.</w:t>
            </w:r>
          </w:p>
        </w:tc>
      </w:tr>
      <w:tr w:rsidR="00F271B8" w:rsidRPr="005D1C52" w:rsidTr="008903B7">
        <w:trPr>
          <w:trHeight w:val="407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71B8" w:rsidRPr="00CC00EC" w:rsidRDefault="00F271B8" w:rsidP="00F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71B8" w:rsidRPr="00CC00EC" w:rsidRDefault="00F271B8" w:rsidP="00B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с красивыми голубыми цветами для украшения группы.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71B8" w:rsidRPr="00CC00EC" w:rsidRDefault="00F271B8" w:rsidP="00B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гуашью, смешивание краски.</w:t>
            </w:r>
          </w:p>
        </w:tc>
        <w:tc>
          <w:tcPr>
            <w:tcW w:w="1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71B8" w:rsidRPr="00CC00EC" w:rsidRDefault="00F271B8" w:rsidP="00B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у детей интерес к смешиванию краски для получения светлых оттенков цветов. Увлечь детей этим процессом и предоставить возможность поупражняться в получении голубого цвета.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71B8" w:rsidRPr="00CC00EC" w:rsidRDefault="00F271B8" w:rsidP="00B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ватмана, украшенный красивой рамкой, ½ альбомного листа на каждого ребёнка, палитра, белая и синяя краски гуашь, кисти.</w:t>
            </w:r>
          </w:p>
        </w:tc>
      </w:tr>
    </w:tbl>
    <w:p w:rsidR="00FB0331" w:rsidRDefault="00FB0331" w:rsidP="00113C83"/>
    <w:sectPr w:rsidR="00FB0331" w:rsidSect="008903B7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C52"/>
    <w:rsid w:val="00113C83"/>
    <w:rsid w:val="001B5FDB"/>
    <w:rsid w:val="001C2866"/>
    <w:rsid w:val="001D798F"/>
    <w:rsid w:val="00350600"/>
    <w:rsid w:val="00490F4C"/>
    <w:rsid w:val="004B5EF8"/>
    <w:rsid w:val="00527935"/>
    <w:rsid w:val="005D1C52"/>
    <w:rsid w:val="006167F9"/>
    <w:rsid w:val="00650A42"/>
    <w:rsid w:val="006670AE"/>
    <w:rsid w:val="00775FC0"/>
    <w:rsid w:val="008903B7"/>
    <w:rsid w:val="00905309"/>
    <w:rsid w:val="009A1B38"/>
    <w:rsid w:val="00A81BD9"/>
    <w:rsid w:val="00B23464"/>
    <w:rsid w:val="00BF1E45"/>
    <w:rsid w:val="00C54E2D"/>
    <w:rsid w:val="00CC00EC"/>
    <w:rsid w:val="00E15828"/>
    <w:rsid w:val="00F2090B"/>
    <w:rsid w:val="00F271B8"/>
    <w:rsid w:val="00FB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стартмастер</dc:creator>
  <cp:lastModifiedBy>стартмастер</cp:lastModifiedBy>
  <cp:revision>9</cp:revision>
  <cp:lastPrinted>2012-10-28T14:15:00Z</cp:lastPrinted>
  <dcterms:created xsi:type="dcterms:W3CDTF">2012-09-29T09:15:00Z</dcterms:created>
  <dcterms:modified xsi:type="dcterms:W3CDTF">2012-10-28T14:19:00Z</dcterms:modified>
</cp:coreProperties>
</file>