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E3" w:rsidRPr="00F510E3" w:rsidRDefault="00F51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510E3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ХМАО-Югры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специализированный Дом ребёнка»</w:t>
      </w:r>
    </w:p>
    <w:p w:rsidR="00F510E3" w:rsidRDefault="00F510E3"/>
    <w:p w:rsidR="00F510E3" w:rsidRDefault="00F510E3"/>
    <w:p w:rsidR="00F510E3" w:rsidRDefault="00F510E3"/>
    <w:p w:rsidR="00F510E3" w:rsidRDefault="00F510E3"/>
    <w:p w:rsidR="00F510E3" w:rsidRDefault="00F510E3"/>
    <w:p w:rsidR="00F510E3" w:rsidRDefault="00F510E3" w:rsidP="00F510E3">
      <w:pPr>
        <w:jc w:val="center"/>
        <w:rPr>
          <w:rFonts w:ascii="Times New Roman" w:hAnsi="Times New Roman" w:cs="Times New Roman"/>
          <w:sz w:val="56"/>
          <w:szCs w:val="56"/>
        </w:rPr>
      </w:pPr>
      <w:r w:rsidRPr="00F510E3">
        <w:rPr>
          <w:rFonts w:ascii="Times New Roman" w:hAnsi="Times New Roman" w:cs="Times New Roman"/>
          <w:sz w:val="56"/>
          <w:szCs w:val="56"/>
        </w:rPr>
        <w:t xml:space="preserve">Примерное перспективное планирование по сказкам </w:t>
      </w:r>
    </w:p>
    <w:p w:rsidR="00F510E3" w:rsidRPr="00F510E3" w:rsidRDefault="00F510E3" w:rsidP="00F510E3">
      <w:pPr>
        <w:jc w:val="center"/>
        <w:rPr>
          <w:rFonts w:ascii="Times New Roman" w:hAnsi="Times New Roman" w:cs="Times New Roman"/>
          <w:sz w:val="56"/>
          <w:szCs w:val="56"/>
        </w:rPr>
      </w:pPr>
      <w:r w:rsidRPr="00F510E3">
        <w:rPr>
          <w:rFonts w:ascii="Times New Roman" w:hAnsi="Times New Roman" w:cs="Times New Roman"/>
          <w:sz w:val="56"/>
          <w:szCs w:val="56"/>
        </w:rPr>
        <w:t>для детей  младшей группы.</w:t>
      </w:r>
    </w:p>
    <w:p w:rsidR="00F510E3" w:rsidRDefault="00F510E3"/>
    <w:p w:rsidR="00F510E3" w:rsidRDefault="00F510E3"/>
    <w:p w:rsidR="00F510E3" w:rsidRDefault="00F510E3"/>
    <w:p w:rsidR="00F510E3" w:rsidRDefault="00F510E3"/>
    <w:p w:rsidR="00F510E3" w:rsidRDefault="00F510E3"/>
    <w:p w:rsidR="00F510E3" w:rsidRDefault="00F510E3"/>
    <w:p w:rsidR="00F510E3" w:rsidRPr="00F510E3" w:rsidRDefault="00F510E3">
      <w:pPr>
        <w:rPr>
          <w:rFonts w:ascii="Times New Roman" w:hAnsi="Times New Roman" w:cs="Times New Roman"/>
          <w:sz w:val="28"/>
          <w:szCs w:val="28"/>
        </w:rPr>
      </w:pPr>
    </w:p>
    <w:p w:rsidR="00F510E3" w:rsidRPr="00F510E3" w:rsidRDefault="00F510E3" w:rsidP="00F510E3">
      <w:pPr>
        <w:tabs>
          <w:tab w:val="left" w:pos="9629"/>
        </w:tabs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tab/>
        <w:t xml:space="preserve">Составила: воспитатель, </w:t>
      </w:r>
      <w:proofErr w:type="spellStart"/>
      <w:r w:rsidRPr="00F510E3">
        <w:rPr>
          <w:rFonts w:ascii="Times New Roman" w:hAnsi="Times New Roman" w:cs="Times New Roman"/>
          <w:sz w:val="28"/>
          <w:szCs w:val="28"/>
        </w:rPr>
        <w:t>Мазурян</w:t>
      </w:r>
      <w:proofErr w:type="spellEnd"/>
      <w:r w:rsidRPr="00F510E3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F510E3" w:rsidRDefault="00F510E3"/>
    <w:p w:rsidR="00F510E3" w:rsidRDefault="00F510E3"/>
    <w:p w:rsidR="00CD4F3B" w:rsidRPr="00AE03C1" w:rsidRDefault="00F510E3">
      <w:pPr>
        <w:rPr>
          <w:rFonts w:ascii="Times New Roman" w:hAnsi="Times New Roman" w:cs="Times New Roman"/>
          <w:b/>
          <w:sz w:val="36"/>
          <w:szCs w:val="36"/>
        </w:rPr>
      </w:pPr>
      <w:r>
        <w:lastRenderedPageBreak/>
        <w:t xml:space="preserve">                                                                                                              </w:t>
      </w:r>
      <w:r w:rsidR="00586FBD" w:rsidRPr="00586FBD">
        <w:t xml:space="preserve">     </w:t>
      </w:r>
      <w:r w:rsidR="00CD4F3B" w:rsidRPr="008127ED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CD4F3B" w:rsidRPr="008127ED" w:rsidRDefault="00CD4F3B" w:rsidP="00CD4F3B">
      <w:pPr>
        <w:pStyle w:val="a4"/>
        <w:spacing w:before="150" w:beforeAutospacing="0" w:after="150" w:afterAutospacing="0"/>
        <w:jc w:val="both"/>
        <w:rPr>
          <w:color w:val="424040"/>
          <w:sz w:val="28"/>
          <w:szCs w:val="28"/>
        </w:rPr>
      </w:pPr>
      <w:r>
        <w:rPr>
          <w:rStyle w:val="a5"/>
          <w:rFonts w:ascii="Arial" w:hAnsi="Arial" w:cs="Arial"/>
          <w:color w:val="424040"/>
          <w:sz w:val="21"/>
          <w:szCs w:val="21"/>
        </w:rPr>
        <w:t>"</w:t>
      </w:r>
      <w:r w:rsidRPr="008127ED">
        <w:rPr>
          <w:rStyle w:val="a5"/>
          <w:color w:val="424040"/>
          <w:sz w:val="28"/>
          <w:szCs w:val="28"/>
        </w:rPr>
        <w:t>Сказка - это колыбель мысли, сумейте поставить воспитание ребенка так, чтобы он на всю жизнь сохранил волнующие воспоминания об этой колыбели. Красота родного слова - его эмоциональные краски и оттенки - доходит до ребенка, трогает его, пробуждает чувство собственного достоинства, когда сердце касается сердца, ум - ума. Поэтическое звучание родного слова становится музыкой для ребенка, когда он сам берет в руки инструмент, сам творит музыку, видит, чувствует, как его музыка влияет на других людей"</w:t>
      </w:r>
    </w:p>
    <w:p w:rsidR="00CD4F3B" w:rsidRPr="008127ED" w:rsidRDefault="00CD4F3B" w:rsidP="00CD4F3B">
      <w:pPr>
        <w:pStyle w:val="a4"/>
        <w:spacing w:before="150" w:beforeAutospacing="0" w:after="150" w:afterAutospacing="0"/>
        <w:jc w:val="both"/>
        <w:rPr>
          <w:color w:val="424040"/>
          <w:sz w:val="28"/>
          <w:szCs w:val="28"/>
        </w:rPr>
      </w:pPr>
      <w:r w:rsidRPr="008127ED">
        <w:rPr>
          <w:rStyle w:val="a5"/>
          <w:color w:val="424040"/>
          <w:sz w:val="28"/>
          <w:szCs w:val="28"/>
        </w:rPr>
        <w:t>В.А.Сухомлинский</w:t>
      </w:r>
    </w:p>
    <w:p w:rsidR="00CD4F3B" w:rsidRPr="008127ED" w:rsidRDefault="00CD4F3B" w:rsidP="00CD4F3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127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Сказка – это одно из самых доступных средств полноценного развития каждого малыша. Так было, есть, и будет еще много-много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</w:t>
      </w:r>
      <w:proofErr w:type="gramStart"/>
      <w:r w:rsidRPr="008127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</w:p>
    <w:p w:rsidR="00CD4F3B" w:rsidRPr="00F510E3" w:rsidRDefault="00CD4F3B" w:rsidP="00CD4F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7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Русские народные сказки можно начинать рассказывать даже полугодовалому ребенку. Такие сказки, как «Курочка Ряба», «Репка», «Колобок» полугодовалые дети слушают с удовольствием. Лучше обыгрывать эти сказки с мягкими игрушками или домашним кукольным театром, постепенно подключая к действию и ребенка. Пусть малыш подражает вам, повторяет звуки. Подключайте его к действию, пусть жестами, звуками показывает то, что помнит дальше. Для развития ребенка очень важны ролевые игры, поэтому «играть в сказки» очень полезно. Первое знакомство со сказками – это познавательная игра, запоминание слов, последовательность действий и, конечно же, развивающее обучение.</w:t>
      </w:r>
      <w:r w:rsidR="005F675C" w:rsidRPr="005F67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675C" w:rsidRPr="00F510E3" w:rsidRDefault="005F675C" w:rsidP="00CD4F3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6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1272" cy="1304925"/>
            <wp:effectExtent l="19050" t="0" r="0" b="0"/>
            <wp:docPr id="6" name="Рисунок 2" descr="C:\Documents and Settings\Admin\Рабочий стол\Маски\marshak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ски\marshak-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72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</w:t>
      </w:r>
      <w:r w:rsidRPr="005F675C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28725" cy="1919884"/>
            <wp:effectExtent l="19050" t="0" r="9525" b="0"/>
            <wp:docPr id="7" name="Рисунок 1" descr="C:\Documents and Settings\Admin\Рабочий стол\для презентации\97728283_large_0_6fe7d_1e247217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презентации\97728283_large_0_6fe7d_1e247217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92" cy="191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5F675C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66775" cy="1200149"/>
            <wp:effectExtent l="19050" t="0" r="9525" b="1"/>
            <wp:docPr id="8" name="Рисунок 1" descr="2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2e.jpg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7212" cy="120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</w:p>
    <w:p w:rsidR="00CD4F3B" w:rsidRPr="00F510E3" w:rsidRDefault="00377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46A77" w:rsidRPr="005F675C" w:rsidRDefault="00586FBD">
      <w:pPr>
        <w:rPr>
          <w:rFonts w:ascii="Times New Roman" w:hAnsi="Times New Roman" w:cs="Times New Roman"/>
          <w:b/>
          <w:sz w:val="44"/>
          <w:szCs w:val="44"/>
        </w:rPr>
      </w:pPr>
      <w:r>
        <w:t xml:space="preserve">    </w:t>
      </w:r>
      <w:r w:rsidRPr="005F675C">
        <w:rPr>
          <w:rFonts w:ascii="Times New Roman" w:hAnsi="Times New Roman" w:cs="Times New Roman"/>
          <w:b/>
          <w:sz w:val="44"/>
          <w:szCs w:val="44"/>
        </w:rPr>
        <w:t>Перспективное планирование по сказкам для детей  младшей группы</w:t>
      </w:r>
    </w:p>
    <w:p w:rsidR="00EB6428" w:rsidRPr="005F675C" w:rsidRDefault="00EB642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2693"/>
        <w:gridCol w:w="141"/>
        <w:gridCol w:w="3260"/>
        <w:gridCol w:w="3971"/>
        <w:gridCol w:w="3337"/>
      </w:tblGrid>
      <w:tr w:rsidR="00725F62" w:rsidRPr="005F675C" w:rsidTr="00F510E3">
        <w:tc>
          <w:tcPr>
            <w:tcW w:w="1950" w:type="dxa"/>
          </w:tcPr>
          <w:p w:rsidR="00725F62" w:rsidRPr="005F675C" w:rsidRDefault="00725F62">
            <w:pPr>
              <w:rPr>
                <w:rFonts w:ascii="Times New Roman" w:hAnsi="Times New Roman" w:cs="Times New Roman"/>
                <w:b/>
              </w:rPr>
            </w:pPr>
            <w:r w:rsidRPr="005F675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</w:tcPr>
          <w:p w:rsidR="00725F62" w:rsidRPr="005F675C" w:rsidRDefault="00725F62">
            <w:pPr>
              <w:rPr>
                <w:rFonts w:ascii="Times New Roman" w:hAnsi="Times New Roman" w:cs="Times New Roman"/>
                <w:b/>
              </w:rPr>
            </w:pPr>
            <w:r w:rsidRPr="005F675C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401" w:type="dxa"/>
            <w:gridSpan w:val="2"/>
          </w:tcPr>
          <w:p w:rsidR="00725F62" w:rsidRPr="005F675C" w:rsidRDefault="00725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развития </w:t>
            </w:r>
          </w:p>
        </w:tc>
        <w:tc>
          <w:tcPr>
            <w:tcW w:w="3971" w:type="dxa"/>
          </w:tcPr>
          <w:p w:rsidR="00725F62" w:rsidRPr="005F675C" w:rsidRDefault="00725F62" w:rsidP="007E75FC">
            <w:pPr>
              <w:rPr>
                <w:rFonts w:ascii="Times New Roman" w:hAnsi="Times New Roman" w:cs="Times New Roman"/>
                <w:b/>
              </w:rPr>
            </w:pPr>
            <w:r w:rsidRPr="005F675C">
              <w:rPr>
                <w:rFonts w:ascii="Times New Roman" w:hAnsi="Times New Roman" w:cs="Times New Roman"/>
                <w:b/>
              </w:rPr>
              <w:t>ПУТИ ДОСТИЖЕНИЯ ЦЕЛИ</w:t>
            </w:r>
          </w:p>
        </w:tc>
        <w:tc>
          <w:tcPr>
            <w:tcW w:w="3337" w:type="dxa"/>
          </w:tcPr>
          <w:p w:rsidR="00725F62" w:rsidRPr="005F675C" w:rsidRDefault="00725F62">
            <w:pPr>
              <w:rPr>
                <w:rFonts w:ascii="Times New Roman" w:hAnsi="Times New Roman" w:cs="Times New Roman"/>
                <w:b/>
              </w:rPr>
            </w:pPr>
            <w:r w:rsidRPr="005F675C">
              <w:rPr>
                <w:rFonts w:ascii="Times New Roman" w:hAnsi="Times New Roman" w:cs="Times New Roman"/>
                <w:b/>
              </w:rPr>
              <w:t xml:space="preserve"> ОСНАЩЕНИЕ</w:t>
            </w:r>
          </w:p>
        </w:tc>
      </w:tr>
      <w:tr w:rsidR="00725F62" w:rsidRPr="005F675C" w:rsidTr="00F510E3">
        <w:trPr>
          <w:trHeight w:val="2010"/>
        </w:trPr>
        <w:tc>
          <w:tcPr>
            <w:tcW w:w="1950" w:type="dxa"/>
            <w:vMerge w:val="restart"/>
          </w:tcPr>
          <w:p w:rsidR="00725F62" w:rsidRPr="005F675C" w:rsidRDefault="00725F62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Сказка Курочка Ряба</w:t>
            </w:r>
          </w:p>
        </w:tc>
        <w:tc>
          <w:tcPr>
            <w:tcW w:w="2693" w:type="dxa"/>
            <w:vMerge w:val="restart"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Обучающие цели:</w:t>
            </w:r>
          </w:p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 у детей умение внимательно слушать, учить сопереживать героям</w:t>
            </w:r>
          </w:p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учить понимать содержание сказки;</w:t>
            </w:r>
          </w:p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обучать детей переносить сюжет сказки в игру с использованием различных видов театра.</w:t>
            </w:r>
          </w:p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Коррекционные цели:</w:t>
            </w: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внимание, память, правильную </w:t>
            </w: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координацию движений; </w:t>
            </w:r>
          </w:p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правильное произношение и фонематический слух; </w:t>
            </w:r>
          </w:p>
          <w:p w:rsidR="00725F62" w:rsidRPr="005F675C" w:rsidRDefault="00725F62" w:rsidP="00EB6428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силу голоса и правильное речевое дыхание.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gramEnd"/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чувств 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Кто из героев,  добрый и почему?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На кого из героев сказки вы хотите быть похожими?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725F62" w:rsidRPr="005F675C" w:rsidRDefault="0081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6D4A" w:rsidRPr="005F675C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, иллюстрации к сказке</w:t>
            </w:r>
            <w:r w:rsidR="00D73661" w:rsidRPr="005F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661" w:rsidRPr="005F675C" w:rsidRDefault="00AE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Д./игра:  «</w:t>
            </w:r>
            <w:r w:rsidR="00D73661" w:rsidRPr="005F675C">
              <w:rPr>
                <w:rFonts w:ascii="Times New Roman" w:hAnsi="Times New Roman" w:cs="Times New Roman"/>
                <w:sz w:val="28"/>
                <w:szCs w:val="28"/>
              </w:rPr>
              <w:t>Курица – красавица»  стр.19 (5)</w:t>
            </w:r>
          </w:p>
        </w:tc>
      </w:tr>
      <w:tr w:rsidR="00725F62" w:rsidRPr="005F675C" w:rsidTr="00F510E3">
        <w:trPr>
          <w:trHeight w:val="2100"/>
        </w:trPr>
        <w:tc>
          <w:tcPr>
            <w:tcW w:w="1950" w:type="dxa"/>
            <w:vMerge/>
          </w:tcPr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задавать вопросы; 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Разрешим проблемный вопрос: «Почему же плачут дед и баба?»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725F62" w:rsidRPr="005F675C" w:rsidRDefault="0033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Шапочки героев сказки</w:t>
            </w:r>
          </w:p>
          <w:p w:rsidR="00336D4A" w:rsidRPr="005F675C" w:rsidRDefault="0033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(деда, бабки).</w:t>
            </w:r>
          </w:p>
        </w:tc>
      </w:tr>
      <w:tr w:rsidR="00725F62" w:rsidRPr="005F675C" w:rsidTr="00F510E3">
        <w:trPr>
          <w:trHeight w:val="2100"/>
        </w:trPr>
        <w:tc>
          <w:tcPr>
            <w:tcW w:w="1950" w:type="dxa"/>
            <w:vMerge/>
          </w:tcPr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мышления и воображения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Составим продолжение сказки: «Добрая курочка снесла золотое яичко, оно было волшебным  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Воспитывать умение подражать; согласовывать свои действия с действиями других детей.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725F62" w:rsidRPr="005F675C" w:rsidRDefault="0033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27ED" w:rsidRPr="005F675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="008127ED" w:rsidRPr="005F675C">
              <w:rPr>
                <w:rFonts w:ascii="Times New Roman" w:hAnsi="Times New Roman" w:cs="Times New Roman"/>
                <w:sz w:val="28"/>
                <w:szCs w:val="28"/>
              </w:rPr>
              <w:t>;  модели к сказке.</w:t>
            </w:r>
          </w:p>
          <w:p w:rsidR="00336D4A" w:rsidRPr="005F675C" w:rsidRDefault="00336D4A">
            <w:pPr>
              <w:rPr>
                <w:rFonts w:ascii="Times New Roman" w:hAnsi="Times New Roman" w:cs="Times New Roman"/>
              </w:rPr>
            </w:pPr>
          </w:p>
        </w:tc>
      </w:tr>
      <w:tr w:rsidR="00725F62" w:rsidRPr="005F675C" w:rsidTr="00F510E3">
        <w:trPr>
          <w:trHeight w:val="2460"/>
        </w:trPr>
        <w:tc>
          <w:tcPr>
            <w:tcW w:w="1950" w:type="dxa"/>
            <w:vMerge/>
          </w:tcPr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и математика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Чем,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, и чем отличаются простое и золотое яйцо (форма,  цвет)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Учит употреблять в речи числительное «один», наречие «много»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725F62" w:rsidRPr="005F675C" w:rsidRDefault="008127ED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Рассмотреть картинку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F62" w:rsidRPr="005F67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725F62" w:rsidRPr="005F675C">
              <w:rPr>
                <w:rFonts w:ascii="Times New Roman" w:hAnsi="Times New Roman" w:cs="Times New Roman"/>
                <w:sz w:val="28"/>
                <w:szCs w:val="28"/>
              </w:rPr>
              <w:t>Две бабы» стр.12.(1)</w:t>
            </w:r>
          </w:p>
        </w:tc>
      </w:tr>
      <w:tr w:rsidR="00725F62" w:rsidRPr="005F675C" w:rsidTr="00F510E3">
        <w:tc>
          <w:tcPr>
            <w:tcW w:w="1950" w:type="dxa"/>
            <w:vMerge w:val="restart"/>
          </w:tcPr>
          <w:p w:rsidR="00725F62" w:rsidRPr="005F675C" w:rsidRDefault="0072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  <w:gridSpan w:val="2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Сказка и экология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экологической культуры детей.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проследить эволюционную цепочку развития: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(Яйцо, цыпленок, курочка</w:t>
            </w:r>
            <w:proofErr w:type="gramEnd"/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</w:tcPr>
          <w:p w:rsidR="00725F62" w:rsidRPr="005F675C" w:rsidRDefault="0033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разложить в последовательности (</w:t>
            </w: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яицо</w:t>
            </w:r>
            <w:proofErr w:type="spell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, цыпленок, курочка)</w:t>
            </w:r>
          </w:p>
        </w:tc>
      </w:tr>
      <w:tr w:rsidR="00725F62" w:rsidRPr="005F675C" w:rsidTr="00F510E3">
        <w:tc>
          <w:tcPr>
            <w:tcW w:w="1950" w:type="dxa"/>
            <w:vMerge/>
          </w:tcPr>
          <w:p w:rsidR="00725F62" w:rsidRPr="005F675C" w:rsidRDefault="0072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  <w:gridSpan w:val="2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Сказка развивает руки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Нарисуем  и декоративно украсим золотое яйцо.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Формировать пинцетный захват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</w:tcPr>
          <w:p w:rsidR="00725F62" w:rsidRPr="005F675C" w:rsidRDefault="00725F62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Игра с фасолью, горохом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зернышки, перекладывать угощение из мисочки в кормушку стр.9 (1)</w:t>
            </w:r>
          </w:p>
        </w:tc>
      </w:tr>
      <w:tr w:rsidR="00725F62" w:rsidRPr="005F675C" w:rsidTr="00F510E3">
        <w:tc>
          <w:tcPr>
            <w:tcW w:w="1950" w:type="dxa"/>
            <w:vMerge/>
          </w:tcPr>
          <w:p w:rsidR="00725F62" w:rsidRPr="005F675C" w:rsidRDefault="0072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  <w:gridSpan w:val="2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Словесная режиссерская игра: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Учить  угадывать по выразительному исполнению образов сказочных героев. 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Подводить к умению выразительно имитировать голоса животных с разной интонацией.</w:t>
            </w: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движению»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73661" w:rsidRPr="005F675C">
              <w:rPr>
                <w:rFonts w:ascii="Times New Roman" w:hAnsi="Times New Roman" w:cs="Times New Roman"/>
                <w:sz w:val="28"/>
                <w:szCs w:val="28"/>
              </w:rPr>
              <w:t>19. (3).</w:t>
            </w:r>
          </w:p>
          <w:p w:rsidR="00D73661" w:rsidRPr="005F675C" w:rsidRDefault="00D73661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4A" w:rsidRPr="005F675C" w:rsidRDefault="00336D4A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62" w:rsidRPr="005F675C" w:rsidTr="00F510E3">
        <w:tc>
          <w:tcPr>
            <w:tcW w:w="1950" w:type="dxa"/>
            <w:vMerge/>
          </w:tcPr>
          <w:p w:rsidR="00725F62" w:rsidRPr="005F675C" w:rsidRDefault="00725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25F62" w:rsidRPr="005F675C" w:rsidRDefault="00725F62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1" w:type="dxa"/>
            <w:gridSpan w:val="2"/>
          </w:tcPr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62" w:rsidRPr="005F675C" w:rsidRDefault="00725F62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ритмизацией природные явлени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дождик,гром</w:t>
            </w:r>
            <w:proofErr w:type="spell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Побуждать к выразительной передаче в мимике и движениях эмоциональных состояний.</w:t>
            </w:r>
          </w:p>
        </w:tc>
        <w:tc>
          <w:tcPr>
            <w:tcW w:w="3337" w:type="dxa"/>
          </w:tcPr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Пантомимический этюд «Горе»</w:t>
            </w:r>
          </w:p>
          <w:p w:rsidR="00725F62" w:rsidRPr="005F675C" w:rsidRDefault="00725F62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Стр.17 (3)</w:t>
            </w:r>
          </w:p>
          <w:p w:rsidR="00336D4A" w:rsidRPr="005F675C" w:rsidRDefault="00336D4A" w:rsidP="0093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D4A" w:rsidRPr="005F675C" w:rsidRDefault="00336D4A" w:rsidP="009366B3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Атрибуты к психологическому этюду.</w:t>
            </w:r>
          </w:p>
        </w:tc>
      </w:tr>
      <w:tr w:rsidR="00EB6428" w:rsidRPr="005F675C" w:rsidTr="00F510E3">
        <w:tc>
          <w:tcPr>
            <w:tcW w:w="1950" w:type="dxa"/>
          </w:tcPr>
          <w:p w:rsidR="00EB6428" w:rsidRPr="005F675C" w:rsidRDefault="00EB6428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834" w:type="dxa"/>
            <w:gridSpan w:val="2"/>
          </w:tcPr>
          <w:p w:rsidR="00EB6428" w:rsidRPr="005F675C" w:rsidRDefault="009366B3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ЦЕЛИ</w:t>
            </w:r>
          </w:p>
        </w:tc>
        <w:tc>
          <w:tcPr>
            <w:tcW w:w="3260" w:type="dxa"/>
          </w:tcPr>
          <w:p w:rsidR="00EB6428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развития</w:t>
            </w:r>
          </w:p>
        </w:tc>
        <w:tc>
          <w:tcPr>
            <w:tcW w:w="3971" w:type="dxa"/>
          </w:tcPr>
          <w:p w:rsidR="00EB6428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ПУТИ ДОСТИЖЕНИЯ ЦЕЛИ</w:t>
            </w:r>
          </w:p>
        </w:tc>
        <w:tc>
          <w:tcPr>
            <w:tcW w:w="3337" w:type="dxa"/>
          </w:tcPr>
          <w:p w:rsidR="00EB6428" w:rsidRPr="005F675C" w:rsidRDefault="00A400B5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0F027A" w:rsidRPr="005F675C" w:rsidTr="00F510E3">
        <w:tc>
          <w:tcPr>
            <w:tcW w:w="1950" w:type="dxa"/>
            <w:vMerge w:val="restart"/>
          </w:tcPr>
          <w:p w:rsidR="000F027A" w:rsidRPr="005F675C" w:rsidRDefault="000F027A" w:rsidP="00EB6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Сказка:</w:t>
            </w:r>
          </w:p>
          <w:p w:rsidR="000F027A" w:rsidRPr="005F675C" w:rsidRDefault="000F027A" w:rsidP="00EB642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«Репка»</w:t>
            </w:r>
          </w:p>
          <w:p w:rsidR="000F027A" w:rsidRPr="005F675C" w:rsidRDefault="000F027A" w:rsidP="00EB64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027A" w:rsidRPr="005F675C" w:rsidRDefault="000F0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0F027A" w:rsidRPr="005F675C" w:rsidRDefault="000F027A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Обучающие цели:</w:t>
            </w:r>
          </w:p>
          <w:p w:rsidR="000F027A" w:rsidRPr="005F675C" w:rsidRDefault="000F027A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 произведениями русского народного творчества; </w:t>
            </w:r>
          </w:p>
          <w:p w:rsidR="000F027A" w:rsidRPr="005F675C" w:rsidRDefault="000F027A" w:rsidP="00EB6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учить понимать содержание сказки; обучать переносить сюжет сказки в игру с использованием различных видов театра.</w:t>
            </w:r>
          </w:p>
          <w:p w:rsidR="000F027A" w:rsidRPr="005F675C" w:rsidRDefault="000F027A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Коррекционные цели:</w:t>
            </w:r>
          </w:p>
          <w:p w:rsidR="000F027A" w:rsidRPr="005F675C" w:rsidRDefault="000F027A" w:rsidP="00EB6428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обогащать словарный запас</w:t>
            </w: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gramEnd"/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Чувств 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1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Почему деду удалось вырастить репку?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А если бы  не мышка, смог  бы дед вытащить репку?</w:t>
            </w:r>
          </w:p>
        </w:tc>
        <w:tc>
          <w:tcPr>
            <w:tcW w:w="3337" w:type="dxa"/>
          </w:tcPr>
          <w:p w:rsidR="000F027A" w:rsidRPr="005F675C" w:rsidRDefault="00AE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</w:t>
            </w:r>
            <w:r w:rsidR="00F22927" w:rsidRPr="005F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27A" w:rsidRPr="005F675C" w:rsidTr="00F510E3">
        <w:tc>
          <w:tcPr>
            <w:tcW w:w="1950" w:type="dxa"/>
            <w:vMerge/>
          </w:tcPr>
          <w:p w:rsidR="000F027A" w:rsidRPr="005F675C" w:rsidRDefault="000F027A" w:rsidP="00E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</w:tcPr>
          <w:p w:rsidR="000F027A" w:rsidRPr="005F675C" w:rsidRDefault="000F027A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Повторим  стишок  из сказки «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Дедка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за репку»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Тихо – громко – тихо».</w:t>
            </w:r>
          </w:p>
          <w:p w:rsidR="00F22927" w:rsidRPr="005F675C" w:rsidRDefault="00F2292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«Круглый бок, желтый бок,</w:t>
            </w:r>
          </w:p>
          <w:p w:rsidR="00F22927" w:rsidRPr="005F675C" w:rsidRDefault="00F2292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Сидит на грядке колобок».</w:t>
            </w:r>
          </w:p>
        </w:tc>
        <w:tc>
          <w:tcPr>
            <w:tcW w:w="3337" w:type="dxa"/>
          </w:tcPr>
          <w:p w:rsidR="000F027A" w:rsidRPr="005F675C" w:rsidRDefault="00F2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Модели персонажей сказки.</w:t>
            </w:r>
          </w:p>
          <w:p w:rsidR="00F22927" w:rsidRPr="005F675C" w:rsidRDefault="00F2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Игрушка Репка.</w:t>
            </w:r>
          </w:p>
        </w:tc>
      </w:tr>
      <w:tr w:rsidR="000F027A" w:rsidRPr="005F675C" w:rsidTr="00F510E3">
        <w:tc>
          <w:tcPr>
            <w:tcW w:w="1950" w:type="dxa"/>
            <w:vMerge/>
          </w:tcPr>
          <w:p w:rsidR="000F027A" w:rsidRPr="005F675C" w:rsidRDefault="000F027A" w:rsidP="00E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</w:tcPr>
          <w:p w:rsidR="000F027A" w:rsidRPr="005F675C" w:rsidRDefault="000F027A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мышления и воображения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Придумайте, что было потом, после окончания сказки.  </w:t>
            </w:r>
          </w:p>
        </w:tc>
        <w:tc>
          <w:tcPr>
            <w:tcW w:w="3337" w:type="dxa"/>
          </w:tcPr>
          <w:p w:rsidR="000F027A" w:rsidRPr="005F675C" w:rsidRDefault="00AE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033138" w:rsidRPr="005F675C"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</w:tr>
      <w:tr w:rsidR="000F027A" w:rsidRPr="005F675C" w:rsidTr="00F510E3">
        <w:tc>
          <w:tcPr>
            <w:tcW w:w="1950" w:type="dxa"/>
            <w:vMerge/>
          </w:tcPr>
          <w:p w:rsidR="000F027A" w:rsidRPr="005F675C" w:rsidRDefault="000F027A" w:rsidP="00E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</w:tcPr>
          <w:p w:rsidR="000F027A" w:rsidRPr="005F675C" w:rsidRDefault="000F027A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и математика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Как разделить репку  на всех, никого не обидев?</w:t>
            </w:r>
            <w:r w:rsidR="000008CA"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008CA" w:rsidRPr="005F675C" w:rsidRDefault="000008C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CA" w:rsidRPr="005F675C" w:rsidRDefault="000008C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CA" w:rsidRPr="005F675C" w:rsidRDefault="000008C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CA" w:rsidRPr="005F675C" w:rsidRDefault="000008C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CA" w:rsidRPr="005F675C" w:rsidRDefault="000008C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F22927" w:rsidRPr="005F675C" w:rsidRDefault="00F22927" w:rsidP="00F2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Разложить геометрические фигуры (круг)</w:t>
            </w:r>
          </w:p>
          <w:p w:rsidR="000F027A" w:rsidRPr="005F675C" w:rsidRDefault="00F2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в последовательности:  </w:t>
            </w:r>
          </w:p>
          <w:p w:rsidR="00F22927" w:rsidRPr="005F675C" w:rsidRDefault="00F2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Репка – большая,  мышка – маленькая.</w:t>
            </w:r>
          </w:p>
        </w:tc>
      </w:tr>
      <w:tr w:rsidR="002418EE" w:rsidRPr="005F675C" w:rsidTr="00F510E3">
        <w:tc>
          <w:tcPr>
            <w:tcW w:w="1950" w:type="dxa"/>
            <w:vMerge/>
          </w:tcPr>
          <w:p w:rsidR="002418EE" w:rsidRPr="005F675C" w:rsidRDefault="002418EE" w:rsidP="00E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2418EE" w:rsidRPr="005F675C" w:rsidRDefault="002418EE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Сказка и экология</w:t>
            </w:r>
          </w:p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Как удалось деду вырастить большую репку?</w:t>
            </w:r>
          </w:p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Что можно приготовить из репки?</w:t>
            </w:r>
          </w:p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</w:tcPr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«Д./игра: «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мала меньше» Картинки и изображением репок разного размера.</w:t>
            </w:r>
          </w:p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Стр35 (1)</w:t>
            </w:r>
          </w:p>
        </w:tc>
      </w:tr>
      <w:tr w:rsidR="002418EE" w:rsidRPr="005F675C" w:rsidTr="00F510E3">
        <w:trPr>
          <w:trHeight w:val="1304"/>
        </w:trPr>
        <w:tc>
          <w:tcPr>
            <w:tcW w:w="1950" w:type="dxa"/>
            <w:vMerge/>
          </w:tcPr>
          <w:p w:rsidR="002418EE" w:rsidRPr="005F675C" w:rsidRDefault="002418EE" w:rsidP="00E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</w:tcPr>
          <w:p w:rsidR="002418EE" w:rsidRPr="005F675C" w:rsidRDefault="002418EE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Сказка развивает руки      </w:t>
            </w:r>
          </w:p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2418EE" w:rsidRPr="005F675C" w:rsidRDefault="002418EE" w:rsidP="0003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Нарисовать разные эпизоды сказки.</w:t>
            </w:r>
          </w:p>
          <w:p w:rsidR="002418EE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Оборудование для лепки и рисования.</w:t>
            </w:r>
          </w:p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Стр48 -49. (5)</w:t>
            </w:r>
          </w:p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E3" w:rsidRPr="005F675C" w:rsidTr="00F510E3">
        <w:tc>
          <w:tcPr>
            <w:tcW w:w="1950" w:type="dxa"/>
            <w:vMerge w:val="restart"/>
            <w:tcBorders>
              <w:top w:val="nil"/>
            </w:tcBorders>
          </w:tcPr>
          <w:p w:rsidR="00F510E3" w:rsidRPr="005F675C" w:rsidRDefault="00F510E3" w:rsidP="00E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</w:tcPr>
          <w:p w:rsidR="00F510E3" w:rsidRPr="005F675C" w:rsidRDefault="00F510E3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510E3" w:rsidRPr="005F675C" w:rsidRDefault="00F510E3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Словесная режиссерская игра:</w:t>
            </w:r>
          </w:p>
          <w:p w:rsidR="00F510E3" w:rsidRPr="005F675C" w:rsidRDefault="00F510E3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F510E3" w:rsidRPr="005F675C" w:rsidRDefault="00F510E3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Выразительно имитировать голоса животных с разной интонацией.</w:t>
            </w:r>
          </w:p>
        </w:tc>
        <w:tc>
          <w:tcPr>
            <w:tcW w:w="3337" w:type="dxa"/>
          </w:tcPr>
          <w:p w:rsidR="00F510E3" w:rsidRPr="005F675C" w:rsidRDefault="00F510E3" w:rsidP="00115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,  модели к сказкам.</w:t>
            </w:r>
          </w:p>
        </w:tc>
      </w:tr>
      <w:tr w:rsidR="00F510E3" w:rsidRPr="005F675C" w:rsidTr="00F510E3">
        <w:trPr>
          <w:trHeight w:val="966"/>
        </w:trPr>
        <w:tc>
          <w:tcPr>
            <w:tcW w:w="1950" w:type="dxa"/>
            <w:vMerge/>
            <w:tcBorders>
              <w:top w:val="nil"/>
            </w:tcBorders>
          </w:tcPr>
          <w:p w:rsidR="00F510E3" w:rsidRPr="005F675C" w:rsidRDefault="00F510E3" w:rsidP="00EB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</w:tcPr>
          <w:p w:rsidR="00F510E3" w:rsidRPr="005F675C" w:rsidRDefault="00F510E3" w:rsidP="00EB6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F510E3" w:rsidRPr="005F675C" w:rsidRDefault="00F510E3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3971" w:type="dxa"/>
          </w:tcPr>
          <w:p w:rsidR="00F510E3" w:rsidRPr="005F675C" w:rsidRDefault="00F510E3" w:rsidP="00A0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Передать в мимике и движениях эмоциональное состояние. </w:t>
            </w:r>
          </w:p>
        </w:tc>
        <w:tc>
          <w:tcPr>
            <w:tcW w:w="3337" w:type="dxa"/>
          </w:tcPr>
          <w:p w:rsidR="00F510E3" w:rsidRPr="005F675C" w:rsidRDefault="00F5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Этюд «Удивление» </w:t>
            </w:r>
          </w:p>
          <w:p w:rsidR="00F510E3" w:rsidRPr="005F675C" w:rsidRDefault="00F5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Стр.23, (3)</w:t>
            </w:r>
          </w:p>
          <w:p w:rsidR="00F510E3" w:rsidRPr="005F675C" w:rsidRDefault="00F510E3" w:rsidP="00E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</w:tbl>
    <w:p w:rsidR="00F510E3" w:rsidRDefault="00F510E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954" w:tblpY="-4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</w:tblGrid>
      <w:tr w:rsidR="00F510E3" w:rsidTr="00F510E3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20" w:type="dxa"/>
            <w:tcBorders>
              <w:top w:val="nil"/>
              <w:left w:val="nil"/>
              <w:right w:val="nil"/>
            </w:tcBorders>
          </w:tcPr>
          <w:p w:rsidR="00F510E3" w:rsidRDefault="00F510E3" w:rsidP="00F510E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260"/>
        <w:gridCol w:w="4253"/>
        <w:gridCol w:w="3053"/>
      </w:tblGrid>
      <w:tr w:rsidR="000F027A" w:rsidRPr="005F675C" w:rsidTr="00115DAF">
        <w:tc>
          <w:tcPr>
            <w:tcW w:w="2376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0F027A" w:rsidRPr="005F675C" w:rsidRDefault="00A400B5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260" w:type="dxa"/>
          </w:tcPr>
          <w:p w:rsidR="000F027A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развития</w:t>
            </w:r>
          </w:p>
        </w:tc>
        <w:tc>
          <w:tcPr>
            <w:tcW w:w="4253" w:type="dxa"/>
          </w:tcPr>
          <w:p w:rsidR="000F027A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ПУТИ ДОСТИЖЕНИЯ ЦЕЛИ</w:t>
            </w:r>
          </w:p>
        </w:tc>
        <w:tc>
          <w:tcPr>
            <w:tcW w:w="3053" w:type="dxa"/>
          </w:tcPr>
          <w:p w:rsidR="000F027A" w:rsidRPr="005F675C" w:rsidRDefault="00A400B5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0F027A" w:rsidRPr="005F675C" w:rsidTr="00115DAF">
        <w:tc>
          <w:tcPr>
            <w:tcW w:w="2376" w:type="dxa"/>
            <w:vMerge w:val="restart"/>
          </w:tcPr>
          <w:p w:rsidR="000F027A" w:rsidRPr="005F675C" w:rsidRDefault="000F027A" w:rsidP="000F0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«Колобок»</w:t>
            </w:r>
          </w:p>
          <w:p w:rsidR="000F027A" w:rsidRPr="005F675C" w:rsidRDefault="000F0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Обучающие цели:</w:t>
            </w:r>
          </w:p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знакомство с персонажами сказки;</w:t>
            </w:r>
          </w:p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учить обыгрывать содержание сказки, передавать характерные особенности героев сказки.</w:t>
            </w:r>
          </w:p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Коррекционные цели:</w:t>
            </w:r>
          </w:p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внимание, память, мышление; </w:t>
            </w:r>
          </w:p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координацию  движений;</w:t>
            </w:r>
          </w:p>
          <w:p w:rsidR="000F027A" w:rsidRPr="005F675C" w:rsidRDefault="000F027A" w:rsidP="000F027A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связную речь и правильное произношение</w:t>
            </w: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gramEnd"/>
          </w:p>
          <w:p w:rsidR="000F027A" w:rsidRPr="005F675C" w:rsidRDefault="002418E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F027A"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увств 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Как помочь колобку?</w:t>
            </w:r>
          </w:p>
        </w:tc>
        <w:tc>
          <w:tcPr>
            <w:tcW w:w="3053" w:type="dxa"/>
          </w:tcPr>
          <w:p w:rsidR="000F027A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Картинка «Лабиринт»</w:t>
            </w:r>
          </w:p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25.(1)</w:t>
            </w:r>
          </w:p>
        </w:tc>
      </w:tr>
      <w:tr w:rsidR="000F027A" w:rsidRPr="005F675C" w:rsidTr="00115DAF">
        <w:tc>
          <w:tcPr>
            <w:tcW w:w="2376" w:type="dxa"/>
            <w:vMerge/>
          </w:tcPr>
          <w:p w:rsidR="000F027A" w:rsidRPr="005F675C" w:rsidRDefault="000F027A" w:rsidP="000F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Попробуйте составить представление о колобке (какой он?)</w:t>
            </w:r>
          </w:p>
        </w:tc>
        <w:tc>
          <w:tcPr>
            <w:tcW w:w="3053" w:type="dxa"/>
          </w:tcPr>
          <w:p w:rsidR="000F027A" w:rsidRPr="005F675C" w:rsidRDefault="0025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Нарисовать письмо Колобку.</w:t>
            </w:r>
          </w:p>
        </w:tc>
      </w:tr>
      <w:tr w:rsidR="000F027A" w:rsidRPr="005F675C" w:rsidTr="00115DAF">
        <w:tc>
          <w:tcPr>
            <w:tcW w:w="2376" w:type="dxa"/>
            <w:vMerge/>
          </w:tcPr>
          <w:p w:rsidR="000F027A" w:rsidRPr="005F675C" w:rsidRDefault="000F027A" w:rsidP="000F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мышления и воображения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Сочиним сказку о колобке: Мы спасаем колобка:</w:t>
            </w:r>
          </w:p>
        </w:tc>
        <w:tc>
          <w:tcPr>
            <w:tcW w:w="3053" w:type="dxa"/>
          </w:tcPr>
          <w:p w:rsidR="000F027A" w:rsidRPr="005F675C" w:rsidRDefault="0025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Колобки разного цвета.</w:t>
            </w:r>
          </w:p>
        </w:tc>
      </w:tr>
      <w:tr w:rsidR="000F027A" w:rsidRPr="005F675C" w:rsidTr="00115DAF">
        <w:tc>
          <w:tcPr>
            <w:tcW w:w="2376" w:type="dxa"/>
            <w:vMerge/>
          </w:tcPr>
          <w:p w:rsidR="000F027A" w:rsidRPr="005F675C" w:rsidRDefault="000F027A" w:rsidP="000F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и математика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Зашифровать сказку с помощью геометрических фигур</w:t>
            </w:r>
          </w:p>
        </w:tc>
        <w:tc>
          <w:tcPr>
            <w:tcW w:w="3053" w:type="dxa"/>
          </w:tcPr>
          <w:p w:rsidR="002418EE" w:rsidRPr="005F675C" w:rsidRDefault="002418EE" w:rsidP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Настольный кукольный театр.</w:t>
            </w:r>
          </w:p>
          <w:p w:rsidR="002418EE" w:rsidRPr="005F675C" w:rsidRDefault="002418EE" w:rsidP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Д./игра «Что сначала, что потом»</w:t>
            </w:r>
          </w:p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Стр.22.  (1)</w:t>
            </w:r>
          </w:p>
          <w:p w:rsidR="002418EE" w:rsidRPr="005F675C" w:rsidRDefault="0024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  <w:r w:rsidRPr="005F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 разного размера и цвета.</w:t>
            </w:r>
          </w:p>
          <w:p w:rsidR="000F027A" w:rsidRPr="005F675C" w:rsidRDefault="002418EE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</w:rPr>
              <w:t xml:space="preserve"> </w:t>
            </w:r>
          </w:p>
          <w:p w:rsidR="002418EE" w:rsidRPr="005F675C" w:rsidRDefault="002418EE">
            <w:pPr>
              <w:rPr>
                <w:rFonts w:ascii="Times New Roman" w:hAnsi="Times New Roman" w:cs="Times New Roman"/>
              </w:rPr>
            </w:pPr>
          </w:p>
        </w:tc>
      </w:tr>
      <w:tr w:rsidR="000F027A" w:rsidRPr="005F675C" w:rsidTr="00115DAF">
        <w:tc>
          <w:tcPr>
            <w:tcW w:w="2376" w:type="dxa"/>
            <w:vMerge/>
          </w:tcPr>
          <w:p w:rsidR="000F027A" w:rsidRPr="005F675C" w:rsidRDefault="000F027A" w:rsidP="000F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F027A" w:rsidRPr="005F675C" w:rsidRDefault="000F027A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Сказка и экология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814" w:rsidRPr="005F675C" w:rsidRDefault="00851814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814" w:rsidRPr="005F675C" w:rsidRDefault="00851814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Придумать, как изменить цвет, чтобы его не было видно зимой, летом, осенью.</w:t>
            </w:r>
          </w:p>
        </w:tc>
        <w:tc>
          <w:tcPr>
            <w:tcW w:w="3053" w:type="dxa"/>
          </w:tcPr>
          <w:p w:rsidR="000F027A" w:rsidRPr="005F675C" w:rsidRDefault="0025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временами года и колобки разного цвета.</w:t>
            </w:r>
          </w:p>
          <w:p w:rsidR="00851814" w:rsidRPr="005F675C" w:rsidRDefault="0085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Д./игра «чьи следы» стр. 51. (2)</w:t>
            </w:r>
          </w:p>
        </w:tc>
      </w:tr>
      <w:tr w:rsidR="005F675C" w:rsidRPr="005F675C" w:rsidTr="005F675C">
        <w:trPr>
          <w:trHeight w:val="1709"/>
        </w:trPr>
        <w:tc>
          <w:tcPr>
            <w:tcW w:w="2376" w:type="dxa"/>
            <w:vMerge/>
          </w:tcPr>
          <w:p w:rsidR="005F675C" w:rsidRPr="005F675C" w:rsidRDefault="005F675C" w:rsidP="000F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675C" w:rsidRPr="005F675C" w:rsidRDefault="005F675C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675C" w:rsidRPr="005F675C" w:rsidRDefault="005F675C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развивает руки</w:t>
            </w:r>
          </w:p>
          <w:p w:rsidR="005F675C" w:rsidRPr="005F675C" w:rsidRDefault="005F675C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4253" w:type="dxa"/>
          </w:tcPr>
          <w:p w:rsidR="005F675C" w:rsidRPr="005F675C" w:rsidRDefault="005F675C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Сделать книжку с помощью рисования и аппликации.</w:t>
            </w:r>
          </w:p>
        </w:tc>
        <w:tc>
          <w:tcPr>
            <w:tcW w:w="3053" w:type="dxa"/>
          </w:tcPr>
          <w:p w:rsidR="005F675C" w:rsidRPr="005F675C" w:rsidRDefault="005F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Материал  для рисования и  аппликации.</w:t>
            </w:r>
          </w:p>
          <w:p w:rsidR="005F675C" w:rsidRPr="005F675C" w:rsidRDefault="005F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Лепить из теста Колобок.</w:t>
            </w:r>
          </w:p>
        </w:tc>
      </w:tr>
      <w:tr w:rsidR="00A011E1" w:rsidRPr="005F675C" w:rsidTr="00561EFF">
        <w:trPr>
          <w:trHeight w:val="1025"/>
        </w:trPr>
        <w:tc>
          <w:tcPr>
            <w:tcW w:w="2376" w:type="dxa"/>
            <w:vMerge/>
          </w:tcPr>
          <w:p w:rsidR="00A011E1" w:rsidRPr="005F675C" w:rsidRDefault="00A011E1" w:rsidP="000F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011E1" w:rsidRPr="005F675C" w:rsidRDefault="00A011E1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A011E1" w:rsidRPr="005F675C" w:rsidRDefault="00A011E1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Словесная режиссерская игра:</w:t>
            </w:r>
          </w:p>
          <w:p w:rsidR="00A011E1" w:rsidRPr="005F675C" w:rsidRDefault="00A011E1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011E1" w:rsidRPr="005F675C" w:rsidRDefault="00A011E1" w:rsidP="0049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Выразительно имитировать голоса животных с разной интонацией.</w:t>
            </w:r>
          </w:p>
        </w:tc>
        <w:tc>
          <w:tcPr>
            <w:tcW w:w="3053" w:type="dxa"/>
          </w:tcPr>
          <w:p w:rsidR="00A011E1" w:rsidRPr="005F675C" w:rsidRDefault="00A0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Д./игра «Угадай по музыке»</w:t>
            </w:r>
          </w:p>
        </w:tc>
      </w:tr>
      <w:tr w:rsidR="00A011E1" w:rsidRPr="005F675C" w:rsidTr="009D15EC">
        <w:trPr>
          <w:trHeight w:val="1025"/>
        </w:trPr>
        <w:tc>
          <w:tcPr>
            <w:tcW w:w="2376" w:type="dxa"/>
          </w:tcPr>
          <w:p w:rsidR="00A011E1" w:rsidRPr="005F675C" w:rsidRDefault="00A011E1" w:rsidP="000F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11E1" w:rsidRPr="005F675C" w:rsidRDefault="00A011E1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A011E1" w:rsidRPr="005F675C" w:rsidRDefault="00A011E1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E1" w:rsidRPr="005F675C" w:rsidRDefault="00A011E1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4253" w:type="dxa"/>
          </w:tcPr>
          <w:p w:rsidR="00A011E1" w:rsidRPr="005F675C" w:rsidRDefault="00A011E1" w:rsidP="0049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Передать в мимике и движениях эмоциональное состояние. </w:t>
            </w:r>
          </w:p>
        </w:tc>
        <w:tc>
          <w:tcPr>
            <w:tcW w:w="3053" w:type="dxa"/>
          </w:tcPr>
          <w:p w:rsidR="00A011E1" w:rsidRPr="005F675C" w:rsidRDefault="00A0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Этюд «Страх»</w:t>
            </w:r>
          </w:p>
          <w:p w:rsidR="00A011E1" w:rsidRPr="005F675C" w:rsidRDefault="00A0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Стр.28. (3)</w:t>
            </w:r>
          </w:p>
        </w:tc>
      </w:tr>
    </w:tbl>
    <w:p w:rsidR="00F510E3" w:rsidRDefault="00F510E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34" w:tblpY="-7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</w:tblGrid>
      <w:tr w:rsidR="00F510E3" w:rsidTr="00F510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F510E3" w:rsidRDefault="00F510E3" w:rsidP="00F510E3">
            <w:pPr>
              <w:rPr>
                <w:rFonts w:ascii="Times New Roman" w:hAnsi="Times New Roman" w:cs="Times New Roman"/>
              </w:rPr>
            </w:pPr>
          </w:p>
        </w:tc>
      </w:tr>
    </w:tbl>
    <w:p w:rsidR="000F027A" w:rsidRDefault="000F027A">
      <w:pPr>
        <w:rPr>
          <w:rFonts w:ascii="Times New Roman" w:hAnsi="Times New Roman" w:cs="Times New Roman"/>
        </w:rPr>
      </w:pPr>
    </w:p>
    <w:p w:rsidR="00F510E3" w:rsidRDefault="00F510E3">
      <w:pPr>
        <w:rPr>
          <w:rFonts w:ascii="Times New Roman" w:hAnsi="Times New Roman" w:cs="Times New Roman"/>
        </w:rPr>
      </w:pPr>
    </w:p>
    <w:p w:rsidR="00F510E3" w:rsidRDefault="00F510E3">
      <w:pPr>
        <w:rPr>
          <w:rFonts w:ascii="Times New Roman" w:hAnsi="Times New Roman" w:cs="Times New Roman"/>
        </w:rPr>
      </w:pPr>
    </w:p>
    <w:p w:rsidR="00F510E3" w:rsidRDefault="00F510E3">
      <w:pPr>
        <w:rPr>
          <w:rFonts w:ascii="Times New Roman" w:hAnsi="Times New Roman" w:cs="Times New Roman"/>
        </w:rPr>
      </w:pPr>
    </w:p>
    <w:p w:rsidR="00F510E3" w:rsidRPr="005F675C" w:rsidRDefault="00F510E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260"/>
        <w:gridCol w:w="4253"/>
        <w:gridCol w:w="3053"/>
      </w:tblGrid>
      <w:tr w:rsidR="000F027A" w:rsidRPr="005F675C" w:rsidTr="00115DAF">
        <w:tc>
          <w:tcPr>
            <w:tcW w:w="2376" w:type="dxa"/>
          </w:tcPr>
          <w:p w:rsidR="000F027A" w:rsidRPr="005F675C" w:rsidRDefault="000F027A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410" w:type="dxa"/>
          </w:tcPr>
          <w:p w:rsidR="000F027A" w:rsidRPr="005F675C" w:rsidRDefault="00A400B5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260" w:type="dxa"/>
          </w:tcPr>
          <w:p w:rsidR="000F027A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развития</w:t>
            </w:r>
          </w:p>
        </w:tc>
        <w:tc>
          <w:tcPr>
            <w:tcW w:w="4253" w:type="dxa"/>
          </w:tcPr>
          <w:p w:rsidR="000F027A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ПУТИ ДОСТИЖЕНИЯ ЦЕЛИ</w:t>
            </w:r>
          </w:p>
        </w:tc>
        <w:tc>
          <w:tcPr>
            <w:tcW w:w="3053" w:type="dxa"/>
          </w:tcPr>
          <w:p w:rsidR="000F027A" w:rsidRPr="005F675C" w:rsidRDefault="00A400B5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C46A77" w:rsidRPr="005F675C" w:rsidTr="00115DAF">
        <w:tc>
          <w:tcPr>
            <w:tcW w:w="2376" w:type="dxa"/>
            <w:vMerge w:val="restart"/>
          </w:tcPr>
          <w:p w:rsidR="00C46A77" w:rsidRPr="005F675C" w:rsidRDefault="00C46A77">
            <w:pPr>
              <w:rPr>
                <w:rFonts w:ascii="Times New Roman" w:hAnsi="Times New Roman" w:cs="Times New Roman"/>
                <w:b/>
              </w:rPr>
            </w:pPr>
            <w:r w:rsidRPr="005F675C">
              <w:rPr>
                <w:rFonts w:ascii="Times New Roman" w:hAnsi="Times New Roman" w:cs="Times New Roman"/>
                <w:b/>
              </w:rPr>
              <w:t xml:space="preserve">СКАЗКА: </w:t>
            </w:r>
          </w:p>
          <w:p w:rsidR="00C46A77" w:rsidRPr="005F675C" w:rsidRDefault="00C46A77">
            <w:pPr>
              <w:rPr>
                <w:rFonts w:ascii="Times New Roman" w:hAnsi="Times New Roman" w:cs="Times New Roman"/>
                <w:b/>
              </w:rPr>
            </w:pPr>
            <w:r w:rsidRPr="005F675C">
              <w:rPr>
                <w:rFonts w:ascii="Times New Roman" w:hAnsi="Times New Roman" w:cs="Times New Roman"/>
                <w:b/>
              </w:rPr>
              <w:t>«ТРИ МЕДВЕДЯ»</w:t>
            </w:r>
          </w:p>
        </w:tc>
        <w:tc>
          <w:tcPr>
            <w:tcW w:w="2410" w:type="dxa"/>
            <w:vMerge w:val="restart"/>
          </w:tcPr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Обучающие цели:</w:t>
            </w:r>
          </w:p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 знакомить  с персонажами сказки;</w:t>
            </w:r>
          </w:p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учить обыгрывать содержание сказки, передавать характерные особенности</w:t>
            </w:r>
          </w:p>
          <w:p w:rsidR="00C46A77" w:rsidRPr="00F510E3" w:rsidRDefault="00C46A77" w:rsidP="00193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героев сказки.</w:t>
            </w:r>
          </w:p>
          <w:p w:rsidR="00402FB1" w:rsidRPr="00F510E3" w:rsidRDefault="00402FB1" w:rsidP="00193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1814" w:rsidRPr="005F675C" w:rsidRDefault="00851814" w:rsidP="00193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Коррекционные цели:</w:t>
            </w:r>
          </w:p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внимание, память, мышление; </w:t>
            </w:r>
          </w:p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координацию  движений;</w:t>
            </w:r>
          </w:p>
          <w:p w:rsidR="00C46A77" w:rsidRPr="005F675C" w:rsidRDefault="00C46A77" w:rsidP="00193A03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связную речь и правильное произношение</w:t>
            </w:r>
          </w:p>
        </w:tc>
        <w:tc>
          <w:tcPr>
            <w:tcW w:w="3260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gramEnd"/>
          </w:p>
          <w:p w:rsidR="00C46A77" w:rsidRPr="005F675C" w:rsidRDefault="0002611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46A77"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увств 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Что случилось с девочкой? Почему?</w:t>
            </w:r>
          </w:p>
        </w:tc>
        <w:tc>
          <w:tcPr>
            <w:tcW w:w="3053" w:type="dxa"/>
          </w:tcPr>
          <w:p w:rsidR="00C46A77" w:rsidRPr="005F675C" w:rsidRDefault="000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</w:tr>
      <w:tr w:rsidR="00C46A77" w:rsidRPr="005F675C" w:rsidTr="00115DAF">
        <w:tc>
          <w:tcPr>
            <w:tcW w:w="2376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Девочка пишет письмо  бабушке. Отгадаем его содержание.</w:t>
            </w:r>
          </w:p>
        </w:tc>
        <w:tc>
          <w:tcPr>
            <w:tcW w:w="3053" w:type="dxa"/>
          </w:tcPr>
          <w:p w:rsidR="00C46A77" w:rsidRPr="005F675C" w:rsidRDefault="0085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Д./игра «Постучим в калитку»</w:t>
            </w:r>
          </w:p>
          <w:p w:rsidR="00851814" w:rsidRPr="005F675C" w:rsidRDefault="00851814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Стр.55 (2)</w:t>
            </w:r>
          </w:p>
        </w:tc>
      </w:tr>
      <w:tr w:rsidR="00C46A77" w:rsidRPr="005F675C" w:rsidTr="00115DAF">
        <w:tc>
          <w:tcPr>
            <w:tcW w:w="2376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мышления и воображения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6A77" w:rsidRPr="005F675C" w:rsidRDefault="00C711F9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сказку наоборот: три медведя заблудились и попали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девочки домой. Как вели себя медведи.</w:t>
            </w:r>
          </w:p>
        </w:tc>
        <w:tc>
          <w:tcPr>
            <w:tcW w:w="3053" w:type="dxa"/>
          </w:tcPr>
          <w:p w:rsidR="00C46A77" w:rsidRPr="005F675C" w:rsidRDefault="0085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Д./игра  «Расскажи сказку» стр.56,61 (2).</w:t>
            </w:r>
          </w:p>
        </w:tc>
      </w:tr>
      <w:tr w:rsidR="00C46A77" w:rsidRPr="005F675C" w:rsidTr="00115DAF">
        <w:tc>
          <w:tcPr>
            <w:tcW w:w="2376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и математика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Повторите понятие: «больше, меньше, еще меньше»</w:t>
            </w:r>
          </w:p>
        </w:tc>
        <w:tc>
          <w:tcPr>
            <w:tcW w:w="3053" w:type="dxa"/>
          </w:tcPr>
          <w:p w:rsidR="00C46A77" w:rsidRPr="005F675C" w:rsidRDefault="0085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Сосчитай» стр. 54. (2)</w:t>
            </w:r>
          </w:p>
        </w:tc>
      </w:tr>
      <w:tr w:rsidR="00C46A77" w:rsidRPr="005F675C" w:rsidTr="00115DAF">
        <w:tc>
          <w:tcPr>
            <w:tcW w:w="2376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46A77" w:rsidRPr="005F675C" w:rsidRDefault="00C46A77" w:rsidP="00193A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Сказка и экология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6A77" w:rsidRPr="005F675C" w:rsidRDefault="00C711F9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Вы потерялись в лесу. Идет дождь (светит солнце).</w:t>
            </w:r>
          </w:p>
        </w:tc>
        <w:tc>
          <w:tcPr>
            <w:tcW w:w="3053" w:type="dxa"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</w:tr>
      <w:tr w:rsidR="00C711F9" w:rsidRPr="005F675C" w:rsidTr="00873DFD">
        <w:trPr>
          <w:trHeight w:val="1025"/>
        </w:trPr>
        <w:tc>
          <w:tcPr>
            <w:tcW w:w="2376" w:type="dxa"/>
            <w:vMerge/>
          </w:tcPr>
          <w:p w:rsidR="00C711F9" w:rsidRPr="005F675C" w:rsidRDefault="00C71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711F9" w:rsidRPr="005F675C" w:rsidRDefault="00C711F9" w:rsidP="00193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711F9" w:rsidRPr="005F675C" w:rsidRDefault="00C711F9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развивает руки</w:t>
            </w:r>
          </w:p>
          <w:p w:rsidR="00C711F9" w:rsidRPr="005F675C" w:rsidRDefault="00C711F9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4253" w:type="dxa"/>
          </w:tcPr>
          <w:p w:rsidR="00C711F9" w:rsidRPr="005F675C" w:rsidRDefault="00C711F9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Смоделировать сказку с помощью коричневых  кружков разного размера.</w:t>
            </w:r>
          </w:p>
        </w:tc>
        <w:tc>
          <w:tcPr>
            <w:tcW w:w="3053" w:type="dxa"/>
          </w:tcPr>
          <w:p w:rsidR="00C711F9" w:rsidRPr="005F675C" w:rsidRDefault="000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Раскрасить  посуду на картинке «Посуда трех медведей»</w:t>
            </w:r>
          </w:p>
          <w:p w:rsidR="0002611E" w:rsidRPr="005F675C" w:rsidRDefault="000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Выкладывание предметов посуды из спичек.</w:t>
            </w:r>
          </w:p>
        </w:tc>
      </w:tr>
      <w:tr w:rsidR="0002611E" w:rsidRPr="005F675C" w:rsidTr="002D0255">
        <w:trPr>
          <w:trHeight w:val="1025"/>
        </w:trPr>
        <w:tc>
          <w:tcPr>
            <w:tcW w:w="2376" w:type="dxa"/>
            <w:vMerge/>
          </w:tcPr>
          <w:p w:rsidR="0002611E" w:rsidRPr="005F675C" w:rsidRDefault="00026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2611E" w:rsidRPr="005F675C" w:rsidRDefault="0002611E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02611E" w:rsidRPr="005F675C" w:rsidRDefault="0002611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Словесная режиссерская игра:</w:t>
            </w:r>
          </w:p>
          <w:p w:rsidR="0002611E" w:rsidRPr="005F675C" w:rsidRDefault="0002611E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2611E" w:rsidRPr="005F675C" w:rsidRDefault="00851814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Выразительно имитировать голоса животных с разной интонацией.</w:t>
            </w:r>
          </w:p>
        </w:tc>
        <w:tc>
          <w:tcPr>
            <w:tcW w:w="3053" w:type="dxa"/>
          </w:tcPr>
          <w:p w:rsidR="0002611E" w:rsidRPr="005F675C" w:rsidRDefault="0002611E" w:rsidP="000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Косынка, шапочки,   героев сказки</w:t>
            </w:r>
            <w:r w:rsidR="00851814" w:rsidRPr="005F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814" w:rsidRPr="005F675C" w:rsidRDefault="00851814" w:rsidP="000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мнемокарте</w:t>
            </w:r>
            <w:proofErr w:type="spellEnd"/>
          </w:p>
        </w:tc>
      </w:tr>
      <w:tr w:rsidR="00C46A77" w:rsidRPr="005F675C" w:rsidTr="00115DAF">
        <w:tc>
          <w:tcPr>
            <w:tcW w:w="2376" w:type="dxa"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6A77" w:rsidRPr="005F675C" w:rsidRDefault="00C46A77" w:rsidP="000F02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4253" w:type="dxa"/>
          </w:tcPr>
          <w:p w:rsidR="00C46A77" w:rsidRPr="005F675C" w:rsidRDefault="0002611E" w:rsidP="000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Показать и рассказать  о том, какой характер у каждого персонажа.</w:t>
            </w:r>
          </w:p>
        </w:tc>
        <w:tc>
          <w:tcPr>
            <w:tcW w:w="3053" w:type="dxa"/>
          </w:tcPr>
          <w:p w:rsidR="00C46A77" w:rsidRPr="005F675C" w:rsidRDefault="0002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Упражнения перед зеркалом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тр. 53. (2)</w:t>
            </w:r>
          </w:p>
        </w:tc>
      </w:tr>
    </w:tbl>
    <w:p w:rsidR="00851814" w:rsidRPr="005F675C" w:rsidRDefault="0085181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85"/>
        <w:gridCol w:w="3385"/>
        <w:gridCol w:w="4536"/>
        <w:gridCol w:w="3053"/>
      </w:tblGrid>
      <w:tr w:rsidR="00C46A77" w:rsidRPr="005F675C" w:rsidTr="00F510E3">
        <w:tc>
          <w:tcPr>
            <w:tcW w:w="2093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85" w:type="dxa"/>
          </w:tcPr>
          <w:p w:rsidR="00C46A77" w:rsidRPr="005F675C" w:rsidRDefault="00A400B5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385" w:type="dxa"/>
          </w:tcPr>
          <w:p w:rsidR="00C46A77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развития</w:t>
            </w:r>
          </w:p>
        </w:tc>
        <w:tc>
          <w:tcPr>
            <w:tcW w:w="4536" w:type="dxa"/>
          </w:tcPr>
          <w:p w:rsidR="00C46A77" w:rsidRPr="005F675C" w:rsidRDefault="00FC1B2B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ПУТИ ДОСТИЖЕНИЯ ЦЕЛИ</w:t>
            </w:r>
          </w:p>
        </w:tc>
        <w:tc>
          <w:tcPr>
            <w:tcW w:w="3053" w:type="dxa"/>
          </w:tcPr>
          <w:p w:rsidR="00C46A77" w:rsidRPr="005F675C" w:rsidRDefault="00A400B5" w:rsidP="000D2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ОСНАЩЕНИЕ</w:t>
            </w:r>
          </w:p>
        </w:tc>
      </w:tr>
      <w:tr w:rsidR="00C46A77" w:rsidRPr="005F675C" w:rsidTr="00F510E3">
        <w:tc>
          <w:tcPr>
            <w:tcW w:w="2093" w:type="dxa"/>
            <w:vMerge w:val="restart"/>
          </w:tcPr>
          <w:p w:rsidR="00C46A77" w:rsidRPr="005F675C" w:rsidRDefault="00C46A77">
            <w:pPr>
              <w:rPr>
                <w:rFonts w:ascii="Times New Roman" w:hAnsi="Times New Roman" w:cs="Times New Roman"/>
                <w:b/>
              </w:rPr>
            </w:pPr>
            <w:r w:rsidRPr="005F675C">
              <w:rPr>
                <w:rFonts w:ascii="Times New Roman" w:hAnsi="Times New Roman" w:cs="Times New Roman"/>
                <w:b/>
              </w:rPr>
              <w:t xml:space="preserve">СКАЗКА: </w:t>
            </w:r>
          </w:p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b/>
              </w:rPr>
              <w:t>«РУКАВИЧКА»</w:t>
            </w:r>
          </w:p>
        </w:tc>
        <w:tc>
          <w:tcPr>
            <w:tcW w:w="2285" w:type="dxa"/>
            <w:vMerge w:val="restart"/>
          </w:tcPr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Обучающие цели:</w:t>
            </w:r>
          </w:p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персонажами сказки, учить понимать содержание сказки, продолжать обучать детей переносить сюжет сказки в игру с  использованием различных видов театра.</w:t>
            </w:r>
          </w:p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F67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Коррекционные цели:</w:t>
            </w:r>
          </w:p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память, внимание, выразительность и темп речи</w:t>
            </w:r>
          </w:p>
          <w:p w:rsidR="00C46A77" w:rsidRPr="005F675C" w:rsidRDefault="00C46A77" w:rsidP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gramEnd"/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Чувств 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Поиграем в игру «Хорошо – плохо»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-хорошо, что звери спрятались, плохо деду без рукавички.</w:t>
            </w:r>
          </w:p>
        </w:tc>
        <w:tc>
          <w:tcPr>
            <w:tcW w:w="3053" w:type="dxa"/>
          </w:tcPr>
          <w:p w:rsidR="00C46A77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</w:t>
            </w:r>
          </w:p>
        </w:tc>
      </w:tr>
      <w:tr w:rsidR="00C46A77" w:rsidRPr="005F675C" w:rsidTr="00F510E3">
        <w:tc>
          <w:tcPr>
            <w:tcW w:w="2093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5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6A77" w:rsidRPr="005F675C" w:rsidRDefault="00A93A05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Какой дед?</w:t>
            </w:r>
          </w:p>
          <w:p w:rsidR="00A93A05" w:rsidRPr="005F675C" w:rsidRDefault="00A93A05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Придумаем разные предложения из трех слов: «дед, собачка, рукавичка».</w:t>
            </w:r>
          </w:p>
        </w:tc>
        <w:tc>
          <w:tcPr>
            <w:tcW w:w="3053" w:type="dxa"/>
          </w:tcPr>
          <w:p w:rsidR="00C46A77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сказке</w:t>
            </w:r>
          </w:p>
        </w:tc>
      </w:tr>
      <w:tr w:rsidR="00C46A77" w:rsidRPr="005F675C" w:rsidTr="00F510E3">
        <w:trPr>
          <w:trHeight w:val="1245"/>
        </w:trPr>
        <w:tc>
          <w:tcPr>
            <w:tcW w:w="2093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5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мышления и воображения</w:t>
            </w:r>
          </w:p>
          <w:p w:rsidR="00C46A77" w:rsidRDefault="00C46A77" w:rsidP="000D2E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FB1" w:rsidRPr="00402FB1" w:rsidRDefault="00402FB1" w:rsidP="000D2E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6A77" w:rsidRPr="005F675C" w:rsidRDefault="00A93A05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Используем метод перевирания сказки: «Шла баба лесом, потеряла платок, бежит ежик, затем белка</w:t>
            </w:r>
            <w:proofErr w:type="gram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3053" w:type="dxa"/>
          </w:tcPr>
          <w:p w:rsidR="00C46A77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модели персонажей сказки.</w:t>
            </w:r>
          </w:p>
          <w:p w:rsidR="00F510E3" w:rsidRPr="005F675C" w:rsidRDefault="00F5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77" w:rsidRPr="005F675C" w:rsidTr="00F510E3">
        <w:tc>
          <w:tcPr>
            <w:tcW w:w="2093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5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и математика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6A77" w:rsidRPr="005F675C" w:rsidRDefault="00C711F9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Понятие «много, один»</w:t>
            </w:r>
          </w:p>
          <w:p w:rsidR="00C711F9" w:rsidRPr="005F675C" w:rsidRDefault="00C711F9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C46A77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Д./игра «Кто сначала, кто потом»</w:t>
            </w:r>
          </w:p>
        </w:tc>
      </w:tr>
      <w:tr w:rsidR="00C46A77" w:rsidRPr="005F675C" w:rsidTr="00F510E3">
        <w:tc>
          <w:tcPr>
            <w:tcW w:w="2093" w:type="dxa"/>
            <w:vMerge/>
          </w:tcPr>
          <w:p w:rsidR="00C46A77" w:rsidRPr="005F675C" w:rsidRDefault="00C46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C46A77" w:rsidRPr="005F675C" w:rsidRDefault="00C46A7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5" w:type="dxa"/>
          </w:tcPr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Сказка и экология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77" w:rsidRPr="005F675C" w:rsidRDefault="00C46A7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6A77" w:rsidRPr="005F675C" w:rsidRDefault="00A93A05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Почему у каждого зверя  есть кличка «квакушка, </w:t>
            </w: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, норушка?»</w:t>
            </w:r>
          </w:p>
        </w:tc>
        <w:tc>
          <w:tcPr>
            <w:tcW w:w="3053" w:type="dxa"/>
          </w:tcPr>
          <w:p w:rsidR="00C46A77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  <w:p w:rsidR="00690297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«Рукавичка»</w:t>
            </w:r>
          </w:p>
          <w:p w:rsidR="00690297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Д./игра «Угадай, кто спрятался в лесу?»</w:t>
            </w:r>
          </w:p>
        </w:tc>
      </w:tr>
      <w:tr w:rsidR="00A93A05" w:rsidRPr="005F675C" w:rsidTr="00F510E3">
        <w:trPr>
          <w:trHeight w:val="1025"/>
        </w:trPr>
        <w:tc>
          <w:tcPr>
            <w:tcW w:w="2093" w:type="dxa"/>
            <w:vMerge/>
          </w:tcPr>
          <w:p w:rsidR="00A93A05" w:rsidRPr="005F675C" w:rsidRDefault="00A93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A93A05" w:rsidRPr="005F675C" w:rsidRDefault="00A93A05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5" w:type="dxa"/>
          </w:tcPr>
          <w:p w:rsidR="00A93A05" w:rsidRPr="005F675C" w:rsidRDefault="00A93A05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Сказка развивает руки</w:t>
            </w:r>
          </w:p>
          <w:p w:rsidR="00A93A05" w:rsidRPr="005F675C" w:rsidRDefault="00A93A05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4536" w:type="dxa"/>
          </w:tcPr>
          <w:p w:rsidR="00A93A05" w:rsidRPr="005F675C" w:rsidRDefault="00A93A05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 помощью схем изобразите сказку.</w:t>
            </w:r>
          </w:p>
        </w:tc>
        <w:tc>
          <w:tcPr>
            <w:tcW w:w="3053" w:type="dxa"/>
          </w:tcPr>
          <w:p w:rsidR="00A93A05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«Украсим рукавичку»</w:t>
            </w:r>
          </w:p>
          <w:p w:rsidR="00690297" w:rsidRPr="005F675C" w:rsidRDefault="00690297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материал для аппликации</w:t>
            </w:r>
          </w:p>
        </w:tc>
      </w:tr>
      <w:tr w:rsidR="00690297" w:rsidRPr="005F675C" w:rsidTr="00F510E3">
        <w:tc>
          <w:tcPr>
            <w:tcW w:w="2093" w:type="dxa"/>
            <w:vMerge/>
          </w:tcPr>
          <w:p w:rsidR="00690297" w:rsidRPr="005F675C" w:rsidRDefault="00690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690297" w:rsidRPr="005F675C" w:rsidRDefault="0069029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5" w:type="dxa"/>
          </w:tcPr>
          <w:p w:rsidR="00690297" w:rsidRPr="005F675C" w:rsidRDefault="0069029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Словесная режиссерская игра:</w:t>
            </w:r>
          </w:p>
          <w:p w:rsidR="00690297" w:rsidRPr="005F675C" w:rsidRDefault="00690297" w:rsidP="000D2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297" w:rsidRPr="005F675C" w:rsidRDefault="00690297" w:rsidP="0049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Выразительно имитировать голоса животных с разной интонацией.</w:t>
            </w:r>
          </w:p>
        </w:tc>
        <w:tc>
          <w:tcPr>
            <w:tcW w:w="3053" w:type="dxa"/>
          </w:tcPr>
          <w:p w:rsidR="00690297" w:rsidRPr="005F675C" w:rsidRDefault="001F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мнемокарте</w:t>
            </w:r>
            <w:proofErr w:type="spellEnd"/>
          </w:p>
          <w:p w:rsidR="001F1CA7" w:rsidRPr="005F675C" w:rsidRDefault="001F1CA7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Атрибуты к сказке «Рукавичка»</w:t>
            </w:r>
          </w:p>
        </w:tc>
      </w:tr>
      <w:tr w:rsidR="00690297" w:rsidRPr="005F675C" w:rsidTr="00F510E3">
        <w:tc>
          <w:tcPr>
            <w:tcW w:w="2093" w:type="dxa"/>
            <w:vMerge/>
          </w:tcPr>
          <w:p w:rsidR="00690297" w:rsidRPr="005F675C" w:rsidRDefault="00690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690297" w:rsidRPr="005F675C" w:rsidRDefault="00690297" w:rsidP="00C46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85" w:type="dxa"/>
          </w:tcPr>
          <w:p w:rsidR="00690297" w:rsidRPr="005F675C" w:rsidRDefault="00690297" w:rsidP="0049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4536" w:type="dxa"/>
          </w:tcPr>
          <w:p w:rsidR="00690297" w:rsidRPr="005F675C" w:rsidRDefault="00690297" w:rsidP="0049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Показать и рассказать  о том, какой характер у каждого персонажа.</w:t>
            </w:r>
          </w:p>
        </w:tc>
        <w:tc>
          <w:tcPr>
            <w:tcW w:w="3053" w:type="dxa"/>
          </w:tcPr>
          <w:p w:rsidR="00690297" w:rsidRPr="005F675C" w:rsidRDefault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5C">
              <w:rPr>
                <w:rFonts w:ascii="Times New Roman" w:hAnsi="Times New Roman" w:cs="Times New Roman"/>
              </w:rPr>
              <w:t xml:space="preserve"> </w:t>
            </w: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>Атрибуты к психологическому этюду. Игра «Угадай</w:t>
            </w:r>
          </w:p>
          <w:p w:rsidR="00690297" w:rsidRPr="005F675C" w:rsidRDefault="00690297">
            <w:pPr>
              <w:rPr>
                <w:rFonts w:ascii="Times New Roman" w:hAnsi="Times New Roman" w:cs="Times New Roman"/>
              </w:rPr>
            </w:pPr>
            <w:r w:rsidRPr="005F675C">
              <w:rPr>
                <w:rFonts w:ascii="Times New Roman" w:hAnsi="Times New Roman" w:cs="Times New Roman"/>
                <w:sz w:val="28"/>
                <w:szCs w:val="28"/>
              </w:rPr>
              <w:t xml:space="preserve">  музыку»</w:t>
            </w:r>
          </w:p>
        </w:tc>
      </w:tr>
    </w:tbl>
    <w:p w:rsidR="000F027A" w:rsidRPr="00F510E3" w:rsidRDefault="008D170F" w:rsidP="001F1CA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D170F" w:rsidRPr="00F510E3" w:rsidRDefault="008D170F" w:rsidP="001F1CA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t>1.М.Г.Борисенко. Н.А. Лукина. «Конспекты комплексных занятий по сказкам с детьми 2 – 3лет. Санкт – Петербург. «</w:t>
      </w:r>
      <w:proofErr w:type="spellStart"/>
      <w:r w:rsidRPr="00F510E3">
        <w:rPr>
          <w:rFonts w:ascii="Times New Roman" w:hAnsi="Times New Roman" w:cs="Times New Roman"/>
          <w:sz w:val="28"/>
          <w:szCs w:val="28"/>
        </w:rPr>
        <w:t>Патритет</w:t>
      </w:r>
      <w:proofErr w:type="spellEnd"/>
      <w:r w:rsidRPr="00F510E3">
        <w:rPr>
          <w:rFonts w:ascii="Times New Roman" w:hAnsi="Times New Roman" w:cs="Times New Roman"/>
          <w:sz w:val="28"/>
          <w:szCs w:val="28"/>
        </w:rPr>
        <w:t>» 2006г.</w:t>
      </w:r>
    </w:p>
    <w:p w:rsidR="008D170F" w:rsidRPr="00F510E3" w:rsidRDefault="008D170F" w:rsidP="008D170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t>2. .М.Г.Борисенко. Н.А. Лукина. «Конспекты комплексных занятий по сказкам с детьми 3 - 4лет. Санкт – Петербург. «</w:t>
      </w:r>
      <w:proofErr w:type="spellStart"/>
      <w:r w:rsidRPr="00F510E3">
        <w:rPr>
          <w:rFonts w:ascii="Times New Roman" w:hAnsi="Times New Roman" w:cs="Times New Roman"/>
          <w:sz w:val="28"/>
          <w:szCs w:val="28"/>
        </w:rPr>
        <w:t>Патритет</w:t>
      </w:r>
      <w:proofErr w:type="spellEnd"/>
      <w:r w:rsidRPr="00F510E3">
        <w:rPr>
          <w:rFonts w:ascii="Times New Roman" w:hAnsi="Times New Roman" w:cs="Times New Roman"/>
          <w:sz w:val="28"/>
          <w:szCs w:val="28"/>
        </w:rPr>
        <w:t>» 2006г.</w:t>
      </w:r>
    </w:p>
    <w:p w:rsidR="008D170F" w:rsidRPr="00F510E3" w:rsidRDefault="008D170F" w:rsidP="008D170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t xml:space="preserve">3.О.А. Шорохова. «Занятия по развитию связанной речи дошкольников и </w:t>
      </w:r>
      <w:proofErr w:type="spellStart"/>
      <w:r w:rsidRPr="00F510E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510E3">
        <w:rPr>
          <w:rFonts w:ascii="Times New Roman" w:hAnsi="Times New Roman" w:cs="Times New Roman"/>
          <w:sz w:val="28"/>
          <w:szCs w:val="28"/>
        </w:rPr>
        <w:t>. Творческий центр 2009г.</w:t>
      </w:r>
    </w:p>
    <w:p w:rsidR="008D170F" w:rsidRPr="00F510E3" w:rsidRDefault="008D170F" w:rsidP="008D170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t>4. М.Д.</w:t>
      </w:r>
      <w:r w:rsidR="00FA29AC" w:rsidRPr="00F51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9AC" w:rsidRPr="00F510E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FA29AC" w:rsidRPr="00F510E3">
        <w:rPr>
          <w:rFonts w:ascii="Times New Roman" w:hAnsi="Times New Roman" w:cs="Times New Roman"/>
          <w:sz w:val="28"/>
          <w:szCs w:val="28"/>
        </w:rPr>
        <w:t>. «Театрализованные занятия в детском саду» Творческий центр Москва 2003г.</w:t>
      </w:r>
    </w:p>
    <w:p w:rsidR="00FA29AC" w:rsidRPr="00F510E3" w:rsidRDefault="00FA29AC" w:rsidP="008D170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t xml:space="preserve">5.Е.Фадеева. </w:t>
      </w:r>
      <w:proofErr w:type="spellStart"/>
      <w:r w:rsidRPr="00F510E3">
        <w:rPr>
          <w:rFonts w:ascii="Times New Roman" w:hAnsi="Times New Roman" w:cs="Times New Roman"/>
          <w:sz w:val="28"/>
          <w:szCs w:val="28"/>
        </w:rPr>
        <w:t>А.Траханова</w:t>
      </w:r>
      <w:proofErr w:type="spellEnd"/>
      <w:r w:rsidRPr="00F510E3">
        <w:rPr>
          <w:rFonts w:ascii="Times New Roman" w:hAnsi="Times New Roman" w:cs="Times New Roman"/>
          <w:sz w:val="28"/>
          <w:szCs w:val="28"/>
        </w:rPr>
        <w:t>. «Прыг – скок по радуге» Комплексные занятия с детьми младшего возраста. Москва 2002г.</w:t>
      </w:r>
    </w:p>
    <w:p w:rsidR="00FA29AC" w:rsidRPr="00F510E3" w:rsidRDefault="00FA29AC" w:rsidP="008D170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0E3">
        <w:rPr>
          <w:rFonts w:ascii="Times New Roman" w:hAnsi="Times New Roman" w:cs="Times New Roman"/>
          <w:sz w:val="28"/>
          <w:szCs w:val="28"/>
        </w:rPr>
        <w:t>6.Л.Б.Фесюкова.  Воспитание сказкой. Харьков. «Фолио» Москва «АСТ» 2000г.</w:t>
      </w:r>
    </w:p>
    <w:p w:rsidR="008D170F" w:rsidRPr="005F675C" w:rsidRDefault="008D170F" w:rsidP="001F1CA7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</w:rPr>
      </w:pPr>
    </w:p>
    <w:sectPr w:rsidR="008D170F" w:rsidRPr="005F675C" w:rsidSect="00EB64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E3" w:rsidRDefault="00F510E3" w:rsidP="00F510E3">
      <w:pPr>
        <w:spacing w:after="0" w:line="240" w:lineRule="auto"/>
      </w:pPr>
      <w:r>
        <w:separator/>
      </w:r>
    </w:p>
  </w:endnote>
  <w:endnote w:type="continuationSeparator" w:id="0">
    <w:p w:rsidR="00F510E3" w:rsidRDefault="00F510E3" w:rsidP="00F5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E3" w:rsidRDefault="00F510E3" w:rsidP="00F510E3">
      <w:pPr>
        <w:spacing w:after="0" w:line="240" w:lineRule="auto"/>
      </w:pPr>
      <w:r>
        <w:separator/>
      </w:r>
    </w:p>
  </w:footnote>
  <w:footnote w:type="continuationSeparator" w:id="0">
    <w:p w:rsidR="00F510E3" w:rsidRDefault="00F510E3" w:rsidP="00F5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28"/>
    <w:rsid w:val="000008CA"/>
    <w:rsid w:val="0002611E"/>
    <w:rsid w:val="00033138"/>
    <w:rsid w:val="000B3172"/>
    <w:rsid w:val="000F027A"/>
    <w:rsid w:val="00115DAF"/>
    <w:rsid w:val="001A0BB4"/>
    <w:rsid w:val="001A7D95"/>
    <w:rsid w:val="001F1CA7"/>
    <w:rsid w:val="0023635D"/>
    <w:rsid w:val="002418EE"/>
    <w:rsid w:val="002575C7"/>
    <w:rsid w:val="00276445"/>
    <w:rsid w:val="002B6C59"/>
    <w:rsid w:val="002F622E"/>
    <w:rsid w:val="00336D4A"/>
    <w:rsid w:val="003778F4"/>
    <w:rsid w:val="00402FB1"/>
    <w:rsid w:val="005717E1"/>
    <w:rsid w:val="00586FBD"/>
    <w:rsid w:val="005F675C"/>
    <w:rsid w:val="00690297"/>
    <w:rsid w:val="006C20D5"/>
    <w:rsid w:val="00700022"/>
    <w:rsid w:val="00725F62"/>
    <w:rsid w:val="007C4E55"/>
    <w:rsid w:val="008127ED"/>
    <w:rsid w:val="00851814"/>
    <w:rsid w:val="008D170F"/>
    <w:rsid w:val="009366B3"/>
    <w:rsid w:val="00A011E1"/>
    <w:rsid w:val="00A400B5"/>
    <w:rsid w:val="00A93A05"/>
    <w:rsid w:val="00AE03C1"/>
    <w:rsid w:val="00B94933"/>
    <w:rsid w:val="00C23BE0"/>
    <w:rsid w:val="00C46A77"/>
    <w:rsid w:val="00C64147"/>
    <w:rsid w:val="00C711F9"/>
    <w:rsid w:val="00CD4F3B"/>
    <w:rsid w:val="00D22BC7"/>
    <w:rsid w:val="00D73661"/>
    <w:rsid w:val="00D835FD"/>
    <w:rsid w:val="00E4403C"/>
    <w:rsid w:val="00E747A8"/>
    <w:rsid w:val="00E75306"/>
    <w:rsid w:val="00EB6428"/>
    <w:rsid w:val="00F22927"/>
    <w:rsid w:val="00F510E3"/>
    <w:rsid w:val="00FA29AC"/>
    <w:rsid w:val="00FA598D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D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4F3B"/>
    <w:rPr>
      <w:i/>
      <w:iCs/>
    </w:rPr>
  </w:style>
  <w:style w:type="character" w:customStyle="1" w:styleId="apple-converted-space">
    <w:name w:val="apple-converted-space"/>
    <w:basedOn w:val="a0"/>
    <w:rsid w:val="00CD4F3B"/>
  </w:style>
  <w:style w:type="character" w:styleId="a6">
    <w:name w:val="Hyperlink"/>
    <w:basedOn w:val="a0"/>
    <w:uiPriority w:val="99"/>
    <w:semiHidden/>
    <w:unhideWhenUsed/>
    <w:rsid w:val="00CD4F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6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10E3"/>
  </w:style>
  <w:style w:type="paragraph" w:styleId="ab">
    <w:name w:val="footer"/>
    <w:basedOn w:val="a"/>
    <w:link w:val="ac"/>
    <w:uiPriority w:val="99"/>
    <w:unhideWhenUsed/>
    <w:rsid w:val="00F5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1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D4B6-3D5A-4645-829F-52674EBE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2015-01-21T18:13:00Z</dcterms:created>
  <dcterms:modified xsi:type="dcterms:W3CDTF">2015-02-02T09:21:00Z</dcterms:modified>
</cp:coreProperties>
</file>