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DC" w:rsidRPr="003F56DC" w:rsidRDefault="003F56DC" w:rsidP="003F56DC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napToGrid w:val="0"/>
        <w:spacing w:after="0" w:line="240" w:lineRule="auto"/>
        <w:ind w:right="-70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  <w:r w:rsidRPr="003F56DC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Администрация муниципального образования городской округ «Воркута»</w:t>
      </w:r>
    </w:p>
    <w:p w:rsidR="003F56DC" w:rsidRPr="003F56DC" w:rsidRDefault="003F56DC" w:rsidP="003F56DC">
      <w:pPr>
        <w:widowControl w:val="0"/>
        <w:suppressAutoHyphens/>
        <w:snapToGrid w:val="0"/>
        <w:spacing w:after="0" w:line="240" w:lineRule="auto"/>
        <w:ind w:right="-70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napToGrid w:val="0"/>
        <w:spacing w:after="0" w:line="240" w:lineRule="auto"/>
        <w:ind w:right="-70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  <w:r w:rsidRPr="003F56DC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3F56DC" w:rsidRPr="003F56DC" w:rsidRDefault="003F56DC" w:rsidP="003F56DC">
      <w:pPr>
        <w:widowControl w:val="0"/>
        <w:suppressAutoHyphens/>
        <w:snapToGrid w:val="0"/>
        <w:spacing w:after="0" w:line="240" w:lineRule="auto"/>
        <w:ind w:right="-70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  <w:r w:rsidRPr="003F56DC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«Центр развития ребёнка - детский сад»№ 63 («</w:t>
      </w:r>
      <w:proofErr w:type="spellStart"/>
      <w:r w:rsidRPr="003F56DC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Северяночка</w:t>
      </w:r>
      <w:proofErr w:type="spellEnd"/>
      <w:r w:rsidRPr="003F56DC">
        <w:rPr>
          <w:rFonts w:ascii="Times New Roman" w:eastAsia="Arial Unicode MS" w:hAnsi="Times New Roman"/>
          <w:kern w:val="1"/>
          <w:sz w:val="24"/>
          <w:szCs w:val="24"/>
          <w:lang w:eastAsia="en-US"/>
        </w:rPr>
        <w:t>») г. Воркуты</w:t>
      </w: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3F56DC">
        <w:rPr>
          <w:rFonts w:ascii="Times New Roman" w:hAnsi="Times New Roman"/>
          <w:kern w:val="2"/>
          <w:sz w:val="24"/>
          <w:szCs w:val="24"/>
        </w:rPr>
        <w:t>«</w:t>
      </w:r>
      <w:proofErr w:type="spellStart"/>
      <w:r w:rsidRPr="003F56DC">
        <w:rPr>
          <w:rFonts w:ascii="Times New Roman" w:hAnsi="Times New Roman"/>
          <w:kern w:val="2"/>
          <w:sz w:val="24"/>
          <w:szCs w:val="24"/>
        </w:rPr>
        <w:t>Кагаöс</w:t>
      </w:r>
      <w:proofErr w:type="spellEnd"/>
      <w:r w:rsidRPr="003F56DC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proofErr w:type="gramStart"/>
      <w:r w:rsidRPr="003F56DC">
        <w:rPr>
          <w:rFonts w:ascii="Times New Roman" w:hAnsi="Times New Roman"/>
          <w:kern w:val="2"/>
          <w:sz w:val="24"/>
          <w:szCs w:val="24"/>
        </w:rPr>
        <w:t>с</w:t>
      </w:r>
      <w:proofErr w:type="gramEnd"/>
      <w:r w:rsidRPr="003F56DC">
        <w:rPr>
          <w:rFonts w:ascii="Times New Roman" w:hAnsi="Times New Roman"/>
          <w:kern w:val="2"/>
          <w:sz w:val="24"/>
          <w:szCs w:val="24"/>
        </w:rPr>
        <w:t>öвмöда</w:t>
      </w:r>
      <w:proofErr w:type="spellEnd"/>
      <w:r w:rsidRPr="003F56DC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3F56DC">
        <w:rPr>
          <w:rFonts w:ascii="Times New Roman" w:hAnsi="Times New Roman"/>
          <w:kern w:val="2"/>
          <w:sz w:val="24"/>
          <w:szCs w:val="24"/>
        </w:rPr>
        <w:t>шöрин-челядьöсвидзан</w:t>
      </w:r>
      <w:r w:rsidRPr="003F56DC">
        <w:rPr>
          <w:rFonts w:ascii="Times New Roman" w:hAnsi="Times New Roman"/>
          <w:kern w:val="2"/>
          <w:sz w:val="24"/>
          <w:szCs w:val="24"/>
          <w:lang w:val="en-US"/>
        </w:rPr>
        <w:t>i</w:t>
      </w:r>
      <w:proofErr w:type="spellEnd"/>
      <w:r w:rsidRPr="003F56DC">
        <w:rPr>
          <w:rFonts w:ascii="Times New Roman" w:hAnsi="Times New Roman"/>
          <w:kern w:val="2"/>
          <w:sz w:val="24"/>
          <w:szCs w:val="24"/>
        </w:rPr>
        <w:t>н» 63 №-а («</w:t>
      </w:r>
      <w:proofErr w:type="spellStart"/>
      <w:r w:rsidRPr="003F56DC">
        <w:rPr>
          <w:rFonts w:ascii="Times New Roman" w:hAnsi="Times New Roman"/>
          <w:kern w:val="2"/>
          <w:sz w:val="24"/>
          <w:szCs w:val="24"/>
        </w:rPr>
        <w:t>Северяночка</w:t>
      </w:r>
      <w:proofErr w:type="spellEnd"/>
      <w:r w:rsidRPr="003F56DC">
        <w:rPr>
          <w:rFonts w:ascii="Times New Roman" w:hAnsi="Times New Roman"/>
          <w:kern w:val="2"/>
          <w:sz w:val="24"/>
          <w:szCs w:val="24"/>
        </w:rPr>
        <w:t>»)</w:t>
      </w: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3F56DC">
        <w:rPr>
          <w:rFonts w:ascii="Times New Roman" w:hAnsi="Times New Roman"/>
          <w:kern w:val="2"/>
          <w:sz w:val="24"/>
          <w:szCs w:val="24"/>
        </w:rPr>
        <w:t>школаöдз</w:t>
      </w:r>
      <w:proofErr w:type="spellEnd"/>
      <w:r w:rsidRPr="003F56DC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proofErr w:type="gramStart"/>
      <w:r w:rsidRPr="003F56DC">
        <w:rPr>
          <w:rFonts w:ascii="Times New Roman" w:hAnsi="Times New Roman"/>
          <w:kern w:val="2"/>
          <w:sz w:val="24"/>
          <w:szCs w:val="24"/>
        </w:rPr>
        <w:t>вел</w:t>
      </w:r>
      <w:proofErr w:type="gramEnd"/>
      <w:r w:rsidRPr="003F56DC">
        <w:rPr>
          <w:rFonts w:ascii="Times New Roman" w:hAnsi="Times New Roman"/>
          <w:kern w:val="2"/>
          <w:sz w:val="24"/>
          <w:szCs w:val="24"/>
        </w:rPr>
        <w:t>öдан</w:t>
      </w:r>
      <w:proofErr w:type="spellEnd"/>
      <w:r w:rsidRPr="003F56DC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3F56DC">
        <w:rPr>
          <w:rFonts w:ascii="Times New Roman" w:hAnsi="Times New Roman"/>
          <w:kern w:val="2"/>
          <w:sz w:val="24"/>
          <w:szCs w:val="24"/>
        </w:rPr>
        <w:t>муниципальнöй</w:t>
      </w:r>
      <w:proofErr w:type="spellEnd"/>
      <w:r w:rsidRPr="003F56DC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3F56DC">
        <w:rPr>
          <w:rFonts w:ascii="Times New Roman" w:hAnsi="Times New Roman"/>
          <w:kern w:val="2"/>
          <w:sz w:val="24"/>
          <w:szCs w:val="24"/>
        </w:rPr>
        <w:t>сьöмкуд</w:t>
      </w:r>
      <w:proofErr w:type="spellEnd"/>
      <w:r w:rsidRPr="003F56DC">
        <w:rPr>
          <w:rFonts w:ascii="Times New Roman" w:hAnsi="Times New Roman"/>
          <w:kern w:val="2"/>
          <w:sz w:val="24"/>
          <w:szCs w:val="24"/>
        </w:rPr>
        <w:t xml:space="preserve"> учреждение Воркута к</w:t>
      </w:r>
    </w:p>
    <w:p w:rsidR="003F56DC" w:rsidRPr="003F56DC" w:rsidRDefault="003F56DC" w:rsidP="003F56DC">
      <w:pPr>
        <w:keepNext/>
        <w:tabs>
          <w:tab w:val="left" w:pos="6946"/>
        </w:tabs>
        <w:spacing w:after="0" w:line="240" w:lineRule="auto"/>
        <w:ind w:right="-37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40"/>
          <w:szCs w:val="40"/>
          <w:lang w:eastAsia="en-US"/>
        </w:rPr>
      </w:pPr>
      <w:r w:rsidRPr="003F56DC">
        <w:rPr>
          <w:rFonts w:ascii="Times New Roman" w:eastAsia="Arial Unicode MS" w:hAnsi="Times New Roman"/>
          <w:b/>
          <w:kern w:val="1"/>
          <w:sz w:val="40"/>
          <w:szCs w:val="40"/>
          <w:lang w:eastAsia="en-US"/>
        </w:rPr>
        <w:t>ПЕДАГОГИЧЕСКИЙ ПРОЕКТ</w:t>
      </w:r>
    </w:p>
    <w:p w:rsid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40"/>
          <w:szCs w:val="40"/>
          <w:lang w:eastAsia="en-US"/>
        </w:rPr>
      </w:pPr>
      <w:r w:rsidRPr="003F56DC">
        <w:rPr>
          <w:rFonts w:ascii="Times New Roman" w:eastAsia="Arial Unicode MS" w:hAnsi="Times New Roman"/>
          <w:b/>
          <w:kern w:val="1"/>
          <w:sz w:val="40"/>
          <w:szCs w:val="40"/>
          <w:lang w:eastAsia="en-US"/>
        </w:rPr>
        <w:t xml:space="preserve">ТЕМА: «НАШИ ЛЮБИМЫЕ ИГРУШКИ» </w:t>
      </w: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40"/>
          <w:szCs w:val="40"/>
          <w:lang w:eastAsia="en-US"/>
        </w:rPr>
      </w:pPr>
      <w:r w:rsidRPr="003F56DC">
        <w:rPr>
          <w:rFonts w:ascii="Times New Roman" w:eastAsia="Arial Unicode MS" w:hAnsi="Times New Roman"/>
          <w:b/>
          <w:kern w:val="1"/>
          <w:sz w:val="40"/>
          <w:szCs w:val="40"/>
          <w:lang w:eastAsia="en-US"/>
        </w:rPr>
        <w:t>ПО СТИХАМ А.Л.БАРТО.</w:t>
      </w: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40EF2" w:rsidRDefault="00340EF2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40EF2" w:rsidRDefault="00340EF2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40EF2" w:rsidRDefault="00340EF2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40EF2" w:rsidRPr="003F56DC" w:rsidRDefault="00340EF2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40EF2" w:rsidRDefault="00340EF2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40EF2" w:rsidRDefault="00340EF2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40"/>
          <w:szCs w:val="40"/>
          <w:lang w:eastAsia="en-US"/>
        </w:rPr>
      </w:pPr>
    </w:p>
    <w:p w:rsidR="00340EF2" w:rsidRPr="00340EF2" w:rsidRDefault="00340EF2" w:rsidP="00340EF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340EF2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Составил</w:t>
      </w:r>
      <w:r w:rsidR="008B517A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а</w:t>
      </w:r>
      <w:bookmarkStart w:id="0" w:name="_GoBack"/>
      <w:bookmarkEnd w:id="0"/>
      <w:r w:rsidRPr="00340EF2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:</w:t>
      </w:r>
    </w:p>
    <w:p w:rsidR="003F56DC" w:rsidRPr="00340EF2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340EF2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                                                                          </w:t>
      </w:r>
      <w:r w:rsidR="00340EF2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                            </w:t>
      </w:r>
      <w:r w:rsidRPr="00340EF2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Церфус О.Е.</w:t>
      </w: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40EF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3F56DC" w:rsidRPr="003F56DC" w:rsidRDefault="003F56DC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3F56DC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г. Воркута</w:t>
      </w:r>
    </w:p>
    <w:p w:rsidR="00742681" w:rsidRDefault="003F56DC" w:rsidP="0074268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3F56DC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2014 г.</w:t>
      </w:r>
    </w:p>
    <w:p w:rsidR="00742681" w:rsidRDefault="00742681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742681" w:rsidRDefault="00742681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</w:pPr>
      <w:r w:rsidRPr="00742681"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  <w:t>Паспорт педагогического проекта</w:t>
      </w:r>
    </w:p>
    <w:p w:rsidR="00742681" w:rsidRDefault="00742681" w:rsidP="003F56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</w:pPr>
    </w:p>
    <w:p w:rsidR="00742681" w:rsidRPr="00742681" w:rsidRDefault="00742681" w:rsidP="0074268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1"/>
          <w:sz w:val="24"/>
          <w:szCs w:val="28"/>
          <w:lang w:eastAsia="en-US"/>
        </w:rPr>
      </w:pPr>
      <w:r w:rsidRPr="00742681">
        <w:rPr>
          <w:rFonts w:ascii="Times New Roman" w:eastAsia="Arial Unicode MS" w:hAnsi="Times New Roman"/>
          <w:b/>
          <w:kern w:val="1"/>
          <w:sz w:val="24"/>
          <w:szCs w:val="28"/>
          <w:u w:val="single"/>
          <w:lang w:eastAsia="en-US"/>
        </w:rPr>
        <w:t>Тема:</w:t>
      </w:r>
      <w:r w:rsidRPr="00742681">
        <w:rPr>
          <w:rFonts w:ascii="Times New Roman" w:eastAsia="Arial Unicode MS" w:hAnsi="Times New Roman"/>
          <w:b/>
          <w:kern w:val="1"/>
          <w:sz w:val="24"/>
          <w:szCs w:val="28"/>
          <w:lang w:eastAsia="en-US"/>
        </w:rPr>
        <w:t xml:space="preserve"> </w:t>
      </w:r>
      <w:r w:rsidRPr="00742681">
        <w:rPr>
          <w:rFonts w:ascii="Times New Roman" w:eastAsia="Arial Unicode MS" w:hAnsi="Times New Roman"/>
          <w:kern w:val="1"/>
          <w:sz w:val="24"/>
          <w:szCs w:val="28"/>
          <w:lang w:eastAsia="en-US"/>
        </w:rPr>
        <w:t xml:space="preserve">«Наши любимые игрушки» по стихам </w:t>
      </w:r>
      <w:proofErr w:type="spellStart"/>
      <w:r w:rsidRPr="00742681">
        <w:rPr>
          <w:rFonts w:ascii="Times New Roman" w:eastAsia="Arial Unicode MS" w:hAnsi="Times New Roman"/>
          <w:kern w:val="1"/>
          <w:sz w:val="24"/>
          <w:szCs w:val="28"/>
          <w:lang w:eastAsia="en-US"/>
        </w:rPr>
        <w:t>А.Л.Барто</w:t>
      </w:r>
      <w:proofErr w:type="spellEnd"/>
      <w:r w:rsidRPr="00742681">
        <w:rPr>
          <w:rFonts w:ascii="Times New Roman" w:eastAsia="Arial Unicode MS" w:hAnsi="Times New Roman"/>
          <w:kern w:val="1"/>
          <w:sz w:val="24"/>
          <w:szCs w:val="28"/>
          <w:lang w:eastAsia="en-US"/>
        </w:rPr>
        <w:t>.</w:t>
      </w:r>
    </w:p>
    <w:p w:rsidR="00742681" w:rsidRDefault="00742681" w:rsidP="00742681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B2AA7" w:rsidRPr="003F56DC" w:rsidRDefault="000B2AA7" w:rsidP="0074268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t>Цель проекта:</w:t>
      </w:r>
    </w:p>
    <w:p w:rsidR="003B1328" w:rsidRPr="007A1AAA" w:rsidRDefault="003B1328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sz w:val="24"/>
          <w:szCs w:val="24"/>
        </w:rPr>
        <w:t xml:space="preserve">Помочь детям запомнить стихотворения из цикла « Игрушки» Агнии Львовны </w:t>
      </w:r>
      <w:proofErr w:type="spellStart"/>
      <w:r w:rsidRPr="007A1AAA">
        <w:rPr>
          <w:rFonts w:ascii="Times New Roman" w:hAnsi="Times New Roman"/>
          <w:sz w:val="24"/>
          <w:szCs w:val="24"/>
        </w:rPr>
        <w:t>Барто</w:t>
      </w:r>
      <w:proofErr w:type="spellEnd"/>
      <w:r w:rsidRPr="007A1AAA">
        <w:rPr>
          <w:rFonts w:ascii="Times New Roman" w:hAnsi="Times New Roman"/>
          <w:sz w:val="24"/>
          <w:szCs w:val="24"/>
        </w:rPr>
        <w:t xml:space="preserve">  и учить рассказывать его вместе с воспитателем</w:t>
      </w:r>
      <w:r w:rsidRPr="007A1AAA">
        <w:rPr>
          <w:rFonts w:ascii="Times New Roman" w:hAnsi="Times New Roman"/>
          <w:b/>
          <w:sz w:val="24"/>
          <w:szCs w:val="24"/>
        </w:rPr>
        <w:t>.</w:t>
      </w: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3B1328" w:rsidRDefault="003B1328" w:rsidP="007A1AA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 xml:space="preserve">Познакомить детей с поэзией   Агнии </w:t>
      </w:r>
      <w:proofErr w:type="spellStart"/>
      <w:r w:rsidRPr="007A1AAA">
        <w:rPr>
          <w:rFonts w:ascii="Times New Roman" w:hAnsi="Times New Roman"/>
          <w:sz w:val="24"/>
          <w:szCs w:val="24"/>
        </w:rPr>
        <w:t>Барто</w:t>
      </w:r>
      <w:proofErr w:type="spellEnd"/>
      <w:r w:rsidRPr="007A1AAA">
        <w:rPr>
          <w:rFonts w:ascii="Times New Roman" w:hAnsi="Times New Roman"/>
          <w:sz w:val="24"/>
          <w:szCs w:val="24"/>
        </w:rPr>
        <w:t xml:space="preserve"> цикл « Игрушки»</w:t>
      </w:r>
      <w:r w:rsidR="007A1AAA">
        <w:rPr>
          <w:rFonts w:ascii="Times New Roman" w:hAnsi="Times New Roman"/>
          <w:sz w:val="24"/>
          <w:szCs w:val="24"/>
        </w:rPr>
        <w:t>.</w:t>
      </w:r>
    </w:p>
    <w:p w:rsidR="003B1328" w:rsidRPr="007A1AAA" w:rsidRDefault="003B1328" w:rsidP="003B132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Читать наизусть, не торопясь, четко выговаривая слова, окончания слов.</w:t>
      </w:r>
    </w:p>
    <w:p w:rsidR="003B1328" w:rsidRPr="007A1AAA" w:rsidRDefault="003B1328" w:rsidP="007A1AA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Воспитывать  умение слушать, запоминать небольшое по объему стихотворение.</w:t>
      </w:r>
    </w:p>
    <w:p w:rsidR="003B1328" w:rsidRPr="003F56DC" w:rsidRDefault="003B1328" w:rsidP="003F56D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Воспитывать у детей отзывчивость, потребность приходить на помощь к тем, кто в ней нуждается.</w:t>
      </w: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t>Вид проекта:</w:t>
      </w:r>
    </w:p>
    <w:p w:rsidR="003B1328" w:rsidRPr="007A1AAA" w:rsidRDefault="003B1328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sz w:val="24"/>
          <w:szCs w:val="24"/>
        </w:rPr>
        <w:t>Групповой, творческий.</w:t>
      </w:r>
    </w:p>
    <w:p w:rsidR="000B2AA7" w:rsidRPr="007A1AAA" w:rsidRDefault="000B2AA7" w:rsidP="00C62DA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t>Продолжительность проекта</w:t>
      </w:r>
    </w:p>
    <w:p w:rsidR="000B2AA7" w:rsidRPr="007A1AAA" w:rsidRDefault="007A1AAA" w:rsidP="003B132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B2AA7" w:rsidRPr="007A1AAA">
        <w:rPr>
          <w:rFonts w:ascii="Times New Roman" w:hAnsi="Times New Roman"/>
          <w:sz w:val="24"/>
          <w:szCs w:val="24"/>
        </w:rPr>
        <w:t>раткосрочный</w:t>
      </w:r>
    </w:p>
    <w:p w:rsidR="000B2AA7" w:rsidRPr="007A1AAA" w:rsidRDefault="000B2AA7" w:rsidP="00C62DAC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B2AA7" w:rsidRPr="007A1AAA" w:rsidRDefault="000B2AA7" w:rsidP="00C62DAC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t>Участники проекта</w:t>
      </w:r>
    </w:p>
    <w:p w:rsidR="000B2AA7" w:rsidRPr="007A1AAA" w:rsidRDefault="003B1328" w:rsidP="003B1328">
      <w:pPr>
        <w:rPr>
          <w:rFonts w:ascii="Times New Roman" w:hAnsi="Times New Roman"/>
        </w:rPr>
      </w:pPr>
      <w:r w:rsidRPr="007A1AAA">
        <w:rPr>
          <w:rFonts w:ascii="Times New Roman" w:hAnsi="Times New Roman"/>
          <w:sz w:val="24"/>
          <w:szCs w:val="24"/>
        </w:rPr>
        <w:t>Воспитатель, дети группы, родители.</w:t>
      </w:r>
    </w:p>
    <w:p w:rsidR="000B2AA7" w:rsidRPr="007A1AAA" w:rsidRDefault="000B2AA7" w:rsidP="003B132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t>Актуальность</w:t>
      </w:r>
    </w:p>
    <w:p w:rsidR="000B2AA7" w:rsidRPr="007A1AAA" w:rsidRDefault="003B1328" w:rsidP="003B132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sz w:val="24"/>
          <w:szCs w:val="24"/>
        </w:rPr>
        <w:t xml:space="preserve">Давно известно, что читательский опыт начинается закладываться в детстве. Этот возраст, в  котором наиболее ярко проявляется способность слухом, зрением, осязанием, воображением воспринимать художественное произведение; искренне, от полноты души сострадать, возмущаться, радоваться. Однако чуткость к </w:t>
      </w:r>
      <w:proofErr w:type="gramStart"/>
      <w:r w:rsidRPr="007A1AA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A1AAA">
        <w:rPr>
          <w:rFonts w:ascii="Times New Roman" w:hAnsi="Times New Roman"/>
          <w:sz w:val="24"/>
          <w:szCs w:val="24"/>
        </w:rPr>
        <w:t xml:space="preserve"> сама не возникает. Она зависит  от того, что именно, как часто   и каким образом читают детям.  Детская литература способствует развитию эстетического сознания ребёнка, формированию его мировоззрения. Круг детского чтения направлен  на формирование у дошкольников интереса к книге, на постепенное пополнение их багажа, обогащение литературного опыта, который проявляется в заинтересованности произведениями, в потребности рассматривать иллюстрированные книги.  Стихи для детей - один из самых первых и простых опытов знакомства с книгами. Часто ещё до того, как он сможет прочитать их самостоятельно, малыш слышит эти стихи от взрослых и выучивает их наизусть. Они формируют представления маленького человека, о мире  начиная с самых простых вещей и явлений: игрушек, домашних животных, времён года, отношений между ребёнком и родителями.</w:t>
      </w:r>
    </w:p>
    <w:p w:rsidR="00DB1934" w:rsidRDefault="00DB1934" w:rsidP="00C62DAC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B2AA7" w:rsidRPr="007A1AAA" w:rsidRDefault="000B2AA7" w:rsidP="00C62DAC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Планируемый результат</w:t>
      </w:r>
    </w:p>
    <w:p w:rsidR="00742681" w:rsidRPr="00742681" w:rsidRDefault="003B1328" w:rsidP="00742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 xml:space="preserve">Умение детей  читать небольшое по объему стихотворение наизусть. </w:t>
      </w:r>
    </w:p>
    <w:p w:rsidR="003F56DC" w:rsidRDefault="000B2AA7" w:rsidP="00742681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t>Продукт проекта</w:t>
      </w:r>
      <w:r w:rsidR="007A1AAA">
        <w:rPr>
          <w:rFonts w:ascii="Times New Roman" w:hAnsi="Times New Roman"/>
          <w:sz w:val="24"/>
          <w:szCs w:val="24"/>
        </w:rPr>
        <w:t xml:space="preserve">: </w:t>
      </w:r>
    </w:p>
    <w:p w:rsidR="003F56DC" w:rsidRDefault="003F56DC" w:rsidP="00742681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B2AA7" w:rsidRPr="007A1AAA" w:rsidRDefault="007A1AAA" w:rsidP="00742681">
      <w:pPr>
        <w:pStyle w:val="a3"/>
        <w:spacing w:before="100" w:beforeAutospacing="1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Раскраски, разукрашенные детьми; </w:t>
      </w:r>
      <w:proofErr w:type="spellStart"/>
      <w:r>
        <w:rPr>
          <w:rFonts w:ascii="Times New Roman" w:hAnsi="Times New Roman"/>
          <w:sz w:val="24"/>
          <w:szCs w:val="24"/>
        </w:rPr>
        <w:t>фоколлаж</w:t>
      </w:r>
      <w:proofErr w:type="spellEnd"/>
      <w:r>
        <w:rPr>
          <w:rFonts w:ascii="Times New Roman" w:hAnsi="Times New Roman"/>
          <w:sz w:val="24"/>
          <w:szCs w:val="24"/>
        </w:rPr>
        <w:t xml:space="preserve"> «Наши любимые игрушки»; выставка книг А. Л.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B2AA7" w:rsidRPr="007A1AAA" w:rsidRDefault="00DB1934" w:rsidP="00DB1934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B1934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B2AA7" w:rsidRPr="007A1AAA">
        <w:rPr>
          <w:rFonts w:ascii="Times New Roman" w:hAnsi="Times New Roman"/>
          <w:b/>
          <w:sz w:val="24"/>
          <w:szCs w:val="24"/>
          <w:u w:val="single"/>
        </w:rPr>
        <w:t>Сетевая «паутинка»  проекта.</w:t>
      </w:r>
      <w:r w:rsidR="0074268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61E2AA" wp14:editId="19418919">
                <wp:simplePos x="0" y="0"/>
                <wp:positionH relativeFrom="column">
                  <wp:posOffset>1948815</wp:posOffset>
                </wp:positionH>
                <wp:positionV relativeFrom="paragraph">
                  <wp:posOffset>167005</wp:posOffset>
                </wp:positionV>
                <wp:extent cx="1771650" cy="457200"/>
                <wp:effectExtent l="0" t="0" r="19050" b="190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2AA7" w:rsidRPr="00AD6B53" w:rsidRDefault="000B2AA7" w:rsidP="00AD6B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6B5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Беседы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53.45pt;margin-top:13.15pt;width:139.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">
                <v:textbox>
                  <w:txbxContent>
                    <w:p w:rsidR="000B2AA7" w:rsidRPr="00AD6B53" w:rsidRDefault="000B2AA7" w:rsidP="00AD6B5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6B5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Беседы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AA7" w:rsidRPr="007A1AAA" w:rsidRDefault="000B2AA7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2AA7" w:rsidRPr="007A1AAA" w:rsidRDefault="000B2AA7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2AA7" w:rsidRPr="007A1AAA" w:rsidRDefault="00DB1934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F9DC7E" wp14:editId="1C8CA524">
                <wp:simplePos x="0" y="0"/>
                <wp:positionH relativeFrom="column">
                  <wp:posOffset>-537210</wp:posOffset>
                </wp:positionH>
                <wp:positionV relativeFrom="paragraph">
                  <wp:posOffset>157480</wp:posOffset>
                </wp:positionV>
                <wp:extent cx="1771650" cy="609600"/>
                <wp:effectExtent l="0" t="0" r="1905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2AA7" w:rsidRPr="00AD6B53" w:rsidRDefault="000B2AA7" w:rsidP="00AD6B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Сюжетно-ролевые и дидактические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-42.3pt;margin-top:12.4pt;width:139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">
                <v:textbox>
                  <w:txbxContent>
                    <w:p w:rsidR="000B2AA7" w:rsidRPr="00AD6B53" w:rsidRDefault="000B2AA7" w:rsidP="00AD6B5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Сюжетно-ролевые и дидактические игры</w:t>
                      </w:r>
                    </w:p>
                  </w:txbxContent>
                </v:textbox>
              </v:roundrect>
            </w:pict>
          </mc:Fallback>
        </mc:AlternateContent>
      </w:r>
      <w:r w:rsidR="0074268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85B407" wp14:editId="21583BC6">
                <wp:simplePos x="0" y="0"/>
                <wp:positionH relativeFrom="column">
                  <wp:posOffset>4196715</wp:posOffset>
                </wp:positionH>
                <wp:positionV relativeFrom="paragraph">
                  <wp:posOffset>117475</wp:posOffset>
                </wp:positionV>
                <wp:extent cx="1771650" cy="542925"/>
                <wp:effectExtent l="0" t="0" r="19050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2AA7" w:rsidRPr="00AD6B53" w:rsidRDefault="003C7889" w:rsidP="00AD6B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Чтение</w:t>
                            </w:r>
                            <w:r w:rsidR="000B2AA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стихов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330.45pt;margin-top:9.25pt;width:139.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">
                <v:textbox>
                  <w:txbxContent>
                    <w:p w:rsidR="000B2AA7" w:rsidRPr="00AD6B53" w:rsidRDefault="003C7889" w:rsidP="00AD6B5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Чтение</w:t>
                      </w:r>
                      <w:r w:rsidR="000B2AA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стихов</w:t>
                      </w:r>
                    </w:p>
                  </w:txbxContent>
                </v:textbox>
              </v:roundrect>
            </w:pict>
          </mc:Fallback>
        </mc:AlternateContent>
      </w:r>
      <w:r w:rsidR="00FA6DD9"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38026A" wp14:editId="3AC18722">
                <wp:simplePos x="0" y="0"/>
                <wp:positionH relativeFrom="column">
                  <wp:posOffset>2796540</wp:posOffset>
                </wp:positionH>
                <wp:positionV relativeFrom="paragraph">
                  <wp:posOffset>103505</wp:posOffset>
                </wp:positionV>
                <wp:extent cx="0" cy="247650"/>
                <wp:effectExtent l="57150" t="16510" r="5715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20.2pt;margin-top:8.15pt;width:0;height:19.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0B2AA7" w:rsidRPr="007A1AAA" w:rsidRDefault="000B2AA7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2AA7" w:rsidRPr="007A1AAA" w:rsidRDefault="00FA6DD9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69E91C" wp14:editId="5320B522">
                <wp:simplePos x="0" y="0"/>
                <wp:positionH relativeFrom="column">
                  <wp:posOffset>1758316</wp:posOffset>
                </wp:positionH>
                <wp:positionV relativeFrom="paragraph">
                  <wp:posOffset>88266</wp:posOffset>
                </wp:positionV>
                <wp:extent cx="1962150" cy="666750"/>
                <wp:effectExtent l="0" t="0" r="19050" b="19050"/>
                <wp:wrapNone/>
                <wp:docPr id="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2AA7" w:rsidRPr="00AD6B53" w:rsidRDefault="000B2AA7" w:rsidP="00AD6B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6B5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Творчество</w:t>
                            </w:r>
                          </w:p>
                          <w:p w:rsidR="000B2AA7" w:rsidRPr="00AD6B53" w:rsidRDefault="003C7889" w:rsidP="00AD6B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А.</w:t>
                            </w:r>
                            <w:r w:rsidR="007A1A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Л.</w:t>
                            </w:r>
                            <w:r w:rsidR="007A1A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Барто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left:0;text-align:left;margin-left:138.45pt;margin-top:6.95pt;width:154.5pt;height:5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">
                <v:textbox>
                  <w:txbxContent>
                    <w:p w:rsidR="000B2AA7" w:rsidRPr="00AD6B53" w:rsidRDefault="000B2AA7" w:rsidP="00AD6B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6B5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Творчество</w:t>
                      </w:r>
                    </w:p>
                    <w:p w:rsidR="000B2AA7" w:rsidRPr="00AD6B53" w:rsidRDefault="003C7889" w:rsidP="00AD6B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А.</w:t>
                      </w:r>
                      <w:r w:rsidR="007A1AA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Л.</w:t>
                      </w:r>
                      <w:r w:rsidR="007A1AA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Барто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0B2AA7" w:rsidRPr="007A1AAA" w:rsidRDefault="00FA6DD9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D1AAA7" wp14:editId="0E8C7F38">
                <wp:simplePos x="0" y="0"/>
                <wp:positionH relativeFrom="column">
                  <wp:posOffset>3787140</wp:posOffset>
                </wp:positionH>
                <wp:positionV relativeFrom="paragraph">
                  <wp:posOffset>130810</wp:posOffset>
                </wp:positionV>
                <wp:extent cx="470535" cy="106680"/>
                <wp:effectExtent l="9525" t="60325" r="28575" b="889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0535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98.2pt;margin-top:10.3pt;width:37.05pt;height:8.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0B2AA7" w:rsidRPr="007A1AAA" w:rsidRDefault="00FA6DD9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F943D0" wp14:editId="7BAB4C70">
                <wp:simplePos x="0" y="0"/>
                <wp:positionH relativeFrom="column">
                  <wp:posOffset>1237615</wp:posOffset>
                </wp:positionH>
                <wp:positionV relativeFrom="paragraph">
                  <wp:posOffset>17145</wp:posOffset>
                </wp:positionV>
                <wp:extent cx="454025" cy="45085"/>
                <wp:effectExtent l="22225" t="60325" r="9525" b="889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402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97.45pt;margin-top:1.35pt;width:35.75pt;height:3.5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">
                <v:stroke endarrow="block"/>
              </v:shape>
            </w:pict>
          </mc:Fallback>
        </mc:AlternateContent>
      </w:r>
    </w:p>
    <w:p w:rsidR="000B2AA7" w:rsidRPr="007A1AAA" w:rsidRDefault="000B2AA7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2AA7" w:rsidRPr="007A1AAA" w:rsidRDefault="00DB1934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8E116" wp14:editId="21FFE708">
                <wp:simplePos x="0" y="0"/>
                <wp:positionH relativeFrom="column">
                  <wp:posOffset>3444240</wp:posOffset>
                </wp:positionH>
                <wp:positionV relativeFrom="paragraph">
                  <wp:posOffset>5715</wp:posOffset>
                </wp:positionV>
                <wp:extent cx="399415" cy="285750"/>
                <wp:effectExtent l="0" t="0" r="76835" b="571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1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71.2pt;margin-top:.45pt;width:31.4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63A447" wp14:editId="6FA1FDD9">
                <wp:simplePos x="0" y="0"/>
                <wp:positionH relativeFrom="column">
                  <wp:posOffset>1586865</wp:posOffset>
                </wp:positionH>
                <wp:positionV relativeFrom="paragraph">
                  <wp:posOffset>30480</wp:posOffset>
                </wp:positionV>
                <wp:extent cx="457200" cy="325755"/>
                <wp:effectExtent l="38100" t="0" r="19050" b="5524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24.95pt;margin-top:2.4pt;width:36pt;height:25.6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PJPgIAAGwEAAAOAAAAZHJzL2Uyb0RvYy54bWysVMGO2jAQvVfqP1i+QxI2YSEirFYJtIdt&#10;i7TbDzC2Q6w6tmUbAqr67x0bli3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9467AB" wp14:editId="3C59CC16">
                <wp:simplePos x="0" y="0"/>
                <wp:positionH relativeFrom="column">
                  <wp:posOffset>2796540</wp:posOffset>
                </wp:positionH>
                <wp:positionV relativeFrom="paragraph">
                  <wp:posOffset>82550</wp:posOffset>
                </wp:positionV>
                <wp:extent cx="0" cy="676275"/>
                <wp:effectExtent l="76200" t="0" r="76200" b="4762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20.2pt;margin-top:6.5pt;width:0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0B2AA7" w:rsidRPr="007A1AAA" w:rsidRDefault="00DB1934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8DFFF3" wp14:editId="79A0B24A">
                <wp:simplePos x="0" y="0"/>
                <wp:positionH relativeFrom="column">
                  <wp:posOffset>3843655</wp:posOffset>
                </wp:positionH>
                <wp:positionV relativeFrom="paragraph">
                  <wp:posOffset>71755</wp:posOffset>
                </wp:positionV>
                <wp:extent cx="1771650" cy="581025"/>
                <wp:effectExtent l="0" t="0" r="19050" b="2857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2AA7" w:rsidRPr="00AD6B53" w:rsidRDefault="000B2AA7" w:rsidP="00AD6B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6B5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Рассматривание иллюстраций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302.65pt;margin-top:5.65pt;width:139.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">
                <v:textbox>
                  <w:txbxContent>
                    <w:p w:rsidR="000B2AA7" w:rsidRPr="00AD6B53" w:rsidRDefault="000B2AA7" w:rsidP="00AD6B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6B5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Рассматривание иллюстраций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AA7" w:rsidRPr="007A1AAA" w:rsidRDefault="00DB1934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EAADE8" wp14:editId="591E6895">
                <wp:simplePos x="0" y="0"/>
                <wp:positionH relativeFrom="column">
                  <wp:posOffset>-137160</wp:posOffset>
                </wp:positionH>
                <wp:positionV relativeFrom="paragraph">
                  <wp:posOffset>10795</wp:posOffset>
                </wp:positionV>
                <wp:extent cx="1771650" cy="581025"/>
                <wp:effectExtent l="0" t="0" r="19050" b="2857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2AA7" w:rsidRPr="00AD6B53" w:rsidRDefault="000B2AA7" w:rsidP="00AD6B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Практическая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-10.8pt;margin-top:.85pt;width:139.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">
                <v:textbox>
                  <w:txbxContent>
                    <w:p w:rsidR="000B2AA7" w:rsidRPr="00AD6B53" w:rsidRDefault="000B2AA7" w:rsidP="00AD6B5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Практическая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AA7" w:rsidRPr="007A1AAA" w:rsidRDefault="00DB1934" w:rsidP="00AD6B5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F0B05" wp14:editId="3676B86D">
                <wp:simplePos x="0" y="0"/>
                <wp:positionH relativeFrom="column">
                  <wp:posOffset>1948815</wp:posOffset>
                </wp:positionH>
                <wp:positionV relativeFrom="paragraph">
                  <wp:posOffset>235585</wp:posOffset>
                </wp:positionV>
                <wp:extent cx="1771650" cy="552450"/>
                <wp:effectExtent l="0" t="0" r="190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2AA7" w:rsidRPr="00AD6B53" w:rsidRDefault="000B2AA7" w:rsidP="00AD6B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Домашние задание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153.45pt;margin-top:18.55pt;width:139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">
                <v:textbox>
                  <w:txbxContent>
                    <w:p w:rsidR="000B2AA7" w:rsidRPr="00AD6B53" w:rsidRDefault="000B2AA7" w:rsidP="00AD6B5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Домашние задание для родителей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A1AAA" w:rsidRPr="007A1AAA" w:rsidRDefault="007A1AAA" w:rsidP="00742681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C7889" w:rsidRPr="00742681" w:rsidRDefault="003C7889" w:rsidP="00742681">
      <w:pPr>
        <w:spacing w:after="0"/>
        <w:rPr>
          <w:rFonts w:ascii="Times New Roman" w:hAnsi="Times New Roman"/>
          <w:b/>
          <w:sz w:val="24"/>
          <w:szCs w:val="28"/>
        </w:rPr>
      </w:pPr>
      <w:r w:rsidRPr="00742681">
        <w:rPr>
          <w:rFonts w:ascii="Times New Roman" w:hAnsi="Times New Roman"/>
          <w:b/>
          <w:sz w:val="24"/>
          <w:szCs w:val="28"/>
        </w:rPr>
        <w:t>Этапы проекта:</w:t>
      </w:r>
    </w:p>
    <w:p w:rsidR="003C7889" w:rsidRPr="00742681" w:rsidRDefault="003C7889" w:rsidP="00742681">
      <w:pPr>
        <w:spacing w:after="0"/>
        <w:rPr>
          <w:rFonts w:ascii="Times New Roman" w:hAnsi="Times New Roman"/>
          <w:b/>
          <w:sz w:val="24"/>
          <w:szCs w:val="28"/>
        </w:rPr>
      </w:pPr>
      <w:r w:rsidRPr="00742681">
        <w:rPr>
          <w:rFonts w:ascii="Times New Roman" w:hAnsi="Times New Roman"/>
          <w:b/>
          <w:sz w:val="24"/>
          <w:szCs w:val="28"/>
        </w:rPr>
        <w:t>Вспомогательный</w:t>
      </w:r>
    </w:p>
    <w:p w:rsidR="003C7889" w:rsidRPr="00742681" w:rsidRDefault="003C7889" w:rsidP="00742681">
      <w:pPr>
        <w:pStyle w:val="a6"/>
        <w:rPr>
          <w:rFonts w:ascii="Times New Roman" w:hAnsi="Times New Roman"/>
          <w:szCs w:val="24"/>
        </w:rPr>
      </w:pPr>
      <w:r w:rsidRPr="00742681">
        <w:rPr>
          <w:rFonts w:ascii="Times New Roman" w:hAnsi="Times New Roman"/>
          <w:szCs w:val="24"/>
        </w:rPr>
        <w:t>Подбор материалов, книг, иллюстраций.</w:t>
      </w:r>
    </w:p>
    <w:p w:rsidR="007A1AAA" w:rsidRPr="00742681" w:rsidRDefault="007A1AAA" w:rsidP="00742681">
      <w:pPr>
        <w:pStyle w:val="a6"/>
        <w:rPr>
          <w:rFonts w:ascii="Times New Roman" w:hAnsi="Times New Roman"/>
          <w:szCs w:val="24"/>
        </w:rPr>
      </w:pPr>
    </w:p>
    <w:p w:rsidR="003C7889" w:rsidRPr="00742681" w:rsidRDefault="003C7889" w:rsidP="00742681">
      <w:pPr>
        <w:spacing w:after="0"/>
        <w:rPr>
          <w:rFonts w:ascii="Times New Roman" w:hAnsi="Times New Roman"/>
          <w:b/>
          <w:sz w:val="24"/>
          <w:szCs w:val="28"/>
        </w:rPr>
      </w:pPr>
      <w:r w:rsidRPr="00742681">
        <w:rPr>
          <w:rFonts w:ascii="Times New Roman" w:hAnsi="Times New Roman"/>
          <w:b/>
          <w:sz w:val="24"/>
          <w:szCs w:val="28"/>
        </w:rPr>
        <w:t>Основной</w:t>
      </w:r>
    </w:p>
    <w:p w:rsidR="003C7889" w:rsidRPr="007A1AAA" w:rsidRDefault="003C7889" w:rsidP="0074268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Неоднократно читать, рассказывать  и прослушивать с помощью</w:t>
      </w:r>
      <w:r w:rsidR="007A1AAA" w:rsidRPr="007A1AAA">
        <w:rPr>
          <w:rFonts w:ascii="Times New Roman" w:hAnsi="Times New Roman"/>
          <w:sz w:val="24"/>
          <w:szCs w:val="24"/>
        </w:rPr>
        <w:t xml:space="preserve"> </w:t>
      </w:r>
      <w:r w:rsidR="007A1AAA">
        <w:rPr>
          <w:rFonts w:ascii="Times New Roman" w:hAnsi="Times New Roman"/>
          <w:sz w:val="24"/>
          <w:szCs w:val="24"/>
          <w:lang w:val="en-US"/>
        </w:rPr>
        <w:t>CD</w:t>
      </w:r>
      <w:r w:rsidR="007A1AAA">
        <w:rPr>
          <w:rFonts w:ascii="Times New Roman" w:hAnsi="Times New Roman"/>
          <w:sz w:val="24"/>
          <w:szCs w:val="24"/>
        </w:rPr>
        <w:t xml:space="preserve"> дисков</w:t>
      </w:r>
      <w:r w:rsidRPr="007A1AAA">
        <w:rPr>
          <w:rFonts w:ascii="Times New Roman" w:hAnsi="Times New Roman"/>
          <w:sz w:val="24"/>
          <w:szCs w:val="24"/>
        </w:rPr>
        <w:t xml:space="preserve">   стихотворения А. </w:t>
      </w:r>
      <w:proofErr w:type="spellStart"/>
      <w:r w:rsidRPr="007A1AAA">
        <w:rPr>
          <w:rFonts w:ascii="Times New Roman" w:hAnsi="Times New Roman"/>
          <w:sz w:val="24"/>
          <w:szCs w:val="24"/>
        </w:rPr>
        <w:t>Барто</w:t>
      </w:r>
      <w:proofErr w:type="spellEnd"/>
      <w:r w:rsidRPr="007A1AAA">
        <w:rPr>
          <w:rFonts w:ascii="Times New Roman" w:hAnsi="Times New Roman"/>
          <w:sz w:val="24"/>
          <w:szCs w:val="24"/>
        </w:rPr>
        <w:t xml:space="preserve"> из  цикла «Игрушки</w:t>
      </w:r>
      <w:r w:rsidR="0029697D" w:rsidRPr="007A1AAA">
        <w:rPr>
          <w:rFonts w:ascii="Times New Roman" w:hAnsi="Times New Roman"/>
          <w:sz w:val="24"/>
          <w:szCs w:val="24"/>
        </w:rPr>
        <w:t>».</w:t>
      </w:r>
    </w:p>
    <w:p w:rsidR="003C7889" w:rsidRPr="007A1AAA" w:rsidRDefault="003C7889" w:rsidP="0074268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Оформление выставки по творчеству поэта.</w:t>
      </w:r>
    </w:p>
    <w:p w:rsidR="003C7889" w:rsidRPr="007A1AAA" w:rsidRDefault="003C7889" w:rsidP="0074268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Беседа «Почему надо беречь игрушки».</w:t>
      </w:r>
    </w:p>
    <w:p w:rsidR="003C7889" w:rsidRPr="007A1AAA" w:rsidRDefault="003C7889" w:rsidP="0074268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Сопровождать чтение показом игрушек, картинок, и других средств наглядности.</w:t>
      </w:r>
    </w:p>
    <w:p w:rsidR="0029697D" w:rsidRPr="007A1AAA" w:rsidRDefault="003C7889" w:rsidP="0074268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Сопровождать чтение игровыми действиями, предоставлять детям возможность договаривать слова, фразы при чтении. Раскрашивание любимых игрушек. Дидактические игры. («Угадай кто?», «Доскажи словечко»)</w:t>
      </w:r>
      <w:r w:rsidR="0029697D" w:rsidRPr="007A1AAA">
        <w:rPr>
          <w:rFonts w:ascii="Times New Roman" w:hAnsi="Times New Roman"/>
          <w:sz w:val="24"/>
          <w:szCs w:val="24"/>
        </w:rPr>
        <w:t>.</w:t>
      </w:r>
      <w:r w:rsidRPr="007A1AAA">
        <w:rPr>
          <w:rFonts w:ascii="Times New Roman" w:hAnsi="Times New Roman"/>
          <w:sz w:val="24"/>
          <w:szCs w:val="24"/>
        </w:rPr>
        <w:t xml:space="preserve"> </w:t>
      </w:r>
    </w:p>
    <w:p w:rsidR="003C7889" w:rsidRPr="007A1AAA" w:rsidRDefault="003C7889" w:rsidP="0074268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Рассматривание рисунков в книгах, побуждать называть знакомые предметы, показывать их, приучать задавать вопросы, предлагать воспроизводить действия персонажа.</w:t>
      </w:r>
    </w:p>
    <w:p w:rsidR="003C7889" w:rsidRPr="007A1AAA" w:rsidRDefault="003C7889" w:rsidP="0074268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Учить, бережно относиться к книгам.</w:t>
      </w:r>
    </w:p>
    <w:p w:rsidR="003C7889" w:rsidRPr="007A1AAA" w:rsidRDefault="003C7889" w:rsidP="0074268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 xml:space="preserve">Наглядная информация  для родителей: </w:t>
      </w:r>
    </w:p>
    <w:p w:rsidR="003C7889" w:rsidRPr="007A1AAA" w:rsidRDefault="003C7889" w:rsidP="0074268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 xml:space="preserve">Портрет и биография А.Л. </w:t>
      </w:r>
      <w:proofErr w:type="spellStart"/>
      <w:r w:rsidRPr="007A1AAA">
        <w:rPr>
          <w:rFonts w:ascii="Times New Roman" w:hAnsi="Times New Roman"/>
          <w:sz w:val="24"/>
          <w:szCs w:val="24"/>
        </w:rPr>
        <w:t>Барто</w:t>
      </w:r>
      <w:proofErr w:type="spellEnd"/>
      <w:r w:rsidRPr="007A1AAA">
        <w:rPr>
          <w:rFonts w:ascii="Times New Roman" w:hAnsi="Times New Roman"/>
          <w:sz w:val="24"/>
          <w:szCs w:val="24"/>
        </w:rPr>
        <w:t>.</w:t>
      </w:r>
    </w:p>
    <w:p w:rsidR="003C7889" w:rsidRPr="007A1AAA" w:rsidRDefault="003C7889" w:rsidP="0074268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 xml:space="preserve">Изготовление   памяток для родителей «Как заучивать стихотворения наизусть». </w:t>
      </w:r>
    </w:p>
    <w:p w:rsidR="003C7889" w:rsidRPr="007A1AAA" w:rsidRDefault="003C7889" w:rsidP="0074268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«Учите вместе с нами» (Цикл « Игрушки»).</w:t>
      </w:r>
    </w:p>
    <w:p w:rsidR="003C7889" w:rsidRPr="007A1AAA" w:rsidRDefault="003C7889" w:rsidP="00742681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Фотовыставка «Наши любимые игрушки</w:t>
      </w:r>
      <w:r w:rsidR="0029697D" w:rsidRPr="007A1AAA">
        <w:rPr>
          <w:rFonts w:ascii="Times New Roman" w:hAnsi="Times New Roman"/>
          <w:sz w:val="24"/>
          <w:szCs w:val="24"/>
        </w:rPr>
        <w:t>».</w:t>
      </w:r>
    </w:p>
    <w:p w:rsidR="003C7889" w:rsidRPr="007A1AAA" w:rsidRDefault="003C7889" w:rsidP="003C7889">
      <w:pPr>
        <w:pStyle w:val="a6"/>
        <w:rPr>
          <w:rFonts w:ascii="Times New Roman" w:hAnsi="Times New Roman"/>
          <w:sz w:val="24"/>
          <w:szCs w:val="24"/>
        </w:rPr>
      </w:pPr>
    </w:p>
    <w:p w:rsidR="001C2A11" w:rsidRPr="00742681" w:rsidRDefault="003C7889" w:rsidP="0074268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42681">
        <w:rPr>
          <w:rFonts w:ascii="Times New Roman" w:hAnsi="Times New Roman"/>
          <w:b/>
          <w:sz w:val="24"/>
          <w:szCs w:val="28"/>
        </w:rPr>
        <w:t>Заключительный</w:t>
      </w:r>
    </w:p>
    <w:p w:rsidR="001C2A11" w:rsidRPr="007A1AAA" w:rsidRDefault="003C7889" w:rsidP="00742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Срез знаний стихов.</w:t>
      </w:r>
    </w:p>
    <w:p w:rsidR="00DB1934" w:rsidRPr="00DB1934" w:rsidRDefault="003C7889" w:rsidP="00DB1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>Итоговое  комплексное за</w:t>
      </w:r>
      <w:r w:rsidR="001C2A11" w:rsidRPr="007A1AAA">
        <w:rPr>
          <w:rFonts w:ascii="Times New Roman" w:hAnsi="Times New Roman"/>
          <w:sz w:val="24"/>
          <w:szCs w:val="24"/>
        </w:rPr>
        <w:t>нятие</w:t>
      </w:r>
      <w:r w:rsidR="00DB1934">
        <w:rPr>
          <w:rFonts w:ascii="Times New Roman" w:hAnsi="Times New Roman"/>
          <w:sz w:val="24"/>
          <w:szCs w:val="24"/>
        </w:rPr>
        <w:t>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7"/>
        <w:gridCol w:w="2126"/>
        <w:gridCol w:w="1984"/>
        <w:gridCol w:w="2835"/>
      </w:tblGrid>
      <w:tr w:rsidR="007A1AAA" w:rsidRPr="007A1AAA" w:rsidTr="00DB1934">
        <w:tc>
          <w:tcPr>
            <w:tcW w:w="1701" w:type="dxa"/>
          </w:tcPr>
          <w:p w:rsidR="001C2A11" w:rsidRPr="007A1AAA" w:rsidRDefault="001C2A11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127" w:type="dxa"/>
          </w:tcPr>
          <w:p w:rsidR="001C2A11" w:rsidRPr="007A1AAA" w:rsidRDefault="001C2A11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Предметно-пространственная развивающая образовательная среда</w:t>
            </w:r>
            <w:r w:rsidR="002334FC" w:rsidRPr="007A1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C2A11" w:rsidRPr="007A1AAA" w:rsidRDefault="001C2A11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Организационная образовательная деятельность в разных видах детской деятельности</w:t>
            </w:r>
            <w:r w:rsidR="002334FC" w:rsidRPr="007A1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C2A11" w:rsidRPr="007A1AAA" w:rsidRDefault="001C2A11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Участие родителей</w:t>
            </w:r>
            <w:r w:rsidR="002334FC" w:rsidRPr="007A1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C2A11" w:rsidRPr="007A1AAA" w:rsidRDefault="001C2A11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Целевой ориентир</w:t>
            </w:r>
            <w:r w:rsidR="002334FC" w:rsidRPr="007A1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51EB" w:rsidRPr="007A1AAA" w:rsidTr="00FB5E5A">
        <w:trPr>
          <w:trHeight w:val="866"/>
        </w:trPr>
        <w:tc>
          <w:tcPr>
            <w:tcW w:w="1701" w:type="dxa"/>
            <w:vMerge w:val="restart"/>
            <w:vAlign w:val="center"/>
          </w:tcPr>
          <w:p w:rsidR="001151EB" w:rsidRPr="007A1AAA" w:rsidRDefault="001151EB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1151EB" w:rsidRPr="007A1AAA" w:rsidRDefault="001151EB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 xml:space="preserve">Внести портрет А. Л. </w:t>
            </w:r>
            <w:proofErr w:type="spellStart"/>
            <w:r w:rsidRPr="007A1AA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1AAA">
              <w:rPr>
                <w:rFonts w:ascii="Times New Roman" w:hAnsi="Times New Roman"/>
                <w:sz w:val="24"/>
                <w:szCs w:val="24"/>
              </w:rPr>
              <w:t xml:space="preserve"> и ноутбук.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51EB" w:rsidRPr="007A1AAA" w:rsidRDefault="001151EB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Беседа «Мой любимый детский писатель»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51EB" w:rsidRPr="007A1AAA" w:rsidRDefault="001151EB" w:rsidP="00FB5E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Предложить прочитать стихи («Игрушки»)</w:t>
            </w:r>
            <w:r w:rsidR="00FB5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51EB" w:rsidRPr="007A1AAA" w:rsidRDefault="001151EB" w:rsidP="00FB5E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творчеству А. Л. </w:t>
            </w:r>
            <w:proofErr w:type="spellStart"/>
            <w:r w:rsidRPr="007A1AA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1A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151EB" w:rsidRPr="007A1AAA" w:rsidTr="00DB1934">
        <w:trPr>
          <w:trHeight w:val="2009"/>
        </w:trPr>
        <w:tc>
          <w:tcPr>
            <w:tcW w:w="1701" w:type="dxa"/>
            <w:vMerge/>
          </w:tcPr>
          <w:p w:rsidR="001151EB" w:rsidRPr="007A1AAA" w:rsidRDefault="001151EB" w:rsidP="00115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51EB" w:rsidRPr="007A1AAA" w:rsidRDefault="001151EB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Стихотворение «Лошадка».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51EB" w:rsidRPr="007A1AAA" w:rsidRDefault="001151EB" w:rsidP="00574C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Рассматривание игрушки</w:t>
            </w:r>
            <w:r w:rsidR="00574CA4" w:rsidRPr="007A1AAA">
              <w:rPr>
                <w:rFonts w:ascii="Times New Roman" w:hAnsi="Times New Roman"/>
                <w:sz w:val="24"/>
                <w:szCs w:val="24"/>
              </w:rPr>
              <w:t>, иллюстраций, просмотр на ноутбуке живой лошади</w:t>
            </w:r>
            <w:r w:rsidRPr="007A1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51EB" w:rsidRPr="007A1AAA" w:rsidRDefault="00E01A14" w:rsidP="001C2A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 xml:space="preserve">Оказать помощь в создании выставки книг А. Л. </w:t>
            </w:r>
            <w:proofErr w:type="spellStart"/>
            <w:r w:rsidRPr="007A1AA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1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51EB" w:rsidRPr="007A1AAA" w:rsidRDefault="001151EB" w:rsidP="00115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 xml:space="preserve">Воспитывать у детей умение слушать, запоминать небольшое </w:t>
            </w:r>
            <w:proofErr w:type="gramStart"/>
            <w:r w:rsidRPr="007A1AA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A1AAA">
              <w:rPr>
                <w:rFonts w:ascii="Times New Roman" w:hAnsi="Times New Roman"/>
                <w:sz w:val="24"/>
                <w:szCs w:val="24"/>
              </w:rPr>
              <w:t xml:space="preserve"> объему стихотворение, договаривать за воспитателем, четко выговаривать слова, окончания слов.</w:t>
            </w:r>
          </w:p>
        </w:tc>
      </w:tr>
      <w:tr w:rsidR="00574CA4" w:rsidRPr="007A1AAA" w:rsidTr="00DB1934">
        <w:trPr>
          <w:trHeight w:val="1541"/>
        </w:trPr>
        <w:tc>
          <w:tcPr>
            <w:tcW w:w="1701" w:type="dxa"/>
            <w:vMerge w:val="restart"/>
            <w:vAlign w:val="center"/>
          </w:tcPr>
          <w:p w:rsidR="00574CA4" w:rsidRPr="007A1AAA" w:rsidRDefault="00574CA4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127" w:type="dxa"/>
          </w:tcPr>
          <w:p w:rsidR="00574CA4" w:rsidRPr="007A1AAA" w:rsidRDefault="00574CA4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Чтение стихотворения «Мячик».</w:t>
            </w:r>
          </w:p>
          <w:p w:rsidR="00574CA4" w:rsidRPr="007A1AAA" w:rsidRDefault="00574CA4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CA4" w:rsidRPr="007A1AAA" w:rsidRDefault="00574CA4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74CA4" w:rsidRPr="007A1AAA" w:rsidRDefault="00574CA4" w:rsidP="001C2A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Рассматривание картины Е.  Батуриной «Спасаем мяч».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4CA4" w:rsidRPr="007A1AAA" w:rsidRDefault="00574CA4" w:rsidP="001C2A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Предложить раскрасить игрушки дома.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4CA4" w:rsidRPr="007A1AAA" w:rsidRDefault="00574CA4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Помочь детям понять содержание картины, отвечая на вопросы по ее содержанию, активно повторять за воспитателем отдельные слова и фразы, побуждать детей помогать воспитателю.</w:t>
            </w:r>
          </w:p>
        </w:tc>
      </w:tr>
      <w:tr w:rsidR="00574CA4" w:rsidRPr="007A1AAA" w:rsidTr="00DB1934">
        <w:trPr>
          <w:trHeight w:val="282"/>
        </w:trPr>
        <w:tc>
          <w:tcPr>
            <w:tcW w:w="1701" w:type="dxa"/>
            <w:vMerge/>
            <w:vAlign w:val="center"/>
          </w:tcPr>
          <w:p w:rsidR="00574CA4" w:rsidRPr="007A1AAA" w:rsidRDefault="00574CA4" w:rsidP="00E01A1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4CA4" w:rsidRPr="007A1AAA" w:rsidRDefault="00574CA4" w:rsidP="00E01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 xml:space="preserve">Проблемная ситуация: - мишку </w:t>
            </w:r>
            <w:proofErr w:type="gramStart"/>
            <w:r w:rsidRPr="007A1AAA">
              <w:rPr>
                <w:rFonts w:ascii="Times New Roman" w:hAnsi="Times New Roman"/>
                <w:sz w:val="24"/>
                <w:szCs w:val="24"/>
              </w:rPr>
              <w:t>уронили  на пол оторвали</w:t>
            </w:r>
            <w:proofErr w:type="gramEnd"/>
            <w:r w:rsidRPr="007A1AAA">
              <w:rPr>
                <w:rFonts w:ascii="Times New Roman" w:hAnsi="Times New Roman"/>
                <w:sz w:val="24"/>
                <w:szCs w:val="24"/>
              </w:rPr>
              <w:t xml:space="preserve"> лапу</w:t>
            </w:r>
            <w:r w:rsidR="00E01A14" w:rsidRPr="007A1AAA">
              <w:rPr>
                <w:rFonts w:ascii="Times New Roman" w:hAnsi="Times New Roman"/>
                <w:sz w:val="24"/>
                <w:szCs w:val="24"/>
              </w:rPr>
              <w:t>,</w:t>
            </w:r>
            <w:r w:rsidRPr="007A1AAA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 w:rsidR="00E01A14" w:rsidRPr="007A1A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7A1AAA">
              <w:rPr>
                <w:rFonts w:ascii="Times New Roman" w:hAnsi="Times New Roman"/>
                <w:sz w:val="24"/>
                <w:szCs w:val="24"/>
              </w:rPr>
              <w:t>елать?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74CA4" w:rsidRPr="007A1AAA" w:rsidRDefault="00574CA4" w:rsidP="00E01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 w:rsidR="00E01A14" w:rsidRPr="007A1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AAA">
              <w:rPr>
                <w:rFonts w:ascii="Times New Roman" w:hAnsi="Times New Roman"/>
                <w:sz w:val="24"/>
                <w:szCs w:val="24"/>
              </w:rPr>
              <w:t>«Доктор»</w:t>
            </w:r>
            <w:r w:rsidR="00E01A14" w:rsidRPr="007A1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4CA4" w:rsidRPr="007A1AAA" w:rsidRDefault="00E01A14" w:rsidP="00E01A1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AAA">
              <w:rPr>
                <w:rFonts w:ascii="Times New Roman" w:hAnsi="Times New Roman"/>
                <w:sz w:val="24"/>
                <w:szCs w:val="24"/>
              </w:rPr>
              <w:t>Помощь в пополнении «Больнички» (бинт, халат доктора, лекарства.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4CA4" w:rsidRPr="007A1AAA" w:rsidRDefault="00574CA4" w:rsidP="00233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Воспитывать у детей отзывчивость, потребность приходить на помощь к тем, кто в ней нуждается.</w:t>
            </w:r>
          </w:p>
        </w:tc>
      </w:tr>
      <w:tr w:rsidR="00E01A14" w:rsidRPr="007A1AAA" w:rsidTr="00FB5E5A">
        <w:trPr>
          <w:trHeight w:val="1994"/>
        </w:trPr>
        <w:tc>
          <w:tcPr>
            <w:tcW w:w="1701" w:type="dxa"/>
            <w:vMerge w:val="restart"/>
            <w:vAlign w:val="center"/>
          </w:tcPr>
          <w:p w:rsidR="00E01A14" w:rsidRPr="007A1AAA" w:rsidRDefault="00E01A14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01A14" w:rsidRPr="007A1AAA" w:rsidRDefault="00E01A14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Стихотворение «Зайка» (интегрированное занятие).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1A14" w:rsidRPr="007A1AAA" w:rsidRDefault="00E01A14" w:rsidP="00E01A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Чтение стихотворения «Зайка». Лепка пряников для угощения всех игрушек.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1A14" w:rsidRPr="007A1AAA" w:rsidRDefault="00E01A14" w:rsidP="00E01A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Оформление фотовыставки «Наши любимые игрушки».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1A14" w:rsidRPr="007A1AAA" w:rsidRDefault="00E01A14" w:rsidP="002334FC">
            <w:pPr>
              <w:spacing w:line="240" w:lineRule="auto"/>
              <w:rPr>
                <w:rFonts w:ascii="Times New Roman" w:hAnsi="Times New Roman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игрушкам, продолжать формировать  навыки лепки из пластилина, воспитывать желание лепить</w:t>
            </w:r>
            <w:r w:rsidRPr="007A1AAA">
              <w:rPr>
                <w:rFonts w:ascii="Times New Roman" w:hAnsi="Times New Roman"/>
              </w:rPr>
              <w:t>.</w:t>
            </w:r>
          </w:p>
        </w:tc>
      </w:tr>
      <w:tr w:rsidR="00E01A14" w:rsidRPr="007A1AAA" w:rsidTr="00DB1934">
        <w:trPr>
          <w:trHeight w:val="1373"/>
        </w:trPr>
        <w:tc>
          <w:tcPr>
            <w:tcW w:w="1701" w:type="dxa"/>
            <w:vMerge/>
            <w:vAlign w:val="center"/>
          </w:tcPr>
          <w:p w:rsidR="00E01A14" w:rsidRPr="007A1AAA" w:rsidRDefault="00E01A14" w:rsidP="001151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01A14" w:rsidRPr="007A1AAA" w:rsidRDefault="00E01A14" w:rsidP="006A30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Стихотворение «Мишка», «Бычок», «Слон», «Грузовик».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01A14" w:rsidRPr="007A1AAA" w:rsidRDefault="002334FC" w:rsidP="00E01A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Чтение стихотворений. Раскрашивание любимых игрушек.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334FC" w:rsidRPr="007A1AAA" w:rsidRDefault="002334FC" w:rsidP="002334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Изготовление памяток для родителей « Как заучивать стихотворения с детьми»</w:t>
            </w:r>
          </w:p>
          <w:p w:rsidR="00E01A14" w:rsidRPr="007A1AAA" w:rsidRDefault="00E01A14" w:rsidP="00E01A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1A14" w:rsidRPr="007A1AAA" w:rsidRDefault="00E01A14" w:rsidP="002334F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AAA">
              <w:rPr>
                <w:rFonts w:ascii="Times New Roman" w:hAnsi="Times New Roman"/>
                <w:sz w:val="24"/>
                <w:szCs w:val="24"/>
              </w:rPr>
              <w:t>Познакомить детей с новыми стихами, помочь понять их содержание; формировать</w:t>
            </w:r>
            <w:r w:rsidR="002334FC" w:rsidRPr="007A1A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1AAA">
              <w:rPr>
                <w:rFonts w:ascii="Times New Roman" w:hAnsi="Times New Roman"/>
                <w:sz w:val="24"/>
                <w:szCs w:val="24"/>
              </w:rPr>
              <w:t>Умение выделять из ряда стихотворений то, которое особенно понравилось.</w:t>
            </w:r>
          </w:p>
        </w:tc>
      </w:tr>
    </w:tbl>
    <w:p w:rsidR="00FB5E5A" w:rsidRDefault="00FB5E5A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1AAA">
        <w:rPr>
          <w:rFonts w:ascii="Times New Roman" w:hAnsi="Times New Roman"/>
          <w:b/>
          <w:sz w:val="24"/>
          <w:szCs w:val="24"/>
          <w:u w:val="single"/>
        </w:rPr>
        <w:lastRenderedPageBreak/>
        <w:t>Результат совместной деятельности</w:t>
      </w: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A1AAA">
        <w:rPr>
          <w:rFonts w:ascii="Times New Roman" w:hAnsi="Times New Roman"/>
          <w:sz w:val="24"/>
          <w:szCs w:val="24"/>
        </w:rPr>
        <w:t xml:space="preserve">(Педагог, родители, дети) Дети получили возможность расширить кругозор о </w:t>
      </w:r>
      <w:r w:rsidR="0029697D" w:rsidRPr="007A1AAA">
        <w:rPr>
          <w:rFonts w:ascii="Times New Roman" w:hAnsi="Times New Roman"/>
          <w:sz w:val="24"/>
          <w:szCs w:val="24"/>
        </w:rPr>
        <w:t>стиха</w:t>
      </w:r>
      <w:r w:rsidR="00C06622">
        <w:rPr>
          <w:rFonts w:ascii="Times New Roman" w:hAnsi="Times New Roman"/>
          <w:sz w:val="24"/>
          <w:szCs w:val="24"/>
        </w:rPr>
        <w:t>х</w:t>
      </w:r>
      <w:r w:rsidR="0029697D" w:rsidRPr="007A1AAA">
        <w:rPr>
          <w:rFonts w:ascii="Times New Roman" w:hAnsi="Times New Roman"/>
          <w:sz w:val="24"/>
          <w:szCs w:val="24"/>
        </w:rPr>
        <w:t>,</w:t>
      </w:r>
      <w:r w:rsidR="00316198">
        <w:rPr>
          <w:rFonts w:ascii="Times New Roman" w:hAnsi="Times New Roman"/>
          <w:sz w:val="24"/>
          <w:szCs w:val="24"/>
        </w:rPr>
        <w:t xml:space="preserve"> их героях, </w:t>
      </w:r>
      <w:r w:rsidRPr="007A1AAA">
        <w:rPr>
          <w:rFonts w:ascii="Times New Roman" w:hAnsi="Times New Roman"/>
          <w:sz w:val="24"/>
          <w:szCs w:val="24"/>
        </w:rPr>
        <w:t>сопереживать героям. Находить пути выхода из трудных ситуаций.</w:t>
      </w:r>
    </w:p>
    <w:p w:rsidR="000B2AA7" w:rsidRPr="007A1AAA" w:rsidRDefault="00FA6DD9" w:rsidP="00C36E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Книжный уголок пополнилась новыми книгами</w:t>
      </w:r>
      <w:r w:rsidR="000B2AA7" w:rsidRPr="007A1AAA">
        <w:rPr>
          <w:rFonts w:ascii="Times New Roman" w:hAnsi="Times New Roman"/>
          <w:sz w:val="24"/>
          <w:szCs w:val="24"/>
        </w:rPr>
        <w:t>.</w:t>
      </w: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0B2AA7" w:rsidRPr="007A1AAA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0B2AA7" w:rsidRDefault="000B2AA7" w:rsidP="00C36EE8">
      <w:pPr>
        <w:spacing w:before="100" w:beforeAutospacing="1" w:after="100" w:afterAutospacing="1" w:line="240" w:lineRule="auto"/>
        <w:rPr>
          <w:rFonts w:ascii="Times New Roman" w:hAnsi="Times New Roman"/>
          <w:b/>
          <w:sz w:val="52"/>
          <w:szCs w:val="52"/>
        </w:rPr>
      </w:pPr>
    </w:p>
    <w:p w:rsidR="00DB1934" w:rsidRDefault="00DB1934" w:rsidP="00E943D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DB1934" w:rsidRDefault="00DB1934" w:rsidP="00E943D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DB1934" w:rsidRDefault="00DB1934" w:rsidP="00E943D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DB1934" w:rsidRDefault="00DB1934" w:rsidP="00E943D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DB1934" w:rsidRDefault="00DB1934" w:rsidP="00DB1934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</w:p>
    <w:p w:rsidR="00FB5E5A" w:rsidRDefault="00FB5E5A" w:rsidP="00DB1934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</w:p>
    <w:p w:rsidR="00E943D4" w:rsidRPr="00E943D4" w:rsidRDefault="00E943D4" w:rsidP="00E943D4">
      <w:pPr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E943D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lastRenderedPageBreak/>
        <w:t>Интегрированное занятие: «Зайку бросила хозяйка».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Интеграция образовательных  областей: «Художественная литература», «Физическая культура», «Здоровье», « Безопасность», «Художественное творчество», «Коммуникация», «Социализация».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Задачи: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Образовательная область: «Социально – коммуникативное развитие».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обогащать словарь детей при помощи чтения стихотворения;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продолжать формировать умения  согласовывать слова в предложениях, давать возможность рассказать стихотворение полностью;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воспитывать бережное отношение к игрушкам.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Образовательная область: «Художественно – эстетическое развитие».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продолжать формировать  навыки лепки из пластилина, воспитывать желание лепить;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воспитывать аккуратность.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Образовательная область:  «Физическая культура».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формировать умения выполнять не сложные движения под текст.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Методические приемы. Игровая ситуация, беседа 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-д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иалог, </w:t>
      </w:r>
      <w:proofErr w:type="spell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физминутка</w:t>
      </w:r>
      <w:proofErr w:type="spellEnd"/>
      <w:r w:rsidRPr="00E943D4">
        <w:rPr>
          <w:rFonts w:ascii="Times New Roman" w:eastAsia="Calibri" w:hAnsi="Times New Roman"/>
          <w:sz w:val="24"/>
          <w:szCs w:val="24"/>
          <w:lang w:eastAsia="en-US"/>
        </w:rPr>
        <w:t>, продуктивная деятельность, совместные действия с детьми.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Оборудование: игрушка – зайка, полотенце, пластилин, дощечка, салфетки на каждого ребенка.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Словарная работа: зайка, бросила, промок.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Предварительная работа: чтение стихотворения «Зайка» </w:t>
      </w:r>
      <w:proofErr w:type="spell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А.Барто</w:t>
      </w:r>
      <w:proofErr w:type="spellEnd"/>
      <w:r w:rsidRPr="00E943D4">
        <w:rPr>
          <w:rFonts w:ascii="Times New Roman" w:eastAsia="Calibri" w:hAnsi="Times New Roman"/>
          <w:sz w:val="24"/>
          <w:szCs w:val="24"/>
          <w:lang w:eastAsia="en-US"/>
        </w:rPr>
        <w:t>, игра «Зайка».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ХОД НОД: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1. Организационный момент: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 Ой, ребята, посмотрите, кто к нам пришёл? (ответы).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Зайчик! А что – то ты  весь мокрый? (отвечаю за зайчика).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Давайте,  его завернем  в полотенец, что бы он высох и согрелся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>ыполняю действия).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 Ребята, что  же случилось с зайчиком? (ответы).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- Послушайте, что об этом  рассказала нам  в своем стихотворение Агния </w:t>
      </w:r>
      <w:proofErr w:type="spell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Барто</w:t>
      </w:r>
      <w:proofErr w:type="spellEnd"/>
      <w:r w:rsidRPr="00E943D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2. Чтение стихотворения из серии «Игрушки» </w:t>
      </w:r>
      <w:proofErr w:type="spell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А.Л.Барто</w:t>
      </w:r>
      <w:proofErr w:type="spell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«Зайка».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Зайку бросила хозяйка,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Под дождём остался зайка.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Со скамейки слезть не смог,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Весь до ниточки промок.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3. Беседа.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Ребята, кто бросил зайчика? (ответы).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Почему зайка мокрый? (ответы).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Можно ли игрушки бросать на улице? (ответы).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Что должны мы  сделать  с игрушками  после того, как поиграли? (если затрудняются, говорю сама).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Зайка обиделся на свою хозяйку. Ему было так плохо под дождём. Давайте пожалеем зайку, скажем ему ласковые  слова. (дети жалеют зайку, говорят ем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у-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«не плачь, хороший»).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Иди, Катя прочитай стихотворение про зайку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ызываю 2-3 детей. 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По необходимости помогаю).</w:t>
      </w:r>
      <w:proofErr w:type="gramEnd"/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spell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Физминутка</w:t>
      </w:r>
      <w:proofErr w:type="spell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«Зайка».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Ребята, наш зайка уже высох, но замёрз. Давайте поиграем с ним.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Зайка серенький сидит,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Он ушами шевелит.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Вот так, вот так,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Он ушами шевелит.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Зайке холодно стоять,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Надо зайке поскакать.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Вот так, вот так,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Надо зайке поскакать.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Зайке холодно сидеть,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Надо лапочки погреть.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Вот так, вот так,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Надо лапочки погреть.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Дети выполняют движения согласно словам.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5. Художественное творчество. Лепка «Булочки (печенье) для зайки».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Ребята, давайте испечем зайке сладких булочек и печенья.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Посмотрите, булочка имеет форму шара. Да, булочка у нас такая круглая. Поэтому из куска пластилина мы, сначала слепим шар. Вот, что у нас  с вами получилось.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А как дети будут лепить шар. Покажите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д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>ети выполняют задание).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А теперь шарик мы превратим в будочку, для этого мы  его сплющим. Вот так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>оказ).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И вот булочка готова. Но зайке одной булочке мало, ведь он наверняка захочет угостить своих друзей. Вы мне поможете? (да).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Давайте вспомним, как мы будем это делать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?(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выслушиваю ответы, затем обобщаю их).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Правильно, мы сначала из кусочка  слепим шар, затем его расплющим и наша булочка готова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( 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лежу за выполнением работы. 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По необходимости помогаю).</w:t>
      </w:r>
      <w:proofErr w:type="gramEnd"/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Работы детей (Использую «личностно-ориентированную технологию».</w:t>
      </w:r>
      <w:proofErr w:type="gramEnd"/>
      <w:r w:rsidRPr="00E943D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E943D4">
        <w:rPr>
          <w:rFonts w:ascii="Times New Roman" w:eastAsia="Calibri" w:hAnsi="Times New Roman"/>
          <w:sz w:val="24"/>
          <w:szCs w:val="24"/>
          <w:lang w:eastAsia="en-US"/>
        </w:rPr>
        <w:t>Индивидуальный подход к детям).</w:t>
      </w:r>
      <w:proofErr w:type="gramEnd"/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6. Рефлексия: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Сколько красивых, вкусных булочек вы испекли. Кушай зайка. Зайка наелся и благодарит вас: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Вам за булочки спасибо,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От души я говорю!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Булочка вкусная, булочка сладкая,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Съем её я поскорей.</w:t>
      </w:r>
    </w:p>
    <w:p w:rsidR="00E943D4" w:rsidRPr="00E943D4" w:rsidRDefault="00E943D4" w:rsidP="00E943D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E943D4">
        <w:rPr>
          <w:rFonts w:ascii="Times New Roman" w:eastAsia="Calibri" w:hAnsi="Times New Roman"/>
          <w:sz w:val="24"/>
          <w:szCs w:val="24"/>
          <w:lang w:eastAsia="en-US"/>
        </w:rPr>
        <w:t>- А теперь мы вместе с зайкой пойдем к нашим игрушкам и угостим их.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43D4" w:rsidRPr="00E943D4" w:rsidRDefault="00E943D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43D4">
        <w:rPr>
          <w:rFonts w:ascii="Times New Roman" w:hAnsi="Times New Roman"/>
          <w:b/>
          <w:sz w:val="24"/>
          <w:szCs w:val="24"/>
          <w:u w:val="single"/>
        </w:rPr>
        <w:lastRenderedPageBreak/>
        <w:t>Рассматривание картины Е. Батуриной «Спасаем Мяч».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Чтение стихотворения «Мячи</w:t>
      </w:r>
      <w:r>
        <w:rPr>
          <w:rFonts w:ascii="Times New Roman" w:hAnsi="Times New Roman"/>
          <w:sz w:val="24"/>
          <w:szCs w:val="24"/>
        </w:rPr>
        <w:t xml:space="preserve">к»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 xml:space="preserve">Цель: помочь детям понять содержание картины Таня плачет. Она уронила в лужу мяч. Мальчик достает его, отвечает на вопросы по ее содержанию, активно повторяя за воспитателем отдельные слова и фразы; побуждать детей помогать воспитателю,  читать хорошо им знакомое стихотворение А. </w:t>
      </w:r>
      <w:proofErr w:type="spellStart"/>
      <w:r w:rsidRPr="00E943D4">
        <w:rPr>
          <w:rFonts w:ascii="Times New Roman" w:hAnsi="Times New Roman"/>
          <w:sz w:val="24"/>
          <w:szCs w:val="24"/>
        </w:rPr>
        <w:t>Барто</w:t>
      </w:r>
      <w:proofErr w:type="spellEnd"/>
      <w:r w:rsidRPr="00E943D4">
        <w:rPr>
          <w:rFonts w:ascii="Times New Roman" w:hAnsi="Times New Roman"/>
          <w:sz w:val="24"/>
          <w:szCs w:val="24"/>
        </w:rPr>
        <w:t xml:space="preserve"> «Мячик», выз</w:t>
      </w:r>
      <w:r>
        <w:rPr>
          <w:rFonts w:ascii="Times New Roman" w:hAnsi="Times New Roman"/>
          <w:sz w:val="24"/>
          <w:szCs w:val="24"/>
        </w:rPr>
        <w:t>вать сочувствие к девочке Тане.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 занятия: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Воспитатель предлагает детям рассмотреть картину. Они перечисляют то,  что изображено:  девочка,  мальчик,  мяч  и т. п.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Педагог рассказывает детям содержание картины. Спрашивает: «Почему плачет Таня? («Боится, что утонет мяч» — хоровой и индивидуальные ответы.) Таня боится, что мяч утонет! Скажите ей: «Тише, Танечка, не плачь! Не утонет в речке мяч!» (</w:t>
      </w:r>
      <w:proofErr w:type="gramStart"/>
      <w:r w:rsidRPr="00E943D4">
        <w:rPr>
          <w:rFonts w:ascii="Times New Roman" w:hAnsi="Times New Roman"/>
          <w:sz w:val="24"/>
          <w:szCs w:val="24"/>
        </w:rPr>
        <w:t>Хоровое</w:t>
      </w:r>
      <w:proofErr w:type="gramEnd"/>
      <w:r w:rsidRPr="00E943D4">
        <w:rPr>
          <w:rFonts w:ascii="Times New Roman" w:hAnsi="Times New Roman"/>
          <w:sz w:val="24"/>
          <w:szCs w:val="24"/>
        </w:rPr>
        <w:t xml:space="preserve"> и индивидуальные повторения.)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Мальчик (показывает) помогает Тане достать мяч. Покажите (приглашает детей к картине) мальчика, который достает мяч. Он его веточкой достаёт. А теперь покажите, как мальчик веточкой достает мяч дети, сидя на стульчиках, имитируют движение. А что делает девочка с куклой? («Смотрит, как мальчик достает мяч».) Она присела (покажите как) и смотрит».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 xml:space="preserve">Воспитатель предлагает детям послушать </w:t>
      </w:r>
      <w:proofErr w:type="gramStart"/>
      <w:r w:rsidRPr="00E943D4">
        <w:rPr>
          <w:rFonts w:ascii="Times New Roman" w:hAnsi="Times New Roman"/>
          <w:sz w:val="24"/>
          <w:szCs w:val="24"/>
        </w:rPr>
        <w:t>рассказ про Таню</w:t>
      </w:r>
      <w:proofErr w:type="gramEnd"/>
      <w:r w:rsidRPr="00E943D4">
        <w:rPr>
          <w:rFonts w:ascii="Times New Roman" w:hAnsi="Times New Roman"/>
          <w:sz w:val="24"/>
          <w:szCs w:val="24"/>
        </w:rPr>
        <w:t xml:space="preserve"> и ее друзей: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«Дети играли в мяч и уронили его в большую лужу. «Ой!» — испугалась девочка с куклой и присела около лужи. «А-а-а! — заплакала Танюшка,— бедный мой мяч! Он утонет, утонет в луже!» — «Не плачь, не плачь! Мяч я достану»,— успокоил Танечку мальчик в полосатой рубашке. Он взял веточку и стал толкать мяч к краю лужи. Еще, еще немножко, и мяч будет спасен. Хорошие у Танюши друзья. Находчивые!»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 xml:space="preserve">Педагог повторяет рассказ. </w:t>
      </w: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 xml:space="preserve">Не убирая картину, воспитатель читает детям стихотворение А. </w:t>
      </w:r>
      <w:proofErr w:type="spellStart"/>
      <w:r w:rsidRPr="00E943D4">
        <w:rPr>
          <w:rFonts w:ascii="Times New Roman" w:hAnsi="Times New Roman"/>
          <w:sz w:val="24"/>
          <w:szCs w:val="24"/>
        </w:rPr>
        <w:t>Барто</w:t>
      </w:r>
      <w:proofErr w:type="spellEnd"/>
      <w:r w:rsidRPr="00E943D4">
        <w:rPr>
          <w:rFonts w:ascii="Times New Roman" w:hAnsi="Times New Roman"/>
          <w:sz w:val="24"/>
          <w:szCs w:val="24"/>
        </w:rPr>
        <w:t xml:space="preserve"> «Мячик». </w:t>
      </w: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943D4" w:rsidRPr="00E943D4" w:rsidRDefault="00E943D4" w:rsidP="00DB19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43D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Чтение детям стихотворений из цикла «Игрушки» А. </w:t>
      </w:r>
      <w:proofErr w:type="spellStart"/>
      <w:r w:rsidRPr="00E943D4">
        <w:rPr>
          <w:rFonts w:ascii="Times New Roman" w:hAnsi="Times New Roman"/>
          <w:b/>
          <w:sz w:val="24"/>
          <w:szCs w:val="24"/>
          <w:u w:val="single"/>
        </w:rPr>
        <w:t>Барто</w:t>
      </w:r>
      <w:proofErr w:type="spellEnd"/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Цель: познакомить детей с новыми стихами, помочь понять их содержание; формировать умение выделять из ряда стихотворений то, которое особенно понравилось.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Ход     занятия: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 xml:space="preserve">Воспитатель читает стихи А. </w:t>
      </w:r>
      <w:proofErr w:type="spellStart"/>
      <w:r w:rsidRPr="00E943D4">
        <w:rPr>
          <w:rFonts w:ascii="Times New Roman" w:hAnsi="Times New Roman"/>
          <w:sz w:val="24"/>
          <w:szCs w:val="24"/>
        </w:rPr>
        <w:t>Барто</w:t>
      </w:r>
      <w:proofErr w:type="spellEnd"/>
      <w:r w:rsidRPr="00E943D4">
        <w:rPr>
          <w:rFonts w:ascii="Times New Roman" w:hAnsi="Times New Roman"/>
          <w:sz w:val="24"/>
          <w:szCs w:val="24"/>
        </w:rPr>
        <w:t xml:space="preserve"> «Мишка», «Бычок», «Слон», «Грузовик». Чтение сопровождается демонстрацией игрушек, картинок, инсценировкой некоторых стихотворений. Так, перед чтением стихотворения «Мишка» педагог показывает медвежонка с забинтованной лапой, слушая стихи про бычка, дети наблюдают, как игрушечный бычок передвигается по наклонной доске, и т. п.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По выбору детей воспитатель читает то или иное стихотворение во второй, а иногда и в третий раз. Поощряет их попытки договаривать отдельные слова и фразы.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После того как все предложенные для повторного прослушивания стихи будут прочитаны, педагог спрашивает, кому какое стихотворение особенно понравилось (про кого понравилось стихотворение). И тотчас же читает его. Если ребенок не может назвать стихотворение, целесообразно предложить ему показать игрушку (они по-прежнему стоят на столе), про которую он хотел бы послушать еще раз.</w:t>
      </w: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После того как 3—5 заявок будут удовлетворены, дети самостоятельно играют с игрушками (по собственному выбору)</w:t>
      </w: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B1934" w:rsidRDefault="00DB193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943D4" w:rsidRPr="00E943D4" w:rsidRDefault="00E943D4" w:rsidP="00DB19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43D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Чтение детям стихотворения «Лошадка» А. </w:t>
      </w:r>
      <w:proofErr w:type="spellStart"/>
      <w:r w:rsidRPr="00E943D4">
        <w:rPr>
          <w:rFonts w:ascii="Times New Roman" w:hAnsi="Times New Roman"/>
          <w:b/>
          <w:sz w:val="24"/>
          <w:szCs w:val="24"/>
          <w:u w:val="single"/>
        </w:rPr>
        <w:t>Барто</w:t>
      </w:r>
      <w:proofErr w:type="spellEnd"/>
      <w:r w:rsidRPr="00E943D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Цель: воспитывать у детей умения слушать, запоминать небольшое по объему стихотворение, договаривать за воспитателем, четко выговаривая слова и особенно окончания слов.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Ход   занятия: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 xml:space="preserve">Для чтения детям лучше взять стихотворения </w:t>
      </w:r>
      <w:r w:rsidRPr="00E943D4">
        <w:rPr>
          <w:rFonts w:ascii="Times New Roman" w:hAnsi="Times New Roman"/>
          <w:b/>
          <w:sz w:val="24"/>
          <w:szCs w:val="24"/>
        </w:rPr>
        <w:t>«Бычок» и «Грузовик»,</w:t>
      </w:r>
      <w:r w:rsidRPr="00E943D4">
        <w:rPr>
          <w:rFonts w:ascii="Times New Roman" w:hAnsi="Times New Roman"/>
          <w:sz w:val="24"/>
          <w:szCs w:val="24"/>
        </w:rPr>
        <w:t xml:space="preserve"> обыграв их следующим образом: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«Давайте покатаем кота в машине»,— предлагает педагог. Как только машина трогается, кот начинает мяукать, выпрыгивает, опрокинув грузовик. Затем воспитатель читает стихотворение.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Аналогично обыгрывается стихотворение «Бычок».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Далее воспитатель читает «Лошадку», сопровождая чтение игровыми действиями: причесывает шерстку «гладко», хвостик приглаживает гребешком. (Для показа можно взять небольшую лошадку.)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Педагог читает стихотворение еще 1—2 раза. Дети помогают ему читать, затем декламируют самостоятельно. Чтобы им было интереснее, педагог приводит лошадку, на которую ребенок, прочитавший стихи, может сесть и «скакать верхом». Такой игровой момент очень привлекателен для детей (некоторые именно ради него соглашаются выйти и прочесть стихотворение).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Не следует предлагать ребенку сопровождать чтение показом действий: трехлетнему малышу это трудно.</w:t>
      </w: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Стихотворение читается 2—3 раза. Далее педагог предлагает детям изобразить лошадок. Он цокает, а малыши «скачут, как лошадки».</w:t>
      </w: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1934" w:rsidRDefault="00DB1934" w:rsidP="00DB19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B1934" w:rsidRDefault="00DB1934" w:rsidP="00DB19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3D4" w:rsidRPr="00E943D4" w:rsidRDefault="00E943D4" w:rsidP="00DB19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943D4">
        <w:rPr>
          <w:rFonts w:ascii="Times New Roman" w:hAnsi="Times New Roman"/>
          <w:b/>
          <w:sz w:val="36"/>
          <w:szCs w:val="36"/>
          <w:u w:val="single"/>
        </w:rPr>
        <w:lastRenderedPageBreak/>
        <w:t>Дидактические игры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943D4">
        <w:rPr>
          <w:rFonts w:ascii="Times New Roman" w:hAnsi="Times New Roman"/>
          <w:b/>
          <w:sz w:val="24"/>
          <w:szCs w:val="24"/>
        </w:rPr>
        <w:t xml:space="preserve"> «Угадай  по описанию»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b/>
          <w:sz w:val="24"/>
          <w:szCs w:val="24"/>
        </w:rPr>
        <w:t xml:space="preserve"> </w:t>
      </w:r>
      <w:r w:rsidRPr="00E943D4">
        <w:rPr>
          <w:rFonts w:ascii="Times New Roman" w:hAnsi="Times New Roman"/>
          <w:sz w:val="24"/>
          <w:szCs w:val="24"/>
        </w:rPr>
        <w:t>– игрушка, которая промокла под дождём (Зайка)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 xml:space="preserve"> – игрушка, которая идёт, качается (Бычок)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– игрушка, на которой можно поехать в гости (Лошадка)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– игрушка, которой оторвали лапу (Мишка)….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943D4">
        <w:rPr>
          <w:rFonts w:ascii="Times New Roman" w:hAnsi="Times New Roman"/>
          <w:b/>
          <w:sz w:val="24"/>
          <w:szCs w:val="24"/>
        </w:rPr>
        <w:t>«Доскажи словечко»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Педагог начинает читать любую строчку из стихотворения дети её продолжают.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Цель: развитие слухового внимания, активизация словаря.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943D4">
        <w:rPr>
          <w:rFonts w:ascii="Times New Roman" w:hAnsi="Times New Roman"/>
          <w:b/>
          <w:sz w:val="24"/>
          <w:szCs w:val="24"/>
        </w:rPr>
        <w:t xml:space="preserve"> «Собери картинку»</w:t>
      </w:r>
    </w:p>
    <w:p w:rsidR="00E943D4" w:rsidRP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 xml:space="preserve">Составление разрезных картинок. </w:t>
      </w: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943D4">
        <w:rPr>
          <w:rFonts w:ascii="Times New Roman" w:hAnsi="Times New Roman"/>
          <w:sz w:val="24"/>
          <w:szCs w:val="24"/>
        </w:rPr>
        <w:t>Цель:  учить детей логическому мышлению, развивать у них умение из отдельных частей составлять целый предмет.</w:t>
      </w: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943D4" w:rsidRDefault="00E943D4" w:rsidP="00E943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2534" w:rsidRDefault="00B425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E943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934" w:rsidRDefault="00DB1934" w:rsidP="00FB5E5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DB1934" w:rsidSect="00FB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numPicBullet w:numPicBulletId="1">
    <w:pict>
      <v:shape id="_x0000_i1033" type="#_x0000_t75" style="width:11.25pt;height:11.25pt" o:bullet="t">
        <v:imagedata r:id="rId2" o:title="mso7C53"/>
      </v:shape>
    </w:pict>
  </w:numPicBullet>
  <w:abstractNum w:abstractNumId="0">
    <w:nsid w:val="05857640"/>
    <w:multiLevelType w:val="hybridMultilevel"/>
    <w:tmpl w:val="6A8E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2E90"/>
    <w:multiLevelType w:val="hybridMultilevel"/>
    <w:tmpl w:val="F85E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7AD0"/>
    <w:multiLevelType w:val="hybridMultilevel"/>
    <w:tmpl w:val="A082216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136D"/>
    <w:multiLevelType w:val="multilevel"/>
    <w:tmpl w:val="8B2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F22E58"/>
    <w:multiLevelType w:val="multilevel"/>
    <w:tmpl w:val="DAA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B143E5"/>
    <w:multiLevelType w:val="multilevel"/>
    <w:tmpl w:val="DAA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800766"/>
    <w:multiLevelType w:val="multilevel"/>
    <w:tmpl w:val="DAA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07620B"/>
    <w:multiLevelType w:val="hybridMultilevel"/>
    <w:tmpl w:val="F340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02261"/>
    <w:multiLevelType w:val="hybridMultilevel"/>
    <w:tmpl w:val="3F086578"/>
    <w:lvl w:ilvl="0" w:tplc="2FDED1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97275"/>
    <w:multiLevelType w:val="hybridMultilevel"/>
    <w:tmpl w:val="E9FE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3110F"/>
    <w:multiLevelType w:val="hybridMultilevel"/>
    <w:tmpl w:val="40C64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F1075"/>
    <w:multiLevelType w:val="hybridMultilevel"/>
    <w:tmpl w:val="3A74E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11FE6"/>
    <w:multiLevelType w:val="multilevel"/>
    <w:tmpl w:val="DAA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F7059E"/>
    <w:multiLevelType w:val="hybridMultilevel"/>
    <w:tmpl w:val="297CC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004B34"/>
    <w:multiLevelType w:val="hybridMultilevel"/>
    <w:tmpl w:val="957425E0"/>
    <w:lvl w:ilvl="0" w:tplc="2FDED1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2286D"/>
    <w:multiLevelType w:val="multilevel"/>
    <w:tmpl w:val="DAA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EF6361"/>
    <w:multiLevelType w:val="hybridMultilevel"/>
    <w:tmpl w:val="B4A8FFC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3"/>
  </w:num>
  <w:num w:numId="15">
    <w:abstractNumId w:val="7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9A"/>
    <w:rsid w:val="000A28E1"/>
    <w:rsid w:val="000B2028"/>
    <w:rsid w:val="000B2AA7"/>
    <w:rsid w:val="000C1513"/>
    <w:rsid w:val="000E3771"/>
    <w:rsid w:val="001151EB"/>
    <w:rsid w:val="00151049"/>
    <w:rsid w:val="001520B3"/>
    <w:rsid w:val="00190D8D"/>
    <w:rsid w:val="001C2A11"/>
    <w:rsid w:val="001F0D5A"/>
    <w:rsid w:val="00202723"/>
    <w:rsid w:val="00204A78"/>
    <w:rsid w:val="002334FC"/>
    <w:rsid w:val="00244139"/>
    <w:rsid w:val="00280AB2"/>
    <w:rsid w:val="00283F26"/>
    <w:rsid w:val="0029697D"/>
    <w:rsid w:val="00316198"/>
    <w:rsid w:val="00335632"/>
    <w:rsid w:val="00340EF2"/>
    <w:rsid w:val="003842C7"/>
    <w:rsid w:val="003A3A5A"/>
    <w:rsid w:val="003B1328"/>
    <w:rsid w:val="003C7889"/>
    <w:rsid w:val="003F56DC"/>
    <w:rsid w:val="004209B8"/>
    <w:rsid w:val="004A21CD"/>
    <w:rsid w:val="00574CA4"/>
    <w:rsid w:val="00603745"/>
    <w:rsid w:val="00633D50"/>
    <w:rsid w:val="006648B9"/>
    <w:rsid w:val="00674DEA"/>
    <w:rsid w:val="006A3096"/>
    <w:rsid w:val="006B01EB"/>
    <w:rsid w:val="00736E67"/>
    <w:rsid w:val="00742681"/>
    <w:rsid w:val="00772F1C"/>
    <w:rsid w:val="007A1AAA"/>
    <w:rsid w:val="007F5563"/>
    <w:rsid w:val="008115F5"/>
    <w:rsid w:val="00893E8F"/>
    <w:rsid w:val="008B517A"/>
    <w:rsid w:val="009A42C0"/>
    <w:rsid w:val="00A42DBB"/>
    <w:rsid w:val="00AA65F9"/>
    <w:rsid w:val="00AA7F74"/>
    <w:rsid w:val="00AD388D"/>
    <w:rsid w:val="00AD6B53"/>
    <w:rsid w:val="00B42534"/>
    <w:rsid w:val="00B71632"/>
    <w:rsid w:val="00B768B6"/>
    <w:rsid w:val="00B87358"/>
    <w:rsid w:val="00BC435E"/>
    <w:rsid w:val="00BD306E"/>
    <w:rsid w:val="00C06622"/>
    <w:rsid w:val="00C36EE8"/>
    <w:rsid w:val="00C45053"/>
    <w:rsid w:val="00C62DAC"/>
    <w:rsid w:val="00CB169A"/>
    <w:rsid w:val="00CF2C79"/>
    <w:rsid w:val="00D178BA"/>
    <w:rsid w:val="00D606C8"/>
    <w:rsid w:val="00D61E1D"/>
    <w:rsid w:val="00D703F6"/>
    <w:rsid w:val="00DB1934"/>
    <w:rsid w:val="00DC618A"/>
    <w:rsid w:val="00DD1B8B"/>
    <w:rsid w:val="00DF054A"/>
    <w:rsid w:val="00DF5962"/>
    <w:rsid w:val="00E01A14"/>
    <w:rsid w:val="00E42F25"/>
    <w:rsid w:val="00E56CA7"/>
    <w:rsid w:val="00E57663"/>
    <w:rsid w:val="00E74A2C"/>
    <w:rsid w:val="00E943D4"/>
    <w:rsid w:val="00EB33E6"/>
    <w:rsid w:val="00EF026F"/>
    <w:rsid w:val="00F346B6"/>
    <w:rsid w:val="00F478B3"/>
    <w:rsid w:val="00F5293D"/>
    <w:rsid w:val="00FA6DD9"/>
    <w:rsid w:val="00F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CB1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CB169A"/>
    <w:rPr>
      <w:rFonts w:cs="Times New Roman"/>
    </w:rPr>
  </w:style>
  <w:style w:type="character" w:customStyle="1" w:styleId="c3">
    <w:name w:val="c3"/>
    <w:basedOn w:val="a0"/>
    <w:uiPriority w:val="99"/>
    <w:rsid w:val="00CB169A"/>
    <w:rPr>
      <w:rFonts w:cs="Times New Roman"/>
    </w:rPr>
  </w:style>
  <w:style w:type="paragraph" w:customStyle="1" w:styleId="c7">
    <w:name w:val="c7"/>
    <w:basedOn w:val="a"/>
    <w:uiPriority w:val="99"/>
    <w:rsid w:val="00CB1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CB1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B169A"/>
    <w:pPr>
      <w:ind w:left="720"/>
      <w:contextualSpacing/>
    </w:pPr>
  </w:style>
  <w:style w:type="table" w:styleId="a4">
    <w:name w:val="Table Grid"/>
    <w:basedOn w:val="a1"/>
    <w:uiPriority w:val="99"/>
    <w:rsid w:val="00633D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D306E"/>
    <w:rPr>
      <w:rFonts w:cs="Times New Roman"/>
    </w:rPr>
  </w:style>
  <w:style w:type="character" w:styleId="a5">
    <w:name w:val="Hyperlink"/>
    <w:basedOn w:val="a0"/>
    <w:uiPriority w:val="99"/>
    <w:semiHidden/>
    <w:rsid w:val="00BD306E"/>
    <w:rPr>
      <w:rFonts w:cs="Times New Roman"/>
      <w:color w:val="0000FF"/>
      <w:u w:val="single"/>
    </w:rPr>
  </w:style>
  <w:style w:type="paragraph" w:customStyle="1" w:styleId="c5">
    <w:name w:val="c5"/>
    <w:basedOn w:val="a"/>
    <w:uiPriority w:val="99"/>
    <w:rsid w:val="00DF0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DF054A"/>
    <w:rPr>
      <w:rFonts w:cs="Times New Roman"/>
    </w:rPr>
  </w:style>
  <w:style w:type="paragraph" w:styleId="a6">
    <w:name w:val="No Spacing"/>
    <w:uiPriority w:val="1"/>
    <w:qFormat/>
    <w:rsid w:val="003C7889"/>
    <w:rPr>
      <w:rFonts w:eastAsia="Calibri"/>
      <w:lang w:eastAsia="en-US"/>
    </w:rPr>
  </w:style>
  <w:style w:type="paragraph" w:styleId="a7">
    <w:name w:val="footer"/>
    <w:basedOn w:val="a"/>
    <w:link w:val="a8"/>
    <w:uiPriority w:val="99"/>
    <w:unhideWhenUsed/>
    <w:rsid w:val="003C788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C7889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CB1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CB169A"/>
    <w:rPr>
      <w:rFonts w:cs="Times New Roman"/>
    </w:rPr>
  </w:style>
  <w:style w:type="character" w:customStyle="1" w:styleId="c3">
    <w:name w:val="c3"/>
    <w:basedOn w:val="a0"/>
    <w:uiPriority w:val="99"/>
    <w:rsid w:val="00CB169A"/>
    <w:rPr>
      <w:rFonts w:cs="Times New Roman"/>
    </w:rPr>
  </w:style>
  <w:style w:type="paragraph" w:customStyle="1" w:styleId="c7">
    <w:name w:val="c7"/>
    <w:basedOn w:val="a"/>
    <w:uiPriority w:val="99"/>
    <w:rsid w:val="00CB1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CB1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B169A"/>
    <w:pPr>
      <w:ind w:left="720"/>
      <w:contextualSpacing/>
    </w:pPr>
  </w:style>
  <w:style w:type="table" w:styleId="a4">
    <w:name w:val="Table Grid"/>
    <w:basedOn w:val="a1"/>
    <w:uiPriority w:val="99"/>
    <w:rsid w:val="00633D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D306E"/>
    <w:rPr>
      <w:rFonts w:cs="Times New Roman"/>
    </w:rPr>
  </w:style>
  <w:style w:type="character" w:styleId="a5">
    <w:name w:val="Hyperlink"/>
    <w:basedOn w:val="a0"/>
    <w:uiPriority w:val="99"/>
    <w:semiHidden/>
    <w:rsid w:val="00BD306E"/>
    <w:rPr>
      <w:rFonts w:cs="Times New Roman"/>
      <w:color w:val="0000FF"/>
      <w:u w:val="single"/>
    </w:rPr>
  </w:style>
  <w:style w:type="paragraph" w:customStyle="1" w:styleId="c5">
    <w:name w:val="c5"/>
    <w:basedOn w:val="a"/>
    <w:uiPriority w:val="99"/>
    <w:rsid w:val="00DF0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DF054A"/>
    <w:rPr>
      <w:rFonts w:cs="Times New Roman"/>
    </w:rPr>
  </w:style>
  <w:style w:type="paragraph" w:styleId="a6">
    <w:name w:val="No Spacing"/>
    <w:uiPriority w:val="1"/>
    <w:qFormat/>
    <w:rsid w:val="003C7889"/>
    <w:rPr>
      <w:rFonts w:eastAsia="Calibri"/>
      <w:lang w:eastAsia="en-US"/>
    </w:rPr>
  </w:style>
  <w:style w:type="paragraph" w:styleId="a7">
    <w:name w:val="footer"/>
    <w:basedOn w:val="a"/>
    <w:link w:val="a8"/>
    <w:uiPriority w:val="99"/>
    <w:unhideWhenUsed/>
    <w:rsid w:val="003C788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C7889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2014-04-08T15:01:00Z</dcterms:created>
  <dcterms:modified xsi:type="dcterms:W3CDTF">2014-10-20T16:14:00Z</dcterms:modified>
</cp:coreProperties>
</file>