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55" w:rsidRDefault="00A85D55" w:rsidP="00A85D55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ЦЕНТР РАЗВИТИЯ РЕБЕНКА ДЕТСКИЙ САД № 22 </w:t>
      </w:r>
      <w:r w:rsidRPr="00A85D55">
        <w:rPr>
          <w:rFonts w:ascii="Times New Roman" w:hAnsi="Times New Roman" w:cs="Times New Roman"/>
          <w:sz w:val="20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:rsid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5D55" w:rsidRP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5D55">
        <w:rPr>
          <w:rFonts w:ascii="Times New Roman" w:hAnsi="Times New Roman" w:cs="Times New Roman"/>
          <w:sz w:val="36"/>
          <w:szCs w:val="36"/>
        </w:rPr>
        <w:t>Конспект непосредственной образовательной деятельности</w:t>
      </w:r>
    </w:p>
    <w:p w:rsidR="00A85D55" w:rsidRP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5D55">
        <w:rPr>
          <w:rFonts w:ascii="Times New Roman" w:hAnsi="Times New Roman" w:cs="Times New Roman"/>
          <w:sz w:val="36"/>
          <w:szCs w:val="36"/>
        </w:rPr>
        <w:t xml:space="preserve">по познавательному развитию </w:t>
      </w:r>
    </w:p>
    <w:p w:rsidR="00A85D55" w:rsidRP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5D55">
        <w:rPr>
          <w:rFonts w:ascii="Times New Roman" w:hAnsi="Times New Roman" w:cs="Times New Roman"/>
          <w:sz w:val="36"/>
          <w:szCs w:val="36"/>
        </w:rPr>
        <w:t xml:space="preserve">для детей старшего дошкольного возраста </w:t>
      </w:r>
    </w:p>
    <w:p w:rsid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5D55">
        <w:rPr>
          <w:rFonts w:ascii="Times New Roman" w:hAnsi="Times New Roman" w:cs="Times New Roman"/>
          <w:sz w:val="36"/>
          <w:szCs w:val="36"/>
        </w:rPr>
        <w:t xml:space="preserve">на тему: </w:t>
      </w:r>
    </w:p>
    <w:p w:rsidR="00A85D55" w:rsidRP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85D55">
        <w:rPr>
          <w:rFonts w:ascii="Times New Roman" w:hAnsi="Times New Roman" w:cs="Times New Roman"/>
          <w:sz w:val="40"/>
          <w:szCs w:val="40"/>
        </w:rPr>
        <w:t xml:space="preserve">«Зимушка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A85D55">
        <w:rPr>
          <w:rFonts w:ascii="Times New Roman" w:hAnsi="Times New Roman" w:cs="Times New Roman"/>
          <w:sz w:val="40"/>
          <w:szCs w:val="40"/>
        </w:rPr>
        <w:t xml:space="preserve"> зима»</w:t>
      </w:r>
    </w:p>
    <w:p w:rsidR="00A85D55" w:rsidRDefault="00A85D55" w:rsidP="00A85D55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5D55" w:rsidRDefault="00A85D55" w:rsidP="00A85D55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A85D55" w:rsidRDefault="00A85D55" w:rsidP="00A85D55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A85D55" w:rsidRDefault="00A85D55" w:rsidP="00A85D55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D55" w:rsidRDefault="00A85D55" w:rsidP="00A85D55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Default="00A85D55" w:rsidP="00A85D55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Default="00A85D55" w:rsidP="00A85D55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авказская</w:t>
      </w:r>
    </w:p>
    <w:p w:rsidR="00A85D55" w:rsidRDefault="00A85D55" w:rsidP="00A85D55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2014г. </w:t>
      </w:r>
    </w:p>
    <w:p w:rsid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Тема: «Зимушка - зима».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Цель:</w:t>
      </w:r>
      <w:r w:rsidRPr="00A85D55">
        <w:rPr>
          <w:rFonts w:ascii="Times New Roman" w:hAnsi="Times New Roman" w:cs="Times New Roman"/>
          <w:sz w:val="28"/>
          <w:szCs w:val="28"/>
        </w:rPr>
        <w:t> расширить представления детей о зимних явлениях в природе.               Учить получать знания о свойствах снега в процессе экспериментирования.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Закрепить с детьми признаки зимы, сезонные изменения в природе, связанные с зимним периодом; упражнять в подборе определений к заданному слову.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Развивать умение детей давать развёрнутые ответы, развивать навыки художественного творчества, и воображение детей.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Воспитывать интерес к изучению природы, любовь к ней, умение видеть красоту окружающего мира.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Словарная работа: изморось, наст, гололед, оттепель.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85D5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85D5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85D55">
        <w:rPr>
          <w:rFonts w:ascii="Times New Roman" w:hAnsi="Times New Roman" w:cs="Times New Roman"/>
          <w:sz w:val="28"/>
          <w:szCs w:val="28"/>
        </w:rPr>
        <w:t xml:space="preserve"> проектор,   проекционный экран, ноутбук, музыкальный центр, презентация на тему «Зимние явления в природе».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запись музыки П. И. Чайковского «Времена года», фонограмма скрипа снега. 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Тарелочка со льдом, цветные льдинки, формочки, голубые и белые листы бумаги, белая гуашь, тонкие кисточки, ватные палочки, свечи, баночки с водой, салфетки.</w:t>
      </w:r>
      <w:proofErr w:type="gramEnd"/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A85D55">
        <w:rPr>
          <w:rFonts w:ascii="Times New Roman" w:hAnsi="Times New Roman" w:cs="Times New Roman"/>
          <w:sz w:val="28"/>
          <w:szCs w:val="28"/>
        </w:rPr>
        <w:t>: музыкальный зал, оформленный в виде зимнего леса.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Ход НОД: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Мы с вами, ребята, живём в России и имеем возможность любоваться всеми временами года. Каждое время года радует своей неповторимостью. Весна рассыпает по земле изумруды зелени; лето раскрашивает землю всеми цветами радуги; осень одаривает землю золотом листьев; а зима щедро укутывает землю серебром снежинок. Зима – это самое волшебное время года. Наша русская зима, словно сказочное царство. Мы все 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любоваться красотой зимних явлений. Ребята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а какие зимние явления вы знаете.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Снегопад, гололед, метель, вьюга, оттепель, изморозь, иней.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Ребята, я предлагаю вам отправиться в зимний, сказочный лес и посмотреть на чудеса,  которые зима творит в природе. А поможет нам в этом волшебная снежинка. Давайте подуем на нее сильнее и закроем глаза.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 xml:space="preserve">Дети дуют на снежинку и закрывают глаза. Звучит запись музыки «Зимняя сказка». В это время открывается 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занавес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и ребята оказываются на «зимней опушке леса».  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Давайте, слушая красивые звуки природы, посмотрим зимние пейзажи. Посмотрите, какая красота! Вспомните, ребята, как пишут о красоте зимы русские поэты?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Показ презентации «Зимние явления в природе».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 xml:space="preserve">(слайд 2) 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Белый снег пушистый,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lastRenderedPageBreak/>
        <w:t>И на утро снегом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Поле забелело,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Все его одело.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 xml:space="preserve"> (Отрывок стихотворения И. Сурикова.)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(Слайды3-8).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Какие зимние явления природы мы видим?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Мы видим снегопад, метель, вьюгу, иней.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Как называется зимнее явление, когда идёт сильный снег, дует, завывает ветер?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Это зимнее явление называется метель, вьюга.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D55">
        <w:rPr>
          <w:rFonts w:ascii="Times New Roman" w:hAnsi="Times New Roman" w:cs="Times New Roman"/>
          <w:sz w:val="28"/>
          <w:szCs w:val="28"/>
        </w:rPr>
        <w:t>: Ребята, а как вы думаете, нужен ли снег растениям? Почему снежный покров сравнивают с одеялом?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85D55">
        <w:rPr>
          <w:rFonts w:ascii="Times New Roman" w:hAnsi="Times New Roman" w:cs="Times New Roman"/>
          <w:sz w:val="28"/>
          <w:szCs w:val="28"/>
        </w:rPr>
        <w:t>: Под</w:t>
      </w:r>
      <w:r w:rsidRPr="00A8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D55">
        <w:rPr>
          <w:rFonts w:ascii="Times New Roman" w:hAnsi="Times New Roman" w:cs="Times New Roman"/>
          <w:sz w:val="28"/>
          <w:szCs w:val="28"/>
        </w:rPr>
        <w:t>снегом растениям теплее и им не страшен сильный мороз, поэтому снежный покров сравнивают с одеялом.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Ребята, а какую народную 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примету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мы знаем об этом.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«Много снега – много хлеба»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Давайте, ребята,  вспомним стихотворение С.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Пшеничных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«О чем поет снег», которое мы учили.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Снег искрится, кружит, метет,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Тихим голосом песню поет,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Укрывает поля одеялом: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lastRenderedPageBreak/>
        <w:t>- Спи, земля, ты, наверно, устала –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Щедрым осенью был урожай!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 xml:space="preserve">Спи теперь до весны, отдыхай. 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Но зимой бывает и так, что становится теплее, снежок подтаивает. На снегу образуется твердая корочка «наст» (слайды9-10). На крышах и деревьях  появляются сосульки (слайды11-12). Такое состояние погоды называется оттепель. Какую народную 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примету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«День начинается туманом – быть оттепели».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 xml:space="preserve"> (Слайд 13).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 А как называется мелкий дождик?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Мелкий дождик называется изморозь.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Когда заканчивается изморозь и ночью немного подмораживает, на деревьях и кустарниках появляется красивый иней. Тогда природа становится необычайно красивой. Расскажите, ребята, а какие народные приметы об этом природном явлении вы знаете?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«Если ночью был иней – днем снега не жди».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«Иней на деревья – к морозу»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(Слайд 14).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По ходу обсуждения звучит спокойная музыка,  и показываются на экране картинки.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А сейчас  мы с вами отправимся в самую глубину леса. Ребята, послушайте, к нам кто-то идет (слышится фонограмма скрипа снега под ногами). Да это снеговик, которого мы с вами слепили прошлую зиму.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(Слайд 15-16)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lastRenderedPageBreak/>
        <w:t>Дети здороваются со снеговиком.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A85D55">
        <w:rPr>
          <w:rFonts w:ascii="Times New Roman" w:hAnsi="Times New Roman" w:cs="Times New Roman"/>
          <w:sz w:val="28"/>
          <w:szCs w:val="28"/>
        </w:rPr>
        <w:t>: Здравствуйте, ребята. Я очень рад, что вы пришли ко мне в гости, в мой сказочный лес. Приглашаю вас в мою зимнюю лабораторию, в ней вы познакомитесь с чудесами, которые происходят в природе зимой.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Ребята, а как вы думаете, из чего я сделан?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85D55">
        <w:rPr>
          <w:rFonts w:ascii="Times New Roman" w:hAnsi="Times New Roman" w:cs="Times New Roman"/>
          <w:sz w:val="28"/>
          <w:szCs w:val="28"/>
        </w:rPr>
        <w:t>: Из снега.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D55">
        <w:rPr>
          <w:rFonts w:ascii="Times New Roman" w:hAnsi="Times New Roman" w:cs="Times New Roman"/>
          <w:sz w:val="28"/>
          <w:szCs w:val="28"/>
        </w:rPr>
        <w:t>: А хочешь, снеговик, ребята тебе расскажут все, что они знают о снеге.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хочу.  Сначала расскажите мне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>что  будет происходить со снегом в тёплом помещении?   Какой становится снег?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Снег становится влажным, липким.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A85D55">
        <w:rPr>
          <w:rFonts w:ascii="Times New Roman" w:hAnsi="Times New Roman" w:cs="Times New Roman"/>
          <w:sz w:val="28"/>
          <w:szCs w:val="28"/>
        </w:rPr>
        <w:t>: Что можно сделать с таким снегом?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Можно скатать комочек, налепить снежков, построить крепость, слепить снеговика.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А что происходит со снегом, когда мы его катаем в руках?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Снег тает в руках.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Что произойдёт со снегом, спустя некоторое время?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Снег превратится в воду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Правильно ребята, снег растает и превратится в воду. А если мы эту воду нальём в формочки и поставим на улицу на мороз, что с ней произойдёт?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85D55">
        <w:rPr>
          <w:rFonts w:ascii="Times New Roman" w:hAnsi="Times New Roman" w:cs="Times New Roman"/>
          <w:sz w:val="28"/>
          <w:szCs w:val="28"/>
        </w:rPr>
        <w:t>: Вода замёрзнет и превратится в лёд.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 w:rsidRPr="00A85D55">
        <w:rPr>
          <w:rFonts w:ascii="Times New Roman" w:hAnsi="Times New Roman" w:cs="Times New Roman"/>
          <w:sz w:val="28"/>
          <w:szCs w:val="28"/>
        </w:rPr>
        <w:t>: Ребята, посмотрите, а снег у меня в тарелочках уже  превратился в воду. Ребята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а почему она такая грязная, ведь снег был такой чистый и белоснежный?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</w:t>
      </w:r>
      <w:r w:rsidRPr="00A85D55">
        <w:rPr>
          <w:rFonts w:ascii="Times New Roman" w:hAnsi="Times New Roman" w:cs="Times New Roman"/>
          <w:sz w:val="28"/>
          <w:szCs w:val="28"/>
        </w:rPr>
        <w:t xml:space="preserve"> </w:t>
      </w:r>
      <w:r w:rsidRPr="00A85D55">
        <w:rPr>
          <w:rFonts w:ascii="Times New Roman" w:hAnsi="Times New Roman" w:cs="Times New Roman"/>
          <w:b/>
          <w:sz w:val="28"/>
          <w:szCs w:val="28"/>
        </w:rPr>
        <w:t>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Во время снегопада снег собирает в воздухе частички пыли. Поэтому, несмотря на то, что снег белоснежный, в нём содержится много грязи и микробов.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D55">
        <w:rPr>
          <w:rFonts w:ascii="Times New Roman" w:hAnsi="Times New Roman" w:cs="Times New Roman"/>
          <w:sz w:val="28"/>
          <w:szCs w:val="28"/>
        </w:rPr>
        <w:t>: А можно ли пить талую воду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Нет) Давайте аккуратно выльем воду в формочки.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Дети сливают воду в приготовленные формочки.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(Помощник воспитателя уносит формочки с водой).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Когда мы вернёмся из сказочного леса и отправимся на прогулку, как вы думаете, что произойдет с водой на морозе?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85D55">
        <w:rPr>
          <w:rFonts w:ascii="Times New Roman" w:hAnsi="Times New Roman" w:cs="Times New Roman"/>
          <w:sz w:val="28"/>
          <w:szCs w:val="28"/>
        </w:rPr>
        <w:t>: Вода на морозе превратится в лед.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Ребята, давайте порадуем снеговика подарками, которые мы с вами приготовили для него. Расскажите стихотворение, которое мы выучили про него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>Дети рассказывают стихотворение)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 xml:space="preserve">    Бравый снеговик.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Снеговик ты, снеговик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С детства к холоду привык.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Ты надел кастрюлю ловко,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Из углей твои глаза,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Нос твой красная морковка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Твоя гордость и краса.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Снеговик ты, снеговик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lastRenderedPageBreak/>
        <w:t>С детства к холоду привык.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Снеговик, мы с ребятами приготовили для тебя цветные льдинки, чтобы ты украсил свой сугроб, в котором ты живешь в лесу. Ребята сейчас научат  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их делать. (Дети рассказывают и показывают снеговику, как они делали цветные льдинки). Вот теперь, когда вода в формочках замерзнет и превратится в цветные льдинки, ты сможешь украсить ими свою новогоднюю елочку.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Ой, ребята, а я и не знал, что лед можно сделать разноцветным. Спасибо, что вы меня научили делать такие замечательные льдинки. 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Снеговик благодарит детей за подарки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А сейчас мы с вами пойдём дальше по волшебному лесу и выйдем на полянку художников, которые разукрашивают лес по временам года. Сейчас на этой полянке, творят чудеса зимние художники. Давайте им поможем создать различные зимние явления.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 xml:space="preserve">Дети располагаются за столами, на которых лежат листы голубой и белой бумаги, кисточки, ватные палочки, свечи, белая гуашь и по желанию рисуют иней на ветках, метель, снегопад, используя нетрадиционные техники рисования (рисование свечей, 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ватной палочкой, тычком бумажным тампоном).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D55">
        <w:rPr>
          <w:rFonts w:ascii="Times New Roman" w:hAnsi="Times New Roman" w:cs="Times New Roman"/>
          <w:sz w:val="28"/>
          <w:szCs w:val="28"/>
        </w:rPr>
        <w:t>: Ребята, что у нас с вами получилось?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A85D55">
        <w:rPr>
          <w:rFonts w:ascii="Times New Roman" w:hAnsi="Times New Roman" w:cs="Times New Roman"/>
          <w:sz w:val="28"/>
          <w:szCs w:val="28"/>
        </w:rPr>
        <w:t xml:space="preserve">Красивые зимние пейзажи. 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Да, ребята, зима тем и хороша</w:t>
      </w:r>
      <w:proofErr w:type="gramStart"/>
      <w:r w:rsidRPr="00A85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D55">
        <w:rPr>
          <w:rFonts w:ascii="Times New Roman" w:hAnsi="Times New Roman" w:cs="Times New Roman"/>
          <w:sz w:val="28"/>
          <w:szCs w:val="28"/>
        </w:rPr>
        <w:t xml:space="preserve"> что каждое зимнее явление прекрасно по своему. Во время снегопада снежинки кружатся в хороводе, как бы танцуют под музыку ветра. Когда иней покрывает деревья, они становятся необычайно красивые, как в сказке. Во время оттепели все вокруг блестит и переливается в лучах солнца. А теперь нам пора возвращаться в детский сад.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lastRenderedPageBreak/>
        <w:t xml:space="preserve">Замечательную прогулку мы с вами провели в лесу. 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Дети благодарят снеговика за интересную прогулку. Снеговик прощается с детьми и обещает прийти к ним на Новогодний праздник.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Звучит музыка «Зимняя сказка», дети возвращаются в группу.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Давайте поговорим о том, что мы видели в лесу, какие явления природы?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85D55">
        <w:rPr>
          <w:rFonts w:ascii="Times New Roman" w:hAnsi="Times New Roman" w:cs="Times New Roman"/>
          <w:sz w:val="28"/>
          <w:szCs w:val="28"/>
        </w:rPr>
        <w:t>: Вьюга, метель, иней, оттепель.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А что делали у Снеговика в лаборатории?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Помогли снеговику сделать цветные льдинки. Познакомились со свойствами снега.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А чем мы занимались на полянке художников?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Рисовали различные зимние явления.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Вам понравилась прогулка?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85D55">
        <w:rPr>
          <w:rFonts w:ascii="Times New Roman" w:hAnsi="Times New Roman" w:cs="Times New Roman"/>
          <w:sz w:val="28"/>
          <w:szCs w:val="28"/>
        </w:rPr>
        <w:t xml:space="preserve"> Очень понравилась.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D55">
        <w:rPr>
          <w:rFonts w:ascii="Times New Roman" w:hAnsi="Times New Roman" w:cs="Times New Roman"/>
          <w:sz w:val="28"/>
          <w:szCs w:val="28"/>
        </w:rPr>
        <w:t xml:space="preserve"> Следующая наша прогулка будет в сказочный лес весной.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1.Рыжова Н.А. «Экологическое образование в детском саду».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2.Волчкова В.Н. «Экология. Конспекты занятий в старшей группе детского сада».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3. Иванова А. И. «Экологические наблюдения в детском саду».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Приложение: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D55">
        <w:rPr>
          <w:rFonts w:ascii="Times New Roman" w:hAnsi="Times New Roman" w:cs="Times New Roman"/>
          <w:sz w:val="28"/>
          <w:szCs w:val="28"/>
        </w:rPr>
        <w:t>Презентация к занятию на тему «Зимние явления в природе» на 16 слайдах.</w:t>
      </w: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D55" w:rsidRPr="00A85D55" w:rsidRDefault="00A85D55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43E" w:rsidRPr="00A85D55" w:rsidRDefault="003B243E" w:rsidP="00A85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243E" w:rsidRPr="00A85D55" w:rsidSect="003B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55"/>
    <w:rsid w:val="003B243E"/>
    <w:rsid w:val="00A8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2014-12-12T10:45:00Z</dcterms:created>
  <dcterms:modified xsi:type="dcterms:W3CDTF">2014-12-12T10:52:00Z</dcterms:modified>
</cp:coreProperties>
</file>