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F8" w:rsidRPr="00241662" w:rsidRDefault="00F553A5" w:rsidP="004F71F8">
      <w:pPr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416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</w:t>
      </w:r>
      <w:r w:rsidR="00B23B5B" w:rsidRPr="00B23B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онспект занятия по изобразительной деятельности</w:t>
      </w:r>
    </w:p>
    <w:p w:rsidR="004F71F8" w:rsidRPr="00241662" w:rsidRDefault="00B23B5B" w:rsidP="004F71F8">
      <w:pPr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23B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(нетрадиционная </w:t>
      </w:r>
      <w:r w:rsidR="00F553A5" w:rsidRPr="002416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</w:t>
      </w:r>
      <w:r w:rsidR="00FD68C4" w:rsidRPr="002416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ехника рисования) с детьми до </w:t>
      </w:r>
      <w:r w:rsidR="00F553A5" w:rsidRPr="002416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</w:t>
      </w:r>
      <w:r w:rsidR="00FD68C4" w:rsidRPr="002416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-4</w:t>
      </w:r>
      <w:r w:rsidR="00F553A5" w:rsidRPr="002416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лет</w:t>
      </w:r>
    </w:p>
    <w:p w:rsidR="004F71F8" w:rsidRPr="00241662" w:rsidRDefault="004F71F8" w:rsidP="00241662">
      <w:pPr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416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«Ласковое солнышко»</w:t>
      </w:r>
    </w:p>
    <w:p w:rsidR="004F71F8" w:rsidRDefault="00F553A5" w:rsidP="004F71F8">
      <w:pPr>
        <w:spacing w:before="225" w:after="225" w:line="240" w:lineRule="auto"/>
        <w:jc w:val="both"/>
        <w:outlineLvl w:val="4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F71F8"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Цель:</w:t>
      </w:r>
      <w:r w:rsidRPr="004F71F8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</w:p>
    <w:p w:rsidR="00F553A5" w:rsidRPr="004F71F8" w:rsidRDefault="004F71F8" w:rsidP="004F71F8">
      <w:pPr>
        <w:spacing w:before="225" w:after="225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</w:t>
      </w:r>
      <w:r w:rsidR="00F553A5" w:rsidRPr="004F71F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Развивать у детей воображение, интерес к рисованию, развивать навыки рисования пальчиком</w:t>
      </w:r>
      <w:r w:rsidR="00256529" w:rsidRPr="004F71F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, развитие мелкой моторики рук.</w:t>
      </w:r>
    </w:p>
    <w:p w:rsidR="00B23B5B" w:rsidRPr="004F71F8" w:rsidRDefault="00F553A5" w:rsidP="00B23B5B">
      <w:pPr>
        <w:spacing w:before="30" w:after="3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B23B5B" w:rsidRPr="004F7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адачи.</w:t>
      </w:r>
    </w:p>
    <w:p w:rsidR="00F553A5" w:rsidRPr="004F71F8" w:rsidRDefault="00B23B5B" w:rsidP="00F553A5">
      <w:pPr>
        <w:pStyle w:val="a5"/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1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интерес к изображе</w:t>
      </w:r>
      <w:r w:rsidRPr="004F71F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нию весёлого весеннего солнышка. </w:t>
      </w:r>
    </w:p>
    <w:p w:rsidR="00F553A5" w:rsidRPr="004F71F8" w:rsidRDefault="00B23B5B" w:rsidP="004F71F8">
      <w:pPr>
        <w:pStyle w:val="a5"/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1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сочетать в одном образе разные формы и линии: рисовать большой круг и нескольк</w:t>
      </w:r>
      <w:r w:rsidR="00F553A5" w:rsidRPr="004F7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лучей - прямых </w:t>
      </w:r>
      <w:r w:rsidRPr="004F71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</w:t>
      </w:r>
      <w:r w:rsidR="00F553A5" w:rsidRPr="004F7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й. </w:t>
      </w:r>
    </w:p>
    <w:p w:rsidR="00F553A5" w:rsidRPr="004F71F8" w:rsidRDefault="00F553A5" w:rsidP="00F553A5">
      <w:pPr>
        <w:pStyle w:val="a5"/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1F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рисовании пальчиком.</w:t>
      </w:r>
    </w:p>
    <w:p w:rsidR="00F553A5" w:rsidRPr="004F71F8" w:rsidRDefault="00B23B5B" w:rsidP="00F553A5">
      <w:pPr>
        <w:pStyle w:val="a5"/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замыкать линию в кольцо. </w:t>
      </w:r>
    </w:p>
    <w:p w:rsidR="00B23B5B" w:rsidRPr="004F71F8" w:rsidRDefault="00B23B5B" w:rsidP="00F553A5">
      <w:pPr>
        <w:pStyle w:val="a5"/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Pr="004F71F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вивать чувство формы и цвета.</w:t>
      </w:r>
    </w:p>
    <w:p w:rsidR="00256529" w:rsidRPr="004F71F8" w:rsidRDefault="004F71F8" w:rsidP="00F553A5">
      <w:pPr>
        <w:pStyle w:val="a5"/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529" w:rsidRPr="004F71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сочувствие и желание помочь персонажу</w:t>
      </w:r>
    </w:p>
    <w:p w:rsidR="00B23B5B" w:rsidRPr="00B23B5B" w:rsidRDefault="00B23B5B" w:rsidP="00B23B5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23B5B" w:rsidRPr="00B23B5B" w:rsidRDefault="00B23B5B" w:rsidP="00B23B5B">
      <w:pPr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работа.</w:t>
      </w:r>
    </w:p>
    <w:p w:rsidR="00B23B5B" w:rsidRPr="00B23B5B" w:rsidRDefault="00B23B5B" w:rsidP="004F71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</w:t>
      </w:r>
      <w:r w:rsidRPr="00B23B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вание изображен</w:t>
      </w:r>
      <w:r w:rsidR="00F553A5" w:rsidRPr="004F71F8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солнца в детских книжках</w:t>
      </w:r>
      <w:r w:rsidRPr="00B23B5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Наблюдение за солнцем во время прогулки. Чтение сти</w:t>
      </w:r>
      <w:r w:rsidRPr="00B23B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хотворения В. </w:t>
      </w:r>
      <w:proofErr w:type="spellStart"/>
      <w:r w:rsidRPr="00B23B5B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Шипуновой</w:t>
      </w:r>
      <w:proofErr w:type="spellEnd"/>
      <w:r w:rsidRPr="00B23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«Солнышко»:</w:t>
      </w:r>
    </w:p>
    <w:p w:rsidR="00B23B5B" w:rsidRPr="00B23B5B" w:rsidRDefault="00B23B5B" w:rsidP="00B23B5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улыбается –</w:t>
      </w:r>
    </w:p>
    <w:p w:rsidR="00B23B5B" w:rsidRPr="00B23B5B" w:rsidRDefault="00B23B5B" w:rsidP="00B23B5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5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Золотые лучики.</w:t>
      </w:r>
    </w:p>
    <w:p w:rsidR="00B23B5B" w:rsidRPr="00B23B5B" w:rsidRDefault="00B23B5B" w:rsidP="00B23B5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качается</w:t>
      </w:r>
      <w:r w:rsidRPr="004F71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3B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23B5B" w:rsidRPr="00B23B5B" w:rsidRDefault="00B23B5B" w:rsidP="00B23B5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кудрявой тучке.</w:t>
      </w:r>
    </w:p>
    <w:p w:rsidR="00B23B5B" w:rsidRPr="00B23B5B" w:rsidRDefault="00B23B5B" w:rsidP="00B23B5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бросает</w:t>
      </w:r>
    </w:p>
    <w:p w:rsidR="00B23B5B" w:rsidRPr="00B23B5B" w:rsidRDefault="00B23B5B" w:rsidP="00B23B5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5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Золотые мячики.</w:t>
      </w:r>
    </w:p>
    <w:p w:rsidR="00B23B5B" w:rsidRPr="00B23B5B" w:rsidRDefault="00B23B5B" w:rsidP="00B23B5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лужицах ныряют</w:t>
      </w:r>
    </w:p>
    <w:p w:rsidR="00B23B5B" w:rsidRPr="00B23B5B" w:rsidRDefault="00B23B5B" w:rsidP="00B23B5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Солнечные зайчики.</w:t>
      </w:r>
    </w:p>
    <w:p w:rsidR="00B23B5B" w:rsidRPr="00B23B5B" w:rsidRDefault="00B23B5B" w:rsidP="00B23B5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23B5B" w:rsidRPr="00B23B5B" w:rsidRDefault="004F71F8" w:rsidP="00B23B5B">
      <w:pPr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Материалы, </w:t>
      </w:r>
      <w:r w:rsidR="00B23B5B" w:rsidRPr="00B23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оборудова</w:t>
      </w:r>
      <w:r w:rsidR="00B23B5B" w:rsidRPr="00B23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ние.</w:t>
      </w:r>
    </w:p>
    <w:p w:rsidR="00B23B5B" w:rsidRPr="00B23B5B" w:rsidRDefault="00F553A5" w:rsidP="004F71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1F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Плоскостное изображение солнышка</w:t>
      </w:r>
      <w:r w:rsidR="00256529" w:rsidRPr="004F7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(аппликация из цветного картона)</w:t>
      </w:r>
      <w:r w:rsidRPr="004F71F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прищепки, гуашевые краски</w:t>
      </w:r>
      <w:r w:rsidR="00B23B5B" w:rsidRPr="00B23B5B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листы бумаги белые</w:t>
      </w:r>
      <w:r w:rsidRPr="004F7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формата А3</w:t>
      </w:r>
      <w:r w:rsidR="00B23B5B" w:rsidRPr="00B23B5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баночки с водой, салфетки.</w:t>
      </w:r>
    </w:p>
    <w:p w:rsidR="00B23B5B" w:rsidRPr="00B23B5B" w:rsidRDefault="00B23B5B" w:rsidP="00B23B5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23B5B" w:rsidRDefault="00B23B5B" w:rsidP="00B23B5B">
      <w:pPr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4F71F8" w:rsidRPr="00B23B5B" w:rsidRDefault="004F71F8" w:rsidP="00B23B5B">
      <w:pPr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6529" w:rsidRPr="004F71F8" w:rsidRDefault="00B23B5B" w:rsidP="00B23B5B">
      <w:pPr>
        <w:spacing w:before="30" w:after="3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3B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</w:t>
      </w:r>
      <w:r w:rsidR="00256529" w:rsidRPr="004F71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загадывает детям загадку:</w:t>
      </w:r>
    </w:p>
    <w:p w:rsidR="00256529" w:rsidRPr="004F71F8" w:rsidRDefault="00256529" w:rsidP="0025652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71F8">
        <w:rPr>
          <w:rStyle w:val="c0"/>
          <w:sz w:val="28"/>
          <w:szCs w:val="28"/>
        </w:rPr>
        <w:t>Кто, лучистым, ярким светом</w:t>
      </w:r>
    </w:p>
    <w:p w:rsidR="00256529" w:rsidRPr="004F71F8" w:rsidRDefault="00256529" w:rsidP="0025652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71F8">
        <w:rPr>
          <w:rStyle w:val="c0"/>
          <w:sz w:val="28"/>
          <w:szCs w:val="28"/>
        </w:rPr>
        <w:t>Пробежался по предметам?</w:t>
      </w:r>
    </w:p>
    <w:p w:rsidR="00256529" w:rsidRPr="004F71F8" w:rsidRDefault="00256529" w:rsidP="0025652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71F8">
        <w:rPr>
          <w:rStyle w:val="c0"/>
          <w:sz w:val="28"/>
          <w:szCs w:val="28"/>
        </w:rPr>
        <w:t>Луч горячий выпускает,</w:t>
      </w:r>
    </w:p>
    <w:p w:rsidR="00256529" w:rsidRPr="004F71F8" w:rsidRDefault="00256529" w:rsidP="0025652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71F8">
        <w:rPr>
          <w:rStyle w:val="c0"/>
          <w:sz w:val="28"/>
          <w:szCs w:val="28"/>
        </w:rPr>
        <w:t>Землю нашу освещает?</w:t>
      </w:r>
    </w:p>
    <w:p w:rsidR="00256529" w:rsidRPr="004F71F8" w:rsidRDefault="00256529" w:rsidP="0025652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71F8">
        <w:rPr>
          <w:rStyle w:val="c0"/>
          <w:sz w:val="28"/>
          <w:szCs w:val="28"/>
        </w:rPr>
        <w:t>Если к нам в окно заглянет,</w:t>
      </w:r>
    </w:p>
    <w:p w:rsidR="00256529" w:rsidRPr="004F71F8" w:rsidRDefault="00256529" w:rsidP="00256529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4F71F8">
        <w:rPr>
          <w:rStyle w:val="c0"/>
          <w:sz w:val="28"/>
          <w:szCs w:val="28"/>
        </w:rPr>
        <w:t>Все, как в сказке засияет!</w:t>
      </w:r>
    </w:p>
    <w:p w:rsidR="00256529" w:rsidRPr="004F71F8" w:rsidRDefault="00256529" w:rsidP="00256529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256529" w:rsidRPr="004F71F8" w:rsidRDefault="00256529" w:rsidP="00256529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4F71F8">
        <w:rPr>
          <w:rStyle w:val="c0"/>
          <w:sz w:val="28"/>
          <w:szCs w:val="28"/>
          <w:u w:val="single"/>
        </w:rPr>
        <w:t>Дети:</w:t>
      </w:r>
      <w:r w:rsidRPr="004F71F8">
        <w:rPr>
          <w:rStyle w:val="c0"/>
          <w:sz w:val="28"/>
          <w:szCs w:val="28"/>
        </w:rPr>
        <w:t xml:space="preserve"> Солнышко!</w:t>
      </w:r>
    </w:p>
    <w:p w:rsidR="00256529" w:rsidRPr="004F71F8" w:rsidRDefault="00256529" w:rsidP="004F71F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4F71F8">
        <w:rPr>
          <w:rStyle w:val="c0"/>
          <w:sz w:val="28"/>
          <w:szCs w:val="28"/>
          <w:u w:val="single"/>
        </w:rPr>
        <w:t>Воспитатель</w:t>
      </w:r>
      <w:r w:rsidRPr="004F71F8">
        <w:rPr>
          <w:rStyle w:val="c0"/>
          <w:sz w:val="28"/>
          <w:szCs w:val="28"/>
        </w:rPr>
        <w:t>:</w:t>
      </w:r>
      <w:r w:rsidR="004F71F8">
        <w:rPr>
          <w:rStyle w:val="c0"/>
          <w:sz w:val="28"/>
          <w:szCs w:val="28"/>
        </w:rPr>
        <w:t xml:space="preserve"> С</w:t>
      </w:r>
      <w:r w:rsidRPr="004F71F8">
        <w:rPr>
          <w:rStyle w:val="c0"/>
          <w:sz w:val="28"/>
          <w:szCs w:val="28"/>
        </w:rPr>
        <w:t>егодня ласковое солнышко пришло к нам в гости, посмотрите какое оно красивое, только с ним случилась беда. Оно растеряло все свои лучики. Нужно ему помочь.</w:t>
      </w:r>
    </w:p>
    <w:p w:rsidR="00256529" w:rsidRPr="004F71F8" w:rsidRDefault="00256529" w:rsidP="004F71F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i/>
          <w:sz w:val="28"/>
          <w:szCs w:val="28"/>
        </w:rPr>
      </w:pPr>
      <w:r w:rsidRPr="004F71F8">
        <w:rPr>
          <w:rStyle w:val="c0"/>
          <w:i/>
          <w:sz w:val="28"/>
          <w:szCs w:val="28"/>
        </w:rPr>
        <w:t>Воспитатель показывает прищепки и предлагает детям заменить ими лучики</w:t>
      </w:r>
      <w:r w:rsidR="00CD5491" w:rsidRPr="004F71F8">
        <w:rPr>
          <w:rStyle w:val="c0"/>
          <w:i/>
          <w:sz w:val="28"/>
          <w:szCs w:val="28"/>
        </w:rPr>
        <w:t>.</w:t>
      </w:r>
      <w:r w:rsidR="00CD5491" w:rsidRPr="004F71F8">
        <w:rPr>
          <w:rStyle w:val="c0"/>
          <w:sz w:val="28"/>
          <w:szCs w:val="28"/>
        </w:rPr>
        <w:t xml:space="preserve"> </w:t>
      </w:r>
      <w:r w:rsidR="00CD5491" w:rsidRPr="004F71F8">
        <w:rPr>
          <w:rStyle w:val="c0"/>
          <w:i/>
          <w:sz w:val="28"/>
          <w:szCs w:val="28"/>
        </w:rPr>
        <w:t>Дети прицепляют прищепки к плоскостному изображению солнышка.</w:t>
      </w:r>
    </w:p>
    <w:p w:rsidR="00CD5491" w:rsidRPr="004F71F8" w:rsidRDefault="00CD5491" w:rsidP="0025652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23B5B" w:rsidRPr="00B23B5B" w:rsidRDefault="00CD5491" w:rsidP="00B23B5B">
      <w:pPr>
        <w:spacing w:before="30" w:after="3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71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 дети выполняют это задание</w:t>
      </w:r>
      <w:r w:rsidR="004F71F8" w:rsidRPr="004F71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4F71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воспитатель рассказывает детям </w:t>
      </w:r>
      <w:proofErr w:type="spellStart"/>
      <w:r w:rsidRPr="004F71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потешку</w:t>
      </w:r>
      <w:proofErr w:type="spellEnd"/>
      <w:r w:rsidRPr="004F71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 солнышке:</w:t>
      </w:r>
    </w:p>
    <w:p w:rsidR="00B23B5B" w:rsidRPr="00B23B5B" w:rsidRDefault="00B23B5B" w:rsidP="00B23B5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Солнышко, </w:t>
      </w:r>
      <w:proofErr w:type="spellStart"/>
      <w:r w:rsidRPr="00B23B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Колоколнышко</w:t>
      </w:r>
      <w:proofErr w:type="spellEnd"/>
      <w:r w:rsidRPr="00B23B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23B5B" w:rsidRPr="00B23B5B" w:rsidRDefault="00B23B5B" w:rsidP="00B23B5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5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пораньше взойди,</w:t>
      </w:r>
    </w:p>
    <w:p w:rsidR="00B23B5B" w:rsidRPr="00B23B5B" w:rsidRDefault="00B23B5B" w:rsidP="00B23B5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пораньше разбуди:</w:t>
      </w:r>
    </w:p>
    <w:p w:rsidR="00B23B5B" w:rsidRPr="00B23B5B" w:rsidRDefault="00B23B5B" w:rsidP="00B23B5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 поля</w:t>
      </w:r>
      <w:r w:rsidR="00CD5491" w:rsidRPr="004F7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B23B5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ежать,</w:t>
      </w:r>
    </w:p>
    <w:p w:rsidR="00B23B5B" w:rsidRDefault="00B23B5B" w:rsidP="00B23B5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весну встречать!</w:t>
      </w:r>
    </w:p>
    <w:p w:rsidR="004F71F8" w:rsidRPr="004F71F8" w:rsidRDefault="004F71F8" w:rsidP="00B23B5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491" w:rsidRPr="004F71F8" w:rsidRDefault="00CD5491" w:rsidP="004F71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1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="004F7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4F7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а хотите нарисовать своё солнышко? Давайте вместе </w:t>
      </w:r>
      <w:proofErr w:type="gramStart"/>
      <w:r w:rsidRPr="004F71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подумаем</w:t>
      </w:r>
      <w:proofErr w:type="gramEnd"/>
      <w:r w:rsidRPr="004F7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мы будем его рисовать. </w:t>
      </w:r>
    </w:p>
    <w:p w:rsidR="00CD5491" w:rsidRPr="004F71F8" w:rsidRDefault="00CD5491" w:rsidP="004F71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71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на мольберте показывает как интересно и необычным способом </w:t>
      </w:r>
      <w:r w:rsidR="004F71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помощи пальчика, </w:t>
      </w:r>
      <w:r w:rsidRPr="004F71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можно нарисовать красивое солнышко. </w:t>
      </w:r>
    </w:p>
    <w:p w:rsidR="00CD5491" w:rsidRPr="004F71F8" w:rsidRDefault="004F71F8" w:rsidP="004F71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5491" w:rsidRPr="004F7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4F71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макаем</w:t>
      </w:r>
      <w:r w:rsidR="00CD5491" w:rsidRPr="004F7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 в жёлтую краску и рисуем кружок. </w:t>
      </w:r>
      <w:r w:rsidRPr="004F71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Макаем</w:t>
      </w:r>
      <w:r w:rsidR="00CD5491" w:rsidRPr="004F7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опять пальчик и рассуем прямые линии – лучики. Лучиков можно нарисовать столько, сколько вам захочется. Чем больше лучиков, тем ярче будет светить наше солнышко. Затем мы вытираем наш пальчик салфеткой. </w:t>
      </w:r>
      <w:r w:rsidR="00FD68C4" w:rsidRPr="004F7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наше солнышко нам улыбалось, нарисуем красной краской ему улыбку. </w:t>
      </w:r>
      <w:r w:rsidRPr="004F71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Макаем</w:t>
      </w:r>
      <w:r w:rsidR="00FD68C4" w:rsidRPr="004F7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 в краску и рисуем ротик. Не </w:t>
      </w:r>
      <w:proofErr w:type="gramStart"/>
      <w:r w:rsidR="00FD68C4" w:rsidRPr="004F71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забываем</w:t>
      </w:r>
      <w:proofErr w:type="gramEnd"/>
      <w:r w:rsidR="00FD68C4" w:rsidRPr="004F7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 вытирать пальчик салфеткой. Осталось нарисовать глазки и носик. </w:t>
      </w:r>
      <w:proofErr w:type="gramStart"/>
      <w:r w:rsidR="00FD68C4" w:rsidRPr="004F71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Берём краску синего цвета ставим</w:t>
      </w:r>
      <w:proofErr w:type="gramEnd"/>
      <w:r w:rsidR="00FD68C4" w:rsidRPr="004F7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пальчиком точки – это глазки. И краску чёрного цвета – изображаем точкой носик. Не забываем вытирать наш пальчик. Вот какое красивое и доброе солнышко у меня получилось. Сейчас на ваших листочках у каждого из вас появится такое же ласковое солнышко, нужно только постараться.</w:t>
      </w:r>
    </w:p>
    <w:p w:rsidR="00FD68C4" w:rsidRPr="004F71F8" w:rsidRDefault="00FD68C4" w:rsidP="004F71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1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за столы и приступают к работе.</w:t>
      </w:r>
    </w:p>
    <w:p w:rsidR="00241662" w:rsidRDefault="00241662" w:rsidP="00FD68C4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sz w:val="28"/>
          <w:szCs w:val="28"/>
        </w:rPr>
      </w:pPr>
    </w:p>
    <w:p w:rsidR="00FD68C4" w:rsidRPr="004F71F8" w:rsidRDefault="00FD68C4" w:rsidP="00FD68C4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71F8">
        <w:rPr>
          <w:rStyle w:val="c0"/>
          <w:b/>
          <w:bCs/>
          <w:sz w:val="28"/>
          <w:szCs w:val="28"/>
        </w:rPr>
        <w:t>По окончании работы:</w:t>
      </w:r>
    </w:p>
    <w:p w:rsidR="00FD68C4" w:rsidRPr="00241662" w:rsidRDefault="00FD68C4" w:rsidP="00FD68C4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241662">
        <w:rPr>
          <w:rStyle w:val="c0"/>
          <w:i/>
          <w:sz w:val="28"/>
          <w:szCs w:val="28"/>
        </w:rPr>
        <w:t>Воспитатель предлагает ребятам пройти по студии и рассмотреть рисунки солнышек, какие они получились разные: яркие, красивые, румяные.</w:t>
      </w:r>
    </w:p>
    <w:p w:rsidR="00FD68C4" w:rsidRPr="004F71F8" w:rsidRDefault="00241662" w:rsidP="00FD68C4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241662">
        <w:rPr>
          <w:rStyle w:val="c0"/>
          <w:sz w:val="28"/>
          <w:szCs w:val="28"/>
          <w:u w:val="single"/>
        </w:rPr>
        <w:t>В</w:t>
      </w:r>
      <w:r w:rsidR="00FD68C4" w:rsidRPr="00241662">
        <w:rPr>
          <w:rStyle w:val="c0"/>
          <w:sz w:val="28"/>
          <w:szCs w:val="28"/>
          <w:u w:val="single"/>
        </w:rPr>
        <w:t>оспитатель:</w:t>
      </w:r>
      <w:r>
        <w:rPr>
          <w:rStyle w:val="c0"/>
          <w:sz w:val="28"/>
          <w:szCs w:val="28"/>
        </w:rPr>
        <w:t xml:space="preserve"> В</w:t>
      </w:r>
      <w:r w:rsidR="00FD68C4" w:rsidRPr="004F71F8">
        <w:rPr>
          <w:rStyle w:val="c0"/>
          <w:sz w:val="28"/>
          <w:szCs w:val="28"/>
        </w:rPr>
        <w:t xml:space="preserve">ам понравилось рисовать солнышко? Давайте </w:t>
      </w:r>
      <w:r w:rsidRPr="004F71F8">
        <w:rPr>
          <w:rStyle w:val="c0"/>
          <w:sz w:val="28"/>
          <w:szCs w:val="28"/>
        </w:rPr>
        <w:t>возьмем</w:t>
      </w:r>
      <w:r w:rsidR="00FD68C4" w:rsidRPr="004F71F8">
        <w:rPr>
          <w:rStyle w:val="c0"/>
          <w:sz w:val="28"/>
          <w:szCs w:val="28"/>
        </w:rPr>
        <w:t xml:space="preserve"> наши рисунки, подойдём к окну и покажем нашему солнышку на небе</w:t>
      </w:r>
      <w:r w:rsidR="004F71F8" w:rsidRPr="004F71F8">
        <w:rPr>
          <w:rStyle w:val="c0"/>
          <w:sz w:val="28"/>
          <w:szCs w:val="28"/>
        </w:rPr>
        <w:t>, какие красивые солнышки получились у вас.</w:t>
      </w:r>
    </w:p>
    <w:p w:rsidR="004F71F8" w:rsidRDefault="004F71F8" w:rsidP="00FD68C4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4F71F8">
        <w:rPr>
          <w:rStyle w:val="c0"/>
          <w:sz w:val="28"/>
          <w:szCs w:val="28"/>
        </w:rPr>
        <w:t>А сейчас пусть наши рисунки путём высохнут, а мы с вами пойдём мыть ручки.</w:t>
      </w:r>
    </w:p>
    <w:p w:rsidR="00241662" w:rsidRPr="004F71F8" w:rsidRDefault="00241662" w:rsidP="00FD68C4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23B5B" w:rsidRPr="00B23B5B" w:rsidRDefault="00B23B5B" w:rsidP="00B23B5B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88C" w:rsidRPr="004F71F8" w:rsidRDefault="0082288C" w:rsidP="00B23B5B">
      <w:pPr>
        <w:rPr>
          <w:rFonts w:ascii="Times New Roman" w:hAnsi="Times New Roman" w:cs="Times New Roman"/>
          <w:sz w:val="28"/>
          <w:szCs w:val="28"/>
        </w:rPr>
      </w:pPr>
    </w:p>
    <w:sectPr w:rsidR="0082288C" w:rsidRPr="004F71F8" w:rsidSect="00241662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15AD4"/>
    <w:multiLevelType w:val="hybridMultilevel"/>
    <w:tmpl w:val="0F1AB676"/>
    <w:lvl w:ilvl="0" w:tplc="5310E6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B5B"/>
    <w:rsid w:val="00241662"/>
    <w:rsid w:val="00256529"/>
    <w:rsid w:val="004F71F8"/>
    <w:rsid w:val="0082288C"/>
    <w:rsid w:val="00B23B5B"/>
    <w:rsid w:val="00CD5491"/>
    <w:rsid w:val="00F553A5"/>
    <w:rsid w:val="00FD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88C"/>
  </w:style>
  <w:style w:type="paragraph" w:styleId="5">
    <w:name w:val="heading 5"/>
    <w:basedOn w:val="a"/>
    <w:link w:val="50"/>
    <w:uiPriority w:val="9"/>
    <w:qFormat/>
    <w:rsid w:val="00B23B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23B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23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3B5B"/>
  </w:style>
  <w:style w:type="character" w:styleId="a4">
    <w:name w:val="Strong"/>
    <w:basedOn w:val="a0"/>
    <w:uiPriority w:val="22"/>
    <w:qFormat/>
    <w:rsid w:val="00B23B5B"/>
    <w:rPr>
      <w:b/>
      <w:bCs/>
    </w:rPr>
  </w:style>
  <w:style w:type="paragraph" w:styleId="a5">
    <w:name w:val="List Paragraph"/>
    <w:basedOn w:val="a"/>
    <w:uiPriority w:val="34"/>
    <w:qFormat/>
    <w:rsid w:val="00F553A5"/>
    <w:pPr>
      <w:ind w:left="720"/>
      <w:contextualSpacing/>
    </w:pPr>
  </w:style>
  <w:style w:type="character" w:customStyle="1" w:styleId="c0">
    <w:name w:val="c0"/>
    <w:basedOn w:val="a0"/>
    <w:rsid w:val="00F553A5"/>
  </w:style>
  <w:style w:type="paragraph" w:customStyle="1" w:styleId="c3">
    <w:name w:val="c3"/>
    <w:basedOn w:val="a"/>
    <w:rsid w:val="00256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D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стартмастер</dc:creator>
  <cp:lastModifiedBy>стартмастер</cp:lastModifiedBy>
  <cp:revision>2</cp:revision>
  <dcterms:created xsi:type="dcterms:W3CDTF">2012-10-13T15:52:00Z</dcterms:created>
  <dcterms:modified xsi:type="dcterms:W3CDTF">2012-10-13T16:59:00Z</dcterms:modified>
</cp:coreProperties>
</file>